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B3" w:rsidRDefault="009605B3" w:rsidP="00AD17B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2224"/>
            <wp:effectExtent l="19050" t="0" r="3175" b="0"/>
            <wp:docPr id="1" name="Рисунок 1" descr="C:\Users\АВЕРС\Desktop\программы гуманитарии\Иванова Т.Г\CCI140920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ЕРС\Desktop\программы гуманитарии\Иванова Т.Г\CCI1409201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B3" w:rsidRDefault="0096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17BD" w:rsidRPr="00AD17BD" w:rsidRDefault="00AD17BD" w:rsidP="00AD17B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0F1A" w:rsidRPr="00AD17BD" w:rsidRDefault="00210F1A" w:rsidP="001610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>П</w:t>
      </w:r>
      <w:r w:rsidR="00AD17BD" w:rsidRPr="00AD17BD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210F1A" w:rsidRPr="00AD17BD" w:rsidRDefault="00210F1A" w:rsidP="001610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 (8 класс).</w:t>
      </w: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для 8 класса  составлена на основе авторской программы под редакцией А.И. Кравченко «Обществознание 8-9» , издательство «Русское слово», 2007 г.</w:t>
      </w:r>
    </w:p>
    <w:p w:rsidR="00210F1A" w:rsidRPr="00AD17BD" w:rsidRDefault="00210F1A" w:rsidP="00AD17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>Опирается на стандарт основного общего образования обществознанию.</w:t>
      </w:r>
    </w:p>
    <w:p w:rsidR="00210F1A" w:rsidRPr="00AD17BD" w:rsidRDefault="00210F1A" w:rsidP="00AD17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>Этот курс явля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ется составной частью системы изучения дисциплин социаль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но-гуманитарного цикла. Он строится с учетом того, что учащиеся, освоившие определенную сумму исторических, лите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ратурных, правовых, географических знаний, имеющие опреде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ленный жизненный и социальный опыт, готовы к восприятию ре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</w:p>
    <w:p w:rsidR="00210F1A" w:rsidRPr="00AD17BD" w:rsidRDefault="00210F1A" w:rsidP="00AD17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призвано содействовать </w:t>
      </w:r>
      <w:r w:rsidRPr="00AD17BD">
        <w:rPr>
          <w:rFonts w:ascii="Times New Roman" w:eastAsia="Times New Roman" w:hAnsi="Times New Roman" w:cs="Times New Roman"/>
          <w:b/>
          <w:sz w:val="24"/>
          <w:szCs w:val="24"/>
        </w:rPr>
        <w:t>формированию у учащихся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t>, детей старшего подросткового возраста, целостного представления о тенденциях и закономерностях развития чело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веческого общества, его социальной структуре, политических институтов, экономического базиса и духовной сферы, станов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лению правосознания и гражданской позиции. Данная дисцип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лина призвана помочь им также ориентироваться в текущих со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бытиях общественно-политической жизни.</w:t>
      </w:r>
    </w:p>
    <w:p w:rsidR="00210F1A" w:rsidRPr="00AD17BD" w:rsidRDefault="00210F1A" w:rsidP="00AD17B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>Обществознание является интегративным курсом, в котором содержатся основы знаний целого ряда социальных и гумани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тарных дисциплин, а именно философии (включая этику), эконо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мики, социологии, психологии, права, политологии и культуро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логии. </w:t>
      </w:r>
    </w:p>
    <w:p w:rsidR="00210F1A" w:rsidRPr="00AD17BD" w:rsidRDefault="00210F1A" w:rsidP="00AD17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t xml:space="preserve"> курса обществознания для 8 класса заключают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 следующем: </w:t>
      </w:r>
    </w:p>
    <w:p w:rsidR="00210F1A" w:rsidRPr="00AD17BD" w:rsidRDefault="00210F1A" w:rsidP="00AD1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>уметь пользоваться науч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ными инструментами, теориями и методами, </w:t>
      </w:r>
    </w:p>
    <w:p w:rsidR="00210F1A" w:rsidRPr="00AD17BD" w:rsidRDefault="00210F1A" w:rsidP="00AD1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>формирование аналитического мышление школьника, умения самостоя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>тельно разбираться в существе вопроса, подготовиться к буду</w:t>
      </w:r>
      <w:r w:rsidRPr="00AD17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щей профессиональной деятельности, </w:t>
      </w:r>
    </w:p>
    <w:p w:rsidR="00210F1A" w:rsidRPr="00AD17BD" w:rsidRDefault="00210F1A" w:rsidP="00AD1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социально активной личности, имеющую гуманистическое мировоззрение и способную отстаивать демократические идеалы и защищать патриотическую позицию, </w:t>
      </w:r>
    </w:p>
    <w:p w:rsidR="00210F1A" w:rsidRPr="00AD17BD" w:rsidRDefault="00210F1A" w:rsidP="00AD17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>подготовиться к жизни во взрослом мире, получив исчерпывающую информацию об окружающем обществе.</w:t>
      </w:r>
    </w:p>
    <w:p w:rsidR="00210F1A" w:rsidRPr="00AD17BD" w:rsidRDefault="00210F1A" w:rsidP="00AD17B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BD">
        <w:rPr>
          <w:rFonts w:ascii="Times New Roman" w:eastAsia="Times New Roman" w:hAnsi="Times New Roman" w:cs="Times New Roman"/>
          <w:sz w:val="24"/>
          <w:szCs w:val="24"/>
        </w:rPr>
        <w:t>Курс состоит из 3 разделов: общество и человек, экономическая сфера, социальная сфера.</w:t>
      </w:r>
    </w:p>
    <w:p w:rsidR="00210F1A" w:rsidRDefault="00210F1A" w:rsidP="00AD17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 xml:space="preserve">Данное тематическое планирование рассчитано на 34 учебных часа при 1 часе в неделю. Контрольные работы – 4. </w:t>
      </w:r>
    </w:p>
    <w:p w:rsidR="001610B7" w:rsidRPr="00AD17BD" w:rsidRDefault="001610B7" w:rsidP="00AD17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B7">
        <w:rPr>
          <w:rFonts w:ascii="Times New Roman" w:hAnsi="Times New Roman" w:cs="Times New Roman"/>
          <w:b/>
          <w:color w:val="000000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внесённых в авторскую программу, нет.</w:t>
      </w: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с помощью </w:t>
      </w:r>
      <w:r w:rsidRPr="00AD17BD">
        <w:rPr>
          <w:rFonts w:ascii="Times New Roman" w:hAnsi="Times New Roman" w:cs="Times New Roman"/>
          <w:b/>
          <w:color w:val="000000"/>
          <w:sz w:val="24"/>
          <w:szCs w:val="24"/>
        </w:rPr>
        <w:t>УМК:</w:t>
      </w: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>- А.И. Кравченко. Обществознание. 8 класс. – М.: «Русское слово», 2008 г.</w:t>
      </w:r>
    </w:p>
    <w:p w:rsidR="00416545" w:rsidRPr="00AD17BD" w:rsidRDefault="00416545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0B7" w:rsidRPr="00AD17BD" w:rsidRDefault="001610B7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0B7" w:rsidRPr="00AD17BD" w:rsidRDefault="001610B7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- социальные свойства человека, его взаимодействие с другими людьми;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характерные черты и признаки  основных сфер жизни общества;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</w:t>
      </w:r>
      <w:r w:rsidRPr="00AD17BD">
        <w:rPr>
          <w:rFonts w:ascii="Times New Roman" w:hAnsi="Times New Roman" w:cs="Times New Roman"/>
          <w:b/>
          <w:sz w:val="24"/>
          <w:szCs w:val="24"/>
        </w:rPr>
        <w:t xml:space="preserve">       Уметь: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- описывать основные социальные объекты, выделяя их существенные признаки; человека как социально – деятельное существо; социальные роли; 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человеке; выявлять их общие черты и различия;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- объяснять взаимосвязи изученных социальных объектов; 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приводить примеры деятельности людей в различных сферах, ситуаций регулируемыми различными видами социальных норм;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носителей (материалы СМИ, учебный  текст и другие адаптированные источники);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различать в социальной информации факты и мнения;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(записки, заявления, справки и т.п.).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17BD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приобретённые знания и умения в практической деятельности и повседневной жизни для: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·        полноценного выполнения типичных для подростка социальных ролей;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·        нравственной и правовой оценке конкретных поступков людей;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·        реализации и защиты прав человека и гражданина;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·        сознательного непринятия антиобщественного поведения.</w:t>
      </w: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98"/>
        <w:tblW w:w="1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302"/>
        <w:gridCol w:w="948"/>
        <w:gridCol w:w="1695"/>
        <w:gridCol w:w="14"/>
        <w:gridCol w:w="1626"/>
      </w:tblGrid>
      <w:tr w:rsidR="00AD17BD" w:rsidRPr="00AD17BD" w:rsidTr="00047E06">
        <w:trPr>
          <w:gridAfter w:val="2"/>
          <w:wAfter w:w="1640" w:type="dxa"/>
        </w:trPr>
        <w:tc>
          <w:tcPr>
            <w:tcW w:w="9774" w:type="dxa"/>
            <w:gridSpan w:val="4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план.</w:t>
            </w:r>
          </w:p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контроля.</w:t>
            </w: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Что такое общество? 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Общество и человек.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Человек. Природа. Общество.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Урок-практикум. Типология обществ.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Социальный прогресс.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среда.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 Урок-практикум.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Социализация, воспитание и общение.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по теме «Общество и человек».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Глава 2.Экономическая сфера жизни общества.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Товар и деньги.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Спрос и предложение.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Спрос и предложение. Урок- практикум.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Рынок, цена, конкуренция.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Урок-практикум.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Труд. Рынок труда.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Контрольно –обобщающий по теме «Экономическая сфера».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Глава3. Социальная сфера жизни общества.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Богатые и бедные.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BD" w:rsidRPr="00AD17BD" w:rsidTr="00047E06">
        <w:trPr>
          <w:gridAfter w:val="2"/>
          <w:wAfter w:w="1640" w:type="dxa"/>
        </w:trPr>
        <w:tc>
          <w:tcPr>
            <w:tcW w:w="829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2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Нации.</w:t>
            </w:r>
          </w:p>
        </w:tc>
        <w:tc>
          <w:tcPr>
            <w:tcW w:w="948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7BD" w:rsidRPr="00AD17BD" w:rsidRDefault="00AD17BD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06" w:rsidRPr="00AD17BD" w:rsidTr="00047E06">
        <w:tc>
          <w:tcPr>
            <w:tcW w:w="829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2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</w:t>
            </w:r>
          </w:p>
        </w:tc>
        <w:tc>
          <w:tcPr>
            <w:tcW w:w="948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nil"/>
              <w:bottom w:val="nil"/>
            </w:tcBorders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06" w:rsidRPr="00AD17BD" w:rsidTr="00047E06">
        <w:tc>
          <w:tcPr>
            <w:tcW w:w="829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2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Конфликты в обществе.</w:t>
            </w:r>
          </w:p>
        </w:tc>
        <w:tc>
          <w:tcPr>
            <w:tcW w:w="948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bottom w:val="nil"/>
            </w:tcBorders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06" w:rsidRPr="00AD17BD" w:rsidTr="00047E06">
        <w:tc>
          <w:tcPr>
            <w:tcW w:w="829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2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Пути решения конфликта.</w:t>
            </w:r>
          </w:p>
        </w:tc>
        <w:tc>
          <w:tcPr>
            <w:tcW w:w="948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bottom w:val="nil"/>
            </w:tcBorders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06" w:rsidRPr="00AD17BD" w:rsidTr="00047E06">
        <w:tc>
          <w:tcPr>
            <w:tcW w:w="829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2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«Социальная сфера».</w:t>
            </w:r>
          </w:p>
        </w:tc>
        <w:tc>
          <w:tcPr>
            <w:tcW w:w="948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26" w:type="dxa"/>
            <w:vMerge/>
            <w:tcBorders>
              <w:bottom w:val="nil"/>
            </w:tcBorders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06" w:rsidRPr="00AD17BD" w:rsidTr="00047E06">
        <w:tc>
          <w:tcPr>
            <w:tcW w:w="829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2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48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bottom w:val="nil"/>
            </w:tcBorders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06" w:rsidRPr="00AD17BD" w:rsidTr="00047E06">
        <w:trPr>
          <w:trHeight w:val="349"/>
        </w:trPr>
        <w:tc>
          <w:tcPr>
            <w:tcW w:w="829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7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2" w:type="dxa"/>
          </w:tcPr>
          <w:p w:rsidR="00047E06" w:rsidRPr="00AD17BD" w:rsidRDefault="00047E06" w:rsidP="00047E06">
            <w:pPr>
              <w:tabs>
                <w:tab w:val="left" w:pos="2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48" w:type="dxa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26" w:type="dxa"/>
            <w:vMerge/>
            <w:tcBorders>
              <w:bottom w:val="nil"/>
            </w:tcBorders>
          </w:tcPr>
          <w:p w:rsidR="00047E06" w:rsidRPr="00AD17BD" w:rsidRDefault="00047E06" w:rsidP="0004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06" w:rsidRDefault="00047E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06" w:rsidRDefault="00047E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06" w:rsidRDefault="00047E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06" w:rsidRDefault="00047E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06" w:rsidRDefault="00047E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0B7" w:rsidRPr="00AD17BD" w:rsidRDefault="001610B7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1610B7" w:rsidRDefault="00210F1A" w:rsidP="00161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B7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D17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17BD">
        <w:rPr>
          <w:rFonts w:ascii="Times New Roman" w:hAnsi="Times New Roman" w:cs="Times New Roman"/>
          <w:b/>
          <w:sz w:val="24"/>
          <w:szCs w:val="24"/>
        </w:rPr>
        <w:t>. Общество и человек. (11ч.).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Общество в широко и узком смысле. Общество как динамическая система. Основные сферы жизни общества, их взаимосвязь.  Общество и культура (вторая природа). Процесс глобализации.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      Природа в узком и широком смысле.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Дописьменные и письменные, простые и сложные общества. Общество охотников и собирателей. Доиндустриальные, индустриальные, постиндустриальные общества.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Социальный прогресс и закон ускорения истории. Закон неравномерного развития обществ. Реформы и революции. 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        Потребности человека. Сущность и иерархия потребностей. Первичные и вторичные потребности. 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        Биологическое и социальное в человеке. Личность. Социальное поведение и социализация личности. Самосознание и самореализация. Воспитание и социализация личности.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Общение как социально-психологический процесс. Виды общения. Основные формы общения.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D17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17BD">
        <w:rPr>
          <w:rFonts w:ascii="Times New Roman" w:hAnsi="Times New Roman" w:cs="Times New Roman"/>
          <w:b/>
          <w:sz w:val="24"/>
          <w:szCs w:val="24"/>
        </w:rPr>
        <w:t>. Экономическая сфера жизни общества (11ч.).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          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           Закон предпринимательства. Понятие о товаре, его роль в экономической деятельности. Деньги, их функции в экономике и исторические формы. Основные свойства денег.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Спрос и предложение как факторы рыночной экономики. Понятие о величине спроса и величине предложения. Цены как регулятор спроса и предложения. Плановая и рыночная экономика.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lastRenderedPageBreak/>
        <w:t>Взаимосвязь обмена и рынка, Формы и виды рынков. Основные функции цены. Влияние цены на производство. Механизм выравнивания цен. Конкуренция производителей и продавцов.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Экономическая роль государства. Способы воздействия государства на экономику. Прямые и косвенные налоги. Подоходный и прогрессивный налог. Бюджет как финансовый документ. Долг и кредит. Внешний и внутренний государственный долг. Сущность и виды труда. Труд и досуг Занятость и безработица. Государственное регулирование занятости.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7B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D17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17BD">
        <w:rPr>
          <w:rFonts w:ascii="Times New Roman" w:hAnsi="Times New Roman" w:cs="Times New Roman"/>
          <w:b/>
          <w:sz w:val="24"/>
          <w:szCs w:val="24"/>
        </w:rPr>
        <w:t>. Социальная сфера жизни общества(9ч.).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</w:t>
      </w: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>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527DB5" w:rsidRDefault="00210F1A" w:rsidP="00387744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</w:r>
    </w:p>
    <w:p w:rsidR="00387744" w:rsidRDefault="00210F1A" w:rsidP="00387744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AD17BD">
        <w:rPr>
          <w:rFonts w:ascii="Times New Roman" w:hAnsi="Times New Roman" w:cs="Times New Roman"/>
          <w:sz w:val="24"/>
          <w:szCs w:val="24"/>
        </w:rPr>
        <w:t>Этноцентризм</w:t>
      </w:r>
      <w:proofErr w:type="spellEnd"/>
      <w:r w:rsidRPr="00AD17BD">
        <w:rPr>
          <w:rFonts w:ascii="Times New Roman" w:hAnsi="Times New Roman" w:cs="Times New Roman"/>
          <w:sz w:val="24"/>
          <w:szCs w:val="24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  <w:r w:rsidR="00387744" w:rsidRPr="00387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744" w:rsidRPr="00AD17BD" w:rsidRDefault="00387744" w:rsidP="00387744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Семья как фундаментальный институт общества и малая группа. Жизненный цикл семьи. Представление о </w:t>
      </w:r>
      <w:proofErr w:type="spellStart"/>
      <w:r w:rsidRPr="00AD17BD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AD17BD">
        <w:rPr>
          <w:rFonts w:ascii="Times New Roman" w:hAnsi="Times New Roman" w:cs="Times New Roman"/>
          <w:sz w:val="24"/>
          <w:szCs w:val="24"/>
        </w:rPr>
        <w:t xml:space="preserve"> семье. Эволюция форм семьи. Удовлетворённость браком. Причины, повод и мотивы развода. Последствия развода, его социальная роль.</w:t>
      </w:r>
    </w:p>
    <w:p w:rsidR="00387744" w:rsidRPr="00AD17BD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 w:rsidRPr="00AD17BD">
        <w:rPr>
          <w:rFonts w:ascii="Times New Roman" w:hAnsi="Times New Roman" w:cs="Times New Roman"/>
          <w:sz w:val="24"/>
          <w:szCs w:val="24"/>
        </w:rPr>
        <w:t xml:space="preserve">  Социальные процессы в современной России. Молодёжь как социальная группа. Развитие социальных ролей в юношеском возрасте. Молодёжная субкультура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67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559"/>
        <w:gridCol w:w="1418"/>
        <w:gridCol w:w="4000"/>
        <w:gridCol w:w="1846"/>
      </w:tblGrid>
      <w:tr w:rsidR="00707206" w:rsidTr="001610B7">
        <w:trPr>
          <w:trHeight w:val="279"/>
        </w:trPr>
        <w:tc>
          <w:tcPr>
            <w:tcW w:w="9782" w:type="dxa"/>
            <w:gridSpan w:val="5"/>
          </w:tcPr>
          <w:p w:rsidR="001610B7" w:rsidRDefault="001610B7" w:rsidP="001F56F4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  <w:p w:rsidR="00707206" w:rsidRDefault="001610B7" w:rsidP="001F56F4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Календарно-тематическое</w:t>
            </w:r>
            <w:r w:rsidR="00707206">
              <w:rPr>
                <w:b/>
                <w:bCs/>
                <w:i/>
                <w:iCs/>
              </w:rPr>
              <w:t xml:space="preserve"> планирование </w:t>
            </w:r>
          </w:p>
        </w:tc>
      </w:tr>
      <w:tr w:rsidR="00707206" w:rsidRPr="004A56AB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>
            <w:r w:rsidRPr="000D1D77">
              <w:rPr>
                <w:b/>
                <w:bCs/>
                <w:i/>
                <w:iCs/>
              </w:rPr>
              <w:lastRenderedPageBreak/>
              <w:t xml:space="preserve"> № </w:t>
            </w:r>
            <w:r>
              <w:t xml:space="preserve"> </w:t>
            </w:r>
          </w:p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 xml:space="preserve">Дата </w:t>
            </w:r>
            <w:r>
              <w:t xml:space="preserve"> </w:t>
            </w:r>
            <w:r w:rsidRPr="000D1D77">
              <w:rPr>
                <w:b/>
                <w:bCs/>
                <w:i/>
                <w:iCs/>
              </w:rPr>
              <w:t xml:space="preserve">проведения </w:t>
            </w:r>
            <w:r>
              <w:t xml:space="preserve"> </w:t>
            </w:r>
          </w:p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  <w:r w:rsidRPr="000D1D77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</w:t>
            </w:r>
          </w:p>
          <w:p w:rsidR="00707206" w:rsidRPr="004A56AB" w:rsidRDefault="00707206" w:rsidP="001F56F4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часов.</w:t>
            </w:r>
          </w:p>
        </w:tc>
      </w:tr>
      <w:tr w:rsidR="00707206" w:rsidRPr="000D1D77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планируемая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проведения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0D1D77" w:rsidRDefault="00707206" w:rsidP="001F56F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0D1D77" w:rsidRDefault="00707206" w:rsidP="001F56F4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</w:tr>
      <w:tr w:rsidR="00707206" w:rsidRPr="004A56AB" w:rsidTr="001610B7">
        <w:tblPrEx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96776" w:rsidRDefault="00707206" w:rsidP="001F56F4">
            <w:r>
              <w:t>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Вводное занятие.  Что такое общество?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210F1A" w:rsidRDefault="00707206" w:rsidP="001F56F4">
            <w:pPr>
              <w:spacing w:after="0"/>
            </w:pPr>
          </w:p>
          <w:p w:rsidR="00707206" w:rsidRPr="004A56AB" w:rsidRDefault="00707206" w:rsidP="001F56F4">
            <w:pPr>
              <w:spacing w:after="0"/>
            </w:pPr>
            <w:r>
              <w:t xml:space="preserve">1 </w:t>
            </w:r>
          </w:p>
          <w:p w:rsidR="00707206" w:rsidRPr="004A56AB" w:rsidRDefault="00707206" w:rsidP="001F56F4">
            <w:pPr>
              <w:spacing w:after="0"/>
              <w:rPr>
                <w:lang w:val="en-US"/>
              </w:rPr>
            </w:pPr>
          </w:p>
        </w:tc>
      </w:tr>
      <w:tr w:rsidR="00707206" w:rsidRPr="004A56AB" w:rsidTr="001610B7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4A56AB" w:rsidRDefault="00707206" w:rsidP="001F56F4">
            <w:pPr>
              <w:spacing w:after="0"/>
              <w:jc w:val="center"/>
            </w:pPr>
            <w:r w:rsidRPr="00C77E1D">
              <w:rPr>
                <w:b/>
                <w:i/>
              </w:rPr>
              <w:t xml:space="preserve">Глава </w:t>
            </w:r>
            <w:r w:rsidRPr="00C77E1D">
              <w:rPr>
                <w:b/>
                <w:i/>
                <w:lang w:val="en-US"/>
              </w:rPr>
              <w:t>I</w:t>
            </w:r>
            <w:r w:rsidRPr="00C77E1D">
              <w:rPr>
                <w:b/>
                <w:i/>
              </w:rPr>
              <w:t xml:space="preserve">.  </w:t>
            </w:r>
            <w:r>
              <w:rPr>
                <w:b/>
                <w:i/>
              </w:rPr>
              <w:t>Общество и человек.(11часов)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 xml:space="preserve">Что такое общество.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E03361" w:rsidRDefault="00707206" w:rsidP="001F56F4">
            <w:r>
              <w:t>Человек, природа, общество.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Типология обществ.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Типология обществ. Урок-практикум.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 xml:space="preserve">Социальный </w:t>
            </w:r>
            <w:proofErr w:type="gramStart"/>
            <w:r>
              <w:t>прогресс .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 xml:space="preserve">Развитие общества.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C8796E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C8796E" w:rsidRDefault="00707206" w:rsidP="001F56F4">
            <w:r w:rsidRPr="00C8796E">
              <w:t>Личность и социальная среда</w:t>
            </w:r>
            <w: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C8796E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Потребности человека.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Потребности человека. Урок-практикум.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Социализация, воспитание и общение.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C8796E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C8796E" w:rsidRDefault="00707206" w:rsidP="001F56F4">
            <w:pPr>
              <w:rPr>
                <w:b/>
              </w:rPr>
            </w:pPr>
            <w:r w:rsidRPr="00C8796E">
              <w:rPr>
                <w:b/>
              </w:rPr>
              <w:t>Повторительно-обобщающий урок по теме: «Общество и человек»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C8796E" w:rsidRDefault="00707206" w:rsidP="001F56F4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171207" w:rsidRDefault="00707206" w:rsidP="001F56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 w:rsidRPr="000D1D77">
              <w:rPr>
                <w:b/>
                <w:i/>
              </w:rPr>
              <w:t xml:space="preserve"> </w:t>
            </w:r>
            <w:r w:rsidRPr="000D1D77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.Экономическая сфера жизни общества (11часов)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Что такое экономика.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Товар и деньги.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6C7890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r w:rsidRPr="006C7890">
              <w:t>Спрос и предложение</w:t>
            </w:r>
            <w: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6C7890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r w:rsidRPr="006C7890">
              <w:t>Спрос и предложение</w:t>
            </w:r>
            <w:r>
              <w:t>. Урок-практикум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Рынок, цена, конкуренция.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Предпринимательство.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Предпринимательство. Урок-практикум.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F709A" w:rsidRDefault="00707206" w:rsidP="001F56F4">
            <w:r>
              <w:t>Роль государства в экономике.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lastRenderedPageBreak/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F709A" w:rsidRDefault="00707206" w:rsidP="001F56F4">
            <w:r>
              <w:t>Государственный бюджет.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 xml:space="preserve">Труд. Рынок труда. Безработица.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6C7890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rPr>
                <w:b/>
              </w:rPr>
            </w:pPr>
            <w:r w:rsidRPr="006C7890">
              <w:rPr>
                <w:b/>
              </w:rPr>
              <w:t>Повторительно-обобщающий урок по теме: «Экономическая сфера жизни общества»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jc w:val="center"/>
            </w:pPr>
            <w:r>
              <w:rPr>
                <w:b/>
                <w:i/>
              </w:rPr>
              <w:t xml:space="preserve">Глава </w:t>
            </w:r>
            <w:r w:rsidRPr="000D1D77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I</w:t>
            </w:r>
            <w:r w:rsidRPr="000D1D77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.Социальная сфера жизни общества(9 часов)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 xml:space="preserve">Социальная структура.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 xml:space="preserve">Социальное взаимодействие.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Богатые и бедные.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1610B7" w:rsidP="001F56F4">
            <w:proofErr w:type="gramStart"/>
            <w:r>
              <w:t>Нации</w:t>
            </w:r>
            <w:r w:rsidR="00707206">
              <w:t xml:space="preserve"> .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Межнациональные отношения.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Конфликты в обществе.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Пути решения конфликта.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6C7890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roofErr w:type="gramStart"/>
            <w:r w:rsidRPr="006C7890">
              <w:t xml:space="preserve">Семья </w:t>
            </w:r>
            <w:r>
              <w:t>.</w:t>
            </w:r>
            <w:proofErr w:type="gramEnd"/>
            <w:r w:rsidRPr="006C7890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6C7890">
              <w:rPr>
                <w:b/>
              </w:rPr>
              <w:t xml:space="preserve">бобщающий </w:t>
            </w:r>
            <w:r>
              <w:rPr>
                <w:b/>
              </w:rPr>
              <w:t>тест</w:t>
            </w:r>
            <w:r w:rsidRPr="006C7890">
              <w:rPr>
                <w:b/>
              </w:rPr>
              <w:t xml:space="preserve"> по теме: «Социальная сфера жизни общества»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spacing w:after="0"/>
            </w:pPr>
            <w:r>
              <w:t>1</w:t>
            </w:r>
          </w:p>
        </w:tc>
      </w:tr>
      <w:tr w:rsidR="00707206" w:rsidRPr="006C7890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707206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7206" w:rsidRPr="006C7890" w:rsidTr="001610B7">
        <w:tblPrEx>
          <w:tblLook w:val="01E0" w:firstRow="1" w:lastRow="1" w:firstColumn="1" w:lastColumn="1" w:noHBand="0" w:noVBand="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33-34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>
            <w: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Default="00707206" w:rsidP="001F56F4"/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  <w:r w:rsidRPr="006C7890"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6" w:rsidRPr="006C7890" w:rsidRDefault="00707206" w:rsidP="001F56F4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206" w:rsidRDefault="007072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0B7" w:rsidRDefault="001610B7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0B7" w:rsidRDefault="001610B7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206" w:rsidRDefault="007072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206" w:rsidRPr="00AD17BD" w:rsidRDefault="00707206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Литература.</w:t>
      </w: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>- А.И. Кравченко. Обществознание. 8 класс. – М.: «Русское слово», 2008 г.</w:t>
      </w: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>- А.Л. Певцова. Обществознание 8-9. Книга для учителя. – М.: «Русское слово», 2000 г.</w:t>
      </w: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D17BD">
        <w:rPr>
          <w:rFonts w:ascii="Times New Roman" w:hAnsi="Times New Roman" w:cs="Times New Roman"/>
          <w:color w:val="000000"/>
          <w:sz w:val="24"/>
          <w:szCs w:val="24"/>
        </w:rPr>
        <w:t>И.С.Хромова</w:t>
      </w:r>
      <w:proofErr w:type="spellEnd"/>
      <w:r w:rsidRPr="00AD17BD">
        <w:rPr>
          <w:rFonts w:ascii="Times New Roman" w:hAnsi="Times New Roman" w:cs="Times New Roman"/>
          <w:color w:val="000000"/>
          <w:sz w:val="24"/>
          <w:szCs w:val="24"/>
        </w:rPr>
        <w:t>. Тесты по обществознанию к учебнику А.И. Кравченко «Обществознание» 8 класс.</w:t>
      </w:r>
    </w:p>
    <w:p w:rsidR="00210F1A" w:rsidRPr="00AD17BD" w:rsidRDefault="00210F1A" w:rsidP="00AD17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7B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AD17BD">
        <w:rPr>
          <w:rFonts w:ascii="Times New Roman" w:hAnsi="Times New Roman" w:cs="Times New Roman"/>
          <w:color w:val="000000"/>
          <w:sz w:val="24"/>
          <w:szCs w:val="24"/>
        </w:rPr>
        <w:t>Н,С</w:t>
      </w:r>
      <w:proofErr w:type="gramEnd"/>
      <w:r w:rsidRPr="00AD17BD">
        <w:rPr>
          <w:rFonts w:ascii="Times New Roman" w:hAnsi="Times New Roman" w:cs="Times New Roman"/>
          <w:color w:val="000000"/>
          <w:sz w:val="24"/>
          <w:szCs w:val="24"/>
        </w:rPr>
        <w:t>,Кочетов.Обществознание</w:t>
      </w:r>
      <w:proofErr w:type="spellEnd"/>
      <w:r w:rsidRPr="00AD17BD">
        <w:rPr>
          <w:rFonts w:ascii="Times New Roman" w:hAnsi="Times New Roman" w:cs="Times New Roman"/>
          <w:color w:val="000000"/>
          <w:sz w:val="24"/>
          <w:szCs w:val="24"/>
        </w:rPr>
        <w:t>. 8класс:поурочные планы по учебнику А.И.Кравченко.- Волгоград: Учитель, 2008.</w:t>
      </w: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F1A" w:rsidRPr="00AD17BD" w:rsidRDefault="00210F1A" w:rsidP="00AD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0F1A" w:rsidRPr="00AD17BD" w:rsidSect="0041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1A"/>
    <w:rsid w:val="00047E06"/>
    <w:rsid w:val="001610B7"/>
    <w:rsid w:val="00210F1A"/>
    <w:rsid w:val="0023107D"/>
    <w:rsid w:val="00295353"/>
    <w:rsid w:val="00325F8B"/>
    <w:rsid w:val="00387744"/>
    <w:rsid w:val="00416545"/>
    <w:rsid w:val="00527DB5"/>
    <w:rsid w:val="006630A8"/>
    <w:rsid w:val="00707206"/>
    <w:rsid w:val="009605B3"/>
    <w:rsid w:val="00A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82-9019-4AF7-A64B-549394BD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EB74-BCB8-428B-AD8B-18990C86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2</cp:revision>
  <cp:lastPrinted>2005-12-31T18:01:00Z</cp:lastPrinted>
  <dcterms:created xsi:type="dcterms:W3CDTF">2015-09-21T09:53:00Z</dcterms:created>
  <dcterms:modified xsi:type="dcterms:W3CDTF">2015-09-21T09:53:00Z</dcterms:modified>
</cp:coreProperties>
</file>