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AB" w:rsidRPr="007F44BD" w:rsidRDefault="00056FFD" w:rsidP="007F44BD">
      <w:pPr>
        <w:tabs>
          <w:tab w:val="left" w:pos="3555"/>
        </w:tabs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056FFD">
        <w:rPr>
          <w:rFonts w:ascii="Times New Roman CYR" w:hAnsi="Times New Roman CYR" w:cs="Times New Roman CYR"/>
          <w:bCs/>
          <w:color w:val="0602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55pt;height:578.55pt">
            <v:imagedata r:id="rId5" o:title="CCI09092015_0008"/>
          </v:shape>
        </w:pict>
      </w:r>
    </w:p>
    <w:p w:rsidR="00243DAB" w:rsidRDefault="00243DAB" w:rsidP="00724332"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6 </w:t>
      </w:r>
      <w:r>
        <w:rPr>
          <w:rFonts w:ascii="Times New Roman" w:hAnsi="Times New Roman"/>
          <w:sz w:val="28"/>
          <w:szCs w:val="28"/>
        </w:rPr>
        <w:t>класс</w:t>
      </w:r>
    </w:p>
    <w:p w:rsidR="00243DAB" w:rsidRPr="009B524A" w:rsidRDefault="00243DAB" w:rsidP="004D69C7">
      <w:pPr>
        <w:keepNext/>
        <w:keepLines/>
        <w:spacing w:before="100" w:beforeAutospacing="1" w:after="0" w:line="240" w:lineRule="auto"/>
        <w:ind w:right="253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>1. Пояснительная записка</w:t>
      </w:r>
    </w:p>
    <w:p w:rsidR="00243DAB" w:rsidRPr="009B524A" w:rsidRDefault="00243DAB" w:rsidP="004D69C7">
      <w:pPr>
        <w:pStyle w:val="4"/>
        <w:spacing w:before="100" w:beforeAutospacing="1" w:after="0"/>
        <w:ind w:firstLine="426"/>
        <w:rPr>
          <w:b w:val="0"/>
          <w:sz w:val="24"/>
          <w:szCs w:val="24"/>
        </w:rPr>
      </w:pPr>
      <w:r w:rsidRPr="009B524A">
        <w:rPr>
          <w:b w:val="0"/>
          <w:sz w:val="24"/>
          <w:szCs w:val="24"/>
        </w:rPr>
        <w:t xml:space="preserve">Данная рабочая программа </w:t>
      </w:r>
      <w:r>
        <w:rPr>
          <w:b w:val="0"/>
          <w:sz w:val="24"/>
          <w:szCs w:val="24"/>
        </w:rPr>
        <w:t xml:space="preserve">для </w:t>
      </w:r>
      <w:r w:rsidRPr="009B524A">
        <w:rPr>
          <w:b w:val="0"/>
          <w:sz w:val="24"/>
          <w:szCs w:val="24"/>
        </w:rPr>
        <w:t>6 класс</w:t>
      </w:r>
      <w:r>
        <w:rPr>
          <w:b w:val="0"/>
          <w:sz w:val="24"/>
          <w:szCs w:val="24"/>
        </w:rPr>
        <w:t>а</w:t>
      </w:r>
      <w:r w:rsidRPr="009B524A">
        <w:rPr>
          <w:sz w:val="24"/>
          <w:szCs w:val="24"/>
        </w:rPr>
        <w:t xml:space="preserve"> Географические особенности Красноярского края</w:t>
      </w:r>
      <w:r>
        <w:rPr>
          <w:b w:val="0"/>
          <w:sz w:val="24"/>
          <w:szCs w:val="24"/>
        </w:rPr>
        <w:t xml:space="preserve"> </w:t>
      </w:r>
      <w:r w:rsidRPr="009B524A">
        <w:rPr>
          <w:b w:val="0"/>
          <w:sz w:val="24"/>
          <w:szCs w:val="24"/>
        </w:rPr>
        <w:t xml:space="preserve">(17часов) составлена на основе Программы учебного предмета «Природа и экология Красноярского края» для общеобразовательных учреждений (5 - 9 классы), авторы: </w:t>
      </w:r>
      <w:proofErr w:type="spellStart"/>
      <w:proofErr w:type="gramStart"/>
      <w:r w:rsidRPr="009B524A">
        <w:rPr>
          <w:b w:val="0"/>
          <w:sz w:val="24"/>
          <w:szCs w:val="24"/>
        </w:rPr>
        <w:t>Биктимирова</w:t>
      </w:r>
      <w:proofErr w:type="spellEnd"/>
      <w:r w:rsidRPr="009B524A">
        <w:rPr>
          <w:b w:val="0"/>
          <w:sz w:val="24"/>
          <w:szCs w:val="24"/>
        </w:rPr>
        <w:t xml:space="preserve"> Л.И., </w:t>
      </w:r>
      <w:proofErr w:type="spellStart"/>
      <w:r w:rsidRPr="009B524A">
        <w:rPr>
          <w:b w:val="0"/>
          <w:sz w:val="24"/>
          <w:szCs w:val="24"/>
        </w:rPr>
        <w:t>Гродницкий</w:t>
      </w:r>
      <w:proofErr w:type="spellEnd"/>
      <w:r w:rsidRPr="009B524A">
        <w:rPr>
          <w:b w:val="0"/>
          <w:sz w:val="24"/>
          <w:szCs w:val="24"/>
        </w:rPr>
        <w:t xml:space="preserve"> Д.Л., </w:t>
      </w:r>
      <w:proofErr w:type="spellStart"/>
      <w:r w:rsidRPr="009B524A">
        <w:rPr>
          <w:b w:val="0"/>
          <w:sz w:val="24"/>
          <w:szCs w:val="24"/>
        </w:rPr>
        <w:t>Зубковская</w:t>
      </w:r>
      <w:proofErr w:type="spellEnd"/>
      <w:r w:rsidRPr="009B524A">
        <w:rPr>
          <w:b w:val="0"/>
          <w:sz w:val="24"/>
          <w:szCs w:val="24"/>
        </w:rPr>
        <w:t xml:space="preserve"> И.Б., Новикова Л.И.,   </w:t>
      </w:r>
      <w:proofErr w:type="spellStart"/>
      <w:r w:rsidRPr="009B524A">
        <w:rPr>
          <w:b w:val="0"/>
          <w:sz w:val="24"/>
          <w:szCs w:val="24"/>
        </w:rPr>
        <w:t>Степанченко</w:t>
      </w:r>
      <w:proofErr w:type="spellEnd"/>
      <w:r w:rsidRPr="009B524A">
        <w:rPr>
          <w:b w:val="0"/>
          <w:sz w:val="24"/>
          <w:szCs w:val="24"/>
        </w:rPr>
        <w:t xml:space="preserve"> Ю.В, в соответствии с учебным планом МБОУ «</w:t>
      </w:r>
      <w:proofErr w:type="spellStart"/>
      <w:r w:rsidRPr="009B524A">
        <w:rPr>
          <w:b w:val="0"/>
          <w:sz w:val="24"/>
          <w:szCs w:val="24"/>
        </w:rPr>
        <w:t>Зыковская</w:t>
      </w:r>
      <w:proofErr w:type="spellEnd"/>
      <w:r w:rsidRPr="009B524A">
        <w:rPr>
          <w:b w:val="0"/>
          <w:sz w:val="24"/>
          <w:szCs w:val="24"/>
        </w:rPr>
        <w:t xml:space="preserve"> СОШ», графиком распределения учебного времени школы на 2012-2013 учебный год, в целях реализации Закона края «О краевом (национально-региональном) компоненте государственных образовательных стандартов общего образования в Красноярском крае» от 25 июня 2004 года №11-2071.</w:t>
      </w:r>
      <w:proofErr w:type="gramEnd"/>
    </w:p>
    <w:p w:rsidR="00243DAB" w:rsidRPr="00C74B78" w:rsidRDefault="00243DAB" w:rsidP="004D69C7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. </w:t>
      </w:r>
      <w:r w:rsidRPr="009B524A">
        <w:rPr>
          <w:rFonts w:ascii="Times New Roman" w:hAnsi="Times New Roman"/>
          <w:b/>
          <w:sz w:val="24"/>
          <w:szCs w:val="24"/>
        </w:rPr>
        <w:t xml:space="preserve">          </w:t>
      </w:r>
      <w:r w:rsidRPr="009B524A">
        <w:rPr>
          <w:rFonts w:ascii="Times New Roman" w:hAnsi="Times New Roman"/>
          <w:sz w:val="24"/>
          <w:szCs w:val="24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 w:rsidRPr="009B524A">
        <w:rPr>
          <w:rFonts w:ascii="Times New Roman" w:hAnsi="Times New Roman"/>
          <w:sz w:val="24"/>
          <w:szCs w:val="24"/>
        </w:rPr>
        <w:t>учебно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Данная программа предназначена для реализации обязательного минимума содержания по предмету «Природа и экология Красноярского края», утвержденного законом Красноярского края  о национально-региональном компоненте общего образования.</w:t>
      </w:r>
    </w:p>
    <w:p w:rsidR="00243DAB" w:rsidRPr="009B524A" w:rsidRDefault="00243DAB" w:rsidP="004D69C7">
      <w:pPr>
        <w:spacing w:after="0"/>
        <w:ind w:right="253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>Цели и задачи.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9B524A">
        <w:rPr>
          <w:rFonts w:ascii="Times New Roman" w:hAnsi="Times New Roman"/>
          <w:bCs/>
          <w:i/>
          <w:sz w:val="24"/>
          <w:szCs w:val="24"/>
        </w:rPr>
        <w:t>Цели:</w:t>
      </w:r>
      <w:r w:rsidRPr="009B524A">
        <w:rPr>
          <w:rFonts w:ascii="Times New Roman" w:hAnsi="Times New Roman"/>
          <w:i/>
          <w:sz w:val="24"/>
          <w:szCs w:val="24"/>
        </w:rPr>
        <w:t xml:space="preserve"> </w:t>
      </w:r>
    </w:p>
    <w:p w:rsidR="00243DAB" w:rsidRPr="009B524A" w:rsidRDefault="00243DAB" w:rsidP="004D69C7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Формирование целостного представления о природе Красноярского края, достижение осознания взаимосвязи и взаимозависимости жизни общества и природы.</w:t>
      </w:r>
    </w:p>
    <w:p w:rsidR="00243DAB" w:rsidRPr="009B524A" w:rsidRDefault="00243DAB" w:rsidP="004D69C7">
      <w:pPr>
        <w:pStyle w:val="a3"/>
        <w:numPr>
          <w:ilvl w:val="0"/>
          <w:numId w:val="2"/>
        </w:numPr>
        <w:tabs>
          <w:tab w:val="left" w:pos="1080"/>
        </w:tabs>
        <w:spacing w:after="0"/>
        <w:ind w:left="0" w:firstLine="426"/>
        <w:jc w:val="both"/>
      </w:pPr>
      <w:r w:rsidRPr="009B524A">
        <w:t>Воспитание ценностного отношения к окружающей  природе и собственному здоровью.</w:t>
      </w:r>
    </w:p>
    <w:p w:rsidR="00243DAB" w:rsidRPr="009B524A" w:rsidRDefault="00243DAB" w:rsidP="004D69C7">
      <w:pPr>
        <w:pStyle w:val="a3"/>
        <w:spacing w:after="0"/>
        <w:ind w:left="0" w:firstLine="426"/>
        <w:jc w:val="both"/>
        <w:rPr>
          <w:i/>
        </w:rPr>
      </w:pPr>
      <w:r w:rsidRPr="009B524A">
        <w:rPr>
          <w:i/>
        </w:rPr>
        <w:t xml:space="preserve">Задачи: </w:t>
      </w:r>
    </w:p>
    <w:p w:rsidR="00243DAB" w:rsidRPr="009B524A" w:rsidRDefault="00243DAB" w:rsidP="004D69C7">
      <w:pPr>
        <w:pStyle w:val="a3"/>
        <w:numPr>
          <w:ilvl w:val="0"/>
          <w:numId w:val="3"/>
        </w:numPr>
        <w:spacing w:after="0"/>
        <w:ind w:left="0" w:firstLine="426"/>
        <w:jc w:val="both"/>
      </w:pPr>
      <w:r w:rsidRPr="009B524A">
        <w:t xml:space="preserve">Формировать у школьников: </w:t>
      </w:r>
    </w:p>
    <w:p w:rsidR="00243DAB" w:rsidRPr="009B524A" w:rsidRDefault="00243DAB" w:rsidP="004D69C7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- систему знаний о своеобразии природы Красноярского края, единстве и взаимосвязи ее компонентов, особенностях жизни и хозяйственной деятельности человека в различных природных условиях региона.</w:t>
      </w:r>
    </w:p>
    <w:p w:rsidR="00243DAB" w:rsidRPr="009B524A" w:rsidRDefault="00243DAB" w:rsidP="004D69C7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- умения работы с объектами природы (их определение и систематизация, оценка состояния окружающей среды), способствующих осознанию ценности природных бога</w:t>
      </w:r>
      <w:proofErr w:type="gramStart"/>
      <w:r w:rsidRPr="009B524A">
        <w:rPr>
          <w:rFonts w:ascii="Times New Roman" w:hAnsi="Times New Roman"/>
          <w:sz w:val="24"/>
          <w:szCs w:val="24"/>
        </w:rPr>
        <w:t>тств Кр</w:t>
      </w:r>
      <w:proofErr w:type="gramEnd"/>
      <w:r w:rsidRPr="009B524A">
        <w:rPr>
          <w:rFonts w:ascii="Times New Roman" w:hAnsi="Times New Roman"/>
          <w:sz w:val="24"/>
          <w:szCs w:val="24"/>
        </w:rPr>
        <w:t xml:space="preserve">асноярского края и выполнению требований рационального природопользования. </w:t>
      </w:r>
    </w:p>
    <w:p w:rsidR="00243DAB" w:rsidRPr="009B524A" w:rsidRDefault="00243DAB" w:rsidP="004D69C7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Развивать у школьников познавательные и созидательные способности на основе организации практики приобретения жизненного опыта в ходе разработки и реализации учебных проектов, нацеленных на оптимизацию условий жизни людей в своей местности.</w:t>
      </w:r>
    </w:p>
    <w:p w:rsidR="00243DAB" w:rsidRDefault="00243DAB" w:rsidP="004D69C7">
      <w:pPr>
        <w:pStyle w:val="a6"/>
        <w:spacing w:after="0"/>
        <w:ind w:left="0" w:right="253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B" w:rsidRPr="000B1980" w:rsidRDefault="00243DAB" w:rsidP="004D69C7">
      <w:pPr>
        <w:pStyle w:val="a6"/>
        <w:spacing w:after="0"/>
        <w:ind w:left="0" w:right="253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 xml:space="preserve">Изменения, внесенные в программу: </w:t>
      </w:r>
      <w:r w:rsidRPr="000B1980">
        <w:rPr>
          <w:rFonts w:ascii="Times New Roman" w:hAnsi="Times New Roman"/>
          <w:sz w:val="24"/>
          <w:szCs w:val="24"/>
        </w:rPr>
        <w:t xml:space="preserve">в соответствии с учебным планом школы на изучение предмета выделено 17 часов (0,5 часа в неделю), поэтому в Программу учебного предмета «Природа и экология Красноярского края» для общеобразовательных учреждений (5 - 9 классы)  Авторы: </w:t>
      </w:r>
      <w:proofErr w:type="spellStart"/>
      <w:r w:rsidRPr="000B1980">
        <w:rPr>
          <w:rFonts w:ascii="Times New Roman" w:hAnsi="Times New Roman"/>
          <w:sz w:val="24"/>
          <w:szCs w:val="24"/>
        </w:rPr>
        <w:t>Биктимирова</w:t>
      </w:r>
      <w:proofErr w:type="spellEnd"/>
      <w:r w:rsidRPr="000B1980">
        <w:rPr>
          <w:rFonts w:ascii="Times New Roman" w:hAnsi="Times New Roman"/>
          <w:sz w:val="24"/>
          <w:szCs w:val="24"/>
        </w:rPr>
        <w:t xml:space="preserve"> Л.И., </w:t>
      </w:r>
      <w:proofErr w:type="spellStart"/>
      <w:r w:rsidRPr="000B1980">
        <w:rPr>
          <w:rFonts w:ascii="Times New Roman" w:hAnsi="Times New Roman"/>
          <w:sz w:val="24"/>
          <w:szCs w:val="24"/>
        </w:rPr>
        <w:t>Гродницкий</w:t>
      </w:r>
      <w:proofErr w:type="spellEnd"/>
      <w:r w:rsidRPr="000B1980">
        <w:rPr>
          <w:rFonts w:ascii="Times New Roman" w:hAnsi="Times New Roman"/>
          <w:sz w:val="24"/>
          <w:szCs w:val="24"/>
        </w:rPr>
        <w:t xml:space="preserve"> Д.Л., </w:t>
      </w:r>
      <w:proofErr w:type="spellStart"/>
      <w:r w:rsidRPr="000B1980">
        <w:rPr>
          <w:rFonts w:ascii="Times New Roman" w:hAnsi="Times New Roman"/>
          <w:sz w:val="24"/>
          <w:szCs w:val="24"/>
        </w:rPr>
        <w:t>Зубковская</w:t>
      </w:r>
      <w:proofErr w:type="spellEnd"/>
      <w:r w:rsidRPr="000B1980">
        <w:rPr>
          <w:rFonts w:ascii="Times New Roman" w:hAnsi="Times New Roman"/>
          <w:sz w:val="24"/>
          <w:szCs w:val="24"/>
        </w:rPr>
        <w:t xml:space="preserve"> И.Б., Новикова Л.И.,   </w:t>
      </w:r>
      <w:proofErr w:type="spellStart"/>
      <w:r w:rsidRPr="000B1980">
        <w:rPr>
          <w:rFonts w:ascii="Times New Roman" w:hAnsi="Times New Roman"/>
          <w:sz w:val="24"/>
          <w:szCs w:val="24"/>
        </w:rPr>
        <w:t>Степанченко</w:t>
      </w:r>
      <w:proofErr w:type="spellEnd"/>
      <w:r w:rsidRPr="000B1980">
        <w:rPr>
          <w:rFonts w:ascii="Times New Roman" w:hAnsi="Times New Roman"/>
          <w:sz w:val="24"/>
          <w:szCs w:val="24"/>
        </w:rPr>
        <w:t xml:space="preserve"> Ю.</w:t>
      </w:r>
      <w:proofErr w:type="gramStart"/>
      <w:r w:rsidRPr="000B1980">
        <w:rPr>
          <w:rFonts w:ascii="Times New Roman" w:hAnsi="Times New Roman"/>
          <w:sz w:val="24"/>
          <w:szCs w:val="24"/>
        </w:rPr>
        <w:t>В</w:t>
      </w:r>
      <w:proofErr w:type="gramEnd"/>
      <w:r w:rsidRPr="000B1980">
        <w:rPr>
          <w:rFonts w:ascii="Times New Roman" w:hAnsi="Times New Roman"/>
          <w:sz w:val="24"/>
          <w:szCs w:val="24"/>
        </w:rPr>
        <w:t xml:space="preserve"> внесены следующие изменения: </w:t>
      </w:r>
    </w:p>
    <w:p w:rsidR="00243DAB" w:rsidRPr="009B524A" w:rsidRDefault="00243DAB" w:rsidP="004D69C7">
      <w:pPr>
        <w:pStyle w:val="a5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524A">
        <w:rPr>
          <w:rFonts w:ascii="Times New Roman" w:hAnsi="Times New Roman" w:cs="Times New Roman"/>
          <w:color w:val="auto"/>
          <w:sz w:val="24"/>
          <w:szCs w:val="24"/>
        </w:rPr>
        <w:t>уменьшено на 2 часа изучение тем:</w:t>
      </w:r>
    </w:p>
    <w:p w:rsidR="00243DAB" w:rsidRPr="009B524A" w:rsidRDefault="00243DAB" w:rsidP="004D69C7">
      <w:pPr>
        <w:pStyle w:val="a6"/>
        <w:numPr>
          <w:ilvl w:val="0"/>
          <w:numId w:val="5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b/>
          <w:sz w:val="24"/>
          <w:szCs w:val="24"/>
        </w:rPr>
        <w:lastRenderedPageBreak/>
        <w:t>Рельеф</w:t>
      </w:r>
      <w:r w:rsidRPr="009B524A">
        <w:rPr>
          <w:rFonts w:ascii="Times New Roman" w:hAnsi="Times New Roman"/>
          <w:sz w:val="24"/>
          <w:szCs w:val="24"/>
        </w:rPr>
        <w:t>, материал</w:t>
      </w:r>
      <w:r w:rsidRPr="009B524A">
        <w:rPr>
          <w:rFonts w:ascii="Times New Roman" w:hAnsi="Times New Roman"/>
          <w:b/>
          <w:sz w:val="24"/>
          <w:szCs w:val="24"/>
        </w:rPr>
        <w:t xml:space="preserve"> «</w:t>
      </w:r>
      <w:r w:rsidRPr="009B524A">
        <w:rPr>
          <w:rFonts w:ascii="Times New Roman" w:hAnsi="Times New Roman"/>
          <w:sz w:val="24"/>
          <w:szCs w:val="24"/>
        </w:rPr>
        <w:t>Особенности их залегания горных пород своей местности» и «Роль рельефа в жизни людей своей местности», а также «Изменение рельефа края под воздействием  хозяйственной деятельности человека» включено в материал экскурсии;</w:t>
      </w:r>
    </w:p>
    <w:p w:rsidR="00243DAB" w:rsidRPr="009B524A" w:rsidRDefault="00243DAB" w:rsidP="004D69C7">
      <w:pPr>
        <w:pStyle w:val="a6"/>
        <w:numPr>
          <w:ilvl w:val="0"/>
          <w:numId w:val="5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b/>
          <w:sz w:val="24"/>
          <w:szCs w:val="24"/>
        </w:rPr>
        <w:t xml:space="preserve">Атмосферные явления на территории  края, </w:t>
      </w:r>
      <w:r w:rsidRPr="009B524A">
        <w:rPr>
          <w:rFonts w:ascii="Times New Roman" w:hAnsi="Times New Roman"/>
          <w:sz w:val="24"/>
          <w:szCs w:val="24"/>
        </w:rPr>
        <w:t>материал «Атмосферное давление, изменение его с высотой и зависимость от температуры», «Роза ветров своей местности», «График температуры, амплитуда температуры» исключены, т</w:t>
      </w:r>
      <w:proofErr w:type="gramStart"/>
      <w:r w:rsidRPr="009B524A">
        <w:rPr>
          <w:rFonts w:ascii="Times New Roman" w:hAnsi="Times New Roman"/>
          <w:sz w:val="24"/>
          <w:szCs w:val="24"/>
        </w:rPr>
        <w:t>.к</w:t>
      </w:r>
      <w:proofErr w:type="gramEnd"/>
      <w:r w:rsidRPr="009B524A">
        <w:rPr>
          <w:rFonts w:ascii="Times New Roman" w:hAnsi="Times New Roman"/>
          <w:sz w:val="24"/>
          <w:szCs w:val="24"/>
        </w:rPr>
        <w:t xml:space="preserve"> рассматриваются в теме «Атмосфера» Начального курса Географии;</w:t>
      </w:r>
    </w:p>
    <w:p w:rsidR="00243DAB" w:rsidRPr="009B524A" w:rsidRDefault="00243DAB" w:rsidP="004D69C7">
      <w:pPr>
        <w:pStyle w:val="a6"/>
        <w:numPr>
          <w:ilvl w:val="0"/>
          <w:numId w:val="5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b/>
          <w:sz w:val="24"/>
          <w:szCs w:val="24"/>
        </w:rPr>
        <w:t xml:space="preserve">Взаимосвязь природных компонентов, </w:t>
      </w:r>
      <w:r w:rsidRPr="009B524A">
        <w:rPr>
          <w:rFonts w:ascii="Times New Roman" w:hAnsi="Times New Roman"/>
          <w:sz w:val="24"/>
          <w:szCs w:val="24"/>
        </w:rPr>
        <w:t>за счет исключения изучаемого материала</w:t>
      </w:r>
      <w:r w:rsidRPr="009B524A">
        <w:rPr>
          <w:rFonts w:ascii="Times New Roman" w:hAnsi="Times New Roman"/>
          <w:b/>
          <w:sz w:val="24"/>
          <w:szCs w:val="24"/>
        </w:rPr>
        <w:t xml:space="preserve"> </w:t>
      </w:r>
      <w:r w:rsidRPr="009B524A">
        <w:rPr>
          <w:rFonts w:ascii="Times New Roman" w:hAnsi="Times New Roman"/>
          <w:sz w:val="24"/>
          <w:szCs w:val="24"/>
        </w:rPr>
        <w:t xml:space="preserve">природные комплексы арктических пустынь,  лесотундры, </w:t>
      </w:r>
      <w:proofErr w:type="spellStart"/>
      <w:r w:rsidRPr="009B524A">
        <w:rPr>
          <w:rFonts w:ascii="Times New Roman" w:hAnsi="Times New Roman"/>
          <w:sz w:val="24"/>
          <w:szCs w:val="24"/>
        </w:rPr>
        <w:t>лесостепей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Красноярского края. Этот материал изучается в теме «Разнообразие и распространение организмов на Зе</w:t>
      </w:r>
      <w:r>
        <w:rPr>
          <w:rFonts w:ascii="Times New Roman" w:hAnsi="Times New Roman"/>
          <w:sz w:val="24"/>
          <w:szCs w:val="24"/>
        </w:rPr>
        <w:t>мле» Начального курса Географии;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уменьшено на 4 часа изучение темы </w:t>
      </w:r>
      <w:r w:rsidRPr="009B524A">
        <w:rPr>
          <w:rFonts w:ascii="Times New Roman" w:hAnsi="Times New Roman"/>
          <w:b/>
          <w:sz w:val="24"/>
          <w:szCs w:val="24"/>
        </w:rPr>
        <w:t>«Воды Красноярского края»,</w:t>
      </w:r>
      <w:r w:rsidRPr="009B524A">
        <w:rPr>
          <w:rFonts w:ascii="Times New Roman" w:hAnsi="Times New Roman"/>
          <w:sz w:val="24"/>
          <w:szCs w:val="24"/>
        </w:rPr>
        <w:t xml:space="preserve"> за счет исключения материала Общая характеристика вод края:  воды суши (подземные и поверхностные), моря Северного Ледовитого океана (Лаптевых, Карское). Ледники на территории края, их образование и значение. Этот материал изучается в теме «Литосфера» Начального курса Географии. Профессия гидролога. Обеспеченность края и своего населенного пункта пресной водой. Влияние качества воды на здоровье людей;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уменьшено на 1 час изучение темы «Почвы края», за счет упрощения подачи  материала крупным блоком.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Исключены: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п</w:t>
      </w:r>
      <w:r w:rsidRPr="009B524A">
        <w:rPr>
          <w:rFonts w:ascii="Times New Roman" w:hAnsi="Times New Roman"/>
          <w:i/>
          <w:sz w:val="24"/>
          <w:szCs w:val="24"/>
        </w:rPr>
        <w:t xml:space="preserve">рактическая работа </w:t>
      </w:r>
      <w:r w:rsidRPr="009B524A">
        <w:rPr>
          <w:rFonts w:ascii="Times New Roman" w:hAnsi="Times New Roman"/>
          <w:sz w:val="24"/>
          <w:szCs w:val="24"/>
        </w:rPr>
        <w:t>по построению плана участка местности, т</w:t>
      </w:r>
      <w:proofErr w:type="gramStart"/>
      <w:r w:rsidRPr="009B524A">
        <w:rPr>
          <w:rFonts w:ascii="Times New Roman" w:hAnsi="Times New Roman"/>
          <w:sz w:val="24"/>
          <w:szCs w:val="24"/>
        </w:rPr>
        <w:t>.к</w:t>
      </w:r>
      <w:proofErr w:type="gramEnd"/>
      <w:r w:rsidRPr="009B524A">
        <w:rPr>
          <w:rFonts w:ascii="Times New Roman" w:hAnsi="Times New Roman"/>
          <w:sz w:val="24"/>
          <w:szCs w:val="24"/>
        </w:rPr>
        <w:t xml:space="preserve"> для её проведения нет ресурса (наличия планшетов, компасов и другого инструментария);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 </w:t>
      </w:r>
      <w:r w:rsidRPr="009B524A">
        <w:rPr>
          <w:rFonts w:ascii="Times New Roman" w:hAnsi="Times New Roman"/>
          <w:i/>
          <w:sz w:val="24"/>
          <w:szCs w:val="24"/>
        </w:rPr>
        <w:t>экскурсия</w:t>
      </w:r>
      <w:r w:rsidRPr="009B52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524A">
        <w:rPr>
          <w:rFonts w:ascii="Times New Roman" w:hAnsi="Times New Roman"/>
          <w:sz w:val="24"/>
          <w:szCs w:val="24"/>
        </w:rPr>
        <w:t>на метеостанции (гидрологической службы) из-за отсутствия её на территории Березовского района;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B524A">
        <w:rPr>
          <w:rFonts w:ascii="Times New Roman" w:hAnsi="Times New Roman"/>
          <w:bCs/>
          <w:sz w:val="24"/>
          <w:szCs w:val="24"/>
        </w:rPr>
        <w:t>II раздел Растительный</w:t>
      </w:r>
      <w:r w:rsidRPr="009B524A">
        <w:rPr>
          <w:rFonts w:ascii="Times New Roman" w:hAnsi="Times New Roman"/>
          <w:sz w:val="24"/>
          <w:szCs w:val="24"/>
        </w:rPr>
        <w:t xml:space="preserve"> </w:t>
      </w:r>
      <w:r w:rsidRPr="009B524A">
        <w:rPr>
          <w:rFonts w:ascii="Times New Roman" w:hAnsi="Times New Roman"/>
          <w:bCs/>
          <w:sz w:val="24"/>
          <w:szCs w:val="24"/>
        </w:rPr>
        <w:t>мир Красноярского края (35 часов).</w:t>
      </w:r>
    </w:p>
    <w:p w:rsidR="00243DAB" w:rsidRPr="009B524A" w:rsidRDefault="00243DAB" w:rsidP="004D69C7">
      <w:pPr>
        <w:pStyle w:val="a6"/>
        <w:spacing w:before="100" w:beforeAutospacing="1"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>Распределение учебных часов</w:t>
      </w:r>
      <w:r w:rsidRPr="009B524A">
        <w:rPr>
          <w:rFonts w:ascii="Times New Roman" w:hAnsi="Times New Roman"/>
          <w:sz w:val="24"/>
          <w:szCs w:val="24"/>
        </w:rPr>
        <w:t>:</w:t>
      </w:r>
    </w:p>
    <w:p w:rsidR="00243DAB" w:rsidRDefault="00243DAB" w:rsidP="004D69C7">
      <w:pPr>
        <w:pStyle w:val="a6"/>
        <w:spacing w:before="100" w:beforeAutospacing="1" w:after="0" w:line="293" w:lineRule="exact"/>
        <w:ind w:left="0" w:right="40" w:firstLine="426"/>
        <w:rPr>
          <w:rFonts w:ascii="Times New Roman" w:hAnsi="Times New Roman"/>
          <w:sz w:val="24"/>
          <w:szCs w:val="24"/>
        </w:rPr>
      </w:pPr>
      <w:proofErr w:type="gramStart"/>
      <w:r w:rsidRPr="009B524A">
        <w:rPr>
          <w:rFonts w:ascii="Times New Roman" w:hAnsi="Times New Roman"/>
          <w:sz w:val="24"/>
          <w:szCs w:val="24"/>
        </w:rPr>
        <w:t>В учебном плане М</w:t>
      </w:r>
      <w:r>
        <w:rPr>
          <w:rFonts w:ascii="Times New Roman" w:hAnsi="Times New Roman"/>
          <w:sz w:val="24"/>
          <w:szCs w:val="24"/>
        </w:rPr>
        <w:t>Б</w:t>
      </w:r>
      <w:r w:rsidRPr="009B524A">
        <w:rPr>
          <w:rFonts w:ascii="Times New Roman" w:hAnsi="Times New Roman"/>
          <w:sz w:val="24"/>
          <w:szCs w:val="24"/>
        </w:rPr>
        <w:t>ОУ «</w:t>
      </w:r>
      <w:proofErr w:type="spellStart"/>
      <w:r w:rsidRPr="009B524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524A">
        <w:rPr>
          <w:rFonts w:ascii="Times New Roman" w:hAnsi="Times New Roman"/>
          <w:sz w:val="24"/>
          <w:szCs w:val="24"/>
        </w:rPr>
        <w:t>СОШ» предусматривается обязательное изучение Природы и экологии Красноярского края</w:t>
      </w:r>
      <w:r>
        <w:rPr>
          <w:rFonts w:ascii="Times New Roman" w:hAnsi="Times New Roman"/>
          <w:sz w:val="24"/>
          <w:szCs w:val="24"/>
        </w:rPr>
        <w:t>)</w:t>
      </w:r>
      <w:r w:rsidRPr="009B524A">
        <w:rPr>
          <w:rFonts w:ascii="Times New Roman" w:hAnsi="Times New Roman"/>
          <w:sz w:val="24"/>
          <w:szCs w:val="24"/>
        </w:rPr>
        <w:t xml:space="preserve"> в VI классе  17 часов (1 час в неделю</w:t>
      </w:r>
      <w:r>
        <w:rPr>
          <w:rFonts w:ascii="Times New Roman" w:hAnsi="Times New Roman"/>
          <w:sz w:val="24"/>
          <w:szCs w:val="24"/>
        </w:rPr>
        <w:t xml:space="preserve"> во втором  полугодии).</w:t>
      </w:r>
      <w:r w:rsidRPr="009B524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43DAB" w:rsidRDefault="00243DAB" w:rsidP="004D69C7">
      <w:pPr>
        <w:pStyle w:val="a6"/>
        <w:spacing w:before="100" w:beforeAutospacing="1" w:after="0" w:line="293" w:lineRule="exact"/>
        <w:ind w:left="0" w:right="40" w:firstLine="426"/>
        <w:rPr>
          <w:rFonts w:ascii="Times New Roman" w:hAnsi="Times New Roman"/>
          <w:sz w:val="24"/>
          <w:szCs w:val="24"/>
        </w:rPr>
      </w:pPr>
    </w:p>
    <w:p w:rsidR="00243DAB" w:rsidRPr="009B524A" w:rsidRDefault="00243DAB" w:rsidP="004D69C7">
      <w:pPr>
        <w:pStyle w:val="a6"/>
        <w:spacing w:before="100" w:beforeAutospacing="1" w:after="0" w:line="293" w:lineRule="exact"/>
        <w:ind w:left="0" w:right="40" w:firstLine="426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9B524A">
        <w:rPr>
          <w:rFonts w:ascii="Times New Roman" w:hAnsi="Times New Roman"/>
          <w:sz w:val="24"/>
          <w:szCs w:val="24"/>
        </w:rPr>
        <w:t>:</w:t>
      </w:r>
    </w:p>
    <w:p w:rsidR="00243DAB" w:rsidRPr="009B524A" w:rsidRDefault="00243DAB" w:rsidP="004D69C7">
      <w:pPr>
        <w:pStyle w:val="a6"/>
        <w:numPr>
          <w:ilvl w:val="0"/>
          <w:numId w:val="3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Фронтальные учебные занятия. Выполнение учащимися индивидуальных и группов</w:t>
      </w:r>
      <w:r>
        <w:rPr>
          <w:rFonts w:ascii="Times New Roman" w:hAnsi="Times New Roman"/>
          <w:sz w:val="24"/>
          <w:szCs w:val="24"/>
        </w:rPr>
        <w:t>ых творческих работ: разработка и</w:t>
      </w:r>
      <w:r w:rsidRPr="009B524A">
        <w:rPr>
          <w:rFonts w:ascii="Times New Roman" w:hAnsi="Times New Roman"/>
          <w:sz w:val="24"/>
          <w:szCs w:val="24"/>
        </w:rPr>
        <w:t xml:space="preserve"> создание фотоальбомов, компьютерных презе</w:t>
      </w:r>
      <w:r>
        <w:rPr>
          <w:rFonts w:ascii="Times New Roman" w:hAnsi="Times New Roman"/>
          <w:sz w:val="24"/>
          <w:szCs w:val="24"/>
        </w:rPr>
        <w:t xml:space="preserve">нтаций, </w:t>
      </w:r>
      <w:r w:rsidRPr="009B524A">
        <w:rPr>
          <w:rFonts w:ascii="Times New Roman" w:hAnsi="Times New Roman"/>
          <w:sz w:val="24"/>
          <w:szCs w:val="24"/>
        </w:rPr>
        <w:t>сбор минера</w:t>
      </w:r>
      <w:r>
        <w:rPr>
          <w:rFonts w:ascii="Times New Roman" w:hAnsi="Times New Roman"/>
          <w:sz w:val="24"/>
          <w:szCs w:val="24"/>
        </w:rPr>
        <w:t>лов и горных пород, оформление экспозиций, фотовыставок.</w:t>
      </w:r>
    </w:p>
    <w:p w:rsidR="00243DAB" w:rsidRPr="009B524A" w:rsidRDefault="00243DAB" w:rsidP="004D69C7">
      <w:pPr>
        <w:pStyle w:val="a6"/>
        <w:numPr>
          <w:ilvl w:val="0"/>
          <w:numId w:val="3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формы контроля:</w:t>
      </w:r>
      <w:r w:rsidRPr="009B524A">
        <w:rPr>
          <w:rFonts w:ascii="Times New Roman" w:hAnsi="Times New Roman"/>
          <w:sz w:val="24"/>
          <w:szCs w:val="24"/>
        </w:rPr>
        <w:t xml:space="preserve"> проверочные работы, географические диктанты, работы с контурными картами, творческие </w:t>
      </w:r>
      <w:r>
        <w:rPr>
          <w:rFonts w:ascii="Times New Roman" w:hAnsi="Times New Roman"/>
          <w:sz w:val="24"/>
          <w:szCs w:val="24"/>
        </w:rPr>
        <w:t>работы</w:t>
      </w:r>
      <w:r w:rsidRPr="009B524A">
        <w:rPr>
          <w:rFonts w:ascii="Times New Roman" w:hAnsi="Times New Roman"/>
          <w:sz w:val="24"/>
          <w:szCs w:val="24"/>
        </w:rPr>
        <w:t>;</w:t>
      </w:r>
    </w:p>
    <w:p w:rsidR="00243DAB" w:rsidRPr="009B524A" w:rsidRDefault="00243DAB" w:rsidP="004D69C7">
      <w:pPr>
        <w:pStyle w:val="a6"/>
        <w:numPr>
          <w:ilvl w:val="0"/>
          <w:numId w:val="3"/>
        </w:numPr>
        <w:spacing w:before="100" w:beforeAutospacing="1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форма организации учебного</w:t>
      </w:r>
      <w:r>
        <w:rPr>
          <w:rFonts w:ascii="Times New Roman" w:hAnsi="Times New Roman"/>
          <w:sz w:val="24"/>
          <w:szCs w:val="24"/>
        </w:rPr>
        <w:t xml:space="preserve"> процесса – урок, экскурсия, практическая работа</w:t>
      </w:r>
      <w:proofErr w:type="gramStart"/>
      <w:r w:rsidRPr="009B524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9B524A">
        <w:rPr>
          <w:rFonts w:ascii="Times New Roman" w:hAnsi="Times New Roman"/>
          <w:sz w:val="24"/>
          <w:szCs w:val="24"/>
        </w:rPr>
        <w:t>а уроке изучения нового материалом использую такие формы организации учебной работы: работа с текстом, с тематическими картами</w:t>
      </w:r>
      <w:r>
        <w:rPr>
          <w:rFonts w:ascii="Times New Roman" w:hAnsi="Times New Roman"/>
          <w:sz w:val="24"/>
          <w:szCs w:val="24"/>
        </w:rPr>
        <w:t>,</w:t>
      </w:r>
      <w:r w:rsidRPr="009B5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 лекция, беседа</w:t>
      </w:r>
      <w:r w:rsidRPr="009B524A">
        <w:rPr>
          <w:rFonts w:ascii="Times New Roman" w:hAnsi="Times New Roman"/>
          <w:sz w:val="24"/>
          <w:szCs w:val="24"/>
        </w:rPr>
        <w:t>. Урок закрепления может включать такие формы как: работа в парах постоянного и сменного состава, в группах, игровые уроки.</w:t>
      </w:r>
    </w:p>
    <w:p w:rsidR="00243DAB" w:rsidRPr="009B524A" w:rsidRDefault="00243DAB" w:rsidP="004D69C7">
      <w:pPr>
        <w:pStyle w:val="a6"/>
        <w:spacing w:before="100" w:beforeAutospacing="1" w:after="0"/>
        <w:ind w:left="0" w:right="253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>2. Требования к уровню подготовки учащихся</w:t>
      </w:r>
    </w:p>
    <w:p w:rsidR="00243DAB" w:rsidRPr="009B524A" w:rsidRDefault="00243DAB" w:rsidP="004D69C7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B524A">
        <w:rPr>
          <w:rFonts w:ascii="Times New Roman" w:hAnsi="Times New Roman"/>
          <w:bCs/>
          <w:sz w:val="24"/>
          <w:szCs w:val="24"/>
        </w:rPr>
        <w:t xml:space="preserve">В результате изучения учебного предмета «Природа и экология Красноярского края» ученик должен овладеть следующими ключевыми компетенциями (предметными и </w:t>
      </w:r>
      <w:proofErr w:type="spellStart"/>
      <w:r w:rsidRPr="009B524A">
        <w:rPr>
          <w:rFonts w:ascii="Times New Roman" w:hAnsi="Times New Roman"/>
          <w:bCs/>
          <w:sz w:val="24"/>
          <w:szCs w:val="24"/>
        </w:rPr>
        <w:t>общеучебными</w:t>
      </w:r>
      <w:proofErr w:type="spellEnd"/>
      <w:r w:rsidRPr="009B524A">
        <w:rPr>
          <w:rFonts w:ascii="Times New Roman" w:hAnsi="Times New Roman"/>
          <w:bCs/>
          <w:sz w:val="24"/>
          <w:szCs w:val="24"/>
        </w:rPr>
        <w:t xml:space="preserve"> навыками): </w:t>
      </w:r>
    </w:p>
    <w:p w:rsidR="00243DAB" w:rsidRPr="009B524A" w:rsidRDefault="00243DAB" w:rsidP="004D69C7">
      <w:pPr>
        <w:pStyle w:val="a3"/>
        <w:numPr>
          <w:ilvl w:val="0"/>
          <w:numId w:val="3"/>
        </w:numPr>
        <w:spacing w:after="0"/>
        <w:ind w:left="0" w:firstLine="426"/>
        <w:rPr>
          <w:b/>
          <w:i/>
        </w:rPr>
      </w:pPr>
      <w:r w:rsidRPr="009B524A">
        <w:rPr>
          <w:b/>
          <w:i/>
        </w:rPr>
        <w:t xml:space="preserve">Познавательная компетенция: </w:t>
      </w:r>
      <w:r w:rsidRPr="009B524A">
        <w:t>освоить систему знаний о своеобразии природы Красноярского края, единстве и взаимосвязи ее компонентов, особенностях жизни и хозяйственной деятельности человека в различных природных условиях региона.</w:t>
      </w:r>
    </w:p>
    <w:p w:rsidR="00243DAB" w:rsidRPr="009B524A" w:rsidRDefault="00243DAB" w:rsidP="004D69C7">
      <w:pPr>
        <w:tabs>
          <w:tab w:val="left" w:pos="108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lastRenderedPageBreak/>
        <w:t xml:space="preserve">уметь работать с объектами природы (определять и систематизировать, оценивать состояние окружающей среды). </w:t>
      </w:r>
    </w:p>
    <w:p w:rsidR="00243DAB" w:rsidRPr="009B524A" w:rsidRDefault="00243DAB" w:rsidP="004D69C7">
      <w:pPr>
        <w:pStyle w:val="a3"/>
        <w:numPr>
          <w:ilvl w:val="0"/>
          <w:numId w:val="3"/>
        </w:numPr>
        <w:spacing w:after="0"/>
        <w:ind w:left="0" w:firstLine="426"/>
        <w:rPr>
          <w:b/>
          <w:bCs/>
          <w:i/>
        </w:rPr>
      </w:pPr>
      <w:r w:rsidRPr="009B524A">
        <w:rPr>
          <w:b/>
          <w:bCs/>
          <w:i/>
        </w:rPr>
        <w:t xml:space="preserve">Информационно-коммуникативная компетенция: </w:t>
      </w:r>
      <w:r w:rsidRPr="009B524A">
        <w:rPr>
          <w:bCs/>
        </w:rPr>
        <w:t xml:space="preserve">уметь использовать различные источники информации для </w:t>
      </w:r>
      <w:r w:rsidRPr="009B524A">
        <w:t>разработки и реализации учебных проектов, нацеленных на оптимизацию условий жизни людей в своей местности.</w:t>
      </w:r>
    </w:p>
    <w:p w:rsidR="00243DAB" w:rsidRPr="004D69C7" w:rsidRDefault="00243DAB" w:rsidP="004D69C7">
      <w:pPr>
        <w:pStyle w:val="a6"/>
        <w:numPr>
          <w:ilvl w:val="0"/>
          <w:numId w:val="3"/>
        </w:numPr>
        <w:tabs>
          <w:tab w:val="left" w:pos="1080"/>
        </w:tabs>
        <w:spacing w:before="100" w:beforeAutospacing="1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b/>
          <w:bCs/>
          <w:i/>
          <w:sz w:val="24"/>
          <w:szCs w:val="24"/>
        </w:rPr>
        <w:t>Рефлексивная компетенция:</w:t>
      </w:r>
      <w:r w:rsidRPr="009B524A">
        <w:rPr>
          <w:rFonts w:ascii="Times New Roman" w:hAnsi="Times New Roman"/>
          <w:sz w:val="24"/>
          <w:szCs w:val="24"/>
        </w:rPr>
        <w:t xml:space="preserve"> осознавать ценность природных бога</w:t>
      </w:r>
      <w:proofErr w:type="gramStart"/>
      <w:r w:rsidRPr="009B524A">
        <w:rPr>
          <w:rFonts w:ascii="Times New Roman" w:hAnsi="Times New Roman"/>
          <w:sz w:val="24"/>
          <w:szCs w:val="24"/>
        </w:rPr>
        <w:t>тств Кр</w:t>
      </w:r>
      <w:proofErr w:type="gramEnd"/>
      <w:r w:rsidRPr="009B524A">
        <w:rPr>
          <w:rFonts w:ascii="Times New Roman" w:hAnsi="Times New Roman"/>
          <w:sz w:val="24"/>
          <w:szCs w:val="24"/>
        </w:rPr>
        <w:t>асноярского края и выполнять требования рационального природопользования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243DAB" w:rsidRDefault="00243DAB" w:rsidP="009B524A">
      <w:pPr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proofErr w:type="spellStart"/>
      <w:r w:rsidRPr="009B524A">
        <w:rPr>
          <w:rFonts w:ascii="Times New Roman" w:hAnsi="Times New Roman"/>
          <w:b/>
          <w:sz w:val="24"/>
          <w:szCs w:val="24"/>
          <w:u w:val="single"/>
        </w:rPr>
        <w:t>Учебно</w:t>
      </w:r>
      <w:proofErr w:type="spellEnd"/>
      <w:r w:rsidRPr="009B52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9B524A">
        <w:rPr>
          <w:rFonts w:ascii="Times New Roman" w:hAnsi="Times New Roman"/>
          <w:b/>
          <w:sz w:val="24"/>
          <w:szCs w:val="24"/>
          <w:u w:val="single"/>
        </w:rPr>
        <w:t>–т</w:t>
      </w:r>
      <w:proofErr w:type="gramEnd"/>
      <w:r w:rsidRPr="009B524A">
        <w:rPr>
          <w:rFonts w:ascii="Times New Roman" w:hAnsi="Times New Roman"/>
          <w:b/>
          <w:sz w:val="24"/>
          <w:szCs w:val="24"/>
          <w:u w:val="single"/>
        </w:rPr>
        <w:t>ематическое планирование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155"/>
        <w:gridCol w:w="1417"/>
        <w:gridCol w:w="4395"/>
        <w:gridCol w:w="4536"/>
      </w:tblGrid>
      <w:tr w:rsidR="00243DAB" w:rsidRPr="00D43FE8" w:rsidTr="005130AA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3FE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D43F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55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4536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243DAB" w:rsidRPr="00D43FE8" w:rsidTr="005130AA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243DAB" w:rsidRPr="00D43FE8" w:rsidRDefault="00243DAB" w:rsidP="00D92A0C">
            <w:pPr>
              <w:tabs>
                <w:tab w:val="right" w:pos="38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4A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Географическое  положение</w:t>
            </w:r>
            <w:r w:rsidRPr="009B524A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3DAB" w:rsidRPr="00D43FE8" w:rsidRDefault="00243DAB" w:rsidP="005130AA">
            <w:pPr>
              <w:ind w:left="34" w:right="-39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\р№1 Обозначение на контурной карте географического положения края</w:t>
            </w:r>
          </w:p>
        </w:tc>
        <w:tc>
          <w:tcPr>
            <w:tcW w:w="4536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DAB" w:rsidRPr="00D43FE8" w:rsidTr="005130AA">
        <w:tc>
          <w:tcPr>
            <w:tcW w:w="660" w:type="dxa"/>
            <w:vMerge w:val="restart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243DAB" w:rsidRPr="009B524A" w:rsidRDefault="00243DAB" w:rsidP="00D92A0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Рельеф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43DAB" w:rsidRPr="00D43FE8" w:rsidRDefault="00243DAB" w:rsidP="005130AA">
            <w:pPr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3F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№2 Определение образцов горных пород и минералов Красноярского края.</w:t>
            </w:r>
          </w:p>
        </w:tc>
        <w:tc>
          <w:tcPr>
            <w:tcW w:w="4536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24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B524A">
              <w:rPr>
                <w:rFonts w:ascii="Times New Roman" w:hAnsi="Times New Roman"/>
                <w:sz w:val="24"/>
                <w:szCs w:val="24"/>
              </w:rPr>
              <w:t>/к « Формы рельефа Красноярского края»</w:t>
            </w:r>
          </w:p>
        </w:tc>
      </w:tr>
      <w:tr w:rsidR="00243DAB" w:rsidRPr="00D43FE8" w:rsidTr="005130AA">
        <w:tc>
          <w:tcPr>
            <w:tcW w:w="660" w:type="dxa"/>
            <w:vMerge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9B52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 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>в карьер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43DAB" w:rsidRPr="00D43FE8" w:rsidRDefault="00243DAB" w:rsidP="005130AA">
            <w:pPr>
              <w:ind w:left="34" w:right="-39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43DAB" w:rsidRPr="00D43FE8" w:rsidRDefault="00243DAB" w:rsidP="00E04F44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Творческая работа «Рекультивация карьера»</w:t>
            </w:r>
          </w:p>
        </w:tc>
      </w:tr>
      <w:tr w:rsidR="00243DAB" w:rsidRPr="00D43FE8" w:rsidTr="005130AA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52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Атмосферные явления на территории края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43DAB" w:rsidRDefault="00243DAB" w:rsidP="005130AA">
            <w:pPr>
              <w:ind w:left="3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№3 Анализ климатических показателей и карт  Красноярского края</w:t>
            </w:r>
          </w:p>
          <w:p w:rsidR="00243DAB" w:rsidRPr="009B524A" w:rsidRDefault="00243DAB" w:rsidP="005130AA">
            <w:pPr>
              <w:ind w:left="3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№4 Наблюдение за погодой</w:t>
            </w:r>
          </w:p>
          <w:p w:rsidR="00243DAB" w:rsidRPr="00D43FE8" w:rsidRDefault="00243DAB" w:rsidP="005130AA">
            <w:pPr>
              <w:ind w:left="34" w:right="-39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43DAB" w:rsidRPr="009B524A" w:rsidRDefault="00243DAB" w:rsidP="00E04F44">
            <w:pPr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24A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9B524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B524A">
              <w:rPr>
                <w:rFonts w:ascii="Times New Roman" w:hAnsi="Times New Roman"/>
                <w:sz w:val="24"/>
                <w:szCs w:val="24"/>
              </w:rPr>
              <w:t xml:space="preserve">  «Климатические пояса Красноярского края».</w:t>
            </w:r>
          </w:p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9B524A">
              <w:rPr>
                <w:rFonts w:ascii="Times New Roman" w:hAnsi="Times New Roman"/>
                <w:sz w:val="24"/>
                <w:szCs w:val="24"/>
              </w:rPr>
              <w:t>Творческие работы: «Календарь наблюдения за погодой»; «Фенологические наблюдения».</w:t>
            </w:r>
          </w:p>
        </w:tc>
      </w:tr>
      <w:tr w:rsidR="00243DAB" w:rsidRPr="00D43FE8" w:rsidTr="005130AA">
        <w:tc>
          <w:tcPr>
            <w:tcW w:w="660" w:type="dxa"/>
          </w:tcPr>
          <w:p w:rsidR="00243DAB" w:rsidRPr="00D43FE8" w:rsidRDefault="00243DAB" w:rsidP="00D92A0C">
            <w:pPr>
              <w:ind w:right="-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243DAB" w:rsidRPr="009B524A" w:rsidRDefault="00243DAB" w:rsidP="00D92A0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Воды Красноярского края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3DAB" w:rsidRPr="009B524A" w:rsidRDefault="00243DAB" w:rsidP="005130AA">
            <w:pPr>
              <w:ind w:left="3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DAB" w:rsidRPr="009B524A" w:rsidRDefault="00243DAB" w:rsidP="00D92A0C">
            <w:pPr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24A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9B524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B52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>Воды Красноярского края»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43DAB" w:rsidRPr="00D43FE8" w:rsidTr="005130AA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243DAB" w:rsidRPr="009B524A" w:rsidRDefault="00243DAB" w:rsidP="00D92A0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>Почвы края</w:t>
            </w:r>
            <w:r w:rsidRPr="009B52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43DAB" w:rsidRPr="009B524A" w:rsidRDefault="00243DAB" w:rsidP="005130AA">
            <w:pPr>
              <w:ind w:left="3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DAB" w:rsidRPr="009B524A" w:rsidRDefault="00243DAB" w:rsidP="00D92A0C">
            <w:pPr>
              <w:spacing w:after="180" w:line="240" w:lineRule="auto"/>
              <w:ind w:right="20" w:hanging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DAB" w:rsidRPr="00D43FE8" w:rsidTr="005130AA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:rsidR="00243DAB" w:rsidRPr="009B524A" w:rsidRDefault="00243DAB" w:rsidP="00E0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4A">
              <w:rPr>
                <w:rFonts w:ascii="Times New Roman" w:hAnsi="Times New Roman"/>
                <w:b/>
                <w:i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43DAB" w:rsidRPr="009B524A" w:rsidRDefault="00243DAB" w:rsidP="005130AA">
            <w:pPr>
              <w:ind w:left="3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\р№5 Характеристика природного комплекса тайги по плану.</w:t>
            </w:r>
          </w:p>
        </w:tc>
        <w:tc>
          <w:tcPr>
            <w:tcW w:w="4536" w:type="dxa"/>
          </w:tcPr>
          <w:p w:rsidR="00243DAB" w:rsidRPr="009B524A" w:rsidRDefault="00243DAB" w:rsidP="00D92A0C">
            <w:pPr>
              <w:spacing w:after="180" w:line="240" w:lineRule="auto"/>
              <w:ind w:right="20" w:hanging="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DAB" w:rsidRPr="009B524A" w:rsidRDefault="00243DAB" w:rsidP="009B524A">
      <w:pPr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B" w:rsidRDefault="00243DAB" w:rsidP="009B524A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3DAB" w:rsidRPr="009B524A" w:rsidRDefault="00243DAB" w:rsidP="009B524A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bCs/>
          <w:sz w:val="24"/>
          <w:szCs w:val="24"/>
          <w:u w:val="single"/>
        </w:rPr>
        <w:t>4. Содержание программы</w:t>
      </w:r>
    </w:p>
    <w:p w:rsidR="00243DAB" w:rsidRPr="00C74B78" w:rsidRDefault="00243DAB" w:rsidP="00C74B78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24A">
        <w:rPr>
          <w:rFonts w:ascii="Times New Roman" w:hAnsi="Times New Roman"/>
          <w:b/>
          <w:bCs/>
          <w:sz w:val="24"/>
          <w:szCs w:val="24"/>
        </w:rPr>
        <w:lastRenderedPageBreak/>
        <w:t>Географические особенности Красноярского края (17 часов)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524A">
        <w:rPr>
          <w:rFonts w:ascii="Times New Roman" w:hAnsi="Times New Roman"/>
          <w:b/>
          <w:i/>
          <w:sz w:val="24"/>
          <w:szCs w:val="24"/>
        </w:rPr>
        <w:t>Тема 1. Географическое  положение (2 часа)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Введение. Характеристика географического положения Красноярского края по карте. Природные границы, крайние точки. Характеристика своей местности по плану местности.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524A">
        <w:rPr>
          <w:rFonts w:ascii="Times New Roman" w:hAnsi="Times New Roman"/>
          <w:b/>
          <w:i/>
          <w:sz w:val="24"/>
          <w:szCs w:val="24"/>
        </w:rPr>
        <w:t>Тема 2. Рельеф (3 часа)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Современный рельеф Красноярского края как результат взаимодействия внутренних и внешних процессов. Основные формы рельефа территории края: горы и равнины, их различие по абсолютной высоте. Изображение форм рельефа на физической карте. Понятие о горных породах Красноярского края и своей местности: осадочных, магматических и метаморфических.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524A">
        <w:rPr>
          <w:rFonts w:ascii="Times New Roman" w:hAnsi="Times New Roman"/>
          <w:b/>
          <w:i/>
          <w:sz w:val="24"/>
          <w:szCs w:val="24"/>
        </w:rPr>
        <w:t>Тема 3. Атмосферные явления на территории края (5 часов)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Климат края. Влияние географической широты, абсолютной высоты, Атлантического и Северного Ледовитого океанов на климат Красноярского края.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Преобладающие ветры. Определение направления и силы ветра по флюгеру и местным признакам.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Общая характеристика количества и режим осадков в крае. Облачность, типы облаков и осадки в своей местности.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Погода и причины ее изменений в Красноярском крае. Преобладающие типы погоды. Климатические показатели Красноярского края: средняя температура воздуха (за сутки, месяц, год, многолетняя), абсолютный минимум и максимум температуры. Годовой ход температуры воздуха. Предсказание погоды по местным признакам.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524A">
        <w:rPr>
          <w:rFonts w:ascii="Times New Roman" w:hAnsi="Times New Roman"/>
          <w:b/>
          <w:i/>
          <w:sz w:val="24"/>
          <w:szCs w:val="24"/>
        </w:rPr>
        <w:t>Тема 4. Воды Красноярского края (2  часов)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Крупные речные системы: (Енисей и его притоки, притоки Оби). Влияние рельефа на характер течения рек края. Режим рек: половодье, паводок, межень, ледостав. Плотины (Саяно-Шушенская, Красноярская и другие) и их влияние на природу и жизнь человека.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Озера края (Таймыр, Лама, </w:t>
      </w:r>
      <w:proofErr w:type="spellStart"/>
      <w:r w:rsidRPr="009B524A">
        <w:rPr>
          <w:rFonts w:ascii="Times New Roman" w:hAnsi="Times New Roman"/>
          <w:sz w:val="24"/>
          <w:szCs w:val="24"/>
        </w:rPr>
        <w:t>Хантайское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524A">
        <w:rPr>
          <w:rFonts w:ascii="Times New Roman" w:hAnsi="Times New Roman"/>
          <w:sz w:val="24"/>
          <w:szCs w:val="24"/>
        </w:rPr>
        <w:t>Кызыкуль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524A">
        <w:rPr>
          <w:rFonts w:ascii="Times New Roman" w:hAnsi="Times New Roman"/>
          <w:sz w:val="24"/>
          <w:szCs w:val="24"/>
        </w:rPr>
        <w:t>Учум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524A">
        <w:rPr>
          <w:rFonts w:ascii="Times New Roman" w:hAnsi="Times New Roman"/>
          <w:sz w:val="24"/>
          <w:szCs w:val="24"/>
        </w:rPr>
        <w:t>Шира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524A">
        <w:rPr>
          <w:rFonts w:ascii="Times New Roman" w:hAnsi="Times New Roman"/>
          <w:sz w:val="24"/>
          <w:szCs w:val="24"/>
        </w:rPr>
        <w:t>Тагарское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и другие). Происхождение озерных котловин, хозяйственное значение озер. Водохранилища.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Подземные воды. Минеральные воды (</w:t>
      </w:r>
      <w:proofErr w:type="spellStart"/>
      <w:r w:rsidRPr="009B524A">
        <w:rPr>
          <w:rFonts w:ascii="Times New Roman" w:hAnsi="Times New Roman"/>
          <w:sz w:val="24"/>
          <w:szCs w:val="24"/>
        </w:rPr>
        <w:t>Кожановская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B524A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Pr="009B524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B524A">
        <w:rPr>
          <w:rFonts w:ascii="Times New Roman" w:hAnsi="Times New Roman"/>
          <w:sz w:val="24"/>
          <w:szCs w:val="24"/>
        </w:rPr>
        <w:t>Тагарская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и другие), их использование человеком. Профессия гидролога.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524A">
        <w:rPr>
          <w:rFonts w:ascii="Times New Roman" w:hAnsi="Times New Roman"/>
          <w:b/>
          <w:i/>
          <w:sz w:val="24"/>
          <w:szCs w:val="24"/>
        </w:rPr>
        <w:t>Тема 5. Почвы края (1 час).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Преобладающие типы и свойства (содержание перегноя, механический состав, структура, влажность) почв края и своей местности. Использование почв человекам и его последствия.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B524A">
        <w:rPr>
          <w:rFonts w:ascii="Times New Roman" w:hAnsi="Times New Roman"/>
          <w:b/>
          <w:i/>
          <w:sz w:val="24"/>
          <w:szCs w:val="24"/>
        </w:rPr>
        <w:t>Тема 6.  Взаи</w:t>
      </w:r>
      <w:r>
        <w:rPr>
          <w:rFonts w:ascii="Times New Roman" w:hAnsi="Times New Roman"/>
          <w:b/>
          <w:i/>
          <w:sz w:val="24"/>
          <w:szCs w:val="24"/>
        </w:rPr>
        <w:t>мосвязь природных компонентов (3</w:t>
      </w:r>
      <w:r w:rsidRPr="009B524A">
        <w:rPr>
          <w:rFonts w:ascii="Times New Roman" w:hAnsi="Times New Roman"/>
          <w:b/>
          <w:i/>
          <w:sz w:val="24"/>
          <w:szCs w:val="24"/>
        </w:rPr>
        <w:t xml:space="preserve"> часа).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Природные комплексы тундры, лесов умеренного пояса (тайги) и степей Красноярского края. Обусловленность своеобразия и разнообразия растительного и животного мира края природными факторами (количество солнечного тепла и света, количества влаги, рельефа). Взаимосвязь компонентов природных комплексов. 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Влияние особенностей природы на жизнь и хозяйственную деятельность населения края: тип жилища, особенности питания, одежды, традиционные промыслы. </w:t>
      </w:r>
    </w:p>
    <w:p w:rsidR="00243DAB" w:rsidRPr="00724332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Уникальность и своеобразие природных компонентов края, памятники природы.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524A">
        <w:rPr>
          <w:rFonts w:ascii="Times New Roman" w:hAnsi="Times New Roman"/>
          <w:i/>
          <w:sz w:val="24"/>
          <w:szCs w:val="24"/>
        </w:rPr>
        <w:t>Практические работы (5 часов):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lastRenderedPageBreak/>
        <w:t xml:space="preserve">1. Обозначение на контурной карте географических координат (мыса Челюскин, географического центра России, крайних точек, </w:t>
      </w:r>
      <w:proofErr w:type="gramStart"/>
      <w:r w:rsidRPr="009B524A">
        <w:rPr>
          <w:rFonts w:ascii="Times New Roman" w:hAnsi="Times New Roman"/>
          <w:sz w:val="24"/>
          <w:szCs w:val="24"/>
        </w:rPr>
        <w:t>г</w:t>
      </w:r>
      <w:proofErr w:type="gramEnd"/>
      <w:r w:rsidRPr="009B524A">
        <w:rPr>
          <w:rFonts w:ascii="Times New Roman" w:hAnsi="Times New Roman"/>
          <w:sz w:val="24"/>
          <w:szCs w:val="24"/>
        </w:rPr>
        <w:t>. Красноярска), административных единиц Красноярского края, соседних регионов.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2. Сбор и определение образцов горных пород и минералов.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3. Анализ климатических карт Красноярского края.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4. Наблюдение за погодой. Фенологические наблюдения.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5. Описание природного комплекса (по выбору).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Экскурсии (1 час</w:t>
      </w:r>
      <w:r w:rsidRPr="009B524A">
        <w:rPr>
          <w:rFonts w:ascii="Times New Roman" w:hAnsi="Times New Roman"/>
          <w:i/>
          <w:sz w:val="24"/>
          <w:szCs w:val="24"/>
        </w:rPr>
        <w:t>):</w:t>
      </w:r>
    </w:p>
    <w:p w:rsidR="00243DAB" w:rsidRPr="009B524A" w:rsidRDefault="00243DAB" w:rsidP="00E04F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Поход на открытый участок территории для изучения рельефа своей местности</w:t>
      </w:r>
    </w:p>
    <w:p w:rsidR="00243DAB" w:rsidRDefault="00243DAB" w:rsidP="009B524A">
      <w:pPr>
        <w:pStyle w:val="a6"/>
        <w:spacing w:before="60" w:after="300" w:line="240" w:lineRule="auto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B" w:rsidRPr="009B524A" w:rsidRDefault="00243DAB" w:rsidP="009B524A">
      <w:pPr>
        <w:pStyle w:val="a6"/>
        <w:spacing w:before="60" w:after="300" w:line="240" w:lineRule="auto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 xml:space="preserve">5.Календарно-тематическое планирование. 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392"/>
        <w:gridCol w:w="1380"/>
        <w:gridCol w:w="8723"/>
        <w:gridCol w:w="1818"/>
      </w:tblGrid>
      <w:tr w:rsidR="00243DAB" w:rsidRPr="00D43FE8" w:rsidTr="00D43FE8">
        <w:tc>
          <w:tcPr>
            <w:tcW w:w="1101" w:type="dxa"/>
            <w:vMerge w:val="restart"/>
          </w:tcPr>
          <w:p w:rsidR="00243DAB" w:rsidRPr="00D43FE8" w:rsidRDefault="00243DAB" w:rsidP="00D43FE8">
            <w:pPr>
              <w:spacing w:after="0" w:line="240" w:lineRule="auto"/>
              <w:ind w:left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772" w:type="dxa"/>
            <w:gridSpan w:val="2"/>
          </w:tcPr>
          <w:p w:rsidR="00243DAB" w:rsidRPr="00D43FE8" w:rsidRDefault="00243DAB" w:rsidP="00D43FE8">
            <w:pPr>
              <w:tabs>
                <w:tab w:val="left" w:pos="912"/>
              </w:tabs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723" w:type="dxa"/>
            <w:vMerge w:val="restart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18" w:type="dxa"/>
            <w:vMerge w:val="restart"/>
          </w:tcPr>
          <w:p w:rsidR="00243DAB" w:rsidRPr="00D43FE8" w:rsidRDefault="00243DAB" w:rsidP="00D43FE8">
            <w:pPr>
              <w:spacing w:after="0" w:line="221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43DAB" w:rsidRPr="00D43FE8" w:rsidTr="00D43FE8">
        <w:tc>
          <w:tcPr>
            <w:tcW w:w="1101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2" w:type="dxa"/>
          </w:tcPr>
          <w:p w:rsidR="00243DAB" w:rsidRPr="00D43FE8" w:rsidRDefault="00243DAB" w:rsidP="00D43FE8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723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6 класс Географические особенности Красноярского края (17 часов)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>Тема 1. Географическое  положение (2 часа)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\р№1 Обозначение на контурной карте географического положения края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Характеристика своей местности по плану местности.</w:t>
            </w:r>
          </w:p>
          <w:p w:rsidR="00243DAB" w:rsidRPr="00D43FE8" w:rsidRDefault="00243DAB" w:rsidP="00D43F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2596" w:type="dxa"/>
            <w:gridSpan w:val="4"/>
          </w:tcPr>
          <w:p w:rsidR="00243DAB" w:rsidRPr="00D43FE8" w:rsidRDefault="00243DAB" w:rsidP="00D43FE8">
            <w:pPr>
              <w:spacing w:after="0" w:line="221" w:lineRule="exact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2 </w:t>
            </w: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Рельеф Красноярского края (3ч)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21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«Рекультивация карьера» - творческая работа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21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«Формы рельефа Красноярского 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>»- работа на контурной карте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3F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№2 Определение образцов горных пород и минералов Красноярского края. </w:t>
            </w:r>
          </w:p>
          <w:p w:rsidR="00243DAB" w:rsidRPr="00D43FE8" w:rsidRDefault="00243DAB" w:rsidP="00D43FE8">
            <w:pPr>
              <w:spacing w:after="0" w:line="221" w:lineRule="exac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rPr>
          <w:trHeight w:val="393"/>
        </w:trPr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>Тема 3. Атмосферные явления на территории края (5 часов)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«Климатические пояса Красноярского края» работа на контурной карте</w:t>
            </w:r>
          </w:p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Влияние климатообразующих факторов на формирование климата края.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№3 Анализ климатических показателей и карт  Красноярского края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1E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«Календарь наблюдений за погодой»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№4 Наблюдение за погодой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>Тема 4. Воды Красноярского края (2  часов)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04. 04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1E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контурной карте «Воды Красноярского края»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Озера  и подземные воды края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>Тема 5. Почвы края (1 час).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Преобладающие типы и свойства почв края и своей местности.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i/>
                <w:sz w:val="24"/>
                <w:szCs w:val="24"/>
              </w:rPr>
              <w:t>Тема 6.  Взаимосвязь природных компонентов (4 часа).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Природные комплексы тундры, лесов умеренного пояса и степей Красноярского края.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Влияние особенностей природы на жизнь и хозяйственную деятельность населения края.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Уникальность и своеобразие природных компонентов края.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\р№5Характеристика природного комплекса тайги по плану.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3DAB" w:rsidRDefault="00243DAB" w:rsidP="00724332">
      <w:pPr>
        <w:pStyle w:val="Default"/>
        <w:tabs>
          <w:tab w:val="left" w:pos="8760"/>
        </w:tabs>
        <w:rPr>
          <w:b/>
          <w:bCs/>
          <w:sz w:val="20"/>
          <w:szCs w:val="20"/>
        </w:rPr>
      </w:pPr>
      <w:r w:rsidRPr="00C74B78">
        <w:rPr>
          <w:b/>
          <w:bCs/>
          <w:sz w:val="20"/>
          <w:szCs w:val="20"/>
          <w:lang w:val="en-US"/>
        </w:rPr>
        <w:t xml:space="preserve">                </w:t>
      </w:r>
    </w:p>
    <w:p w:rsidR="00243DAB" w:rsidRDefault="00243DAB" w:rsidP="00144C97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 Литература по предмету</w:t>
      </w:r>
    </w:p>
    <w:p w:rsidR="00243DAB" w:rsidRPr="009B524A" w:rsidRDefault="00243DAB" w:rsidP="00144C97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:</w:t>
      </w:r>
      <w:r w:rsidRPr="009B524A">
        <w:rPr>
          <w:rFonts w:ascii="Times New Roman" w:hAnsi="Times New Roman"/>
          <w:sz w:val="24"/>
          <w:szCs w:val="24"/>
        </w:rPr>
        <w:t xml:space="preserve">  Баранов А.А «Особо охраняемые животные  </w:t>
      </w:r>
      <w:proofErr w:type="spellStart"/>
      <w:r w:rsidRPr="009B524A">
        <w:rPr>
          <w:rFonts w:ascii="Times New Roman" w:hAnsi="Times New Roman"/>
          <w:sz w:val="24"/>
          <w:szCs w:val="24"/>
        </w:rPr>
        <w:t>Приенисейской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Сибири. Птицы и млекопитающие», 2007</w:t>
      </w:r>
    </w:p>
    <w:p w:rsidR="00243DAB" w:rsidRPr="002E6E42" w:rsidRDefault="00243DAB" w:rsidP="002E6E42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9B524A">
        <w:t xml:space="preserve"> </w:t>
      </w:r>
      <w:r>
        <w:t xml:space="preserve">             </w:t>
      </w:r>
      <w:r w:rsidRPr="009B524A">
        <w:t xml:space="preserve">  Баранов А.А «Особо охраняемые территории Красноярског</w:t>
      </w:r>
      <w:r>
        <w:t>о края</w:t>
      </w:r>
    </w:p>
    <w:p w:rsidR="00243DAB" w:rsidRDefault="00243DAB" w:rsidP="00A90C3F">
      <w:pPr>
        <w:pStyle w:val="Default"/>
        <w:tabs>
          <w:tab w:val="left" w:pos="8760"/>
        </w:tabs>
        <w:rPr>
          <w:bCs/>
          <w:sz w:val="20"/>
          <w:szCs w:val="20"/>
        </w:rPr>
      </w:pPr>
    </w:p>
    <w:p w:rsidR="00243DAB" w:rsidRDefault="00243DAB" w:rsidP="00A90C3F">
      <w:pPr>
        <w:pStyle w:val="Default"/>
        <w:tabs>
          <w:tab w:val="left" w:pos="8760"/>
        </w:tabs>
        <w:rPr>
          <w:rFonts w:ascii="Times New Roman" w:hAnsi="Times New Roman" w:cs="Times New Roman"/>
          <w:b/>
        </w:rPr>
      </w:pPr>
      <w:r w:rsidRPr="00724332">
        <w:rPr>
          <w:rFonts w:ascii="Times New Roman" w:hAnsi="Times New Roman" w:cs="Times New Roman"/>
          <w:b/>
        </w:rPr>
        <w:t>7 класс</w:t>
      </w:r>
    </w:p>
    <w:p w:rsidR="00243DAB" w:rsidRDefault="00243DAB" w:rsidP="00AE7981">
      <w:pPr>
        <w:pStyle w:val="Default"/>
        <w:numPr>
          <w:ilvl w:val="0"/>
          <w:numId w:val="6"/>
        </w:numPr>
        <w:tabs>
          <w:tab w:val="left" w:pos="8760"/>
        </w:tabs>
        <w:rPr>
          <w:rFonts w:ascii="Times New Roman" w:hAnsi="Times New Roman" w:cs="Times New Roman"/>
          <w:b/>
          <w:u w:val="single"/>
        </w:rPr>
      </w:pPr>
      <w:r w:rsidRPr="009B524A">
        <w:rPr>
          <w:rFonts w:ascii="Times New Roman" w:hAnsi="Times New Roman" w:cs="Times New Roman"/>
          <w:b/>
          <w:u w:val="single"/>
        </w:rPr>
        <w:t>Пояснительная записка</w:t>
      </w:r>
    </w:p>
    <w:p w:rsidR="00243DAB" w:rsidRPr="00AE7981" w:rsidRDefault="00243DAB" w:rsidP="00AE7981">
      <w:pPr>
        <w:pStyle w:val="Default"/>
        <w:tabs>
          <w:tab w:val="left" w:pos="8760"/>
        </w:tabs>
        <w:ind w:firstLine="567"/>
        <w:rPr>
          <w:rFonts w:ascii="Times New Roman" w:hAnsi="Times New Roman" w:cs="Times New Roman"/>
          <w:bCs/>
        </w:rPr>
      </w:pPr>
      <w:r w:rsidRPr="00AE7981">
        <w:rPr>
          <w:rFonts w:ascii="Times New Roman" w:hAnsi="Times New Roman" w:cs="Times New Roman"/>
        </w:rPr>
        <w:t xml:space="preserve">Данная рабочая программа составлена для 7 класса Человек и природа Красноярского края (17часов) на основе Программы учебного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E7981">
        <w:rPr>
          <w:rFonts w:ascii="Times New Roman" w:hAnsi="Times New Roman" w:cs="Times New Roman"/>
        </w:rPr>
        <w:t xml:space="preserve">предмета «Природа и экология Красноярского края» для общеобразовательных учреждений (5 - 9 классы), авторы: </w:t>
      </w:r>
      <w:proofErr w:type="spellStart"/>
      <w:proofErr w:type="gramStart"/>
      <w:r w:rsidRPr="00AE7981">
        <w:rPr>
          <w:rFonts w:ascii="Times New Roman" w:hAnsi="Times New Roman" w:cs="Times New Roman"/>
        </w:rPr>
        <w:t>Биктимирова</w:t>
      </w:r>
      <w:proofErr w:type="spellEnd"/>
      <w:r w:rsidRPr="00AE7981">
        <w:rPr>
          <w:rFonts w:ascii="Times New Roman" w:hAnsi="Times New Roman" w:cs="Times New Roman"/>
        </w:rPr>
        <w:t xml:space="preserve"> Л.И., </w:t>
      </w:r>
      <w:proofErr w:type="spellStart"/>
      <w:r w:rsidRPr="00AE7981">
        <w:rPr>
          <w:rFonts w:ascii="Times New Roman" w:hAnsi="Times New Roman" w:cs="Times New Roman"/>
        </w:rPr>
        <w:lastRenderedPageBreak/>
        <w:t>Гродницкий</w:t>
      </w:r>
      <w:proofErr w:type="spellEnd"/>
      <w:r w:rsidRPr="00AE7981">
        <w:rPr>
          <w:rFonts w:ascii="Times New Roman" w:hAnsi="Times New Roman" w:cs="Times New Roman"/>
        </w:rPr>
        <w:t xml:space="preserve"> Д.Л., </w:t>
      </w:r>
      <w:proofErr w:type="spellStart"/>
      <w:r w:rsidRPr="00AE7981">
        <w:rPr>
          <w:rFonts w:ascii="Times New Roman" w:hAnsi="Times New Roman" w:cs="Times New Roman"/>
        </w:rPr>
        <w:t>Зубковская</w:t>
      </w:r>
      <w:proofErr w:type="spellEnd"/>
      <w:r w:rsidRPr="00AE7981">
        <w:rPr>
          <w:rFonts w:ascii="Times New Roman" w:hAnsi="Times New Roman" w:cs="Times New Roman"/>
        </w:rPr>
        <w:t xml:space="preserve"> И.Б., Новикова Л.И.,   </w:t>
      </w:r>
      <w:proofErr w:type="spellStart"/>
      <w:r w:rsidRPr="00AE7981">
        <w:rPr>
          <w:rFonts w:ascii="Times New Roman" w:hAnsi="Times New Roman" w:cs="Times New Roman"/>
        </w:rPr>
        <w:t>Степанченко</w:t>
      </w:r>
      <w:proofErr w:type="spellEnd"/>
      <w:r w:rsidRPr="00AE7981">
        <w:rPr>
          <w:rFonts w:ascii="Times New Roman" w:hAnsi="Times New Roman" w:cs="Times New Roman"/>
        </w:rPr>
        <w:t xml:space="preserve"> Ю.В, в соответствии с учебным планом МБОУ «</w:t>
      </w:r>
      <w:proofErr w:type="spellStart"/>
      <w:r w:rsidRPr="00AE7981">
        <w:rPr>
          <w:rFonts w:ascii="Times New Roman" w:hAnsi="Times New Roman" w:cs="Times New Roman"/>
        </w:rPr>
        <w:t>Зыковская</w:t>
      </w:r>
      <w:proofErr w:type="spellEnd"/>
      <w:r w:rsidRPr="00AE7981">
        <w:rPr>
          <w:rFonts w:ascii="Times New Roman" w:hAnsi="Times New Roman" w:cs="Times New Roman"/>
        </w:rPr>
        <w:t xml:space="preserve"> СОШ», графиком распределения учебного времени школы на 2012-2013 учебный год, в целях реализации Закона края «О краевом (национально-региональном) компоненте государственных образовательных стандартов общего образования в Красноярском крае» от 25 июня 2004 года №11-2071.</w:t>
      </w:r>
      <w:proofErr w:type="gramEnd"/>
    </w:p>
    <w:p w:rsidR="00243DAB" w:rsidRPr="00AE7981" w:rsidRDefault="00243DAB" w:rsidP="00AE79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 w:rsidRPr="00AE7981">
        <w:rPr>
          <w:rFonts w:ascii="Times New Roman" w:hAnsi="Times New Roman"/>
          <w:sz w:val="24"/>
          <w:szCs w:val="24"/>
        </w:rPr>
        <w:t>учебно</w:t>
      </w:r>
      <w:proofErr w:type="spellEnd"/>
      <w:r w:rsidRPr="00AE7981">
        <w:rPr>
          <w:rFonts w:ascii="Times New Roman" w:hAnsi="Times New Roman"/>
          <w:sz w:val="24"/>
          <w:szCs w:val="24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Данная программа предназначена для реализации обязательного минимума содержания по предмету «Природа и экология Красноярского края», утвержденного законом Красноярского края  о национально-региональном компоненте общего образования.</w:t>
      </w:r>
    </w:p>
    <w:p w:rsidR="00243DAB" w:rsidRPr="00AE7981" w:rsidRDefault="00243DAB" w:rsidP="005130AA">
      <w:pPr>
        <w:spacing w:after="0"/>
        <w:ind w:right="253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981">
        <w:rPr>
          <w:rFonts w:ascii="Times New Roman" w:hAnsi="Times New Roman"/>
          <w:b/>
          <w:sz w:val="24"/>
          <w:szCs w:val="24"/>
          <w:u w:val="single"/>
        </w:rPr>
        <w:t>Цели и задачи.</w:t>
      </w:r>
    </w:p>
    <w:p w:rsidR="00243DAB" w:rsidRPr="00AE7981" w:rsidRDefault="00243DAB" w:rsidP="005130A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E7981">
        <w:rPr>
          <w:rFonts w:ascii="Times New Roman" w:hAnsi="Times New Roman"/>
          <w:bCs/>
          <w:i/>
          <w:sz w:val="24"/>
          <w:szCs w:val="24"/>
        </w:rPr>
        <w:t>Цели:</w:t>
      </w:r>
      <w:r w:rsidRPr="00AE7981">
        <w:rPr>
          <w:rFonts w:ascii="Times New Roman" w:hAnsi="Times New Roman"/>
          <w:i/>
          <w:sz w:val="24"/>
          <w:szCs w:val="24"/>
        </w:rPr>
        <w:t xml:space="preserve"> </w:t>
      </w:r>
    </w:p>
    <w:p w:rsidR="00243DAB" w:rsidRPr="00AE7981" w:rsidRDefault="00243DAB" w:rsidP="005130AA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t>Формирование целостного представления о природе Красноярского края, достижение осознания взаимосвязи и взаимозависимости жизни общества и природы.</w:t>
      </w:r>
    </w:p>
    <w:p w:rsidR="00243DAB" w:rsidRPr="00AE7981" w:rsidRDefault="00243DAB" w:rsidP="005130AA">
      <w:pPr>
        <w:pStyle w:val="a3"/>
        <w:numPr>
          <w:ilvl w:val="0"/>
          <w:numId w:val="2"/>
        </w:numPr>
        <w:tabs>
          <w:tab w:val="left" w:pos="1080"/>
        </w:tabs>
        <w:spacing w:after="0"/>
        <w:ind w:left="0" w:firstLine="567"/>
        <w:jc w:val="both"/>
      </w:pPr>
      <w:r w:rsidRPr="00AE7981">
        <w:t>Воспитание ценностного отношения к окружающей  природе и собственному здоровью.</w:t>
      </w:r>
    </w:p>
    <w:p w:rsidR="00243DAB" w:rsidRPr="00AE7981" w:rsidRDefault="00243DAB" w:rsidP="005130AA">
      <w:pPr>
        <w:pStyle w:val="a3"/>
        <w:spacing w:after="0"/>
        <w:ind w:left="0" w:firstLine="567"/>
        <w:jc w:val="both"/>
        <w:rPr>
          <w:i/>
        </w:rPr>
      </w:pPr>
      <w:r w:rsidRPr="00AE7981">
        <w:rPr>
          <w:i/>
        </w:rPr>
        <w:t xml:space="preserve">Задачи: </w:t>
      </w:r>
    </w:p>
    <w:p w:rsidR="00243DAB" w:rsidRPr="00AE7981" w:rsidRDefault="00243DAB" w:rsidP="005130AA">
      <w:pPr>
        <w:pStyle w:val="a3"/>
        <w:numPr>
          <w:ilvl w:val="0"/>
          <w:numId w:val="3"/>
        </w:numPr>
        <w:spacing w:after="0"/>
        <w:ind w:left="0" w:firstLine="567"/>
        <w:jc w:val="both"/>
      </w:pPr>
      <w:r w:rsidRPr="00AE7981">
        <w:t xml:space="preserve">Формировать у школьников: </w:t>
      </w:r>
    </w:p>
    <w:p w:rsidR="00243DAB" w:rsidRPr="00AE7981" w:rsidRDefault="00243DAB" w:rsidP="005130AA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t>- систему знаний о своеобразии природы Красноярского края, единстве и взаимосвязи ее компонентов, особенностях жизни и хозяйственной деятельности человека в различных природных условиях региона.</w:t>
      </w:r>
    </w:p>
    <w:p w:rsidR="00243DAB" w:rsidRPr="00AE7981" w:rsidRDefault="00243DAB" w:rsidP="005130AA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t>- умения работы с объектами природы (их определение и систематизация, оценка состояния окружающей среды), способствующих осознанию ценности природных бога</w:t>
      </w:r>
      <w:proofErr w:type="gramStart"/>
      <w:r w:rsidRPr="00AE7981">
        <w:rPr>
          <w:rFonts w:ascii="Times New Roman" w:hAnsi="Times New Roman"/>
          <w:sz w:val="24"/>
          <w:szCs w:val="24"/>
        </w:rPr>
        <w:t>тств Кр</w:t>
      </w:r>
      <w:proofErr w:type="gramEnd"/>
      <w:r w:rsidRPr="00AE7981">
        <w:rPr>
          <w:rFonts w:ascii="Times New Roman" w:hAnsi="Times New Roman"/>
          <w:sz w:val="24"/>
          <w:szCs w:val="24"/>
        </w:rPr>
        <w:t xml:space="preserve">асноярского края и выполнению требований рационального природопользования. </w:t>
      </w:r>
    </w:p>
    <w:p w:rsidR="00243DAB" w:rsidRPr="00AE7981" w:rsidRDefault="00243DAB" w:rsidP="005130A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t>Развивать у школьников познавательные и созидательные способности на основе организации практики приобретения жизненного опыта в ходе разработки и реализации учебных проектов, нацеленных на оптимизацию условий жизни людей в своей местности.</w:t>
      </w:r>
    </w:p>
    <w:p w:rsidR="00243DAB" w:rsidRPr="00AE7981" w:rsidRDefault="00243DAB" w:rsidP="005130AA">
      <w:pPr>
        <w:spacing w:after="0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981">
        <w:rPr>
          <w:rFonts w:ascii="Times New Roman" w:hAnsi="Times New Roman"/>
          <w:b/>
          <w:sz w:val="24"/>
          <w:szCs w:val="24"/>
          <w:u w:val="single"/>
        </w:rPr>
        <w:t xml:space="preserve">Изменения, внесенные в программу:  </w:t>
      </w:r>
      <w:r w:rsidRPr="00AE7981">
        <w:rPr>
          <w:rFonts w:ascii="Times New Roman" w:hAnsi="Times New Roman"/>
          <w:sz w:val="24"/>
          <w:szCs w:val="24"/>
        </w:rPr>
        <w:t>изменений в программе нет, т</w:t>
      </w:r>
      <w:proofErr w:type="gramStart"/>
      <w:r w:rsidRPr="00AE7981">
        <w:rPr>
          <w:rFonts w:ascii="Times New Roman" w:hAnsi="Times New Roman"/>
          <w:sz w:val="24"/>
          <w:szCs w:val="24"/>
        </w:rPr>
        <w:t>.к</w:t>
      </w:r>
      <w:proofErr w:type="gramEnd"/>
      <w:r w:rsidRPr="00AE7981">
        <w:rPr>
          <w:rFonts w:ascii="Times New Roman" w:hAnsi="Times New Roman"/>
          <w:sz w:val="24"/>
          <w:szCs w:val="24"/>
        </w:rPr>
        <w:t xml:space="preserve"> за основу взят II вариант подачи учебного материала(17 часов)</w:t>
      </w:r>
    </w:p>
    <w:p w:rsidR="00243DAB" w:rsidRPr="00AE7981" w:rsidRDefault="00243DAB" w:rsidP="005130AA">
      <w:pPr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b/>
          <w:sz w:val="24"/>
          <w:szCs w:val="24"/>
          <w:u w:val="single"/>
        </w:rPr>
        <w:t>Распределение учебных часов</w:t>
      </w:r>
      <w:r w:rsidRPr="00AE79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E7981">
        <w:rPr>
          <w:rFonts w:ascii="Times New Roman" w:hAnsi="Times New Roman"/>
          <w:sz w:val="24"/>
          <w:szCs w:val="24"/>
        </w:rPr>
        <w:t xml:space="preserve"> учебном плане и графике распределения учебного времени М</w:t>
      </w:r>
      <w:r>
        <w:rPr>
          <w:rFonts w:ascii="Times New Roman" w:hAnsi="Times New Roman"/>
          <w:sz w:val="24"/>
          <w:szCs w:val="24"/>
        </w:rPr>
        <w:t>Б</w:t>
      </w:r>
      <w:r w:rsidRPr="00AE7981">
        <w:rPr>
          <w:rFonts w:ascii="Times New Roman" w:hAnsi="Times New Roman"/>
          <w:sz w:val="24"/>
          <w:szCs w:val="24"/>
        </w:rPr>
        <w:t>ОУ «</w:t>
      </w:r>
      <w:proofErr w:type="spellStart"/>
      <w:r w:rsidRPr="00AE798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E7981">
        <w:rPr>
          <w:rFonts w:ascii="Times New Roman" w:hAnsi="Times New Roman"/>
          <w:sz w:val="24"/>
          <w:szCs w:val="24"/>
        </w:rPr>
        <w:t xml:space="preserve">СОШ» предусматривается обязательное изучение Природы и экологии Красноярского края VII классе 17 часов (1 час в неделю в первом полугодии). </w:t>
      </w:r>
    </w:p>
    <w:p w:rsidR="00243DAB" w:rsidRDefault="00243DAB" w:rsidP="005130AA">
      <w:pPr>
        <w:pStyle w:val="a6"/>
        <w:spacing w:after="0" w:line="293" w:lineRule="exact"/>
        <w:ind w:left="0" w:right="40"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243DAB" w:rsidRPr="00AE7981" w:rsidRDefault="00243DAB" w:rsidP="005130AA">
      <w:pPr>
        <w:pStyle w:val="a6"/>
        <w:spacing w:after="0" w:line="293" w:lineRule="exact"/>
        <w:ind w:left="0" w:right="40" w:firstLine="284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AE7981">
        <w:rPr>
          <w:rFonts w:ascii="Times New Roman" w:hAnsi="Times New Roman"/>
          <w:sz w:val="24"/>
          <w:szCs w:val="24"/>
        </w:rPr>
        <w:t>:</w:t>
      </w:r>
    </w:p>
    <w:p w:rsidR="00243DAB" w:rsidRPr="00AE7981" w:rsidRDefault="00243DAB" w:rsidP="005130AA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E7981">
        <w:rPr>
          <w:rFonts w:ascii="Times New Roman" w:hAnsi="Times New Roman"/>
          <w:sz w:val="24"/>
          <w:szCs w:val="24"/>
        </w:rPr>
        <w:t>ронтальные учебные занятия. Выполнение учащимися индивидуальных и групповых творческих работ: разработка</w:t>
      </w:r>
      <w:proofErr w:type="gramStart"/>
      <w:r w:rsidRPr="00AE7981">
        <w:rPr>
          <w:rFonts w:ascii="Times New Roman" w:hAnsi="Times New Roman"/>
          <w:sz w:val="24"/>
          <w:szCs w:val="24"/>
        </w:rPr>
        <w:t>.</w:t>
      </w:r>
      <w:proofErr w:type="gramEnd"/>
      <w:r w:rsidRPr="00AE79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7981">
        <w:rPr>
          <w:rFonts w:ascii="Times New Roman" w:hAnsi="Times New Roman"/>
          <w:sz w:val="24"/>
          <w:szCs w:val="24"/>
        </w:rPr>
        <w:t>с</w:t>
      </w:r>
      <w:proofErr w:type="gramEnd"/>
      <w:r w:rsidRPr="00AE7981">
        <w:rPr>
          <w:rFonts w:ascii="Times New Roman" w:hAnsi="Times New Roman"/>
          <w:sz w:val="24"/>
          <w:szCs w:val="24"/>
        </w:rPr>
        <w:t>оздание фотоальб</w:t>
      </w:r>
      <w:r>
        <w:rPr>
          <w:rFonts w:ascii="Times New Roman" w:hAnsi="Times New Roman"/>
          <w:sz w:val="24"/>
          <w:szCs w:val="24"/>
        </w:rPr>
        <w:t>омов, компьютерных презентаций</w:t>
      </w:r>
      <w:r w:rsidRPr="00AE7981">
        <w:rPr>
          <w:rFonts w:ascii="Times New Roman" w:hAnsi="Times New Roman"/>
          <w:sz w:val="24"/>
          <w:szCs w:val="24"/>
        </w:rPr>
        <w:t>.</w:t>
      </w:r>
    </w:p>
    <w:p w:rsidR="00243DAB" w:rsidRDefault="00243DAB" w:rsidP="005130AA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3DAB" w:rsidRDefault="00243DAB" w:rsidP="005130AA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3DAB" w:rsidRDefault="00243DAB" w:rsidP="005130AA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3DAB" w:rsidRPr="00AE7981" w:rsidRDefault="00243DAB" w:rsidP="005130AA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lastRenderedPageBreak/>
        <w:t xml:space="preserve"> формы контроля: тестирование, проверочные работы, географические диктанты, работы с контур</w:t>
      </w:r>
      <w:r>
        <w:rPr>
          <w:rFonts w:ascii="Times New Roman" w:hAnsi="Times New Roman"/>
          <w:sz w:val="24"/>
          <w:szCs w:val="24"/>
        </w:rPr>
        <w:t>ными картами, творческие работы</w:t>
      </w:r>
      <w:r w:rsidRPr="00AE7981">
        <w:rPr>
          <w:rFonts w:ascii="Times New Roman" w:hAnsi="Times New Roman"/>
          <w:sz w:val="24"/>
          <w:szCs w:val="24"/>
        </w:rPr>
        <w:t>;</w:t>
      </w:r>
    </w:p>
    <w:p w:rsidR="00243DAB" w:rsidRPr="00AE7981" w:rsidRDefault="00243DAB" w:rsidP="005130AA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t>форма организации учебного процесса – урок, экскурсия. На уроке изучения нового материалом использую такие формы организации учебной работы: работа с текстом, с тематическими картами</w:t>
      </w:r>
      <w:r>
        <w:rPr>
          <w:rFonts w:ascii="Times New Roman" w:hAnsi="Times New Roman"/>
          <w:sz w:val="24"/>
          <w:szCs w:val="24"/>
        </w:rPr>
        <w:t>, презентациями, мини лекция, беседа</w:t>
      </w:r>
      <w:r w:rsidRPr="00AE7981">
        <w:rPr>
          <w:rFonts w:ascii="Times New Roman" w:hAnsi="Times New Roman"/>
          <w:sz w:val="24"/>
          <w:szCs w:val="24"/>
        </w:rPr>
        <w:t>. Урок закрепления может включать такие формы как: работа в парах постоянного и сменного состава, в группах, игровые уроки.</w:t>
      </w:r>
    </w:p>
    <w:p w:rsidR="00243DAB" w:rsidRPr="00AE7981" w:rsidRDefault="00243DAB" w:rsidP="005130AA">
      <w:pPr>
        <w:spacing w:after="0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7981">
        <w:rPr>
          <w:rFonts w:ascii="Times New Roman" w:hAnsi="Times New Roman"/>
          <w:b/>
          <w:sz w:val="24"/>
          <w:szCs w:val="24"/>
          <w:u w:val="single"/>
        </w:rPr>
        <w:t>2. Требования к уровню подготовки учащихся</w:t>
      </w:r>
    </w:p>
    <w:p w:rsidR="00243DAB" w:rsidRPr="00AE7981" w:rsidRDefault="00243DAB" w:rsidP="005130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981">
        <w:rPr>
          <w:rFonts w:ascii="Times New Roman" w:hAnsi="Times New Roman"/>
          <w:bCs/>
          <w:sz w:val="24"/>
          <w:szCs w:val="24"/>
        </w:rPr>
        <w:t xml:space="preserve">В результате изучения учебного предмета «Природа и экология Красноярского края» ученик должен овладеть следующими ключевыми компетенциями (предметными и </w:t>
      </w:r>
      <w:proofErr w:type="spellStart"/>
      <w:r w:rsidRPr="00AE7981">
        <w:rPr>
          <w:rFonts w:ascii="Times New Roman" w:hAnsi="Times New Roman"/>
          <w:bCs/>
          <w:sz w:val="24"/>
          <w:szCs w:val="24"/>
        </w:rPr>
        <w:t>общеучебными</w:t>
      </w:r>
      <w:proofErr w:type="spellEnd"/>
      <w:r w:rsidRPr="00AE7981">
        <w:rPr>
          <w:rFonts w:ascii="Times New Roman" w:hAnsi="Times New Roman"/>
          <w:bCs/>
          <w:sz w:val="24"/>
          <w:szCs w:val="24"/>
        </w:rPr>
        <w:t xml:space="preserve"> навыками): </w:t>
      </w:r>
    </w:p>
    <w:p w:rsidR="00243DAB" w:rsidRPr="00AE7981" w:rsidRDefault="00243DAB" w:rsidP="005130AA">
      <w:pPr>
        <w:pStyle w:val="a3"/>
        <w:numPr>
          <w:ilvl w:val="0"/>
          <w:numId w:val="3"/>
        </w:numPr>
        <w:spacing w:after="0"/>
        <w:ind w:left="0" w:firstLine="567"/>
        <w:rPr>
          <w:b/>
          <w:i/>
        </w:rPr>
      </w:pPr>
      <w:r w:rsidRPr="00AE7981">
        <w:rPr>
          <w:b/>
          <w:i/>
        </w:rPr>
        <w:t xml:space="preserve">Познавательная компетенция: </w:t>
      </w:r>
      <w:r w:rsidRPr="00AE7981">
        <w:t>освоить систему знаний о своеобразии природы Красноярского края, единстве и взаимосвязи ее компонентов, особенностях жизни и хозяйственной деятельности человека в различных природных условиях региона.</w:t>
      </w:r>
    </w:p>
    <w:p w:rsidR="00243DAB" w:rsidRPr="00AE7981" w:rsidRDefault="00243DAB" w:rsidP="005130AA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sz w:val="24"/>
          <w:szCs w:val="24"/>
        </w:rPr>
        <w:t xml:space="preserve">уметь работать с объектами природы (определять и систематизировать, оценивать состояние окружающей среды). </w:t>
      </w:r>
    </w:p>
    <w:p w:rsidR="00243DAB" w:rsidRPr="00AE7981" w:rsidRDefault="00243DAB" w:rsidP="005130AA">
      <w:pPr>
        <w:pStyle w:val="a3"/>
        <w:numPr>
          <w:ilvl w:val="0"/>
          <w:numId w:val="3"/>
        </w:numPr>
        <w:spacing w:after="0"/>
        <w:ind w:left="0" w:firstLine="567"/>
        <w:rPr>
          <w:b/>
          <w:bCs/>
          <w:i/>
        </w:rPr>
      </w:pPr>
      <w:r w:rsidRPr="00AE7981">
        <w:rPr>
          <w:b/>
          <w:bCs/>
          <w:i/>
        </w:rPr>
        <w:t xml:space="preserve">Информационно-коммуникативная компетенция: </w:t>
      </w:r>
      <w:r w:rsidRPr="00AE7981">
        <w:rPr>
          <w:bCs/>
        </w:rPr>
        <w:t xml:space="preserve">уметь использовать различные источники информации для </w:t>
      </w:r>
      <w:r w:rsidRPr="00AE7981">
        <w:t>разработки и реализации учебных проектов, нацеленных на оптимизацию условий жизни людей в своей местности.</w:t>
      </w:r>
    </w:p>
    <w:p w:rsidR="00243DAB" w:rsidRPr="005130AA" w:rsidRDefault="00243DAB" w:rsidP="005130AA">
      <w:pPr>
        <w:pStyle w:val="a6"/>
        <w:numPr>
          <w:ilvl w:val="0"/>
          <w:numId w:val="3"/>
        </w:numPr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7981">
        <w:rPr>
          <w:rFonts w:ascii="Times New Roman" w:hAnsi="Times New Roman"/>
          <w:b/>
          <w:bCs/>
          <w:i/>
          <w:sz w:val="24"/>
          <w:szCs w:val="24"/>
        </w:rPr>
        <w:t>Рефлексивная компетенция:</w:t>
      </w:r>
      <w:r w:rsidRPr="00AE7981">
        <w:rPr>
          <w:rFonts w:ascii="Times New Roman" w:hAnsi="Times New Roman"/>
          <w:sz w:val="24"/>
          <w:szCs w:val="24"/>
        </w:rPr>
        <w:t xml:space="preserve"> осознавать ценность природных бога</w:t>
      </w:r>
      <w:proofErr w:type="gramStart"/>
      <w:r w:rsidRPr="00AE7981">
        <w:rPr>
          <w:rFonts w:ascii="Times New Roman" w:hAnsi="Times New Roman"/>
          <w:sz w:val="24"/>
          <w:szCs w:val="24"/>
        </w:rPr>
        <w:t>тств Кр</w:t>
      </w:r>
      <w:proofErr w:type="gramEnd"/>
      <w:r w:rsidRPr="00AE7981">
        <w:rPr>
          <w:rFonts w:ascii="Times New Roman" w:hAnsi="Times New Roman"/>
          <w:sz w:val="24"/>
          <w:szCs w:val="24"/>
        </w:rPr>
        <w:t>асноярского края и выполнять требования рационального природопользования</w:t>
      </w:r>
    </w:p>
    <w:p w:rsidR="00243DAB" w:rsidRPr="005130AA" w:rsidRDefault="00243DAB" w:rsidP="005130AA">
      <w:pPr>
        <w:pStyle w:val="a6"/>
        <w:numPr>
          <w:ilvl w:val="0"/>
          <w:numId w:val="6"/>
        </w:numPr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130AA">
        <w:rPr>
          <w:rFonts w:ascii="Times New Roman" w:hAnsi="Times New Roman"/>
          <w:b/>
          <w:sz w:val="24"/>
          <w:szCs w:val="24"/>
          <w:u w:val="single"/>
        </w:rPr>
        <w:t>Учебно</w:t>
      </w:r>
      <w:proofErr w:type="spellEnd"/>
      <w:r w:rsidRPr="005130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5130AA">
        <w:rPr>
          <w:rFonts w:ascii="Times New Roman" w:hAnsi="Times New Roman"/>
          <w:b/>
          <w:sz w:val="24"/>
          <w:szCs w:val="24"/>
          <w:u w:val="single"/>
        </w:rPr>
        <w:t>–т</w:t>
      </w:r>
      <w:proofErr w:type="gramEnd"/>
      <w:r w:rsidRPr="005130AA">
        <w:rPr>
          <w:rFonts w:ascii="Times New Roman" w:hAnsi="Times New Roman"/>
          <w:b/>
          <w:sz w:val="24"/>
          <w:szCs w:val="24"/>
          <w:u w:val="single"/>
        </w:rPr>
        <w:t>ематическое планирование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155"/>
        <w:gridCol w:w="1417"/>
        <w:gridCol w:w="4395"/>
        <w:gridCol w:w="4536"/>
      </w:tblGrid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FE8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55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536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243DAB" w:rsidRPr="00AE7981" w:rsidRDefault="00243DAB" w:rsidP="00D92A0C">
            <w:pPr>
              <w:ind w:firstLine="8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79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Общая характеристика природной среды обитания человека в крае.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43DAB" w:rsidRPr="00D43FE8" w:rsidRDefault="00243DAB" w:rsidP="00D92A0C">
            <w:pPr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sz w:val="24"/>
                <w:szCs w:val="24"/>
              </w:rPr>
              <w:t>Контурная карта «</w:t>
            </w:r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Разнообразие природных условий края»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243DAB" w:rsidRPr="00AE7981" w:rsidRDefault="00243DAB" w:rsidP="00A4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9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Адаптация человека к условиям природы края. 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43DAB" w:rsidRPr="009B524A" w:rsidRDefault="00243DAB" w:rsidP="00D92A0C">
            <w:pPr>
              <w:spacing w:after="180" w:line="240" w:lineRule="auto"/>
              <w:ind w:right="2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 xml:space="preserve">Влияние на организм человека экстремальных факторов природной среды в крае» 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243DAB" w:rsidRPr="00AE7981" w:rsidRDefault="00243DAB" w:rsidP="00A41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981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химического состава природных систем края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43DAB" w:rsidRPr="00D43FE8" w:rsidRDefault="00243DAB" w:rsidP="00A41668">
            <w:pPr>
              <w:spacing w:after="0"/>
              <w:ind w:right="-3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№1 Изучение качества воды.</w:t>
            </w:r>
          </w:p>
          <w:p w:rsidR="00243DAB" w:rsidRPr="00D43FE8" w:rsidRDefault="00243DAB" w:rsidP="00A41668">
            <w:pPr>
              <w:spacing w:after="0"/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 Удаление жесткости воды.</w:t>
            </w:r>
          </w:p>
          <w:p w:rsidR="00243DAB" w:rsidRPr="00D43FE8" w:rsidRDefault="00243DAB" w:rsidP="00A41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\р№2  Изучение основных источников загрязнения питьевой воды своей местности </w:t>
            </w:r>
          </w:p>
          <w:p w:rsidR="00243DAB" w:rsidRPr="00D43FE8" w:rsidRDefault="00243DAB" w:rsidP="00A416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№3 Изучение химического состава почвы</w:t>
            </w:r>
          </w:p>
        </w:tc>
        <w:tc>
          <w:tcPr>
            <w:tcW w:w="4536" w:type="dxa"/>
          </w:tcPr>
          <w:p w:rsidR="00243DAB" w:rsidRPr="00D43FE8" w:rsidRDefault="00243DAB" w:rsidP="00A41668">
            <w:pPr>
              <w:spacing w:after="0"/>
              <w:ind w:left="124" w:right="1310" w:hanging="7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sz w:val="24"/>
                <w:szCs w:val="24"/>
              </w:rPr>
              <w:t xml:space="preserve">Контурная карта </w:t>
            </w:r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«Природные воды края»</w:t>
            </w:r>
          </w:p>
          <w:p w:rsidR="00243DAB" w:rsidRPr="00D43FE8" w:rsidRDefault="00243DAB" w:rsidP="00A41668">
            <w:pPr>
              <w:spacing w:after="0"/>
              <w:ind w:left="124" w:right="1310" w:hanging="7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Географический диктант «Правила использования питьевой воды».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8"/>
                <w:szCs w:val="28"/>
              </w:rPr>
            </w:pPr>
            <w:r w:rsidRPr="00D43F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5" w:type="dxa"/>
          </w:tcPr>
          <w:p w:rsidR="00243DAB" w:rsidRPr="00AE7981" w:rsidRDefault="00243DAB" w:rsidP="00D92A0C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981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населения края и его здоровья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43DAB" w:rsidRPr="00D43FE8" w:rsidRDefault="00243DAB" w:rsidP="00A41668">
            <w:pPr>
              <w:spacing w:after="0"/>
              <w:ind w:right="-3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\р№4 Анализ </w:t>
            </w:r>
            <w:r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численности населения края и 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 xml:space="preserve">неравномерности </w:t>
            </w:r>
            <w:r w:rsidRPr="00D43FE8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размещения.</w:t>
            </w:r>
          </w:p>
          <w:p w:rsidR="00243DAB" w:rsidRPr="00A41668" w:rsidRDefault="00243DAB" w:rsidP="00A41668">
            <w:pPr>
              <w:spacing w:after="0"/>
              <w:ind w:right="-3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5  </w:t>
            </w:r>
            <w:r w:rsidRPr="00A41668">
              <w:rPr>
                <w:rFonts w:ascii="Times New Roman" w:hAnsi="Times New Roman"/>
                <w:sz w:val="24"/>
                <w:szCs w:val="24"/>
              </w:rPr>
              <w:t>Анализ физиологических показателей индивидуального здоровья.</w:t>
            </w:r>
          </w:p>
          <w:p w:rsidR="00243DAB" w:rsidRPr="00D43FE8" w:rsidRDefault="00243DAB" w:rsidP="00A41668">
            <w:pPr>
              <w:spacing w:after="0"/>
              <w:ind w:right="-3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\р№6  </w:t>
            </w:r>
            <w:proofErr w:type="spellStart"/>
            <w:r w:rsidRPr="00D43FE8">
              <w:rPr>
                <w:rFonts w:ascii="Times New Roman" w:hAnsi="Times New Roman"/>
                <w:sz w:val="24"/>
                <w:szCs w:val="24"/>
              </w:rPr>
              <w:t>Микросоциологические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исследования: «Выявление отношения населения своей местности к природе»</w:t>
            </w:r>
          </w:p>
        </w:tc>
        <w:tc>
          <w:tcPr>
            <w:tcW w:w="4536" w:type="dxa"/>
          </w:tcPr>
          <w:p w:rsidR="00243DAB" w:rsidRPr="009B524A" w:rsidRDefault="00243DAB" w:rsidP="00D92A0C">
            <w:pPr>
              <w:ind w:left="124" w:right="80" w:hanging="37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Контурная карта «</w:t>
            </w:r>
            <w:r>
              <w:rPr>
                <w:rFonts w:ascii="Times New Roman" w:hAnsi="Times New Roman"/>
                <w:sz w:val="24"/>
                <w:szCs w:val="24"/>
              </w:rPr>
              <w:t>Формы расселения Красноярского края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</w:tbl>
    <w:p w:rsidR="00243DAB" w:rsidRPr="009B524A" w:rsidRDefault="00243DAB" w:rsidP="009B524A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3DAB" w:rsidRPr="002F2E5B" w:rsidRDefault="00243DAB" w:rsidP="00A41668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bCs/>
          <w:sz w:val="24"/>
          <w:szCs w:val="24"/>
          <w:u w:val="single"/>
        </w:rPr>
        <w:t>4. Содержание программы</w:t>
      </w:r>
    </w:p>
    <w:p w:rsidR="00243DAB" w:rsidRPr="009B524A" w:rsidRDefault="00243DAB" w:rsidP="00A4166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24A">
        <w:rPr>
          <w:rFonts w:ascii="Times New Roman" w:hAnsi="Times New Roman"/>
          <w:b/>
          <w:bCs/>
          <w:sz w:val="24"/>
          <w:szCs w:val="24"/>
        </w:rPr>
        <w:t>7 класс Человек и природа края (17 часов)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B524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1. Общая характеристика природной среды обитания человека в крае (2  часа). </w:t>
      </w:r>
    </w:p>
    <w:p w:rsidR="00243DAB" w:rsidRPr="009B524A" w:rsidRDefault="00243DAB" w:rsidP="00A41668">
      <w:pPr>
        <w:pStyle w:val="a3"/>
        <w:spacing w:after="0"/>
        <w:ind w:left="0" w:firstLine="709"/>
        <w:jc w:val="both"/>
        <w:rPr>
          <w:bCs/>
          <w:iCs/>
        </w:rPr>
      </w:pPr>
      <w:r w:rsidRPr="009B524A">
        <w:rPr>
          <w:bCs/>
          <w:iCs/>
        </w:rPr>
        <w:t xml:space="preserve">Разнообразие природных условий края (количества солнечной радиации, рельефа,  климатических условий) и их влияние на жизнь и быт человека. Специфика естественной экологической взаимосвязи человека с природными факторами, абиотическими и биотическими компонентами экосистем.  </w:t>
      </w:r>
    </w:p>
    <w:p w:rsidR="00243DAB" w:rsidRPr="009B524A" w:rsidRDefault="00243DAB" w:rsidP="00A41668">
      <w:pPr>
        <w:pStyle w:val="a3"/>
        <w:spacing w:after="0"/>
        <w:ind w:left="0" w:firstLine="709"/>
        <w:jc w:val="both"/>
        <w:rPr>
          <w:bCs/>
          <w:i/>
          <w:iCs/>
        </w:rPr>
      </w:pPr>
    </w:p>
    <w:p w:rsidR="00243DAB" w:rsidRPr="009B524A" w:rsidRDefault="00243DAB" w:rsidP="00A41668">
      <w:pPr>
        <w:pStyle w:val="a3"/>
        <w:spacing w:after="0"/>
        <w:ind w:left="0" w:firstLine="709"/>
        <w:jc w:val="both"/>
        <w:rPr>
          <w:bCs/>
          <w:iCs/>
        </w:rPr>
      </w:pPr>
      <w:r w:rsidRPr="009B524A">
        <w:rPr>
          <w:b/>
          <w:bCs/>
          <w:i/>
          <w:iCs/>
        </w:rPr>
        <w:t>Тема 2. Адаптация человека к условиям природы края (2 часа).</w:t>
      </w:r>
      <w:r w:rsidRPr="009B524A">
        <w:rPr>
          <w:bCs/>
          <w:iCs/>
        </w:rPr>
        <w:t xml:space="preserve">  </w:t>
      </w:r>
    </w:p>
    <w:p w:rsidR="00243DAB" w:rsidRPr="009B524A" w:rsidRDefault="00243DAB" w:rsidP="00A41668">
      <w:pPr>
        <w:pStyle w:val="a3"/>
        <w:spacing w:after="0"/>
        <w:ind w:left="0" w:firstLine="709"/>
        <w:jc w:val="both"/>
      </w:pPr>
      <w:r w:rsidRPr="009B524A">
        <w:t xml:space="preserve">Жизнь человека в экосистемах различных природных зон края (арктической пустыни, тундры, тайги, лесостепи, степи, гор). Экстремальные факторы природной среды в крае, их влияние на организм человека (резкие перепады температуры, атмосферного  давления). Проблемы физиологической адаптации и акклиматизации человека в Сибири и на Крайнем Севере и их решение. 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B524A">
        <w:rPr>
          <w:rFonts w:ascii="Times New Roman" w:hAnsi="Times New Roman"/>
          <w:b/>
          <w:bCs/>
          <w:i/>
          <w:iCs/>
          <w:sz w:val="24"/>
          <w:szCs w:val="24"/>
        </w:rPr>
        <w:t>Тема 3.</w:t>
      </w:r>
      <w:r w:rsidRPr="009B524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B524A">
        <w:rPr>
          <w:rFonts w:ascii="Times New Roman" w:hAnsi="Times New Roman"/>
          <w:b/>
          <w:bCs/>
          <w:i/>
          <w:iCs/>
          <w:sz w:val="24"/>
          <w:szCs w:val="24"/>
        </w:rPr>
        <w:t>Особенности химического состава природных систем края (4 часа).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524A">
        <w:rPr>
          <w:rFonts w:ascii="Times New Roman" w:hAnsi="Times New Roman"/>
          <w:bCs/>
          <w:iCs/>
          <w:sz w:val="24"/>
          <w:szCs w:val="24"/>
        </w:rPr>
        <w:t>Природные воды края. Объем и состав воды естественных пресных водоемов (подземных источников, рек и озер) края. Жесткость вод. Меры снижения жесткости воды. Минерализованные воды. Лечебные воды. Правила использования питьевой воды. Типы загрязнения воды. Способы очистки природной воды от естественных и антропогенных примесей и загрязнений.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524A">
        <w:rPr>
          <w:rFonts w:ascii="Times New Roman" w:hAnsi="Times New Roman"/>
          <w:bCs/>
          <w:iCs/>
          <w:sz w:val="24"/>
          <w:szCs w:val="24"/>
        </w:rPr>
        <w:t>Особенности химического состава почв края и пути его улучшения.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524A">
        <w:rPr>
          <w:rFonts w:ascii="Times New Roman" w:hAnsi="Times New Roman"/>
          <w:bCs/>
          <w:iCs/>
          <w:sz w:val="24"/>
          <w:szCs w:val="24"/>
        </w:rPr>
        <w:t xml:space="preserve">Характеристика природного радиационного фона в крае. </w:t>
      </w:r>
    </w:p>
    <w:p w:rsidR="00243DAB" w:rsidRPr="009B524A" w:rsidRDefault="00243DAB" w:rsidP="00A41668">
      <w:pPr>
        <w:pStyle w:val="a3"/>
        <w:spacing w:after="0"/>
        <w:ind w:left="0" w:firstLine="709"/>
        <w:jc w:val="both"/>
      </w:pPr>
    </w:p>
    <w:p w:rsidR="00243DAB" w:rsidRPr="009B524A" w:rsidRDefault="00243DAB" w:rsidP="00A41668">
      <w:pPr>
        <w:pStyle w:val="a3"/>
        <w:spacing w:after="0"/>
        <w:ind w:left="0" w:firstLine="709"/>
        <w:jc w:val="both"/>
        <w:rPr>
          <w:b/>
          <w:bCs/>
          <w:i/>
          <w:iCs/>
        </w:rPr>
      </w:pPr>
      <w:r w:rsidRPr="009B524A">
        <w:rPr>
          <w:b/>
          <w:bCs/>
          <w:i/>
          <w:iCs/>
        </w:rPr>
        <w:t xml:space="preserve">Тема 4. Характеристика населения края и его здоровья (3 часа). </w:t>
      </w:r>
    </w:p>
    <w:p w:rsidR="00243DAB" w:rsidRPr="009B524A" w:rsidRDefault="00243DAB" w:rsidP="00A41668">
      <w:pPr>
        <w:pStyle w:val="a3"/>
        <w:spacing w:after="0"/>
        <w:ind w:left="0" w:firstLine="709"/>
        <w:jc w:val="both"/>
      </w:pPr>
      <w:r w:rsidRPr="009B524A">
        <w:t>Численность населения края и его динамика. Плотность населения. Неравномерность размещения населения. Национальный состав. Миграции населения. Формы расселения. Городские и сельские поселения, их типы. Возрастной и половой состав населения Красноярского края. Трудовые ресурсы.</w:t>
      </w:r>
    </w:p>
    <w:p w:rsidR="00243DAB" w:rsidRPr="009B524A" w:rsidRDefault="00243DAB" w:rsidP="00A41668">
      <w:pPr>
        <w:pStyle w:val="a3"/>
        <w:spacing w:after="0"/>
        <w:ind w:left="0" w:firstLine="709"/>
        <w:jc w:val="both"/>
      </w:pPr>
      <w:r w:rsidRPr="009B524A">
        <w:t>Общая характеристика здоровья жителей Красноярского края. Компоненты и факторы индивидуального здоровья жителя края. Экологические и медико-социальные проблемы здоровья населения Красноярского края. Анализ динамики здоровья жителей края.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524A">
        <w:rPr>
          <w:rFonts w:ascii="Times New Roman" w:hAnsi="Times New Roman"/>
          <w:i/>
          <w:sz w:val="24"/>
          <w:szCs w:val="24"/>
        </w:rPr>
        <w:t>Практические работы (6 часов):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1. Анализ таблиц и составление графиков динамики численности населения края</w:t>
      </w:r>
    </w:p>
    <w:p w:rsidR="00243DAB" w:rsidRPr="009B524A" w:rsidRDefault="00243DAB" w:rsidP="00A41668">
      <w:pPr>
        <w:pStyle w:val="a3"/>
        <w:tabs>
          <w:tab w:val="num" w:pos="1620"/>
        </w:tabs>
        <w:spacing w:after="0"/>
        <w:ind w:left="0" w:firstLine="709"/>
        <w:jc w:val="both"/>
      </w:pPr>
      <w:r w:rsidRPr="009B524A">
        <w:lastRenderedPageBreak/>
        <w:t xml:space="preserve">2. </w:t>
      </w:r>
      <w:proofErr w:type="spellStart"/>
      <w:r w:rsidRPr="009B524A">
        <w:t>Микросоциологические</w:t>
      </w:r>
      <w:proofErr w:type="spellEnd"/>
      <w:r w:rsidRPr="009B524A">
        <w:t xml:space="preserve"> исследования: «Выявление отношения населения своей местности к природе», «Стресс и стрессовое состояние» 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3. Анализ физиологических показателей индивидуального здоровья. 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4. Изучение качества воды.  Анализ воды на ионы и взвешенные частицы. Удаление жесткости воды.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 5. Изучение основных источников загрязнения питьевой воды своей местности </w:t>
      </w:r>
    </w:p>
    <w:p w:rsidR="00243DAB" w:rsidRPr="009B524A" w:rsidRDefault="00243DAB" w:rsidP="00A4166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 6. Изучение химического состава почвы.</w:t>
      </w:r>
    </w:p>
    <w:p w:rsidR="00243DAB" w:rsidRPr="009B524A" w:rsidRDefault="00243DAB" w:rsidP="00A41668">
      <w:pPr>
        <w:pStyle w:val="a3"/>
        <w:spacing w:after="0"/>
        <w:ind w:left="0" w:firstLine="709"/>
        <w:jc w:val="both"/>
      </w:pPr>
    </w:p>
    <w:p w:rsidR="00243DAB" w:rsidRPr="009B524A" w:rsidRDefault="00243DAB" w:rsidP="009B524A">
      <w:pPr>
        <w:pStyle w:val="a6"/>
        <w:spacing w:before="60" w:after="300" w:line="240" w:lineRule="auto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 xml:space="preserve">5.Календарно-тематическое планирование. 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392"/>
        <w:gridCol w:w="1380"/>
        <w:gridCol w:w="8723"/>
        <w:gridCol w:w="1818"/>
      </w:tblGrid>
      <w:tr w:rsidR="00243DAB" w:rsidRPr="00D43FE8" w:rsidTr="00D43FE8">
        <w:tc>
          <w:tcPr>
            <w:tcW w:w="1101" w:type="dxa"/>
            <w:vMerge w:val="restart"/>
          </w:tcPr>
          <w:p w:rsidR="00243DAB" w:rsidRPr="00D43FE8" w:rsidRDefault="00243DAB" w:rsidP="00D43FE8">
            <w:pPr>
              <w:spacing w:after="0" w:line="240" w:lineRule="auto"/>
              <w:ind w:left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772" w:type="dxa"/>
            <w:gridSpan w:val="2"/>
          </w:tcPr>
          <w:p w:rsidR="00243DAB" w:rsidRPr="00D43FE8" w:rsidRDefault="00243DAB" w:rsidP="00D43FE8">
            <w:pPr>
              <w:tabs>
                <w:tab w:val="left" w:pos="912"/>
              </w:tabs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723" w:type="dxa"/>
            <w:vMerge w:val="restart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18" w:type="dxa"/>
            <w:vMerge w:val="restart"/>
          </w:tcPr>
          <w:p w:rsidR="00243DAB" w:rsidRPr="00D43FE8" w:rsidRDefault="00243DAB" w:rsidP="00D43FE8">
            <w:pPr>
              <w:spacing w:after="0" w:line="221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43DAB" w:rsidRPr="00D43FE8" w:rsidTr="00D43FE8">
        <w:tc>
          <w:tcPr>
            <w:tcW w:w="1101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2" w:type="dxa"/>
          </w:tcPr>
          <w:p w:rsidR="00243DAB" w:rsidRPr="00D43FE8" w:rsidRDefault="00243DAB" w:rsidP="00D43FE8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723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7 класс Человек и природа края (17 часов)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1. Общая характеристика природной среды обитания человека в крае (2  часа).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9B524A" w:rsidRDefault="00243DAB" w:rsidP="00D43FE8">
            <w:pPr>
              <w:pStyle w:val="a3"/>
              <w:spacing w:after="0"/>
              <w:ind w:left="0" w:firstLine="709"/>
              <w:jc w:val="both"/>
            </w:pPr>
            <w:r w:rsidRPr="00D43FE8">
              <w:rPr>
                <w:bCs/>
                <w:iCs/>
              </w:rPr>
              <w:t xml:space="preserve">Разнообразие природных условий края и их влияние на </w:t>
            </w:r>
            <w:proofErr w:type="gramStart"/>
            <w:r w:rsidRPr="00D43FE8">
              <w:rPr>
                <w:bCs/>
                <w:iCs/>
              </w:rPr>
              <w:t>жизнь</w:t>
            </w:r>
            <w:proofErr w:type="gramEnd"/>
            <w:r w:rsidRPr="00D43FE8">
              <w:rPr>
                <w:bCs/>
                <w:iCs/>
              </w:rPr>
              <w:t xml:space="preserve"> и быт человека – работа на контурной карте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9B524A" w:rsidRDefault="00243DAB" w:rsidP="00D43FE8">
            <w:pPr>
              <w:pStyle w:val="a3"/>
              <w:spacing w:after="0"/>
              <w:ind w:left="0" w:firstLine="709"/>
              <w:jc w:val="both"/>
            </w:pPr>
            <w:r w:rsidRPr="00D43FE8">
              <w:rPr>
                <w:bCs/>
                <w:iCs/>
              </w:rPr>
              <w:t xml:space="preserve">Специфика естественной экологической взаимосвязи человека с природными факторами.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3"/>
              <w:spacing w:after="0"/>
              <w:ind w:left="0"/>
              <w:rPr>
                <w:b/>
                <w:bCs/>
                <w:i/>
                <w:iCs/>
              </w:rPr>
            </w:pPr>
          </w:p>
          <w:p w:rsidR="00243DAB" w:rsidRPr="00D43FE8" w:rsidRDefault="00243DAB" w:rsidP="00D43FE8">
            <w:pPr>
              <w:pStyle w:val="a3"/>
              <w:spacing w:after="0"/>
              <w:ind w:left="0" w:firstLine="709"/>
              <w:jc w:val="center"/>
              <w:rPr>
                <w:bCs/>
                <w:iCs/>
              </w:rPr>
            </w:pPr>
            <w:r w:rsidRPr="00D43FE8">
              <w:rPr>
                <w:b/>
                <w:bCs/>
                <w:i/>
                <w:iCs/>
              </w:rPr>
              <w:t>Тема 2. Адаптация человека к условиям природы края (2 часа).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Творческая работа «Влияние на организм человека экстремальных факторов природной среды в крае»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9B524A" w:rsidRDefault="00243DAB" w:rsidP="00D43FE8">
            <w:pPr>
              <w:pStyle w:val="a3"/>
              <w:spacing w:after="0"/>
              <w:ind w:left="0" w:firstLine="85"/>
            </w:pPr>
            <w:r>
              <w:t>В</w:t>
            </w:r>
            <w:r w:rsidRPr="009B524A">
              <w:t>л</w:t>
            </w:r>
            <w:r>
              <w:t>ияние на организм человека э</w:t>
            </w:r>
            <w:r w:rsidRPr="009B524A">
              <w:t>кстремальны</w:t>
            </w:r>
            <w:r>
              <w:t>х</w:t>
            </w:r>
            <w:r w:rsidRPr="009B524A">
              <w:t xml:space="preserve"> фактор</w:t>
            </w:r>
            <w:r>
              <w:t xml:space="preserve">ов природной среды в крае. </w:t>
            </w:r>
            <w:r w:rsidRPr="009B524A">
              <w:t xml:space="preserve">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3.</w:t>
            </w:r>
            <w:r w:rsidRPr="00D43F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Особенности химического состава природных систем края </w:t>
            </w:r>
            <w:proofErr w:type="gramStart"/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7часов).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Природные воды кра</w:t>
            </w:r>
            <w:proofErr w:type="gramStart"/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я-</w:t>
            </w:r>
            <w:proofErr w:type="gramEnd"/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 на контурной карте.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Минерализованные воды. Лечебные воды. Правила использования питьевой воды Правила использования питьевой воды</w:t>
            </w:r>
            <w:proofErr w:type="gramStart"/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еогр. диктант.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Типы загрязнения воды. Способы очистки природной воды от естественных и антропогенных примесей и загрязнений.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№1 Изучение качества воды. Удаление жесткости воды.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\р№2  Изучение основных источников загрязнения питьевой воды своей местности </w:t>
            </w:r>
          </w:p>
          <w:p w:rsidR="00243DAB" w:rsidRPr="00D43FE8" w:rsidRDefault="00243DAB" w:rsidP="00D43FE8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химического состава почв края и пути его улучшения.</w:t>
            </w:r>
          </w:p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№3 Изучение химического состава почвы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4. Характеристика населения края и его здоровья (6 часов).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\р№4 Анализ динамики численности населения края и неравномерности размещения.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Национальный состав. Миграции населения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Формы расселения Красноярского края – работа на контурной карте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здоровья жителей Красноярского края.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5  Анализ физиологических показателей индивидуального здоровья.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9B524A" w:rsidRDefault="00243DAB" w:rsidP="00D43FE8">
            <w:pPr>
              <w:pStyle w:val="a3"/>
              <w:tabs>
                <w:tab w:val="num" w:pos="1620"/>
              </w:tabs>
              <w:spacing w:after="0"/>
              <w:ind w:left="175"/>
            </w:pPr>
            <w:proofErr w:type="gramStart"/>
            <w:r w:rsidRPr="009B524A">
              <w:t>П</w:t>
            </w:r>
            <w:proofErr w:type="gramEnd"/>
            <w:r w:rsidRPr="009B524A">
              <w:t>\р</w:t>
            </w:r>
            <w:r>
              <w:t xml:space="preserve">№6 </w:t>
            </w:r>
            <w:r w:rsidRPr="009B524A">
              <w:t xml:space="preserve"> </w:t>
            </w:r>
            <w:proofErr w:type="spellStart"/>
            <w:r w:rsidRPr="009B524A">
              <w:t>Микросоциологические</w:t>
            </w:r>
            <w:proofErr w:type="spellEnd"/>
            <w:r w:rsidRPr="009B524A">
              <w:t xml:space="preserve"> исследования: «Выявление отношения населения своей местности к природе»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3DAB" w:rsidRPr="003B6BCF" w:rsidRDefault="00243DAB" w:rsidP="009B524A">
      <w:pPr>
        <w:snapToGri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 w:rsidRPr="003B6BCF">
        <w:rPr>
          <w:rFonts w:ascii="Times New Roman" w:hAnsi="Times New Roman"/>
          <w:b/>
          <w:sz w:val="24"/>
          <w:szCs w:val="24"/>
          <w:u w:val="single"/>
        </w:rPr>
        <w:t>Литература по предмету:</w:t>
      </w:r>
    </w:p>
    <w:p w:rsidR="00243DAB" w:rsidRPr="009B524A" w:rsidRDefault="00243DAB" w:rsidP="003B6BCF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Баранов А.А «Особо охраняемые животные  </w:t>
      </w:r>
      <w:proofErr w:type="spellStart"/>
      <w:r w:rsidRPr="009B524A">
        <w:rPr>
          <w:rFonts w:ascii="Times New Roman" w:hAnsi="Times New Roman"/>
          <w:sz w:val="24"/>
          <w:szCs w:val="24"/>
        </w:rPr>
        <w:t>Приенисейской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Сибири. Птицы и млекопитающие», 2007  Баранов А.А «Особо охраняемые территории Красноярского края», 2007</w:t>
      </w:r>
    </w:p>
    <w:p w:rsidR="00243DAB" w:rsidRDefault="00243DAB" w:rsidP="003B6BCF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24A">
        <w:rPr>
          <w:rFonts w:ascii="Times New Roman" w:hAnsi="Times New Roman"/>
          <w:sz w:val="24"/>
          <w:szCs w:val="24"/>
        </w:rPr>
        <w:t>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  <w:r w:rsidRPr="009B524A">
        <w:rPr>
          <w:rFonts w:ascii="Times New Roman" w:hAnsi="Times New Roman"/>
          <w:sz w:val="24"/>
          <w:szCs w:val="24"/>
        </w:rPr>
        <w:t xml:space="preserve">,. </w:t>
      </w:r>
      <w:proofErr w:type="gramStart"/>
      <w:r w:rsidRPr="009B524A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9B524A">
        <w:rPr>
          <w:rFonts w:ascii="Times New Roman" w:hAnsi="Times New Roman"/>
          <w:sz w:val="24"/>
          <w:szCs w:val="24"/>
        </w:rPr>
        <w:t xml:space="preserve"> В.А «Физическая география Красноярского края» Рабочая тетрадь, Красноярск 2010</w:t>
      </w:r>
    </w:p>
    <w:p w:rsidR="00243DAB" w:rsidRPr="009B524A" w:rsidRDefault="00243DAB" w:rsidP="003B6BCF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Красноярский край части I  и II</w:t>
      </w:r>
    </w:p>
    <w:p w:rsidR="00243DAB" w:rsidRDefault="00243DAB" w:rsidP="003B6BCF">
      <w:pPr>
        <w:pStyle w:val="Default"/>
        <w:tabs>
          <w:tab w:val="left" w:pos="876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Сайт</w:t>
      </w:r>
      <w:r w:rsidRPr="003B6BCF">
        <w:rPr>
          <w:b/>
          <w:bCs/>
          <w:sz w:val="20"/>
          <w:szCs w:val="20"/>
        </w:rPr>
        <w:t xml:space="preserve">: </w:t>
      </w:r>
      <w:proofErr w:type="spellStart"/>
      <w:r w:rsidRPr="00C74B78">
        <w:rPr>
          <w:bCs/>
          <w:sz w:val="20"/>
          <w:szCs w:val="20"/>
          <w:lang w:val="en-US"/>
        </w:rPr>
        <w:t>nrk</w:t>
      </w:r>
      <w:proofErr w:type="spellEnd"/>
      <w:r w:rsidRPr="003B6BCF">
        <w:rPr>
          <w:bCs/>
          <w:sz w:val="20"/>
          <w:szCs w:val="20"/>
        </w:rPr>
        <w:t>.</w:t>
      </w:r>
      <w:r w:rsidRPr="00C74B78">
        <w:rPr>
          <w:bCs/>
          <w:sz w:val="20"/>
          <w:szCs w:val="20"/>
          <w:lang w:val="en-US"/>
        </w:rPr>
        <w:t>cross</w:t>
      </w:r>
      <w:r w:rsidRPr="003B6BCF">
        <w:rPr>
          <w:bCs/>
          <w:sz w:val="20"/>
          <w:szCs w:val="20"/>
        </w:rPr>
        <w:t>-</w:t>
      </w:r>
      <w:proofErr w:type="spellStart"/>
      <w:r w:rsidRPr="00C74B78">
        <w:rPr>
          <w:bCs/>
          <w:sz w:val="20"/>
          <w:szCs w:val="20"/>
          <w:lang w:val="en-US"/>
        </w:rPr>
        <w:t>ipk</w:t>
      </w:r>
      <w:proofErr w:type="spellEnd"/>
      <w:r w:rsidRPr="003B6BCF">
        <w:rPr>
          <w:bCs/>
          <w:sz w:val="20"/>
          <w:szCs w:val="20"/>
        </w:rPr>
        <w:t>.</w:t>
      </w:r>
      <w:proofErr w:type="spellStart"/>
      <w:r w:rsidRPr="00C74B78">
        <w:rPr>
          <w:bCs/>
          <w:sz w:val="20"/>
          <w:szCs w:val="20"/>
          <w:lang w:val="en-US"/>
        </w:rPr>
        <w:t>ru</w:t>
      </w:r>
      <w:proofErr w:type="spellEnd"/>
    </w:p>
    <w:p w:rsidR="00243DAB" w:rsidRDefault="00243DAB" w:rsidP="003B6BCF">
      <w:pPr>
        <w:pStyle w:val="Default"/>
        <w:tabs>
          <w:tab w:val="left" w:pos="8760"/>
        </w:tabs>
        <w:rPr>
          <w:bCs/>
          <w:sz w:val="20"/>
          <w:szCs w:val="20"/>
        </w:rPr>
      </w:pPr>
    </w:p>
    <w:p w:rsidR="00243DAB" w:rsidRDefault="00243DAB" w:rsidP="003B6BCF">
      <w:pPr>
        <w:pStyle w:val="Default"/>
        <w:tabs>
          <w:tab w:val="left" w:pos="8760"/>
        </w:tabs>
        <w:rPr>
          <w:bCs/>
          <w:sz w:val="20"/>
          <w:szCs w:val="20"/>
        </w:rPr>
      </w:pPr>
    </w:p>
    <w:p w:rsidR="00243DAB" w:rsidRDefault="00243DAB" w:rsidP="003B6BCF">
      <w:pPr>
        <w:pStyle w:val="Default"/>
        <w:tabs>
          <w:tab w:val="left" w:pos="8760"/>
        </w:tabs>
        <w:rPr>
          <w:bCs/>
          <w:sz w:val="20"/>
          <w:szCs w:val="20"/>
        </w:rPr>
      </w:pPr>
    </w:p>
    <w:p w:rsidR="00243DAB" w:rsidRDefault="00243DAB" w:rsidP="00A41668">
      <w:pPr>
        <w:snapToGrid w:val="0"/>
        <w:rPr>
          <w:rFonts w:ascii="Arial" w:hAnsi="Arial" w:cs="Arial"/>
          <w:bCs/>
          <w:color w:val="000000"/>
          <w:sz w:val="20"/>
          <w:szCs w:val="20"/>
        </w:rPr>
      </w:pPr>
    </w:p>
    <w:p w:rsidR="00243DAB" w:rsidRDefault="00243DAB" w:rsidP="00A41668">
      <w:pPr>
        <w:snapToGrid w:val="0"/>
        <w:rPr>
          <w:rFonts w:ascii="Arial" w:hAnsi="Arial" w:cs="Arial"/>
          <w:bCs/>
          <w:color w:val="000000"/>
          <w:sz w:val="20"/>
          <w:szCs w:val="20"/>
        </w:rPr>
      </w:pPr>
    </w:p>
    <w:p w:rsidR="00243DAB" w:rsidRDefault="00243DAB" w:rsidP="00A41668">
      <w:pPr>
        <w:snapToGrid w:val="0"/>
        <w:rPr>
          <w:rFonts w:ascii="Arial" w:hAnsi="Arial" w:cs="Arial"/>
          <w:bCs/>
          <w:color w:val="000000"/>
          <w:sz w:val="20"/>
          <w:szCs w:val="20"/>
        </w:rPr>
      </w:pPr>
    </w:p>
    <w:p w:rsidR="00243DAB" w:rsidRPr="002F2E5B" w:rsidRDefault="00243DAB" w:rsidP="00A41668">
      <w:pPr>
        <w:snapToGrid w:val="0"/>
        <w:rPr>
          <w:rFonts w:ascii="Times New Roman" w:hAnsi="Times New Roman"/>
          <w:b/>
          <w:sz w:val="32"/>
          <w:szCs w:val="32"/>
        </w:rPr>
      </w:pPr>
      <w:r w:rsidRPr="002F2E5B">
        <w:rPr>
          <w:rFonts w:ascii="Times New Roman" w:hAnsi="Times New Roman"/>
          <w:b/>
          <w:sz w:val="32"/>
          <w:szCs w:val="32"/>
        </w:rPr>
        <w:t>8 класс</w:t>
      </w:r>
    </w:p>
    <w:p w:rsidR="00243DAB" w:rsidRPr="009B524A" w:rsidRDefault="00243DAB" w:rsidP="009B524A">
      <w:pPr>
        <w:keepNext/>
        <w:keepLines/>
        <w:spacing w:after="0" w:line="240" w:lineRule="auto"/>
        <w:ind w:right="253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>1. Пояснительная записка</w:t>
      </w:r>
    </w:p>
    <w:p w:rsidR="00243DAB" w:rsidRPr="003B6BCF" w:rsidRDefault="00243DAB" w:rsidP="003B6BCF">
      <w:pPr>
        <w:rPr>
          <w:rFonts w:ascii="Times New Roman" w:hAnsi="Times New Roman"/>
          <w:sz w:val="24"/>
          <w:szCs w:val="24"/>
        </w:rPr>
      </w:pPr>
      <w:r w:rsidRPr="003B6BCF">
        <w:rPr>
          <w:rFonts w:ascii="Times New Roman" w:hAnsi="Times New Roman"/>
          <w:sz w:val="24"/>
          <w:szCs w:val="24"/>
        </w:rPr>
        <w:t>Данная рабочая программа составлена</w:t>
      </w:r>
      <w:r w:rsidRPr="003B6BCF">
        <w:rPr>
          <w:sz w:val="24"/>
          <w:szCs w:val="24"/>
        </w:rPr>
        <w:t xml:space="preserve"> </w:t>
      </w:r>
      <w:r w:rsidRPr="003B6BCF">
        <w:rPr>
          <w:rFonts w:ascii="Times New Roman" w:hAnsi="Times New Roman"/>
          <w:sz w:val="24"/>
          <w:szCs w:val="24"/>
        </w:rPr>
        <w:t>для</w:t>
      </w:r>
      <w:r w:rsidRPr="003B6BCF">
        <w:rPr>
          <w:sz w:val="24"/>
          <w:szCs w:val="24"/>
        </w:rPr>
        <w:t xml:space="preserve"> </w:t>
      </w:r>
      <w:r w:rsidRPr="003B6BCF">
        <w:rPr>
          <w:rFonts w:ascii="Times New Roman" w:hAnsi="Times New Roman"/>
          <w:sz w:val="24"/>
          <w:szCs w:val="24"/>
        </w:rPr>
        <w:t xml:space="preserve">8 класса </w:t>
      </w:r>
      <w:r w:rsidRPr="003B6BCF">
        <w:rPr>
          <w:rFonts w:ascii="Times New Roman" w:hAnsi="Times New Roman"/>
          <w:bCs/>
          <w:sz w:val="24"/>
          <w:szCs w:val="24"/>
        </w:rPr>
        <w:t>Основы рационального использования природных бога</w:t>
      </w:r>
      <w:proofErr w:type="gramStart"/>
      <w:r w:rsidRPr="003B6BCF">
        <w:rPr>
          <w:rFonts w:ascii="Times New Roman" w:hAnsi="Times New Roman"/>
          <w:bCs/>
          <w:sz w:val="24"/>
          <w:szCs w:val="24"/>
        </w:rPr>
        <w:t>тств кр</w:t>
      </w:r>
      <w:proofErr w:type="gramEnd"/>
      <w:r w:rsidRPr="003B6BCF">
        <w:rPr>
          <w:rFonts w:ascii="Times New Roman" w:hAnsi="Times New Roman"/>
          <w:bCs/>
          <w:sz w:val="24"/>
          <w:szCs w:val="24"/>
        </w:rPr>
        <w:t xml:space="preserve">ая </w:t>
      </w:r>
      <w:r w:rsidRPr="003B6BCF">
        <w:rPr>
          <w:rFonts w:ascii="Times New Roman" w:hAnsi="Times New Roman"/>
          <w:sz w:val="24"/>
          <w:szCs w:val="24"/>
        </w:rPr>
        <w:t>(17 часов)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BCF">
        <w:rPr>
          <w:rFonts w:ascii="Times New Roman" w:hAnsi="Times New Roman"/>
          <w:sz w:val="24"/>
          <w:szCs w:val="24"/>
        </w:rPr>
        <w:t xml:space="preserve">на основе Программы учебного предмета «Природа и экология Красноярского края» для общеобразовательных учреждений (5 - 9 классы), авторы: </w:t>
      </w:r>
      <w:proofErr w:type="spellStart"/>
      <w:proofErr w:type="gramStart"/>
      <w:r w:rsidRPr="003B6BCF">
        <w:rPr>
          <w:rFonts w:ascii="Times New Roman" w:hAnsi="Times New Roman"/>
          <w:sz w:val="24"/>
          <w:szCs w:val="24"/>
        </w:rPr>
        <w:t>Биктимирова</w:t>
      </w:r>
      <w:proofErr w:type="spellEnd"/>
      <w:r w:rsidRPr="003B6BCF">
        <w:rPr>
          <w:rFonts w:ascii="Times New Roman" w:hAnsi="Times New Roman"/>
          <w:sz w:val="24"/>
          <w:szCs w:val="24"/>
        </w:rPr>
        <w:t xml:space="preserve"> Л.И., </w:t>
      </w:r>
      <w:proofErr w:type="spellStart"/>
      <w:r w:rsidRPr="003B6BCF">
        <w:rPr>
          <w:rFonts w:ascii="Times New Roman" w:hAnsi="Times New Roman"/>
          <w:sz w:val="24"/>
          <w:szCs w:val="24"/>
        </w:rPr>
        <w:t>Гродницкий</w:t>
      </w:r>
      <w:proofErr w:type="spellEnd"/>
      <w:r w:rsidRPr="003B6BCF">
        <w:rPr>
          <w:rFonts w:ascii="Times New Roman" w:hAnsi="Times New Roman"/>
          <w:sz w:val="24"/>
          <w:szCs w:val="24"/>
        </w:rPr>
        <w:t xml:space="preserve"> Д.Л., </w:t>
      </w:r>
      <w:proofErr w:type="spellStart"/>
      <w:r w:rsidRPr="003B6BCF">
        <w:rPr>
          <w:rFonts w:ascii="Times New Roman" w:hAnsi="Times New Roman"/>
          <w:sz w:val="24"/>
          <w:szCs w:val="24"/>
        </w:rPr>
        <w:t>Зубковская</w:t>
      </w:r>
      <w:proofErr w:type="spellEnd"/>
      <w:r w:rsidRPr="003B6BCF">
        <w:rPr>
          <w:rFonts w:ascii="Times New Roman" w:hAnsi="Times New Roman"/>
          <w:sz w:val="24"/>
          <w:szCs w:val="24"/>
        </w:rPr>
        <w:t xml:space="preserve"> И.Б., Новикова Л.И.,   </w:t>
      </w:r>
      <w:proofErr w:type="spellStart"/>
      <w:r w:rsidRPr="003B6BCF">
        <w:rPr>
          <w:rFonts w:ascii="Times New Roman" w:hAnsi="Times New Roman"/>
          <w:sz w:val="24"/>
          <w:szCs w:val="24"/>
        </w:rPr>
        <w:t>Степанченко</w:t>
      </w:r>
      <w:proofErr w:type="spellEnd"/>
      <w:r w:rsidRPr="003B6BCF">
        <w:rPr>
          <w:rFonts w:ascii="Times New Roman" w:hAnsi="Times New Roman"/>
          <w:sz w:val="24"/>
          <w:szCs w:val="24"/>
        </w:rPr>
        <w:t xml:space="preserve"> Ю.В, в соответствии с учебным планом МБОУ «</w:t>
      </w:r>
      <w:proofErr w:type="spellStart"/>
      <w:r w:rsidRPr="003B6BCF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3B6BCF">
        <w:rPr>
          <w:rFonts w:ascii="Times New Roman" w:hAnsi="Times New Roman"/>
          <w:sz w:val="24"/>
          <w:szCs w:val="24"/>
        </w:rPr>
        <w:t xml:space="preserve"> СОШ», графиком распределения учебного времени школы на 2012-2013 учебный год, в целях реализации Закона края «О краевом (национально-региональном) компоненте государственных образовательных стандартов общего образования в Красноярском крае» от 25 июня 2004 года №11-2071.</w:t>
      </w:r>
      <w:proofErr w:type="gramEnd"/>
    </w:p>
    <w:p w:rsidR="00243DAB" w:rsidRPr="009B524A" w:rsidRDefault="00243DAB" w:rsidP="009B52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 w:rsidRPr="009B524A">
        <w:rPr>
          <w:rFonts w:ascii="Times New Roman" w:hAnsi="Times New Roman"/>
          <w:sz w:val="24"/>
          <w:szCs w:val="24"/>
        </w:rPr>
        <w:t>учебно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Данная программа предназначена для реализации обязательного минимума содержания по предмету «Природа и экология Красноярского края», утвержденного законом Красноярского края  о национально-региональном компоненте общего образования.</w:t>
      </w:r>
    </w:p>
    <w:p w:rsidR="00243DAB" w:rsidRPr="009B524A" w:rsidRDefault="00243DAB" w:rsidP="00E67ECA">
      <w:pPr>
        <w:spacing w:after="0"/>
        <w:ind w:right="253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>Цели и задачи.</w:t>
      </w:r>
    </w:p>
    <w:p w:rsidR="00243DAB" w:rsidRPr="009B524A" w:rsidRDefault="00243DAB" w:rsidP="00E67EC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B524A">
        <w:rPr>
          <w:rFonts w:ascii="Times New Roman" w:hAnsi="Times New Roman"/>
          <w:bCs/>
          <w:i/>
          <w:sz w:val="24"/>
          <w:szCs w:val="24"/>
        </w:rPr>
        <w:t>Цели:</w:t>
      </w:r>
      <w:r w:rsidRPr="009B524A">
        <w:rPr>
          <w:rFonts w:ascii="Times New Roman" w:hAnsi="Times New Roman"/>
          <w:i/>
          <w:sz w:val="24"/>
          <w:szCs w:val="24"/>
        </w:rPr>
        <w:t xml:space="preserve"> </w:t>
      </w:r>
    </w:p>
    <w:p w:rsidR="00243DAB" w:rsidRPr="009B524A" w:rsidRDefault="00243DAB" w:rsidP="00E67ECA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Формирование целостного представления о природе Красноярского края, достижение осознания взаимосвязи и взаимозависимости жизни общества и природы.</w:t>
      </w:r>
    </w:p>
    <w:p w:rsidR="00243DAB" w:rsidRPr="009B524A" w:rsidRDefault="00243DAB" w:rsidP="00E67ECA">
      <w:pPr>
        <w:pStyle w:val="a3"/>
        <w:numPr>
          <w:ilvl w:val="0"/>
          <w:numId w:val="2"/>
        </w:numPr>
        <w:tabs>
          <w:tab w:val="left" w:pos="1080"/>
        </w:tabs>
        <w:spacing w:after="0"/>
        <w:ind w:left="0"/>
        <w:jc w:val="both"/>
      </w:pPr>
      <w:r w:rsidRPr="009B524A">
        <w:t>Воспитание ценностного отношения к окружающей  природе и собственному здоровью.</w:t>
      </w:r>
    </w:p>
    <w:p w:rsidR="00243DAB" w:rsidRPr="009B524A" w:rsidRDefault="00243DAB" w:rsidP="00E67ECA">
      <w:pPr>
        <w:pStyle w:val="a3"/>
        <w:spacing w:after="0"/>
        <w:ind w:left="0" w:firstLine="709"/>
        <w:jc w:val="both"/>
        <w:rPr>
          <w:i/>
        </w:rPr>
      </w:pPr>
      <w:r w:rsidRPr="009B524A">
        <w:rPr>
          <w:i/>
        </w:rPr>
        <w:t xml:space="preserve">Задачи: </w:t>
      </w:r>
    </w:p>
    <w:p w:rsidR="00243DAB" w:rsidRPr="009B524A" w:rsidRDefault="00243DAB" w:rsidP="00E67ECA">
      <w:pPr>
        <w:pStyle w:val="a3"/>
        <w:numPr>
          <w:ilvl w:val="0"/>
          <w:numId w:val="3"/>
        </w:numPr>
        <w:spacing w:after="0"/>
        <w:jc w:val="both"/>
      </w:pPr>
      <w:r w:rsidRPr="009B524A">
        <w:t xml:space="preserve">Формировать у школьников: </w:t>
      </w:r>
    </w:p>
    <w:p w:rsidR="00243DAB" w:rsidRPr="009B524A" w:rsidRDefault="00243DAB" w:rsidP="00E67EC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- систему знаний о своеобразии природы Красноярского края, единстве и взаимосвязи ее компонентов, особенностях жизни и хозяйственной деятельности человека в различных природных условиях региона.</w:t>
      </w:r>
    </w:p>
    <w:p w:rsidR="00243DAB" w:rsidRPr="009B524A" w:rsidRDefault="00243DAB" w:rsidP="00E67EC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- умения работы с объектами природы (их определение и систематизация, оценка состояния окружающей среды), способствующих осознанию ценности природных бога</w:t>
      </w:r>
      <w:proofErr w:type="gramStart"/>
      <w:r w:rsidRPr="009B524A">
        <w:rPr>
          <w:rFonts w:ascii="Times New Roman" w:hAnsi="Times New Roman"/>
          <w:sz w:val="24"/>
          <w:szCs w:val="24"/>
        </w:rPr>
        <w:t>тств Кр</w:t>
      </w:r>
      <w:proofErr w:type="gramEnd"/>
      <w:r w:rsidRPr="009B524A">
        <w:rPr>
          <w:rFonts w:ascii="Times New Roman" w:hAnsi="Times New Roman"/>
          <w:sz w:val="24"/>
          <w:szCs w:val="24"/>
        </w:rPr>
        <w:t xml:space="preserve">асноярского края и выполнению требований рационального природопользования. </w:t>
      </w:r>
    </w:p>
    <w:p w:rsidR="00243DAB" w:rsidRPr="009B524A" w:rsidRDefault="00243DAB" w:rsidP="00E67E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Развивать у школьников познавательные и созидательные способности на основе организации практики приобретения жизненного опыта в ходе разработки и реализации учебных проектов, нацеленных на оптимизацию условий жизни людей в своей местности.</w:t>
      </w:r>
    </w:p>
    <w:p w:rsidR="00243DAB" w:rsidRPr="00785EE0" w:rsidRDefault="00243DAB" w:rsidP="00E67ECA">
      <w:pPr>
        <w:spacing w:after="0"/>
        <w:ind w:left="-425"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E0">
        <w:rPr>
          <w:rFonts w:ascii="Times New Roman" w:hAnsi="Times New Roman"/>
          <w:b/>
          <w:sz w:val="24"/>
          <w:szCs w:val="24"/>
          <w:u w:val="single"/>
        </w:rPr>
        <w:t xml:space="preserve">Изменения, внесенные в программу:  </w:t>
      </w:r>
      <w:r w:rsidRPr="00785EE0">
        <w:rPr>
          <w:rFonts w:ascii="Times New Roman" w:hAnsi="Times New Roman"/>
          <w:sz w:val="24"/>
          <w:szCs w:val="24"/>
        </w:rPr>
        <w:t xml:space="preserve">в соответствии с учебным планом школы на изучение предмета выделено 17 часов (0,5 часа в неделю), поэтому в Программу учебного предмета «Природа и экология Красноярского края» для общеобразовательных учреждений (5 - 9 классы)  Авторы: </w:t>
      </w:r>
      <w:proofErr w:type="spellStart"/>
      <w:r w:rsidRPr="00785EE0">
        <w:rPr>
          <w:rFonts w:ascii="Times New Roman" w:hAnsi="Times New Roman"/>
          <w:sz w:val="24"/>
          <w:szCs w:val="24"/>
        </w:rPr>
        <w:t>Биктимирова</w:t>
      </w:r>
      <w:proofErr w:type="spellEnd"/>
      <w:r w:rsidRPr="00785EE0">
        <w:rPr>
          <w:rFonts w:ascii="Times New Roman" w:hAnsi="Times New Roman"/>
          <w:sz w:val="24"/>
          <w:szCs w:val="24"/>
        </w:rPr>
        <w:t xml:space="preserve"> Л.И., </w:t>
      </w:r>
      <w:proofErr w:type="spellStart"/>
      <w:r w:rsidRPr="00785EE0">
        <w:rPr>
          <w:rFonts w:ascii="Times New Roman" w:hAnsi="Times New Roman"/>
          <w:sz w:val="24"/>
          <w:szCs w:val="24"/>
        </w:rPr>
        <w:t>Гродницкий</w:t>
      </w:r>
      <w:proofErr w:type="spellEnd"/>
      <w:r w:rsidRPr="00785EE0">
        <w:rPr>
          <w:rFonts w:ascii="Times New Roman" w:hAnsi="Times New Roman"/>
          <w:sz w:val="24"/>
          <w:szCs w:val="24"/>
        </w:rPr>
        <w:t xml:space="preserve"> Д.Л., </w:t>
      </w:r>
      <w:proofErr w:type="spellStart"/>
      <w:r w:rsidRPr="00785EE0">
        <w:rPr>
          <w:rFonts w:ascii="Times New Roman" w:hAnsi="Times New Roman"/>
          <w:sz w:val="24"/>
          <w:szCs w:val="24"/>
        </w:rPr>
        <w:t>Зубковская</w:t>
      </w:r>
      <w:proofErr w:type="spellEnd"/>
      <w:r w:rsidRPr="00785EE0">
        <w:rPr>
          <w:rFonts w:ascii="Times New Roman" w:hAnsi="Times New Roman"/>
          <w:sz w:val="24"/>
          <w:szCs w:val="24"/>
        </w:rPr>
        <w:t xml:space="preserve"> И.Б., Новикова Л.И.,   </w:t>
      </w:r>
      <w:proofErr w:type="spellStart"/>
      <w:r w:rsidRPr="00785EE0">
        <w:rPr>
          <w:rFonts w:ascii="Times New Roman" w:hAnsi="Times New Roman"/>
          <w:sz w:val="24"/>
          <w:szCs w:val="24"/>
        </w:rPr>
        <w:t>Степанченко</w:t>
      </w:r>
      <w:proofErr w:type="spellEnd"/>
      <w:r w:rsidRPr="00785EE0">
        <w:rPr>
          <w:rFonts w:ascii="Times New Roman" w:hAnsi="Times New Roman"/>
          <w:sz w:val="24"/>
          <w:szCs w:val="24"/>
        </w:rPr>
        <w:t xml:space="preserve"> Ю.</w:t>
      </w:r>
      <w:proofErr w:type="gramStart"/>
      <w:r w:rsidRPr="00785EE0">
        <w:rPr>
          <w:rFonts w:ascii="Times New Roman" w:hAnsi="Times New Roman"/>
          <w:sz w:val="24"/>
          <w:szCs w:val="24"/>
        </w:rPr>
        <w:t>В</w:t>
      </w:r>
      <w:proofErr w:type="gramEnd"/>
      <w:r w:rsidRPr="00785EE0">
        <w:rPr>
          <w:rFonts w:ascii="Times New Roman" w:hAnsi="Times New Roman"/>
          <w:sz w:val="24"/>
          <w:szCs w:val="24"/>
        </w:rPr>
        <w:t xml:space="preserve"> внесены следующие изменения: </w:t>
      </w:r>
    </w:p>
    <w:p w:rsidR="00243DAB" w:rsidRPr="003B6BCF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B6BCF">
        <w:rPr>
          <w:rFonts w:ascii="Times New Roman" w:hAnsi="Times New Roman"/>
          <w:sz w:val="24"/>
          <w:szCs w:val="24"/>
        </w:rPr>
        <w:t xml:space="preserve">в 8 классе  </w:t>
      </w:r>
      <w:r w:rsidRPr="009B524A">
        <w:rPr>
          <w:rFonts w:ascii="Times New Roman" w:hAnsi="Times New Roman"/>
          <w:i/>
          <w:sz w:val="24"/>
          <w:szCs w:val="24"/>
        </w:rPr>
        <w:t>уменьшено на 1 час изучение темы</w:t>
      </w:r>
      <w:r w:rsidRPr="009B524A">
        <w:rPr>
          <w:rFonts w:ascii="Times New Roman" w:hAnsi="Times New Roman"/>
          <w:sz w:val="24"/>
          <w:szCs w:val="24"/>
        </w:rPr>
        <w:t xml:space="preserve"> </w:t>
      </w:r>
      <w:r w:rsidRPr="009B524A">
        <w:rPr>
          <w:rFonts w:ascii="Times New Roman" w:hAnsi="Times New Roman"/>
          <w:bCs/>
          <w:sz w:val="24"/>
          <w:szCs w:val="24"/>
        </w:rPr>
        <w:t>«Использование богатства земных недр»</w:t>
      </w:r>
      <w:r w:rsidRPr="009B524A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243DAB" w:rsidRPr="000A043C" w:rsidRDefault="00243DAB" w:rsidP="00E67ECA">
      <w:pPr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0A043C">
        <w:rPr>
          <w:rFonts w:ascii="Times New Roman" w:hAnsi="Times New Roman"/>
          <w:b/>
          <w:sz w:val="24"/>
          <w:szCs w:val="24"/>
          <w:u w:val="single"/>
        </w:rPr>
        <w:lastRenderedPageBreak/>
        <w:t>Распределение учебных часов</w:t>
      </w:r>
      <w:r w:rsidRPr="000A043C">
        <w:rPr>
          <w:rFonts w:ascii="Times New Roman" w:hAnsi="Times New Roman"/>
          <w:sz w:val="24"/>
          <w:szCs w:val="24"/>
        </w:rPr>
        <w:t>:</w:t>
      </w:r>
    </w:p>
    <w:p w:rsidR="00243DAB" w:rsidRDefault="00243DAB" w:rsidP="00E67ECA">
      <w:pPr>
        <w:pStyle w:val="a6"/>
        <w:spacing w:after="0" w:line="293" w:lineRule="exact"/>
        <w:ind w:left="709" w:right="40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В учебном плане и графике распределения учебного времени МОУ «ЗСОШ» предусматривается обязательное изучение Природы и экологии Красноярского края в VIII классе 17 часов (1 час в неделю во втором полугодии). </w:t>
      </w:r>
    </w:p>
    <w:p w:rsidR="00243DAB" w:rsidRPr="000A043C" w:rsidRDefault="00243DAB" w:rsidP="00E67ECA">
      <w:pPr>
        <w:spacing w:after="0" w:line="293" w:lineRule="exact"/>
        <w:ind w:right="40"/>
        <w:rPr>
          <w:rFonts w:ascii="Times New Roman" w:hAnsi="Times New Roman"/>
          <w:sz w:val="24"/>
          <w:szCs w:val="24"/>
        </w:rPr>
      </w:pPr>
      <w:r w:rsidRPr="000A043C">
        <w:rPr>
          <w:rFonts w:ascii="Times New Roman" w:hAnsi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0A043C">
        <w:rPr>
          <w:rFonts w:ascii="Times New Roman" w:hAnsi="Times New Roman"/>
          <w:sz w:val="24"/>
          <w:szCs w:val="24"/>
        </w:rPr>
        <w:t>:</w:t>
      </w:r>
    </w:p>
    <w:p w:rsidR="00243DAB" w:rsidRPr="009B524A" w:rsidRDefault="00243DAB" w:rsidP="00E67EC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Фронтальные учебные занятия. Выполнение учащимися индивидуальных и группов</w:t>
      </w:r>
      <w:r>
        <w:rPr>
          <w:rFonts w:ascii="Times New Roman" w:hAnsi="Times New Roman"/>
          <w:sz w:val="24"/>
          <w:szCs w:val="24"/>
        </w:rPr>
        <w:t>ых творческих работ: разработка и</w:t>
      </w:r>
      <w:r w:rsidRPr="009B524A">
        <w:rPr>
          <w:rFonts w:ascii="Times New Roman" w:hAnsi="Times New Roman"/>
          <w:sz w:val="24"/>
          <w:szCs w:val="24"/>
        </w:rPr>
        <w:t xml:space="preserve"> создание фотоальбомов, компьютерных презе</w:t>
      </w:r>
      <w:r>
        <w:rPr>
          <w:rFonts w:ascii="Times New Roman" w:hAnsi="Times New Roman"/>
          <w:sz w:val="24"/>
          <w:szCs w:val="24"/>
        </w:rPr>
        <w:t xml:space="preserve">нтаций, проведение конференций, </w:t>
      </w:r>
      <w:r w:rsidRPr="009B524A">
        <w:rPr>
          <w:rFonts w:ascii="Times New Roman" w:hAnsi="Times New Roman"/>
          <w:sz w:val="24"/>
          <w:szCs w:val="24"/>
        </w:rPr>
        <w:t>оформление  экспозиций.</w:t>
      </w:r>
    </w:p>
    <w:p w:rsidR="00243DAB" w:rsidRPr="009B524A" w:rsidRDefault="00243DAB" w:rsidP="00E67EC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 формы контроля: тестирование, проверочные работы, географические диктанты, работы с контурными картами, творческие </w:t>
      </w:r>
      <w:r>
        <w:rPr>
          <w:rFonts w:ascii="Times New Roman" w:hAnsi="Times New Roman"/>
          <w:sz w:val="24"/>
          <w:szCs w:val="24"/>
        </w:rPr>
        <w:t>работы</w:t>
      </w:r>
      <w:r w:rsidRPr="009B524A">
        <w:rPr>
          <w:rFonts w:ascii="Times New Roman" w:hAnsi="Times New Roman"/>
          <w:sz w:val="24"/>
          <w:szCs w:val="24"/>
        </w:rPr>
        <w:t>;</w:t>
      </w:r>
    </w:p>
    <w:p w:rsidR="00243DAB" w:rsidRPr="009B524A" w:rsidRDefault="00243DAB" w:rsidP="00E67EC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форма организации уче</w:t>
      </w:r>
      <w:r>
        <w:rPr>
          <w:rFonts w:ascii="Times New Roman" w:hAnsi="Times New Roman"/>
          <w:sz w:val="24"/>
          <w:szCs w:val="24"/>
        </w:rPr>
        <w:t>бного процесса – урок</w:t>
      </w:r>
      <w:r w:rsidRPr="009B524A">
        <w:rPr>
          <w:rFonts w:ascii="Times New Roman" w:hAnsi="Times New Roman"/>
          <w:sz w:val="24"/>
          <w:szCs w:val="24"/>
        </w:rPr>
        <w:t>. На уроке изучения нового материалом использую такие формы организации учебной работы: работа с текстом,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24A">
        <w:rPr>
          <w:rFonts w:ascii="Times New Roman" w:hAnsi="Times New Roman"/>
          <w:sz w:val="24"/>
          <w:szCs w:val="24"/>
        </w:rPr>
        <w:t>с тематическими картами</w:t>
      </w:r>
      <w:r>
        <w:rPr>
          <w:rFonts w:ascii="Times New Roman" w:hAnsi="Times New Roman"/>
          <w:sz w:val="24"/>
          <w:szCs w:val="24"/>
        </w:rPr>
        <w:t>, мини лекция, беседа</w:t>
      </w:r>
      <w:r w:rsidRPr="009B524A">
        <w:rPr>
          <w:rFonts w:ascii="Times New Roman" w:hAnsi="Times New Roman"/>
          <w:sz w:val="24"/>
          <w:szCs w:val="24"/>
        </w:rPr>
        <w:t>. Урок закрепления может включать такие формы как: работа в парах постоянного и сменного состава, в группах, игровые уроки.</w:t>
      </w:r>
    </w:p>
    <w:p w:rsidR="00243DAB" w:rsidRPr="000A043C" w:rsidRDefault="00243DAB" w:rsidP="00E67ECA">
      <w:pPr>
        <w:spacing w:after="0"/>
        <w:ind w:left="-425"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43C">
        <w:rPr>
          <w:rFonts w:ascii="Times New Roman" w:hAnsi="Times New Roman"/>
          <w:b/>
          <w:sz w:val="24"/>
          <w:szCs w:val="24"/>
          <w:u w:val="single"/>
        </w:rPr>
        <w:t>2. Требования к уровню подготовки учащихся</w:t>
      </w:r>
    </w:p>
    <w:p w:rsidR="00243DAB" w:rsidRPr="009B524A" w:rsidRDefault="00243DAB" w:rsidP="00E67E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524A">
        <w:rPr>
          <w:rFonts w:ascii="Times New Roman" w:hAnsi="Times New Roman"/>
          <w:bCs/>
          <w:sz w:val="24"/>
          <w:szCs w:val="24"/>
        </w:rPr>
        <w:t xml:space="preserve">В результате изучения учебного предмета «Природа и экология Красноярского края» ученик должен овладеть следующими ключевыми компетенциями (предметными и </w:t>
      </w:r>
      <w:proofErr w:type="spellStart"/>
      <w:r w:rsidRPr="009B524A">
        <w:rPr>
          <w:rFonts w:ascii="Times New Roman" w:hAnsi="Times New Roman"/>
          <w:bCs/>
          <w:sz w:val="24"/>
          <w:szCs w:val="24"/>
        </w:rPr>
        <w:t>общеучебными</w:t>
      </w:r>
      <w:proofErr w:type="spellEnd"/>
      <w:r w:rsidRPr="009B524A">
        <w:rPr>
          <w:rFonts w:ascii="Times New Roman" w:hAnsi="Times New Roman"/>
          <w:bCs/>
          <w:sz w:val="24"/>
          <w:szCs w:val="24"/>
        </w:rPr>
        <w:t xml:space="preserve"> навыками): </w:t>
      </w:r>
    </w:p>
    <w:p w:rsidR="00243DAB" w:rsidRPr="009B524A" w:rsidRDefault="00243DAB" w:rsidP="00E67ECA">
      <w:pPr>
        <w:pStyle w:val="a3"/>
        <w:numPr>
          <w:ilvl w:val="0"/>
          <w:numId w:val="3"/>
        </w:numPr>
        <w:spacing w:after="0"/>
        <w:rPr>
          <w:b/>
          <w:i/>
        </w:rPr>
      </w:pPr>
      <w:r w:rsidRPr="009B524A">
        <w:rPr>
          <w:b/>
          <w:i/>
        </w:rPr>
        <w:t xml:space="preserve">Познавательная компетенция: </w:t>
      </w:r>
      <w:r w:rsidRPr="009B524A">
        <w:t>освоить систему знаний о своеобразии природы Красноярского края, единстве и взаимосвязи ее компонентов, особенностях жизни и хозяйственной деятельности человека в различных природных условиях региона.</w:t>
      </w:r>
    </w:p>
    <w:p w:rsidR="00243DAB" w:rsidRPr="009B524A" w:rsidRDefault="00243DAB" w:rsidP="00E67ECA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уметь работать с объектами природы (определять и систематизировать, оценивать состояние окружающей среды). </w:t>
      </w:r>
    </w:p>
    <w:p w:rsidR="00243DAB" w:rsidRPr="009B524A" w:rsidRDefault="00243DAB" w:rsidP="00E67ECA">
      <w:pPr>
        <w:pStyle w:val="a3"/>
        <w:numPr>
          <w:ilvl w:val="0"/>
          <w:numId w:val="3"/>
        </w:numPr>
        <w:spacing w:after="0"/>
        <w:rPr>
          <w:b/>
          <w:bCs/>
          <w:i/>
        </w:rPr>
      </w:pPr>
      <w:r w:rsidRPr="009B524A">
        <w:rPr>
          <w:b/>
          <w:bCs/>
          <w:i/>
        </w:rPr>
        <w:t xml:space="preserve">Информационно-коммуникативная компетенция: </w:t>
      </w:r>
      <w:r w:rsidRPr="009B524A">
        <w:rPr>
          <w:bCs/>
        </w:rPr>
        <w:t xml:space="preserve">уметь использовать различные источники информации для </w:t>
      </w:r>
      <w:r w:rsidRPr="009B524A">
        <w:t>разработки и реализации учебных проектов, нацеленных на оптимизацию условий жизни людей в своей местности.</w:t>
      </w:r>
    </w:p>
    <w:p w:rsidR="00243DAB" w:rsidRPr="002E6E42" w:rsidRDefault="00243DAB" w:rsidP="002E6E42">
      <w:pPr>
        <w:pStyle w:val="a6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524A">
        <w:rPr>
          <w:b/>
          <w:bCs/>
          <w:i/>
        </w:rPr>
        <w:t>Рефлексивная компетенция:</w:t>
      </w:r>
      <w:r w:rsidRPr="009B524A">
        <w:t xml:space="preserve"> осознавать ценность природных бога</w:t>
      </w:r>
      <w:proofErr w:type="gramStart"/>
      <w:r w:rsidRPr="009B524A">
        <w:t>тств Кр</w:t>
      </w:r>
      <w:proofErr w:type="gramEnd"/>
      <w:r w:rsidRPr="009B524A">
        <w:t>асноярского края и выполнять требования рационального природопользования</w:t>
      </w:r>
    </w:p>
    <w:p w:rsidR="00243DAB" w:rsidRPr="00E67ECA" w:rsidRDefault="00243DAB" w:rsidP="00E67ECA">
      <w:pPr>
        <w:pStyle w:val="a6"/>
        <w:numPr>
          <w:ilvl w:val="0"/>
          <w:numId w:val="6"/>
        </w:numPr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67ECA">
        <w:rPr>
          <w:rFonts w:ascii="Times New Roman" w:hAnsi="Times New Roman"/>
          <w:b/>
          <w:sz w:val="24"/>
          <w:szCs w:val="24"/>
          <w:u w:val="single"/>
        </w:rPr>
        <w:t>Учебно</w:t>
      </w:r>
      <w:proofErr w:type="spellEnd"/>
      <w:r w:rsidRPr="00E67E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E67ECA">
        <w:rPr>
          <w:rFonts w:ascii="Times New Roman" w:hAnsi="Times New Roman"/>
          <w:b/>
          <w:sz w:val="24"/>
          <w:szCs w:val="24"/>
          <w:u w:val="single"/>
        </w:rPr>
        <w:t>–т</w:t>
      </w:r>
      <w:proofErr w:type="gramEnd"/>
      <w:r w:rsidRPr="00E67ECA">
        <w:rPr>
          <w:rFonts w:ascii="Times New Roman" w:hAnsi="Times New Roman"/>
          <w:b/>
          <w:sz w:val="24"/>
          <w:szCs w:val="24"/>
          <w:u w:val="single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67ECA">
        <w:rPr>
          <w:rFonts w:ascii="Times New Roman" w:hAnsi="Times New Roman"/>
          <w:b/>
          <w:bCs/>
          <w:sz w:val="24"/>
          <w:szCs w:val="24"/>
        </w:rPr>
        <w:t>Основы рационального использования  природных богатств края (17 час)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155"/>
        <w:gridCol w:w="1417"/>
        <w:gridCol w:w="4395"/>
        <w:gridCol w:w="4536"/>
      </w:tblGrid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FE8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55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536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243DAB" w:rsidRPr="003B6BCF" w:rsidRDefault="00243DAB" w:rsidP="00D92A0C">
            <w:pPr>
              <w:spacing w:before="240" w:after="0" w:line="240" w:lineRule="auto"/>
              <w:ind w:lef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BCF"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хозяйства в крае   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DAB" w:rsidRPr="00D43FE8" w:rsidRDefault="00243DAB" w:rsidP="00D92A0C">
            <w:pPr>
              <w:tabs>
                <w:tab w:val="left" w:pos="900"/>
                <w:tab w:val="left" w:pos="3286"/>
              </w:tabs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«Внешние экономические связи Красноярского края» – работа на контурной карте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243DAB" w:rsidRPr="003B6BCF" w:rsidRDefault="00243DAB" w:rsidP="00D92A0C">
            <w:pPr>
              <w:spacing w:before="240"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3B6BCF">
              <w:rPr>
                <w:rFonts w:ascii="Times New Roman" w:hAnsi="Times New Roman"/>
                <w:bCs/>
                <w:sz w:val="24"/>
                <w:szCs w:val="24"/>
              </w:rPr>
              <w:t>Использование ресурсов природных экосистем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DAB" w:rsidRPr="009B524A" w:rsidRDefault="00243DAB" w:rsidP="00D92A0C">
            <w:pPr>
              <w:ind w:left="124" w:right="1310" w:firstLine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 «Биологические ресурсы на территории края»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243DAB" w:rsidRDefault="00243DAB" w:rsidP="00D92A0C">
            <w:pPr>
              <w:spacing w:before="240" w:after="0" w:line="240" w:lineRule="auto"/>
              <w:ind w:left="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BCF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богатства </w:t>
            </w:r>
            <w:proofErr w:type="gramStart"/>
            <w:r w:rsidRPr="003B6BCF">
              <w:rPr>
                <w:rFonts w:ascii="Times New Roman" w:hAnsi="Times New Roman"/>
                <w:bCs/>
                <w:sz w:val="24"/>
                <w:szCs w:val="24"/>
              </w:rPr>
              <w:t>земных</w:t>
            </w:r>
            <w:proofErr w:type="gramEnd"/>
            <w:r w:rsidRPr="003B6B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3DAB" w:rsidRPr="003B6BCF" w:rsidRDefault="00243DAB" w:rsidP="00D92A0C">
            <w:pPr>
              <w:spacing w:before="240" w:after="0" w:line="240" w:lineRule="auto"/>
              <w:ind w:lef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B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недр      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243DAB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>С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оставление картосхемы размещения  крупных предприятий </w:t>
            </w:r>
            <w:r w:rsidRPr="009B524A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края и хозяйственных связей между ними.</w:t>
            </w:r>
          </w:p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\р№2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 Экономико-географическая характеристика промышленных, сельскохозяйственных и рекреационных районов.</w:t>
            </w:r>
          </w:p>
        </w:tc>
        <w:tc>
          <w:tcPr>
            <w:tcW w:w="4536" w:type="dxa"/>
          </w:tcPr>
          <w:p w:rsidR="00243DAB" w:rsidRDefault="00243DAB" w:rsidP="00D92A0C">
            <w:pPr>
              <w:ind w:left="124" w:right="1310" w:firstLine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Start"/>
            <w:r w:rsidRPr="009B524A">
              <w:rPr>
                <w:rFonts w:ascii="Times New Roman" w:hAnsi="Times New Roman"/>
                <w:sz w:val="24"/>
                <w:szCs w:val="24"/>
              </w:rPr>
              <w:t>Минеральные</w:t>
            </w:r>
            <w:proofErr w:type="gramEnd"/>
            <w:r w:rsidRPr="009B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DAB" w:rsidRPr="009B524A" w:rsidRDefault="00243DAB" w:rsidP="00D92A0C">
            <w:pPr>
              <w:ind w:left="124" w:right="1310" w:firstLine="46"/>
              <w:rPr>
                <w:rFonts w:ascii="Times New Roman" w:hAnsi="Times New Roman"/>
                <w:sz w:val="24"/>
                <w:szCs w:val="24"/>
              </w:rPr>
            </w:pPr>
            <w:r w:rsidRPr="009B524A">
              <w:rPr>
                <w:rFonts w:ascii="Times New Roman" w:hAnsi="Times New Roman"/>
                <w:sz w:val="24"/>
                <w:szCs w:val="24"/>
              </w:rPr>
              <w:lastRenderedPageBreak/>
              <w:t>ресурсы края»</w:t>
            </w:r>
          </w:p>
          <w:p w:rsidR="00243DAB" w:rsidRPr="009B524A" w:rsidRDefault="00243DAB" w:rsidP="00027078">
            <w:pPr>
              <w:ind w:left="124" w:right="1310" w:firstLine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контурно карте «Проблемы и перспективы развития ТЭК»</w:t>
            </w:r>
          </w:p>
          <w:p w:rsidR="00243DAB" w:rsidRPr="00D43FE8" w:rsidRDefault="00243DAB" w:rsidP="00D92A0C">
            <w:pPr>
              <w:tabs>
                <w:tab w:val="left" w:pos="3727"/>
              </w:tabs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5" w:type="dxa"/>
          </w:tcPr>
          <w:p w:rsidR="00243DAB" w:rsidRPr="003B6BCF" w:rsidRDefault="00243DAB" w:rsidP="00D92A0C">
            <w:pPr>
              <w:spacing w:before="240" w:after="120" w:line="240" w:lineRule="auto"/>
              <w:ind w:lef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B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Современное состояние природных систем и характер антропогенного воздействия на них      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43DAB" w:rsidRPr="00D43FE8" w:rsidRDefault="00243DAB" w:rsidP="00E67ECA">
            <w:pPr>
              <w:tabs>
                <w:tab w:val="left" w:pos="900"/>
                <w:tab w:val="left" w:pos="126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\р№3 Измерение и оценка объемов выбросов парниковых и кислотных газов. </w:t>
            </w:r>
          </w:p>
          <w:p w:rsidR="00243DAB" w:rsidRPr="00D43FE8" w:rsidRDefault="00243DAB" w:rsidP="00E67ECA">
            <w:pPr>
              <w:tabs>
                <w:tab w:val="left" w:pos="900"/>
                <w:tab w:val="left" w:pos="126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№5 Изучение способов очистки природной воды. </w:t>
            </w:r>
          </w:p>
          <w:p w:rsidR="00243DAB" w:rsidRPr="00D43FE8" w:rsidRDefault="00243DAB" w:rsidP="00E67ECA">
            <w:pPr>
              <w:tabs>
                <w:tab w:val="left" w:pos="900"/>
                <w:tab w:val="left" w:pos="126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\р№6 Моделирование  решения</w:t>
            </w:r>
            <w:r w:rsidRPr="009B524A">
              <w:rPr>
                <w:rFonts w:ascii="Times New Roman" w:hAnsi="Times New Roman"/>
                <w:sz w:val="24"/>
                <w:szCs w:val="24"/>
              </w:rPr>
              <w:t xml:space="preserve"> проблем развития хозяйства и социально- экономической ситуации</w:t>
            </w:r>
          </w:p>
          <w:p w:rsidR="00243DAB" w:rsidRPr="00D43FE8" w:rsidRDefault="00243DAB" w:rsidP="00E67ECA">
            <w:pPr>
              <w:tabs>
                <w:tab w:val="left" w:pos="900"/>
                <w:tab w:val="left" w:pos="126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DAB" w:rsidRPr="009B524A" w:rsidRDefault="00243DAB" w:rsidP="00D92A0C">
            <w:pPr>
              <w:ind w:left="124" w:right="1310" w:firstLine="709"/>
              <w:rPr>
                <w:rFonts w:ascii="Times New Roman" w:hAnsi="Times New Roman"/>
                <w:sz w:val="24"/>
                <w:szCs w:val="24"/>
              </w:rPr>
            </w:pPr>
            <w:r w:rsidRPr="009B524A">
              <w:rPr>
                <w:rFonts w:ascii="Times New Roman" w:hAnsi="Times New Roman"/>
                <w:sz w:val="24"/>
                <w:szCs w:val="24"/>
              </w:rPr>
              <w:t>Творческая работа «</w:t>
            </w:r>
            <w:r w:rsidRPr="00D43FE8">
              <w:rPr>
                <w:rFonts w:ascii="Times New Roman" w:hAnsi="Times New Roman"/>
                <w:sz w:val="24"/>
                <w:szCs w:val="24"/>
              </w:rPr>
              <w:t>Водные ресурсы края»</w:t>
            </w:r>
          </w:p>
        </w:tc>
      </w:tr>
      <w:tr w:rsidR="00243DAB" w:rsidRPr="00D43FE8" w:rsidTr="00D92A0C">
        <w:tc>
          <w:tcPr>
            <w:tcW w:w="660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Экскурсия на промышленные предприятия.</w:t>
            </w:r>
          </w:p>
        </w:tc>
        <w:tc>
          <w:tcPr>
            <w:tcW w:w="1417" w:type="dxa"/>
          </w:tcPr>
          <w:p w:rsidR="00243DAB" w:rsidRPr="00D43FE8" w:rsidRDefault="00243DAB" w:rsidP="00D92A0C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43DAB" w:rsidRPr="00D43FE8" w:rsidRDefault="00243DAB" w:rsidP="00D92A0C">
            <w:pPr>
              <w:ind w:right="-3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DAB" w:rsidRPr="00D43FE8" w:rsidRDefault="00243DAB" w:rsidP="00D92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DAB" w:rsidRPr="00E67ECA" w:rsidRDefault="00243DAB" w:rsidP="002E6E42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bCs/>
          <w:sz w:val="24"/>
          <w:szCs w:val="24"/>
          <w:u w:val="single"/>
        </w:rPr>
        <w:t>4. Содержание программы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Pr="009B524A">
        <w:rPr>
          <w:rFonts w:ascii="Times New Roman" w:hAnsi="Times New Roman"/>
          <w:b/>
          <w:bCs/>
          <w:sz w:val="24"/>
          <w:szCs w:val="24"/>
        </w:rPr>
        <w:t>Основы рационального использования  природных бога</w:t>
      </w:r>
      <w:proofErr w:type="gramStart"/>
      <w:r w:rsidRPr="009B524A">
        <w:rPr>
          <w:rFonts w:ascii="Times New Roman" w:hAnsi="Times New Roman"/>
          <w:b/>
          <w:bCs/>
          <w:sz w:val="24"/>
          <w:szCs w:val="24"/>
        </w:rPr>
        <w:t>тств кр</w:t>
      </w:r>
      <w:proofErr w:type="gramEnd"/>
      <w:r w:rsidRPr="009B524A">
        <w:rPr>
          <w:rFonts w:ascii="Times New Roman" w:hAnsi="Times New Roman"/>
          <w:b/>
          <w:bCs/>
          <w:sz w:val="24"/>
          <w:szCs w:val="24"/>
        </w:rPr>
        <w:t>ая (17 час)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B524A">
        <w:rPr>
          <w:rFonts w:ascii="Times New Roman" w:hAnsi="Times New Roman"/>
          <w:b/>
          <w:bCs/>
          <w:i/>
          <w:sz w:val="24"/>
          <w:szCs w:val="24"/>
        </w:rPr>
        <w:t xml:space="preserve">Тема 1. Общая характеристика хозяйства в крае    (2 часа). </w:t>
      </w:r>
    </w:p>
    <w:p w:rsidR="00243DAB" w:rsidRPr="009B524A" w:rsidRDefault="00243DAB" w:rsidP="00E67ECA">
      <w:pPr>
        <w:pStyle w:val="2"/>
        <w:spacing w:after="0" w:line="240" w:lineRule="auto"/>
        <w:ind w:left="0" w:firstLine="709"/>
      </w:pPr>
      <w:r w:rsidRPr="009B524A">
        <w:t xml:space="preserve">Общий обзор природных ресурсов края. Классификация ресурсов. Ресурсы экосистем и полезные ископаемые земных недр. Ресурсы неорганические и органические. </w:t>
      </w:r>
      <w:proofErr w:type="spellStart"/>
      <w:r w:rsidRPr="009B524A">
        <w:t>Возобновимые</w:t>
      </w:r>
      <w:proofErr w:type="spellEnd"/>
      <w:r w:rsidRPr="009B524A">
        <w:t xml:space="preserve">, частично </w:t>
      </w:r>
      <w:proofErr w:type="spellStart"/>
      <w:r w:rsidRPr="009B524A">
        <w:t>возобновимые</w:t>
      </w:r>
      <w:proofErr w:type="spellEnd"/>
      <w:r w:rsidRPr="009B524A">
        <w:t xml:space="preserve"> ресурсы. </w:t>
      </w:r>
    </w:p>
    <w:p w:rsidR="00243DAB" w:rsidRPr="009B524A" w:rsidRDefault="00243DAB" w:rsidP="00E67ECA">
      <w:pPr>
        <w:tabs>
          <w:tab w:val="left" w:pos="900"/>
          <w:tab w:val="left" w:pos="328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Общая характеристика производственных процессов по переработке природных ресурсов края. Территориальная организация хозяйства. Природные и хозяйственные контрасты севера и юга. Производственные связи и проблемы развития хозяйства. Размещение и проблемы развития ТПК. Место и роль экономики края в экономике России. Инфраструктурный комплекс. Внешние экономические связи Красноярского края.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B524A">
        <w:rPr>
          <w:rFonts w:ascii="Times New Roman" w:hAnsi="Times New Roman"/>
          <w:b/>
          <w:bCs/>
          <w:i/>
          <w:sz w:val="24"/>
          <w:szCs w:val="24"/>
        </w:rPr>
        <w:t>Тема 2. Использование ресурсов природных экосистем (2 часа)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Использование лесных бога</w:t>
      </w:r>
      <w:proofErr w:type="gramStart"/>
      <w:r w:rsidRPr="009B524A">
        <w:rPr>
          <w:rFonts w:ascii="Times New Roman" w:hAnsi="Times New Roman"/>
          <w:sz w:val="24"/>
          <w:szCs w:val="24"/>
        </w:rPr>
        <w:t>тств кр</w:t>
      </w:r>
      <w:proofErr w:type="gramEnd"/>
      <w:r w:rsidRPr="009B524A">
        <w:rPr>
          <w:rFonts w:ascii="Times New Roman" w:hAnsi="Times New Roman"/>
          <w:sz w:val="24"/>
          <w:szCs w:val="24"/>
        </w:rPr>
        <w:t xml:space="preserve">ая. Химико-лесной комплекс. Лесная промышленность и деревообрабатывающие предприятия. Заготовка пушнины. Проблемы </w:t>
      </w:r>
      <w:proofErr w:type="spellStart"/>
      <w:r w:rsidRPr="009B524A">
        <w:rPr>
          <w:rFonts w:ascii="Times New Roman" w:hAnsi="Times New Roman"/>
          <w:sz w:val="24"/>
          <w:szCs w:val="24"/>
        </w:rPr>
        <w:t>переэксплуатации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лесных экосистем.  Пути рационального использования лесных ресурсов.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lastRenderedPageBreak/>
        <w:t xml:space="preserve">Сельское хозяйство края.  Растениеводство и проблемы снижения плодородия почв. Животноводство в крае. Проблемы </w:t>
      </w:r>
      <w:proofErr w:type="spellStart"/>
      <w:r w:rsidRPr="009B524A">
        <w:rPr>
          <w:rFonts w:ascii="Times New Roman" w:hAnsi="Times New Roman"/>
          <w:sz w:val="24"/>
          <w:szCs w:val="24"/>
        </w:rPr>
        <w:t>переэксплуатации</w:t>
      </w:r>
      <w:proofErr w:type="spellEnd"/>
      <w:r w:rsidRPr="009B524A">
        <w:rPr>
          <w:rFonts w:ascii="Times New Roman" w:hAnsi="Times New Roman"/>
          <w:sz w:val="24"/>
          <w:szCs w:val="24"/>
        </w:rPr>
        <w:t xml:space="preserve"> пастбищ. Деградация почв. Пути рационального использования ресурсов степных и лесостепных экосистем.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Рыбное хозяйство. Промысловый лов на реках и озерах края. Разведение рыбы. Водопользование. Пути рационального использования водных ресурсов и рыбных богатств.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Добыча дикорастущих растений в пищевых (папоротника, ягод, орехов и т.д.) и лекарственных целях. 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Рекреационный комплекс и его рациональная эксплуатация. </w:t>
      </w: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DAB" w:rsidRPr="009B524A" w:rsidRDefault="00243DAB" w:rsidP="00E67ECA">
      <w:pPr>
        <w:tabs>
          <w:tab w:val="left" w:pos="900"/>
          <w:tab w:val="left" w:pos="3727"/>
        </w:tabs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B524A">
        <w:rPr>
          <w:rFonts w:ascii="Times New Roman" w:hAnsi="Times New Roman"/>
          <w:b/>
          <w:bCs/>
          <w:i/>
          <w:sz w:val="24"/>
          <w:szCs w:val="24"/>
        </w:rPr>
        <w:t>Тема 3. Использование богатства земных недр       (3 часа)</w:t>
      </w:r>
    </w:p>
    <w:p w:rsidR="00243DAB" w:rsidRPr="009B524A" w:rsidRDefault="00243DAB" w:rsidP="00E67ECA">
      <w:pPr>
        <w:tabs>
          <w:tab w:val="left" w:pos="37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Добыча и запасы полезных ископаемых: нефти, угля, газа. Проблемы отвалов при добыче минерального сырья. Основа развития экономики края -  ТЭК. Топливная промышленность. Проблемы и перспективы развития ТЭК.</w:t>
      </w:r>
    </w:p>
    <w:p w:rsidR="00243DAB" w:rsidRPr="009B524A" w:rsidRDefault="00243DAB" w:rsidP="00E67ECA">
      <w:pPr>
        <w:pStyle w:val="a3"/>
        <w:spacing w:after="0"/>
        <w:ind w:left="0" w:firstLine="709"/>
        <w:jc w:val="both"/>
      </w:pPr>
      <w:r w:rsidRPr="009B524A">
        <w:t xml:space="preserve">Металлургический комплекс. Добыча и запасы полезных ископаемых железных руд и руд цветных металлов.  Машиностроительный комплекс. Конверсия оборонных предприятий. Проблемы загрязнения природной среды и пути рационализации металлургических производств. </w:t>
      </w:r>
    </w:p>
    <w:p w:rsidR="00243DAB" w:rsidRPr="009B524A" w:rsidRDefault="00243DAB" w:rsidP="00E67ECA">
      <w:pPr>
        <w:pStyle w:val="a3"/>
        <w:spacing w:after="0"/>
        <w:ind w:left="0" w:firstLine="709"/>
        <w:jc w:val="both"/>
      </w:pPr>
      <w:r w:rsidRPr="009B524A">
        <w:t xml:space="preserve">Обзор полезных солей земли красноярской. Минеральные источники: состав вод, лечебная значимость, размещение на территории края. Фосфаты, силикаты карбонаты. Добыча мрамора Производство фосфорных удобрений, цемента, мела, известняка, получение извести, стекла. Проблемы загрязнения природной среды и пути рационализации использования солей. </w:t>
      </w:r>
    </w:p>
    <w:p w:rsidR="00243DAB" w:rsidRPr="009B524A" w:rsidRDefault="00243DAB" w:rsidP="00E67ECA">
      <w:pPr>
        <w:pStyle w:val="a3"/>
        <w:tabs>
          <w:tab w:val="left" w:pos="3286"/>
        </w:tabs>
        <w:spacing w:after="0"/>
        <w:ind w:left="0" w:firstLine="709"/>
        <w:jc w:val="both"/>
        <w:rPr>
          <w:b/>
          <w:bCs/>
          <w:i/>
          <w:iCs/>
        </w:rPr>
      </w:pPr>
      <w:r w:rsidRPr="009B524A">
        <w:rPr>
          <w:b/>
          <w:bCs/>
          <w:i/>
          <w:iCs/>
        </w:rPr>
        <w:t>Тема 3. Современное состояние природных систем и характер антропогенного воздействия на них      (3 часа)</w:t>
      </w:r>
    </w:p>
    <w:p w:rsidR="00243DAB" w:rsidRPr="009B524A" w:rsidRDefault="00243DAB" w:rsidP="00E67ECA">
      <w:pPr>
        <w:pStyle w:val="a3"/>
        <w:spacing w:after="0"/>
        <w:ind w:left="0" w:firstLine="709"/>
        <w:jc w:val="both"/>
      </w:pPr>
      <w:r w:rsidRPr="009B524A">
        <w:t xml:space="preserve">Состояние воздушного бассейна на территории края. Загрязнение воздуха – масштабы, степень, виды, источники. Оценка ежегодных объемов выбросов парниковых газов, производимых в крае, в планетном масштабе. Смог в городах. Влияние кислотных дождей на природу края. </w:t>
      </w:r>
    </w:p>
    <w:p w:rsidR="00243DAB" w:rsidRPr="009B524A" w:rsidRDefault="00243DAB" w:rsidP="00E67ECA">
      <w:pPr>
        <w:pStyle w:val="a3"/>
        <w:tabs>
          <w:tab w:val="left" w:pos="3286"/>
        </w:tabs>
        <w:spacing w:after="0"/>
        <w:ind w:left="0" w:firstLine="709"/>
        <w:jc w:val="both"/>
      </w:pPr>
      <w:r w:rsidRPr="009B524A">
        <w:t xml:space="preserve">Воды края в системе мирового океана. Енисей как часть мирового океана. Объемы и состав вод Енисея. Виды и масштабы перемещаемых в океан веществ. Водопользование. Состояние водной системы края. Источники, степень, масштабы и виды загрязнения. </w:t>
      </w:r>
      <w:proofErr w:type="spellStart"/>
      <w:r w:rsidRPr="009B524A">
        <w:t>Ангаро-Енисейский</w:t>
      </w:r>
      <w:proofErr w:type="spellEnd"/>
      <w:r w:rsidRPr="009B524A">
        <w:t xml:space="preserve"> каскад ГЭС в свете волжского опыта. Проблемы Красноярского водохранилища (биологическое, химическое загрязнение).</w:t>
      </w:r>
    </w:p>
    <w:p w:rsidR="00243DAB" w:rsidRPr="009B524A" w:rsidRDefault="00243DAB" w:rsidP="00E67ECA">
      <w:pPr>
        <w:pStyle w:val="a3"/>
        <w:tabs>
          <w:tab w:val="left" w:pos="3286"/>
        </w:tabs>
        <w:spacing w:after="0"/>
        <w:ind w:left="0" w:firstLine="709"/>
        <w:jc w:val="both"/>
      </w:pPr>
      <w:r w:rsidRPr="009B524A">
        <w:t>Почвы края как часть почвенного фонда планеты.  Особенности химического состава по</w:t>
      </w:r>
      <w:proofErr w:type="gramStart"/>
      <w:r w:rsidRPr="009B524A">
        <w:t>чв в кр</w:t>
      </w:r>
      <w:proofErr w:type="gramEnd"/>
      <w:r w:rsidRPr="009B524A">
        <w:t xml:space="preserve">ае, состав, кислотно-щелочной баланс. Деградация почвенного массива. Антропогенное воздействие на почвы: (промышленное и бытовое загрязнение, изменение кислотности, внесение избытка удобрений, засоление, эрозия, </w:t>
      </w:r>
      <w:proofErr w:type="spellStart"/>
      <w:r w:rsidRPr="009B524A">
        <w:t>переэксплуатация</w:t>
      </w:r>
      <w:proofErr w:type="spellEnd"/>
      <w:r w:rsidRPr="009B524A">
        <w:t xml:space="preserve">). </w:t>
      </w:r>
    </w:p>
    <w:p w:rsidR="00243DAB" w:rsidRPr="009B524A" w:rsidRDefault="00243DAB" w:rsidP="00E67ECA">
      <w:pPr>
        <w:tabs>
          <w:tab w:val="left" w:pos="900"/>
          <w:tab w:val="left" w:pos="3286"/>
        </w:tabs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43DAB" w:rsidRPr="009B524A" w:rsidRDefault="00243DAB" w:rsidP="00E67ECA">
      <w:pPr>
        <w:tabs>
          <w:tab w:val="left" w:pos="900"/>
          <w:tab w:val="left" w:pos="3286"/>
        </w:tabs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B524A">
        <w:rPr>
          <w:rFonts w:ascii="Times New Roman" w:hAnsi="Times New Roman"/>
          <w:bCs/>
          <w:i/>
          <w:sz w:val="24"/>
          <w:szCs w:val="24"/>
        </w:rPr>
        <w:t xml:space="preserve">Практические работы (6 часов): </w:t>
      </w:r>
    </w:p>
    <w:p w:rsidR="00243DAB" w:rsidRPr="009B524A" w:rsidRDefault="00243DAB" w:rsidP="00E67ECA">
      <w:pPr>
        <w:tabs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1. Измерение и оценка объемов выбросов парниковых и кислотных газов. </w:t>
      </w:r>
    </w:p>
    <w:p w:rsidR="00243DAB" w:rsidRPr="009B524A" w:rsidRDefault="00243DAB" w:rsidP="00E67ECA">
      <w:pPr>
        <w:tabs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2. Изучение кислотности осадков и водоема. </w:t>
      </w:r>
    </w:p>
    <w:p w:rsidR="00243DAB" w:rsidRPr="009B524A" w:rsidRDefault="00243DAB" w:rsidP="00E67ECA">
      <w:pPr>
        <w:tabs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3. Изучение способов очистки природной воды. </w:t>
      </w:r>
    </w:p>
    <w:p w:rsidR="00243DAB" w:rsidRPr="009B524A" w:rsidRDefault="00243DAB" w:rsidP="00E67ECA">
      <w:pPr>
        <w:tabs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4. Работа с контурной картой: составление картосхемы размещения  крупных предприятий Красноярского края и хозяйственных связей между ними.</w:t>
      </w:r>
    </w:p>
    <w:p w:rsidR="00243DAB" w:rsidRPr="009B524A" w:rsidRDefault="00243DAB" w:rsidP="00E67ECA">
      <w:pPr>
        <w:tabs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5. Экономико-географическая характеристика промышленных, </w:t>
      </w:r>
      <w:proofErr w:type="spellStart"/>
      <w:proofErr w:type="gramStart"/>
      <w:r w:rsidRPr="009B524A">
        <w:rPr>
          <w:rFonts w:ascii="Times New Roman" w:hAnsi="Times New Roman"/>
          <w:sz w:val="24"/>
          <w:szCs w:val="24"/>
        </w:rPr>
        <w:t>сельско-хозяйственных</w:t>
      </w:r>
      <w:proofErr w:type="spellEnd"/>
      <w:proofErr w:type="gramEnd"/>
      <w:r w:rsidRPr="009B524A">
        <w:rPr>
          <w:rFonts w:ascii="Times New Roman" w:hAnsi="Times New Roman"/>
          <w:sz w:val="24"/>
          <w:szCs w:val="24"/>
        </w:rPr>
        <w:t xml:space="preserve"> и рекреационных районов. </w:t>
      </w:r>
    </w:p>
    <w:p w:rsidR="00243DAB" w:rsidRPr="00E67ECA" w:rsidRDefault="00243DAB" w:rsidP="00E67ECA">
      <w:pPr>
        <w:tabs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6. Игровое моделирование по решению проблем развития хозяйства и социально- экономической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243DAB" w:rsidRPr="009B524A" w:rsidRDefault="00243DAB" w:rsidP="00E67ECA">
      <w:pPr>
        <w:pStyle w:val="a3"/>
        <w:spacing w:after="0"/>
        <w:ind w:left="0" w:firstLine="709"/>
        <w:jc w:val="both"/>
      </w:pPr>
      <w:r w:rsidRPr="009B524A">
        <w:rPr>
          <w:i/>
        </w:rPr>
        <w:t xml:space="preserve">Экскурсия (1 час) </w:t>
      </w:r>
      <w:r w:rsidRPr="009B524A">
        <w:t>на промышленные предприятия.</w:t>
      </w:r>
    </w:p>
    <w:p w:rsidR="00243DAB" w:rsidRPr="009B524A" w:rsidRDefault="00243DAB" w:rsidP="00E67ECA">
      <w:pPr>
        <w:pStyle w:val="a3"/>
        <w:spacing w:after="0"/>
        <w:ind w:left="0" w:firstLine="709"/>
        <w:jc w:val="both"/>
      </w:pPr>
    </w:p>
    <w:p w:rsidR="00243DAB" w:rsidRPr="009B524A" w:rsidRDefault="00243DAB" w:rsidP="009B524A">
      <w:pPr>
        <w:pStyle w:val="a6"/>
        <w:spacing w:before="60" w:after="300" w:line="240" w:lineRule="auto"/>
        <w:ind w:right="25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524A">
        <w:rPr>
          <w:rFonts w:ascii="Times New Roman" w:hAnsi="Times New Roman"/>
          <w:b/>
          <w:sz w:val="24"/>
          <w:szCs w:val="24"/>
          <w:u w:val="single"/>
        </w:rPr>
        <w:t xml:space="preserve">5.Календарно-тематическое планирование. 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392"/>
        <w:gridCol w:w="1380"/>
        <w:gridCol w:w="8723"/>
        <w:gridCol w:w="1818"/>
      </w:tblGrid>
      <w:tr w:rsidR="00243DAB" w:rsidRPr="00D43FE8" w:rsidTr="00D43FE8">
        <w:tc>
          <w:tcPr>
            <w:tcW w:w="1101" w:type="dxa"/>
            <w:vMerge w:val="restart"/>
          </w:tcPr>
          <w:p w:rsidR="00243DAB" w:rsidRPr="00D43FE8" w:rsidRDefault="00243DAB" w:rsidP="00D43FE8">
            <w:pPr>
              <w:spacing w:after="0" w:line="240" w:lineRule="auto"/>
              <w:ind w:left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772" w:type="dxa"/>
            <w:gridSpan w:val="2"/>
          </w:tcPr>
          <w:p w:rsidR="00243DAB" w:rsidRPr="00D43FE8" w:rsidRDefault="00243DAB" w:rsidP="00D43FE8">
            <w:pPr>
              <w:tabs>
                <w:tab w:val="left" w:pos="912"/>
              </w:tabs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723" w:type="dxa"/>
            <w:vMerge w:val="restart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18" w:type="dxa"/>
            <w:vMerge w:val="restart"/>
          </w:tcPr>
          <w:p w:rsidR="00243DAB" w:rsidRPr="00D43FE8" w:rsidRDefault="00243DAB" w:rsidP="00D43FE8">
            <w:pPr>
              <w:spacing w:after="0" w:line="221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43DAB" w:rsidRPr="00D43FE8" w:rsidTr="00D43FE8">
        <w:tc>
          <w:tcPr>
            <w:tcW w:w="1101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2" w:type="dxa"/>
          </w:tcPr>
          <w:p w:rsidR="00243DAB" w:rsidRPr="00D43FE8" w:rsidRDefault="00243DAB" w:rsidP="00D43FE8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723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8" w:type="dxa"/>
            <w:vMerge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43DAB" w:rsidRPr="00D43FE8" w:rsidTr="00D43FE8">
        <w:tc>
          <w:tcPr>
            <w:tcW w:w="12596" w:type="dxa"/>
            <w:gridSpan w:val="4"/>
          </w:tcPr>
          <w:p w:rsidR="00243DAB" w:rsidRPr="00D43FE8" w:rsidRDefault="00243DAB" w:rsidP="00D43FE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8 класс  Основы рационального использования  природных бога</w:t>
            </w:r>
            <w:proofErr w:type="gramStart"/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тств кр</w:t>
            </w:r>
            <w:proofErr w:type="gramEnd"/>
            <w:r w:rsidRPr="00D43FE8">
              <w:rPr>
                <w:rFonts w:ascii="Times New Roman" w:hAnsi="Times New Roman"/>
                <w:b/>
                <w:bCs/>
                <w:sz w:val="24"/>
                <w:szCs w:val="24"/>
              </w:rPr>
              <w:t>ая (17 час)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 Общая характеристика хозяйства в крае    (2 часа).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Общий обзор природных ресурсов края и их классификация.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«Внешние экономические связи Красноярского края» – работа на контурной карте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 Использование ресурсов природных экосистем (2 часа)  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Химико-лесной комплекс.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Творческая работа «Биологические ресурсы на территории края»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tabs>
                <w:tab w:val="left" w:pos="900"/>
                <w:tab w:val="left" w:pos="372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3. Использование богатства земных недр       (5часов)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24" w:right="1310" w:firstLine="46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 Проблемы отвалов при добыче минерального сырья. Тест   «Минеральные ресурсы края»</w:t>
            </w:r>
          </w:p>
          <w:p w:rsidR="00243DAB" w:rsidRPr="00D43FE8" w:rsidRDefault="00243DAB" w:rsidP="00D43FE8">
            <w:pPr>
              <w:tabs>
                <w:tab w:val="left" w:pos="900"/>
                <w:tab w:val="left" w:pos="3727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Металлургический  и машиностроительный комплексы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tabs>
                <w:tab w:val="left" w:pos="3727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Топливная промышленность. Проблемы и перспективы развития ТЭК работа на </w:t>
            </w:r>
            <w:proofErr w:type="spellStart"/>
            <w:r w:rsidRPr="00D43FE8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</w:p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№1 Составление картосхемы размещения  крупных предприятий Красноярского края и хозяйственных связей между ними.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\р№2 Экономико-географическая характеристика промышленных, сельскохозяйственных и рекреационных районов.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4414" w:type="dxa"/>
            <w:gridSpan w:val="5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3. Современное состояние природных систем и характер антропогенного воздействия на них      </w:t>
            </w:r>
          </w:p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(3 часа и 4 </w:t>
            </w:r>
            <w:proofErr w:type="gramStart"/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практических</w:t>
            </w:r>
            <w:proofErr w:type="gramEnd"/>
            <w:r w:rsidRPr="00D43F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работы)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Состояние воздушного бассейна на территории края.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\р№3 Измерение и оценка объемов выбросов парниковых и кислотных газов. </w:t>
            </w:r>
          </w:p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Творческая работа «Водные ресурсы  края»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\р№4 Изучение кислотности осадков и водоема. </w:t>
            </w:r>
          </w:p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  <w:r w:rsidRPr="00D43FE8">
              <w:rPr>
                <w:rFonts w:ascii="Times New Roman" w:hAnsi="Times New Roman"/>
                <w:sz w:val="24"/>
                <w:szCs w:val="24"/>
              </w:rPr>
              <w:t xml:space="preserve"> №5 Изучение способов очистки природной воды. </w:t>
            </w:r>
          </w:p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 xml:space="preserve">Почвы края как часть почвенного фонда планеты.  </w:t>
            </w: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E8">
              <w:rPr>
                <w:rFonts w:ascii="Times New Roman" w:hAnsi="Times New Roman"/>
                <w:sz w:val="24"/>
                <w:szCs w:val="24"/>
              </w:rPr>
              <w:t>\р№6 Моделирование  решения проблем развития хозяйства и социально- экономической ситуации</w:t>
            </w:r>
          </w:p>
          <w:p w:rsidR="00243DAB" w:rsidRPr="00D43FE8" w:rsidRDefault="00243DAB" w:rsidP="00D43FE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3DAB" w:rsidRPr="00D43FE8" w:rsidTr="00D43FE8">
        <w:tc>
          <w:tcPr>
            <w:tcW w:w="1101" w:type="dxa"/>
          </w:tcPr>
          <w:p w:rsidR="00243DAB" w:rsidRPr="00D43FE8" w:rsidRDefault="00243DAB" w:rsidP="00D43FE8">
            <w:pPr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380" w:type="dxa"/>
          </w:tcPr>
          <w:p w:rsidR="00243DAB" w:rsidRPr="00D43FE8" w:rsidRDefault="00243DAB" w:rsidP="00D43FE8">
            <w:pPr>
              <w:pStyle w:val="a6"/>
              <w:spacing w:before="60" w:after="300" w:line="240" w:lineRule="auto"/>
              <w:ind w:left="0" w:right="2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23" w:type="dxa"/>
          </w:tcPr>
          <w:p w:rsidR="00243DAB" w:rsidRPr="009B524A" w:rsidRDefault="00243DAB" w:rsidP="00D43FE8">
            <w:pPr>
              <w:pStyle w:val="a3"/>
              <w:spacing w:after="0"/>
              <w:ind w:left="0" w:firstLine="33"/>
              <w:jc w:val="both"/>
            </w:pPr>
            <w:r w:rsidRPr="009B524A">
              <w:t>Экскурсия</w:t>
            </w:r>
            <w:r w:rsidRPr="00D43FE8">
              <w:rPr>
                <w:i/>
              </w:rPr>
              <w:t xml:space="preserve">  </w:t>
            </w:r>
            <w:r w:rsidRPr="009B524A">
              <w:t>на промышленные предприятия.</w:t>
            </w:r>
          </w:p>
          <w:p w:rsidR="00243DAB" w:rsidRPr="00D43FE8" w:rsidRDefault="00243DAB" w:rsidP="00D43F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DAB" w:rsidRPr="00D43FE8" w:rsidRDefault="00243DAB" w:rsidP="00D43FE8">
            <w:pPr>
              <w:tabs>
                <w:tab w:val="left" w:pos="900"/>
                <w:tab w:val="left" w:pos="1260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3DAB" w:rsidRPr="00D43FE8" w:rsidRDefault="00243DAB" w:rsidP="00D4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3DAB" w:rsidRPr="009B524A" w:rsidRDefault="00243DAB" w:rsidP="009B52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DAB" w:rsidRPr="003B6BCF" w:rsidRDefault="00243DAB" w:rsidP="009B524A">
      <w:pPr>
        <w:snapToGrid w:val="0"/>
        <w:rPr>
          <w:rFonts w:ascii="Times New Roman" w:hAnsi="Times New Roman"/>
          <w:b/>
          <w:sz w:val="24"/>
          <w:szCs w:val="24"/>
          <w:u w:val="single"/>
        </w:rPr>
      </w:pPr>
      <w:r w:rsidRPr="003B6BCF">
        <w:rPr>
          <w:rFonts w:ascii="Times New Roman" w:hAnsi="Times New Roman"/>
          <w:b/>
          <w:sz w:val="24"/>
          <w:szCs w:val="24"/>
          <w:u w:val="single"/>
        </w:rPr>
        <w:t>6. Литература по предмету:</w:t>
      </w:r>
    </w:p>
    <w:p w:rsidR="00243DAB" w:rsidRDefault="00243DAB" w:rsidP="003B6BCF">
      <w:pPr>
        <w:snapToGrid w:val="0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>Г.Ф. Лысенко «Красноярский край».</w:t>
      </w:r>
    </w:p>
    <w:p w:rsidR="00243DAB" w:rsidRDefault="00243DAB" w:rsidP="003B6BCF">
      <w:pPr>
        <w:snapToGrid w:val="0"/>
        <w:rPr>
          <w:rFonts w:ascii="Times New Roman" w:hAnsi="Times New Roman"/>
          <w:sz w:val="24"/>
          <w:szCs w:val="24"/>
        </w:rPr>
      </w:pPr>
      <w:r w:rsidRPr="009B5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24A">
        <w:rPr>
          <w:rFonts w:ascii="Times New Roman" w:hAnsi="Times New Roman"/>
          <w:sz w:val="24"/>
          <w:szCs w:val="24"/>
        </w:rPr>
        <w:t>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  <w:r w:rsidRPr="009B524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B524A">
        <w:rPr>
          <w:rFonts w:ascii="Times New Roman" w:hAnsi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B524A">
        <w:rPr>
          <w:rFonts w:ascii="Times New Roman" w:hAnsi="Times New Roman"/>
          <w:sz w:val="24"/>
          <w:szCs w:val="24"/>
        </w:rPr>
        <w:t>В.А.  «Физическая география Красноярского края»,  рабочая тетрадь, Красноярск 2010</w:t>
      </w:r>
    </w:p>
    <w:p w:rsidR="00243DAB" w:rsidRDefault="00243DAB" w:rsidP="003B6BCF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Красноярский край части I  и II</w:t>
      </w:r>
    </w:p>
    <w:p w:rsidR="00243DAB" w:rsidRPr="003B6BCF" w:rsidRDefault="00243DAB" w:rsidP="003B6BCF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ЦОР Красноярский край части I  и II</w:t>
      </w:r>
    </w:p>
    <w:p w:rsidR="00243DAB" w:rsidRPr="003B6BCF" w:rsidRDefault="00243DAB" w:rsidP="003B6BCF">
      <w:pPr>
        <w:pStyle w:val="Default"/>
        <w:tabs>
          <w:tab w:val="left" w:pos="87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Сайт</w:t>
      </w:r>
      <w:r w:rsidRPr="003B6BCF">
        <w:rPr>
          <w:b/>
          <w:bCs/>
          <w:sz w:val="20"/>
          <w:szCs w:val="20"/>
        </w:rPr>
        <w:t xml:space="preserve">: </w:t>
      </w:r>
      <w:proofErr w:type="spellStart"/>
      <w:r w:rsidRPr="00C74B78">
        <w:rPr>
          <w:bCs/>
          <w:sz w:val="20"/>
          <w:szCs w:val="20"/>
          <w:lang w:val="en-US"/>
        </w:rPr>
        <w:t>nrk</w:t>
      </w:r>
      <w:proofErr w:type="spellEnd"/>
      <w:r w:rsidRPr="003B6BCF">
        <w:rPr>
          <w:bCs/>
          <w:sz w:val="20"/>
          <w:szCs w:val="20"/>
        </w:rPr>
        <w:t>.</w:t>
      </w:r>
      <w:r w:rsidRPr="00C74B78">
        <w:rPr>
          <w:bCs/>
          <w:sz w:val="20"/>
          <w:szCs w:val="20"/>
          <w:lang w:val="en-US"/>
        </w:rPr>
        <w:t>cross</w:t>
      </w:r>
      <w:r w:rsidRPr="003B6BCF">
        <w:rPr>
          <w:bCs/>
          <w:sz w:val="20"/>
          <w:szCs w:val="20"/>
        </w:rPr>
        <w:t>-</w:t>
      </w:r>
      <w:proofErr w:type="spellStart"/>
      <w:r w:rsidRPr="00C74B78">
        <w:rPr>
          <w:bCs/>
          <w:sz w:val="20"/>
          <w:szCs w:val="20"/>
          <w:lang w:val="en-US"/>
        </w:rPr>
        <w:t>ipk</w:t>
      </w:r>
      <w:proofErr w:type="spellEnd"/>
      <w:r w:rsidRPr="003B6BCF">
        <w:rPr>
          <w:bCs/>
          <w:sz w:val="20"/>
          <w:szCs w:val="20"/>
        </w:rPr>
        <w:t>.</w:t>
      </w:r>
      <w:proofErr w:type="spellStart"/>
      <w:r w:rsidRPr="00C74B78">
        <w:rPr>
          <w:bCs/>
          <w:sz w:val="20"/>
          <w:szCs w:val="20"/>
          <w:lang w:val="en-US"/>
        </w:rPr>
        <w:t>ru</w:t>
      </w:r>
      <w:proofErr w:type="spellEnd"/>
    </w:p>
    <w:p w:rsidR="00243DAB" w:rsidRDefault="00243DAB" w:rsidP="009B524A">
      <w:pPr>
        <w:snapToGrid w:val="0"/>
        <w:rPr>
          <w:rFonts w:ascii="Times New Roman" w:hAnsi="Times New Roman"/>
          <w:sz w:val="24"/>
          <w:szCs w:val="24"/>
        </w:rPr>
      </w:pPr>
    </w:p>
    <w:p w:rsidR="00243DAB" w:rsidRPr="009B524A" w:rsidRDefault="00243DAB" w:rsidP="009B524A">
      <w:pPr>
        <w:snapToGrid w:val="0"/>
        <w:rPr>
          <w:rFonts w:ascii="Times New Roman" w:hAnsi="Times New Roman"/>
          <w:sz w:val="24"/>
          <w:szCs w:val="24"/>
        </w:rPr>
      </w:pPr>
    </w:p>
    <w:sectPr w:rsidR="00243DAB" w:rsidRPr="009B524A" w:rsidSect="002E6E42">
      <w:pgSz w:w="16838" w:h="11906" w:orient="landscape"/>
      <w:pgMar w:top="426" w:right="1134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F1C"/>
    <w:multiLevelType w:val="hybridMultilevel"/>
    <w:tmpl w:val="6E369E1A"/>
    <w:lvl w:ilvl="0" w:tplc="1E4A884C">
      <w:start w:val="1"/>
      <w:numFmt w:val="decimal"/>
      <w:lvlText w:val="%1."/>
      <w:lvlJc w:val="left"/>
      <w:pPr>
        <w:ind w:left="-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  <w:rPr>
        <w:rFonts w:cs="Times New Roman"/>
      </w:rPr>
    </w:lvl>
  </w:abstractNum>
  <w:abstractNum w:abstractNumId="1">
    <w:nsid w:val="13734C0A"/>
    <w:multiLevelType w:val="hybridMultilevel"/>
    <w:tmpl w:val="D4DCB2FC"/>
    <w:lvl w:ilvl="0" w:tplc="6B760F14">
      <w:start w:val="1"/>
      <w:numFmt w:val="bullet"/>
      <w:lvlText w:val=""/>
      <w:lvlJc w:val="left"/>
      <w:pPr>
        <w:tabs>
          <w:tab w:val="num" w:pos="851"/>
        </w:tabs>
        <w:ind w:left="-283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8963348"/>
    <w:multiLevelType w:val="hybridMultilevel"/>
    <w:tmpl w:val="CFFC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C71F08"/>
    <w:multiLevelType w:val="hybridMultilevel"/>
    <w:tmpl w:val="468837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B68351E"/>
    <w:multiLevelType w:val="hybridMultilevel"/>
    <w:tmpl w:val="F7BEB758"/>
    <w:lvl w:ilvl="0" w:tplc="388EF2D0">
      <w:start w:val="1"/>
      <w:numFmt w:val="bullet"/>
      <w:lvlText w:val=""/>
      <w:lvlJc w:val="left"/>
      <w:pPr>
        <w:tabs>
          <w:tab w:val="num" w:pos="1134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C206A6"/>
    <w:multiLevelType w:val="hybridMultilevel"/>
    <w:tmpl w:val="6198904C"/>
    <w:lvl w:ilvl="0" w:tplc="33300848">
      <w:start w:val="1"/>
      <w:numFmt w:val="bullet"/>
      <w:lvlText w:val=""/>
      <w:lvlJc w:val="left"/>
      <w:pPr>
        <w:tabs>
          <w:tab w:val="num" w:pos="1134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BD"/>
    <w:rsid w:val="0000457A"/>
    <w:rsid w:val="00020B3D"/>
    <w:rsid w:val="00025EBB"/>
    <w:rsid w:val="00027078"/>
    <w:rsid w:val="000308CE"/>
    <w:rsid w:val="00053276"/>
    <w:rsid w:val="00054E64"/>
    <w:rsid w:val="00056FFD"/>
    <w:rsid w:val="00070093"/>
    <w:rsid w:val="000A043C"/>
    <w:rsid w:val="000A2E72"/>
    <w:rsid w:val="000B0AD7"/>
    <w:rsid w:val="000B1980"/>
    <w:rsid w:val="000E5932"/>
    <w:rsid w:val="001209AE"/>
    <w:rsid w:val="00144C97"/>
    <w:rsid w:val="001C0DCB"/>
    <w:rsid w:val="001E02A8"/>
    <w:rsid w:val="00243DAB"/>
    <w:rsid w:val="002459A5"/>
    <w:rsid w:val="002864E4"/>
    <w:rsid w:val="002A2E57"/>
    <w:rsid w:val="002D5AB0"/>
    <w:rsid w:val="002E5126"/>
    <w:rsid w:val="002E6E42"/>
    <w:rsid w:val="002F2E5B"/>
    <w:rsid w:val="00330E9F"/>
    <w:rsid w:val="0033694B"/>
    <w:rsid w:val="003764AF"/>
    <w:rsid w:val="00385EE5"/>
    <w:rsid w:val="003B6BCF"/>
    <w:rsid w:val="003C7ADE"/>
    <w:rsid w:val="003F63D5"/>
    <w:rsid w:val="0040072F"/>
    <w:rsid w:val="004146F8"/>
    <w:rsid w:val="00423351"/>
    <w:rsid w:val="00470C6F"/>
    <w:rsid w:val="00490BD4"/>
    <w:rsid w:val="004944C2"/>
    <w:rsid w:val="004B6556"/>
    <w:rsid w:val="004B79A3"/>
    <w:rsid w:val="004D69C7"/>
    <w:rsid w:val="004E20C6"/>
    <w:rsid w:val="005043BD"/>
    <w:rsid w:val="0051211A"/>
    <w:rsid w:val="005130AA"/>
    <w:rsid w:val="005353FF"/>
    <w:rsid w:val="005666C1"/>
    <w:rsid w:val="00576773"/>
    <w:rsid w:val="005A0EB1"/>
    <w:rsid w:val="005B5217"/>
    <w:rsid w:val="005F3FAB"/>
    <w:rsid w:val="00623FC6"/>
    <w:rsid w:val="00626D99"/>
    <w:rsid w:val="0065055D"/>
    <w:rsid w:val="00661511"/>
    <w:rsid w:val="00666E74"/>
    <w:rsid w:val="00683B81"/>
    <w:rsid w:val="00687748"/>
    <w:rsid w:val="006A7CD0"/>
    <w:rsid w:val="006C1074"/>
    <w:rsid w:val="00724332"/>
    <w:rsid w:val="00730BEB"/>
    <w:rsid w:val="00733B46"/>
    <w:rsid w:val="00755EF5"/>
    <w:rsid w:val="00785EE0"/>
    <w:rsid w:val="007F44BD"/>
    <w:rsid w:val="00822580"/>
    <w:rsid w:val="00842D6B"/>
    <w:rsid w:val="00850116"/>
    <w:rsid w:val="008640AB"/>
    <w:rsid w:val="00884F39"/>
    <w:rsid w:val="00895A63"/>
    <w:rsid w:val="008C418E"/>
    <w:rsid w:val="008E5E16"/>
    <w:rsid w:val="009028BC"/>
    <w:rsid w:val="00924AA8"/>
    <w:rsid w:val="009B524A"/>
    <w:rsid w:val="009D0BC8"/>
    <w:rsid w:val="009D3741"/>
    <w:rsid w:val="009F668E"/>
    <w:rsid w:val="00A240E6"/>
    <w:rsid w:val="00A41668"/>
    <w:rsid w:val="00A5758F"/>
    <w:rsid w:val="00A90C3F"/>
    <w:rsid w:val="00A967DD"/>
    <w:rsid w:val="00AA0CCD"/>
    <w:rsid w:val="00AA47C1"/>
    <w:rsid w:val="00AA6FF9"/>
    <w:rsid w:val="00AB357F"/>
    <w:rsid w:val="00AC2A46"/>
    <w:rsid w:val="00AE7981"/>
    <w:rsid w:val="00AF1E45"/>
    <w:rsid w:val="00B03B9E"/>
    <w:rsid w:val="00B52E7E"/>
    <w:rsid w:val="00B916D7"/>
    <w:rsid w:val="00BA5C18"/>
    <w:rsid w:val="00BB3D94"/>
    <w:rsid w:val="00BE5B46"/>
    <w:rsid w:val="00C421BD"/>
    <w:rsid w:val="00C536A1"/>
    <w:rsid w:val="00C6509A"/>
    <w:rsid w:val="00C66F1A"/>
    <w:rsid w:val="00C74B78"/>
    <w:rsid w:val="00C8448B"/>
    <w:rsid w:val="00CA6AEF"/>
    <w:rsid w:val="00CC1E89"/>
    <w:rsid w:val="00D033CB"/>
    <w:rsid w:val="00D0717B"/>
    <w:rsid w:val="00D40D32"/>
    <w:rsid w:val="00D43FE8"/>
    <w:rsid w:val="00D908B4"/>
    <w:rsid w:val="00D92A0C"/>
    <w:rsid w:val="00D94D1C"/>
    <w:rsid w:val="00DA1A15"/>
    <w:rsid w:val="00DB1501"/>
    <w:rsid w:val="00DB5434"/>
    <w:rsid w:val="00E03947"/>
    <w:rsid w:val="00E04F44"/>
    <w:rsid w:val="00E67ECA"/>
    <w:rsid w:val="00E84130"/>
    <w:rsid w:val="00ED68FC"/>
    <w:rsid w:val="00F22DA9"/>
    <w:rsid w:val="00F32FEE"/>
    <w:rsid w:val="00F93805"/>
    <w:rsid w:val="00FD5FCC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8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C421B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421BD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C421B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421BD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C421B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421B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421B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421BD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421BD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330033"/>
      <w:sz w:val="21"/>
      <w:szCs w:val="21"/>
    </w:rPr>
  </w:style>
  <w:style w:type="paragraph" w:styleId="a6">
    <w:name w:val="List Paragraph"/>
    <w:basedOn w:val="a"/>
    <w:uiPriority w:val="99"/>
    <w:qFormat/>
    <w:rsid w:val="009028BC"/>
    <w:pPr>
      <w:ind w:left="720"/>
      <w:contextualSpacing/>
    </w:pPr>
  </w:style>
  <w:style w:type="table" w:styleId="a7">
    <w:name w:val="Table Grid"/>
    <w:basedOn w:val="a1"/>
    <w:uiPriority w:val="99"/>
    <w:rsid w:val="00683B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95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4272</Words>
  <Characters>30195</Characters>
  <Application>Microsoft Office Word</Application>
  <DocSecurity>0</DocSecurity>
  <Lines>251</Lines>
  <Paragraphs>68</Paragraphs>
  <ScaleCrop>false</ScaleCrop>
  <Company>Microsoft</Company>
  <LinksUpToDate>false</LinksUpToDate>
  <CharactersWithSpaces>34399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ё</cp:lastModifiedBy>
  <cp:revision>2</cp:revision>
  <cp:lastPrinted>2015-09-07T08:07:00Z</cp:lastPrinted>
  <dcterms:created xsi:type="dcterms:W3CDTF">2015-09-14T06:26:00Z</dcterms:created>
  <dcterms:modified xsi:type="dcterms:W3CDTF">2015-09-14T06:26:00Z</dcterms:modified>
</cp:coreProperties>
</file>