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73" w:rsidRPr="00E970FB" w:rsidRDefault="00146F21" w:rsidP="00E14A2B">
      <w:pPr>
        <w:pStyle w:val="Style4"/>
        <w:widowControl/>
        <w:ind w:firstLine="720"/>
        <w:jc w:val="center"/>
        <w:rPr>
          <w:rStyle w:val="FontStyle3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9431655" cy="6616748"/>
            <wp:effectExtent l="19050" t="0" r="0" b="0"/>
            <wp:docPr id="1" name="Рисунок 1" descr="F:\Якушева И. А\CCI17092015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кушева И. А\CCI17092015_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1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573" w:rsidRPr="00E970FB">
        <w:rPr>
          <w:rStyle w:val="FontStyle38"/>
          <w:sz w:val="24"/>
          <w:szCs w:val="24"/>
        </w:rPr>
        <w:lastRenderedPageBreak/>
        <w:t>ПОЯСНИТЕЛЬНАЯ ЗАПИСКА</w:t>
      </w:r>
    </w:p>
    <w:p w:rsidR="000F5573" w:rsidRDefault="000F5573" w:rsidP="000F5573">
      <w:pPr>
        <w:shd w:val="clear" w:color="auto" w:fill="FFFFFF"/>
        <w:ind w:firstLine="708"/>
      </w:pPr>
      <w:r>
        <w:rPr>
          <w:u w:val="single"/>
        </w:rPr>
        <w:t xml:space="preserve">Рабочая программа по «Литературному чтению» </w:t>
      </w:r>
      <w:r w:rsidR="00E970FB">
        <w:rPr>
          <w:u w:val="single"/>
        </w:rPr>
        <w:t xml:space="preserve"> </w:t>
      </w:r>
      <w:r w:rsidRPr="00715380">
        <w:rPr>
          <w:color w:val="000000"/>
        </w:rPr>
        <w:t xml:space="preserve">разработана на основе </w:t>
      </w:r>
      <w:r>
        <w:rPr>
          <w:color w:val="000000"/>
        </w:rPr>
        <w:t xml:space="preserve"> требований </w:t>
      </w:r>
      <w:r w:rsidRPr="00715380">
        <w:rPr>
          <w:color w:val="000000"/>
        </w:rPr>
        <w:t xml:space="preserve">федерального государственного образовательного стандарта начального общего образования </w:t>
      </w:r>
      <w:r w:rsidRPr="00715380">
        <w:t xml:space="preserve"> </w:t>
      </w:r>
      <w:r w:rsidRPr="004A2ACC">
        <w:t xml:space="preserve">(приказ Минобрнауки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4A2ACC">
          <w:t>2009 г</w:t>
        </w:r>
      </w:smartTag>
      <w:r w:rsidRPr="004A2ACC">
        <w:t>.),</w:t>
      </w:r>
      <w:r>
        <w:t xml:space="preserve"> ООП </w:t>
      </w:r>
      <w:r w:rsidR="00E970FB">
        <w:t xml:space="preserve"> НОО </w:t>
      </w:r>
      <w:r>
        <w:t>МБОУ «Зыковская СОШ»,</w:t>
      </w:r>
      <w:r w:rsidR="00B60BE8" w:rsidRPr="00B60BE8">
        <w:t xml:space="preserve"> </w:t>
      </w:r>
      <w:r w:rsidR="00B60BE8">
        <w:t xml:space="preserve">авторской программы </w:t>
      </w:r>
      <w:r w:rsidR="00B60BE8" w:rsidRPr="001F4D26">
        <w:t>В.Ю. Свиридовой</w:t>
      </w:r>
      <w:r w:rsidR="00B60BE8">
        <w:t xml:space="preserve"> «Литературное чтение»</w:t>
      </w:r>
      <w:r w:rsidRPr="004A2ACC">
        <w:t xml:space="preserve"> </w:t>
      </w:r>
      <w:r w:rsidRPr="003C19FC">
        <w:t>(Сборник программ для четырёхлетней начальной школы. Система Л.В. Занкова. -  Самара: Издательство «Учебная литература»: Издательский дом «Фёдоров», 2011), утвержденной МО РФ</w:t>
      </w:r>
      <w:r w:rsidR="00E14A2B">
        <w:t>.</w:t>
      </w:r>
      <w:r>
        <w:t xml:space="preserve">   </w:t>
      </w:r>
    </w:p>
    <w:p w:rsidR="000F5573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AF1A41">
        <w:rPr>
          <w:rFonts w:ascii="Times New Roman" w:hAnsi="Times New Roman" w:cs="Times New Roman"/>
        </w:rPr>
        <w:t>.</w:t>
      </w:r>
    </w:p>
    <w:p w:rsidR="000F5573" w:rsidRPr="00330CB8" w:rsidRDefault="00BD7EFF" w:rsidP="000F5573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 xml:space="preserve">Общие цели начального общего образования </w:t>
      </w:r>
      <w:r w:rsidR="000F5573" w:rsidRPr="00330CB8">
        <w:rPr>
          <w:b/>
        </w:rPr>
        <w:t xml:space="preserve"> с учетом специфики учебного предмета</w:t>
      </w:r>
      <w:r w:rsidR="000F5573">
        <w:rPr>
          <w:b/>
        </w:rPr>
        <w:t xml:space="preserve"> </w:t>
      </w:r>
    </w:p>
    <w:p w:rsidR="000F5573" w:rsidRPr="002272C4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 xml:space="preserve">Школьные предметы художественного цикла отличаются от других предметов своими целями, средствами и методами их преподавания. Главная </w:t>
      </w:r>
      <w:r w:rsidRPr="002272C4">
        <w:rPr>
          <w:rStyle w:val="FontStyle36"/>
          <w:sz w:val="24"/>
          <w:szCs w:val="24"/>
        </w:rPr>
        <w:t xml:space="preserve">цель этого цикла </w:t>
      </w:r>
      <w:r w:rsidRPr="002272C4">
        <w:rPr>
          <w:rStyle w:val="FontStyle37"/>
          <w:sz w:val="24"/>
          <w:szCs w:val="24"/>
        </w:rPr>
        <w:t xml:space="preserve">- </w:t>
      </w:r>
      <w:r w:rsidRPr="002272C4">
        <w:rPr>
          <w:rStyle w:val="FontStyle36"/>
          <w:sz w:val="24"/>
          <w:szCs w:val="24"/>
        </w:rPr>
        <w:t xml:space="preserve">развитие эстетического сознания, </w:t>
      </w:r>
      <w:r w:rsidRPr="002272C4">
        <w:rPr>
          <w:rStyle w:val="FontStyle37"/>
          <w:sz w:val="24"/>
          <w:szCs w:val="24"/>
        </w:rPr>
        <w:t>то есть создание у школьника такого образа дейст</w:t>
      </w:r>
      <w:r w:rsidRPr="002272C4">
        <w:rPr>
          <w:rStyle w:val="FontStyle37"/>
          <w:sz w:val="24"/>
          <w:szCs w:val="24"/>
        </w:rPr>
        <w:softHyphen/>
        <w:t>вительности, который соотнесен с идеалами прекрасного.</w:t>
      </w:r>
    </w:p>
    <w:p w:rsidR="000F5573" w:rsidRPr="002272C4" w:rsidRDefault="000F5573" w:rsidP="000F5573">
      <w:pPr>
        <w:pStyle w:val="Style5"/>
        <w:widowControl/>
        <w:spacing w:line="240" w:lineRule="auto"/>
        <w:ind w:firstLine="720"/>
        <w:rPr>
          <w:rStyle w:val="FontStyle38"/>
          <w:sz w:val="24"/>
          <w:szCs w:val="24"/>
        </w:rPr>
      </w:pPr>
      <w:r w:rsidRPr="002272C4">
        <w:rPr>
          <w:rStyle w:val="FontStyle37"/>
          <w:sz w:val="24"/>
          <w:szCs w:val="24"/>
        </w:rPr>
        <w:t>Неоценима роль литературы в общем развитии школьников. Литература способна дать широкую картину внешнего мира, ввести в мир внутренней жизни человека, обогатить духовно, нравственно и эмоцио</w:t>
      </w:r>
      <w:r w:rsidRPr="002272C4">
        <w:rPr>
          <w:rStyle w:val="FontStyle37"/>
          <w:sz w:val="24"/>
          <w:szCs w:val="24"/>
        </w:rPr>
        <w:softHyphen/>
        <w:t>нально, развить воображение, речь, способ</w:t>
      </w:r>
      <w:r w:rsidRPr="002272C4">
        <w:rPr>
          <w:rStyle w:val="FontStyle37"/>
          <w:sz w:val="24"/>
          <w:szCs w:val="24"/>
        </w:rPr>
        <w:softHyphen/>
        <w:t>ность выразить себя в слове. В связи с этим система начального литературного образо</w:t>
      </w:r>
      <w:r w:rsidRPr="002272C4">
        <w:rPr>
          <w:rStyle w:val="FontStyle37"/>
          <w:sz w:val="24"/>
          <w:szCs w:val="24"/>
        </w:rPr>
        <w:softHyphen/>
        <w:t xml:space="preserve">вания на своем специфическом материале работает на </w:t>
      </w:r>
      <w:r w:rsidRPr="002272C4">
        <w:rPr>
          <w:rStyle w:val="FontStyle38"/>
          <w:sz w:val="24"/>
          <w:szCs w:val="24"/>
        </w:rPr>
        <w:t>достижение общих целей на</w:t>
      </w:r>
      <w:r w:rsidRPr="002272C4">
        <w:rPr>
          <w:rStyle w:val="FontStyle38"/>
          <w:sz w:val="24"/>
          <w:szCs w:val="24"/>
        </w:rPr>
        <w:softHyphen/>
        <w:t>чального образования:</w:t>
      </w:r>
    </w:p>
    <w:p w:rsidR="000F5573" w:rsidRPr="002272C4" w:rsidRDefault="000F5573" w:rsidP="000F5573">
      <w:pPr>
        <w:pStyle w:val="Style6"/>
        <w:widowControl/>
        <w:tabs>
          <w:tab w:val="left" w:pos="576"/>
        </w:tabs>
        <w:spacing w:line="240" w:lineRule="auto"/>
        <w:ind w:firstLine="720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 -</w:t>
      </w:r>
      <w:r w:rsidRPr="002272C4">
        <w:rPr>
          <w:rStyle w:val="FontStyle37"/>
          <w:sz w:val="24"/>
          <w:szCs w:val="24"/>
        </w:rPr>
        <w:t>развитие личности школьника, его творческих способностей;</w:t>
      </w:r>
    </w:p>
    <w:p w:rsidR="000F5573" w:rsidRPr="002272C4" w:rsidRDefault="000F5573" w:rsidP="000F5573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сохранение и поддержка индивидуаль</w:t>
      </w:r>
      <w:r w:rsidRPr="002272C4">
        <w:rPr>
          <w:rStyle w:val="FontStyle37"/>
          <w:sz w:val="24"/>
          <w:szCs w:val="24"/>
        </w:rPr>
        <w:softHyphen/>
        <w:t>ности ребенка;</w:t>
      </w:r>
    </w:p>
    <w:p w:rsidR="000F5573" w:rsidRPr="002272C4" w:rsidRDefault="000F5573" w:rsidP="000F5573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воспитание духовности, нравственных и эстетических чувств, эмоционально-ценност</w:t>
      </w:r>
      <w:r w:rsidRPr="002272C4">
        <w:rPr>
          <w:rStyle w:val="FontStyle37"/>
          <w:sz w:val="24"/>
          <w:szCs w:val="24"/>
        </w:rPr>
        <w:softHyphen/>
        <w:t>ного позитивного отношения к себе и окру</w:t>
      </w:r>
      <w:r w:rsidRPr="002272C4">
        <w:rPr>
          <w:rStyle w:val="FontStyle37"/>
          <w:sz w:val="24"/>
          <w:szCs w:val="24"/>
        </w:rPr>
        <w:softHyphen/>
        <w:t>жающему миру.</w:t>
      </w:r>
    </w:p>
    <w:p w:rsidR="000F5573" w:rsidRPr="002272C4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8"/>
          <w:sz w:val="24"/>
          <w:szCs w:val="24"/>
        </w:rPr>
        <w:t xml:space="preserve">Цель курса литературного чтения </w:t>
      </w:r>
      <w:r w:rsidRPr="002272C4">
        <w:rPr>
          <w:rStyle w:val="FontStyle37"/>
          <w:sz w:val="24"/>
          <w:szCs w:val="24"/>
        </w:rPr>
        <w:t>- вос</w:t>
      </w:r>
      <w:r w:rsidRPr="002272C4">
        <w:rPr>
          <w:rStyle w:val="FontStyle37"/>
          <w:sz w:val="24"/>
          <w:szCs w:val="24"/>
        </w:rPr>
        <w:softHyphen/>
        <w:t>питание компетентного читателя, который имеет сформированную духовную потреб</w:t>
      </w:r>
      <w:r w:rsidRPr="002272C4">
        <w:rPr>
          <w:rStyle w:val="FontStyle37"/>
          <w:sz w:val="24"/>
          <w:szCs w:val="24"/>
        </w:rPr>
        <w:softHyphen/>
        <w:t>ность в книге как средстве познания мира и самого себя, а также развитую способ</w:t>
      </w:r>
      <w:r w:rsidRPr="002272C4">
        <w:rPr>
          <w:rStyle w:val="FontStyle37"/>
          <w:sz w:val="24"/>
          <w:szCs w:val="24"/>
        </w:rPr>
        <w:softHyphen/>
        <w:t>ность к творческой деятельности. Началь</w:t>
      </w:r>
      <w:r w:rsidRPr="002272C4">
        <w:rPr>
          <w:rStyle w:val="FontStyle37"/>
          <w:sz w:val="24"/>
          <w:szCs w:val="24"/>
        </w:rPr>
        <w:softHyphen/>
        <w:t>ное образование как самоценный и значи</w:t>
      </w:r>
      <w:r w:rsidRPr="002272C4">
        <w:rPr>
          <w:rStyle w:val="FontStyle37"/>
          <w:sz w:val="24"/>
          <w:szCs w:val="24"/>
        </w:rPr>
        <w:softHyphen/>
        <w:t>мый этап в развитии человека закладывает основы для реализации этой цели.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 xml:space="preserve">Грамотный читатель владеет техникой чтения, знает, </w:t>
      </w:r>
      <w:r w:rsidRPr="002272C4">
        <w:rPr>
          <w:rStyle w:val="FontStyle36"/>
          <w:sz w:val="24"/>
          <w:szCs w:val="24"/>
        </w:rPr>
        <w:t xml:space="preserve">что </w:t>
      </w:r>
      <w:r w:rsidRPr="002272C4">
        <w:rPr>
          <w:rStyle w:val="FontStyle37"/>
          <w:sz w:val="24"/>
          <w:szCs w:val="24"/>
        </w:rPr>
        <w:t>читать, ориентируется в широком мире литературы (ему присуще «жанровое ожидание», у него имеется об</w:t>
      </w:r>
      <w:r w:rsidRPr="002272C4">
        <w:rPr>
          <w:rStyle w:val="FontStyle37"/>
          <w:sz w:val="24"/>
          <w:szCs w:val="24"/>
        </w:rPr>
        <w:softHyphen/>
        <w:t xml:space="preserve">щее представление о творческом почерке разных писателей и поэтов), и знает, </w:t>
      </w:r>
      <w:r w:rsidRPr="002272C4">
        <w:rPr>
          <w:rStyle w:val="FontStyle36"/>
          <w:sz w:val="24"/>
          <w:szCs w:val="24"/>
        </w:rPr>
        <w:t xml:space="preserve">как </w:t>
      </w:r>
      <w:r w:rsidRPr="002272C4">
        <w:rPr>
          <w:rStyle w:val="FontStyle37"/>
          <w:sz w:val="24"/>
          <w:szCs w:val="24"/>
        </w:rPr>
        <w:t>читать (обладает умением адекватно понять произведение), опираясь на представления о художественных приемах, на вкус, разви</w:t>
      </w:r>
      <w:r w:rsidRPr="002272C4">
        <w:rPr>
          <w:rStyle w:val="FontStyle37"/>
          <w:sz w:val="24"/>
          <w:szCs w:val="24"/>
        </w:rPr>
        <w:softHyphen/>
        <w:t>тые эстетические чувства.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Достижению этой цели способствует ор</w:t>
      </w:r>
      <w:r w:rsidRPr="002272C4">
        <w:rPr>
          <w:rStyle w:val="FontStyle37"/>
          <w:sz w:val="24"/>
          <w:szCs w:val="24"/>
        </w:rPr>
        <w:softHyphen/>
        <w:t>ганизованное в процессе обучения осозна</w:t>
      </w:r>
      <w:r w:rsidRPr="002272C4">
        <w:rPr>
          <w:rStyle w:val="FontStyle37"/>
          <w:sz w:val="24"/>
          <w:szCs w:val="24"/>
        </w:rPr>
        <w:softHyphen/>
        <w:t>ние учащимися особенностей художествен</w:t>
      </w:r>
      <w:r w:rsidRPr="002272C4">
        <w:rPr>
          <w:rStyle w:val="FontStyle37"/>
          <w:sz w:val="24"/>
          <w:szCs w:val="24"/>
        </w:rPr>
        <w:softHyphen/>
        <w:t>ного отражения мира в ходе слушания, чте</w:t>
      </w:r>
      <w:r w:rsidRPr="002272C4">
        <w:rPr>
          <w:rStyle w:val="FontStyle37"/>
          <w:sz w:val="24"/>
          <w:szCs w:val="24"/>
        </w:rPr>
        <w:softHyphen/>
        <w:t>ния произведений и собственного литера</w:t>
      </w:r>
      <w:r w:rsidRPr="002272C4">
        <w:rPr>
          <w:rStyle w:val="FontStyle37"/>
          <w:sz w:val="24"/>
          <w:szCs w:val="24"/>
        </w:rPr>
        <w:softHyphen/>
        <w:t>турного творчества.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 основе данного курса лежит единый методологический подход - изучение лите</w:t>
      </w:r>
      <w:r w:rsidRPr="002272C4">
        <w:rPr>
          <w:rStyle w:val="FontStyle37"/>
          <w:sz w:val="24"/>
          <w:szCs w:val="24"/>
        </w:rPr>
        <w:softHyphen/>
        <w:t>ратуры как искусства. Предмет литературы рассматривается с точки зрения его специ</w:t>
      </w:r>
      <w:r w:rsidRPr="002272C4">
        <w:rPr>
          <w:rStyle w:val="FontStyle37"/>
          <w:sz w:val="24"/>
          <w:szCs w:val="24"/>
        </w:rPr>
        <w:softHyphen/>
        <w:t>фики - художественной образности.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Эстетическое осмысление действительно</w:t>
      </w:r>
      <w:r w:rsidRPr="002272C4">
        <w:rPr>
          <w:rStyle w:val="FontStyle37"/>
          <w:sz w:val="24"/>
          <w:szCs w:val="24"/>
        </w:rPr>
        <w:softHyphen/>
        <w:t>сти посредством художественного образа -это то общее, что характеризует разные ви</w:t>
      </w:r>
      <w:r w:rsidRPr="002272C4">
        <w:rPr>
          <w:rStyle w:val="FontStyle37"/>
          <w:sz w:val="24"/>
          <w:szCs w:val="24"/>
        </w:rPr>
        <w:softHyphen/>
        <w:t>ды искусства: литературу, живопись, музы</w:t>
      </w:r>
      <w:r w:rsidRPr="002272C4">
        <w:rPr>
          <w:rStyle w:val="FontStyle37"/>
          <w:sz w:val="24"/>
          <w:szCs w:val="24"/>
        </w:rPr>
        <w:softHyphen/>
        <w:t>ку, скульптуру, архитектуру, театр, кино. Чтобы разобраться в эстетической стороне действительности, ребенок должен сопри</w:t>
      </w:r>
      <w:r w:rsidRPr="002272C4">
        <w:rPr>
          <w:rStyle w:val="FontStyle37"/>
          <w:sz w:val="24"/>
          <w:szCs w:val="24"/>
        </w:rPr>
        <w:softHyphen/>
        <w:t>коснуться с разными видами искусства. Общность всех видов искусства - в способ</w:t>
      </w:r>
      <w:r w:rsidRPr="002272C4">
        <w:rPr>
          <w:rStyle w:val="FontStyle37"/>
          <w:sz w:val="24"/>
          <w:szCs w:val="24"/>
        </w:rPr>
        <w:softHyphen/>
        <w:t>ности художника воображать, фантазиро</w:t>
      </w:r>
      <w:r w:rsidRPr="002272C4">
        <w:rPr>
          <w:rStyle w:val="FontStyle37"/>
          <w:sz w:val="24"/>
          <w:szCs w:val="24"/>
        </w:rPr>
        <w:softHyphen/>
        <w:t>вать, создавать не понятия, а образы. Ведет</w:t>
      </w:r>
      <w:r w:rsidRPr="002272C4">
        <w:rPr>
          <w:rStyle w:val="FontStyle37"/>
          <w:sz w:val="24"/>
          <w:szCs w:val="24"/>
        </w:rPr>
        <w:softHyphen/>
        <w:t>ся постепенное осознание существенных признаков понятия «художественный об</w:t>
      </w:r>
      <w:r w:rsidRPr="002272C4">
        <w:rPr>
          <w:rStyle w:val="FontStyle37"/>
          <w:sz w:val="24"/>
          <w:szCs w:val="24"/>
        </w:rPr>
        <w:softHyphen/>
        <w:t>раз», формируется общее представление об этом понятии как определяющем для пони</w:t>
      </w:r>
      <w:r w:rsidRPr="002272C4">
        <w:rPr>
          <w:rStyle w:val="FontStyle37"/>
          <w:sz w:val="24"/>
          <w:szCs w:val="24"/>
        </w:rPr>
        <w:softHyphen/>
        <w:t>мания особенностей литературного творче</w:t>
      </w:r>
      <w:r w:rsidRPr="002272C4">
        <w:rPr>
          <w:rStyle w:val="FontStyle37"/>
          <w:sz w:val="24"/>
          <w:szCs w:val="24"/>
        </w:rPr>
        <w:softHyphen/>
        <w:t>ства: в произведении явления действитель</w:t>
      </w:r>
      <w:r w:rsidRPr="002272C4">
        <w:rPr>
          <w:rStyle w:val="FontStyle37"/>
          <w:sz w:val="24"/>
          <w:szCs w:val="24"/>
        </w:rPr>
        <w:softHyphen/>
        <w:t>ности предстают перед читателем пропу</w:t>
      </w:r>
      <w:r w:rsidRPr="002272C4">
        <w:rPr>
          <w:rStyle w:val="FontStyle37"/>
          <w:sz w:val="24"/>
          <w:szCs w:val="24"/>
        </w:rPr>
        <w:softHyphen/>
        <w:t>щенными через призму восприятия худож</w:t>
      </w:r>
      <w:r w:rsidRPr="002272C4">
        <w:rPr>
          <w:rStyle w:val="FontStyle37"/>
          <w:sz w:val="24"/>
          <w:szCs w:val="24"/>
        </w:rPr>
        <w:softHyphen/>
        <w:t>ника, картина мира насыщена его чувствами и отношением к изображаемому. Школьник учится полноценно воспринимать художест</w:t>
      </w:r>
      <w:r w:rsidRPr="002272C4">
        <w:rPr>
          <w:rStyle w:val="FontStyle37"/>
          <w:sz w:val="24"/>
          <w:szCs w:val="24"/>
        </w:rPr>
        <w:softHyphen/>
        <w:t>венную литературу как особый вид искус</w:t>
      </w:r>
      <w:r w:rsidRPr="002272C4">
        <w:rPr>
          <w:rStyle w:val="FontStyle37"/>
          <w:sz w:val="24"/>
          <w:szCs w:val="24"/>
        </w:rPr>
        <w:softHyphen/>
        <w:t>ства.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lastRenderedPageBreak/>
        <w:t>Важно, чтобы ученик начальной школы эмоционально отзывался на прочитанное, пробовал высказать свою точку зрения и при этом учился уважать мнение собеседни</w:t>
      </w:r>
      <w:r w:rsidRPr="002272C4">
        <w:rPr>
          <w:rStyle w:val="FontStyle37"/>
          <w:sz w:val="24"/>
          <w:szCs w:val="24"/>
        </w:rPr>
        <w:softHyphen/>
        <w:t>ка. Общение с литературой поможет ему осознать себя и как читателя, и как челове</w:t>
      </w:r>
      <w:r w:rsidRPr="002272C4">
        <w:rPr>
          <w:rStyle w:val="FontStyle37"/>
          <w:sz w:val="24"/>
          <w:szCs w:val="24"/>
        </w:rPr>
        <w:softHyphen/>
        <w:t>ка, расширит культурный кругозор, мотиви</w:t>
      </w:r>
      <w:r w:rsidRPr="002272C4">
        <w:rPr>
          <w:rStyle w:val="FontStyle37"/>
          <w:sz w:val="24"/>
          <w:szCs w:val="24"/>
        </w:rPr>
        <w:softHyphen/>
        <w:t>рует его обращение к художественным про</w:t>
      </w:r>
      <w:r w:rsidRPr="002272C4">
        <w:rPr>
          <w:rStyle w:val="FontStyle37"/>
          <w:sz w:val="24"/>
          <w:szCs w:val="24"/>
        </w:rPr>
        <w:softHyphen/>
        <w:t>изведениям в дальнейшей жизни.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 процессе изучения курса литературно</w:t>
      </w:r>
      <w:r w:rsidRPr="002272C4">
        <w:rPr>
          <w:rStyle w:val="FontStyle37"/>
          <w:sz w:val="24"/>
          <w:szCs w:val="24"/>
        </w:rPr>
        <w:softHyphen/>
        <w:t>го чтения ученик приобретет первичные умения работы с текстами разного вида и содержания, с учебной и научно-популяр</w:t>
      </w:r>
      <w:r w:rsidRPr="002272C4">
        <w:rPr>
          <w:rStyle w:val="FontStyle37"/>
          <w:sz w:val="24"/>
          <w:szCs w:val="24"/>
        </w:rPr>
        <w:softHyphen/>
        <w:t>ной литературой, будет учиться находить и использовать информацию для практи</w:t>
      </w:r>
      <w:r w:rsidRPr="002272C4">
        <w:rPr>
          <w:rStyle w:val="FontStyle37"/>
          <w:sz w:val="24"/>
          <w:szCs w:val="24"/>
        </w:rPr>
        <w:softHyphen/>
        <w:t>ческой работы. В результате школьник по</w:t>
      </w:r>
      <w:r w:rsidRPr="002272C4">
        <w:rPr>
          <w:rStyle w:val="FontStyle37"/>
          <w:sz w:val="24"/>
          <w:szCs w:val="24"/>
        </w:rPr>
        <w:softHyphen/>
        <w:t>лучит возможность осознать значимость систематического чтения для своего даль</w:t>
      </w:r>
      <w:r w:rsidRPr="002272C4">
        <w:rPr>
          <w:rStyle w:val="FontStyle37"/>
          <w:sz w:val="24"/>
          <w:szCs w:val="24"/>
        </w:rPr>
        <w:softHyphen/>
        <w:t>нейшего развития и успешного обучения по другим учебным предметам.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8"/>
          <w:sz w:val="24"/>
          <w:szCs w:val="24"/>
        </w:rPr>
        <w:t xml:space="preserve">Задачами курса </w:t>
      </w:r>
      <w:r w:rsidRPr="002272C4">
        <w:rPr>
          <w:rStyle w:val="FontStyle37"/>
          <w:sz w:val="24"/>
          <w:szCs w:val="24"/>
        </w:rPr>
        <w:t>литературного чтения, построенного на сформулированных выше основах и ориентированного на требования Федерального государственного образова</w:t>
      </w:r>
      <w:r w:rsidRPr="002272C4">
        <w:rPr>
          <w:rStyle w:val="FontStyle37"/>
          <w:sz w:val="24"/>
          <w:szCs w:val="24"/>
        </w:rPr>
        <w:softHyphen/>
        <w:t>тельного стандарта начального общего обра</w:t>
      </w:r>
      <w:r w:rsidRPr="002272C4">
        <w:rPr>
          <w:rStyle w:val="FontStyle37"/>
          <w:sz w:val="24"/>
          <w:szCs w:val="24"/>
        </w:rPr>
        <w:softHyphen/>
        <w:t>зования, являются:</w:t>
      </w:r>
    </w:p>
    <w:p w:rsidR="000F5573" w:rsidRPr="002272C4" w:rsidRDefault="000F5573" w:rsidP="000F5573">
      <w:pPr>
        <w:pStyle w:val="Style11"/>
        <w:widowControl/>
        <w:numPr>
          <w:ilvl w:val="0"/>
          <w:numId w:val="2"/>
        </w:numPr>
        <w:tabs>
          <w:tab w:val="left" w:pos="581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расширение представлений детей об окружающем мире и внутреннем мире чело</w:t>
      </w:r>
      <w:r w:rsidRPr="002272C4">
        <w:rPr>
          <w:rStyle w:val="FontStyle37"/>
          <w:sz w:val="24"/>
          <w:szCs w:val="24"/>
        </w:rPr>
        <w:softHyphen/>
        <w:t>века, человеческих отношениях, духовно-нравственных и эстетических ценностях, формирование понятий о добре и зле;</w:t>
      </w:r>
    </w:p>
    <w:p w:rsidR="000F5573" w:rsidRPr="002272C4" w:rsidRDefault="000F5573" w:rsidP="000F5573">
      <w:pPr>
        <w:pStyle w:val="Style11"/>
        <w:widowControl/>
        <w:numPr>
          <w:ilvl w:val="0"/>
          <w:numId w:val="2"/>
        </w:numPr>
        <w:tabs>
          <w:tab w:val="left" w:pos="581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развитие отношения к литературе как явлению национальной и мировой культу</w:t>
      </w:r>
      <w:r w:rsidRPr="002272C4">
        <w:rPr>
          <w:rStyle w:val="FontStyle37"/>
          <w:sz w:val="24"/>
          <w:szCs w:val="24"/>
        </w:rPr>
        <w:softHyphen/>
        <w:t>ры, как средству сохранения и передачи нравственных ценностей и традиций; рас</w:t>
      </w:r>
      <w:r w:rsidRPr="002272C4">
        <w:rPr>
          <w:rStyle w:val="FontStyle37"/>
          <w:sz w:val="24"/>
          <w:szCs w:val="24"/>
        </w:rPr>
        <w:softHyphen/>
        <w:t>ширение представления детей о российской истории и культуре;</w:t>
      </w:r>
    </w:p>
    <w:p w:rsidR="000F5573" w:rsidRPr="002272C4" w:rsidRDefault="000F5573" w:rsidP="000F5573">
      <w:pPr>
        <w:ind w:firstLine="720"/>
      </w:pPr>
    </w:p>
    <w:p w:rsidR="000F5573" w:rsidRPr="002272C4" w:rsidRDefault="000F5573" w:rsidP="000F5573">
      <w:pPr>
        <w:pStyle w:val="Style11"/>
        <w:widowControl/>
        <w:numPr>
          <w:ilvl w:val="0"/>
          <w:numId w:val="3"/>
        </w:numPr>
        <w:tabs>
          <w:tab w:val="left" w:pos="605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создание условий для постижения школьниками многоплановости словесного художественного образа на основе ознаком</w:t>
      </w:r>
      <w:r w:rsidRPr="002272C4">
        <w:rPr>
          <w:rStyle w:val="FontStyle37"/>
          <w:sz w:val="24"/>
          <w:szCs w:val="24"/>
        </w:rPr>
        <w:softHyphen/>
        <w:t>ления с литературоведческими понятиями и их практического использования;</w:t>
      </w:r>
    </w:p>
    <w:p w:rsidR="000F5573" w:rsidRPr="002272C4" w:rsidRDefault="000F5573" w:rsidP="000F5573">
      <w:pPr>
        <w:pStyle w:val="Style11"/>
        <w:widowControl/>
        <w:numPr>
          <w:ilvl w:val="0"/>
          <w:numId w:val="3"/>
        </w:numPr>
        <w:tabs>
          <w:tab w:val="left" w:pos="605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воспитание культуры восприятия ху</w:t>
      </w:r>
      <w:r w:rsidRPr="002272C4">
        <w:rPr>
          <w:rStyle w:val="FontStyle37"/>
          <w:sz w:val="24"/>
          <w:szCs w:val="24"/>
        </w:rPr>
        <w:softHyphen/>
        <w:t>дожественной литературы разных видов и жанров; обогащение мира чувств, эмоций детей, развитие их интереса к чтению; осоз</w:t>
      </w:r>
      <w:r w:rsidRPr="002272C4">
        <w:rPr>
          <w:rStyle w:val="FontStyle37"/>
          <w:sz w:val="24"/>
          <w:szCs w:val="24"/>
        </w:rPr>
        <w:softHyphen/>
        <w:t>нание значимости чтения для личного раз</w:t>
      </w:r>
      <w:r w:rsidRPr="002272C4">
        <w:rPr>
          <w:rStyle w:val="FontStyle37"/>
          <w:sz w:val="24"/>
          <w:szCs w:val="24"/>
        </w:rPr>
        <w:softHyphen/>
        <w:t>вития; формирование потребности в систе</w:t>
      </w:r>
      <w:r w:rsidRPr="002272C4">
        <w:rPr>
          <w:rStyle w:val="FontStyle37"/>
          <w:sz w:val="24"/>
          <w:szCs w:val="24"/>
        </w:rPr>
        <w:softHyphen/>
        <w:t>матическом чтении, в том числе для успеш</w:t>
      </w:r>
      <w:r w:rsidRPr="002272C4">
        <w:rPr>
          <w:rStyle w:val="FontStyle37"/>
          <w:sz w:val="24"/>
          <w:szCs w:val="24"/>
        </w:rPr>
        <w:softHyphen/>
        <w:t>ности обучения по всем учебным предметам;</w:t>
      </w:r>
    </w:p>
    <w:p w:rsidR="000F5573" w:rsidRPr="002272C4" w:rsidRDefault="000F5573" w:rsidP="000F5573">
      <w:pPr>
        <w:pStyle w:val="Style11"/>
        <w:widowControl/>
        <w:numPr>
          <w:ilvl w:val="0"/>
          <w:numId w:val="3"/>
        </w:numPr>
        <w:tabs>
          <w:tab w:val="left" w:pos="605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развитие речевых навыков школьни</w:t>
      </w:r>
      <w:r w:rsidRPr="002272C4">
        <w:rPr>
          <w:rStyle w:val="FontStyle37"/>
          <w:sz w:val="24"/>
          <w:szCs w:val="24"/>
        </w:rPr>
        <w:softHyphen/>
        <w:t>ков, связанных с процессами: восприятия (аудирование, чтение вслух и про себя), ин</w:t>
      </w:r>
      <w:r w:rsidRPr="002272C4">
        <w:rPr>
          <w:rStyle w:val="FontStyle37"/>
          <w:sz w:val="24"/>
          <w:szCs w:val="24"/>
        </w:rPr>
        <w:softHyphen/>
        <w:t>терпретации (выразительное чтение, устное и письменное высказывания по поводу тек</w:t>
      </w:r>
      <w:r w:rsidRPr="002272C4">
        <w:rPr>
          <w:rStyle w:val="FontStyle37"/>
          <w:sz w:val="24"/>
          <w:szCs w:val="24"/>
        </w:rPr>
        <w:softHyphen/>
        <w:t>ста), анализа и преобразования художествен</w:t>
      </w:r>
      <w:r w:rsidRPr="002272C4">
        <w:rPr>
          <w:rStyle w:val="FontStyle37"/>
          <w:sz w:val="24"/>
          <w:szCs w:val="24"/>
        </w:rPr>
        <w:softHyphen/>
        <w:t>ных, научно-популярных и учебных текстов, собственного творчества (устное и письмен</w:t>
      </w:r>
      <w:r w:rsidRPr="002272C4">
        <w:rPr>
          <w:rStyle w:val="FontStyle37"/>
          <w:sz w:val="24"/>
          <w:szCs w:val="24"/>
        </w:rPr>
        <w:softHyphen/>
        <w:t>ное высказывания на свободную тему).</w:t>
      </w:r>
    </w:p>
    <w:p w:rsidR="000F5573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</w:p>
    <w:p w:rsidR="00E314E4" w:rsidRDefault="00B60BE8" w:rsidP="00B60BE8">
      <w:pPr>
        <w:pStyle w:val="af1"/>
        <w:spacing w:before="0" w:beforeAutospacing="0" w:after="0" w:afterAutospacing="0"/>
        <w:ind w:firstLine="708"/>
        <w:contextualSpacing/>
        <w:jc w:val="center"/>
        <w:rPr>
          <w:b/>
          <w:iCs/>
        </w:rPr>
      </w:pPr>
      <w:r>
        <w:rPr>
          <w:b/>
          <w:iCs/>
        </w:rPr>
        <w:t xml:space="preserve">Учебно - методический </w:t>
      </w:r>
      <w:r w:rsidR="00E970FB">
        <w:rPr>
          <w:b/>
          <w:iCs/>
        </w:rPr>
        <w:t>комплект</w:t>
      </w:r>
    </w:p>
    <w:p w:rsidR="00E14A2B" w:rsidRDefault="00E14A2B" w:rsidP="00B60BE8">
      <w:pPr>
        <w:pStyle w:val="af1"/>
        <w:spacing w:before="0" w:beforeAutospacing="0" w:after="0" w:afterAutospacing="0"/>
        <w:ind w:firstLine="708"/>
        <w:contextualSpacing/>
        <w:jc w:val="center"/>
        <w:rPr>
          <w:b/>
          <w:iCs/>
        </w:rPr>
      </w:pPr>
    </w:p>
    <w:p w:rsidR="00E14A2B" w:rsidRDefault="00E14A2B" w:rsidP="00B60BE8">
      <w:pPr>
        <w:pStyle w:val="af1"/>
        <w:spacing w:before="0" w:beforeAutospacing="0" w:after="0" w:afterAutospacing="0"/>
        <w:ind w:firstLine="708"/>
        <w:contextualSpacing/>
        <w:jc w:val="center"/>
        <w:rPr>
          <w:b/>
          <w:iCs/>
        </w:rPr>
      </w:pPr>
    </w:p>
    <w:p w:rsidR="00E14A2B" w:rsidRPr="004A5BC2" w:rsidRDefault="00E14A2B" w:rsidP="00E14A2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4A5BC2">
        <w:t xml:space="preserve">Свиридова    В.Ю.   Литературное     чтение: Учебник    для   </w:t>
      </w:r>
      <w:r>
        <w:t>4</w:t>
      </w:r>
      <w:r w:rsidRPr="004A5BC2">
        <w:t xml:space="preserve">  кл.:  В  2  частях.        Самара: Издательство  «Учебная    литература»:    Издательский   дом  «Федоров».</w:t>
      </w:r>
    </w:p>
    <w:p w:rsidR="00E14A2B" w:rsidRPr="004A5BC2" w:rsidRDefault="00E14A2B" w:rsidP="00E14A2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4A5BC2">
        <w:t>Самыкина     С.В.   Литературное     чтение: Тетрадь    д</w:t>
      </w:r>
      <w:r>
        <w:t xml:space="preserve">ля   практических     работ.   </w:t>
      </w:r>
      <w:r w:rsidRPr="004A5BC2">
        <w:t xml:space="preserve">  4 кл.: В  2  частях.        Самара:   Издательский  дом «Федоров»:  Издательство  «Учебная  литература.</w:t>
      </w:r>
    </w:p>
    <w:p w:rsidR="00E970FB" w:rsidRDefault="00E970FB" w:rsidP="00B60BE8">
      <w:pPr>
        <w:pStyle w:val="af1"/>
        <w:spacing w:before="0" w:beforeAutospacing="0" w:after="0" w:afterAutospacing="0"/>
        <w:ind w:firstLine="708"/>
        <w:contextualSpacing/>
        <w:jc w:val="center"/>
        <w:rPr>
          <w:b/>
          <w:iCs/>
        </w:rPr>
      </w:pPr>
    </w:p>
    <w:p w:rsidR="000B5DFB" w:rsidRPr="002272C4" w:rsidRDefault="000B5DFB" w:rsidP="00E14A2B">
      <w:pPr>
        <w:pStyle w:val="Style19"/>
        <w:widowControl/>
        <w:ind w:left="851"/>
        <w:jc w:val="center"/>
        <w:rPr>
          <w:rStyle w:val="FontStyle81"/>
          <w:sz w:val="24"/>
          <w:szCs w:val="24"/>
        </w:rPr>
      </w:pPr>
      <w:r w:rsidRPr="002272C4">
        <w:rPr>
          <w:rStyle w:val="FontStyle69"/>
          <w:b/>
          <w:bCs/>
          <w:sz w:val="24"/>
          <w:szCs w:val="24"/>
        </w:rPr>
        <w:t>Общая характеристика</w:t>
      </w:r>
      <w:r w:rsidRPr="002272C4">
        <w:rPr>
          <w:rStyle w:val="FontStyle81"/>
          <w:sz w:val="24"/>
          <w:szCs w:val="24"/>
        </w:rPr>
        <w:t xml:space="preserve"> учебного предмета.</w:t>
      </w:r>
    </w:p>
    <w:p w:rsidR="000B5DFB" w:rsidRPr="002272C4" w:rsidRDefault="000B5DFB" w:rsidP="000B5DFB">
      <w:pPr>
        <w:ind w:firstLine="709"/>
        <w:jc w:val="both"/>
        <w:rPr>
          <w:color w:val="000000"/>
        </w:rPr>
      </w:pPr>
      <w:r w:rsidRPr="002272C4">
        <w:rPr>
          <w:color w:val="000000"/>
        </w:rPr>
        <w:t>В основе данного курса лежит единый методологический подход – изучение  литературы как искусства. Предмет литературы рассматривается с точки зрения его специфики</w:t>
      </w:r>
      <w:r>
        <w:rPr>
          <w:color w:val="000000"/>
        </w:rPr>
        <w:t xml:space="preserve"> </w:t>
      </w:r>
      <w:r w:rsidRPr="002272C4">
        <w:rPr>
          <w:color w:val="000000"/>
        </w:rPr>
        <w:t>- художественной образности. Эстетическое осмысление действительности посредством художественного образа – это то общее, что характеризует разные виды искусства: литературу, живопись, музыку, скульптуру, архитектуру, театр, кино.</w:t>
      </w:r>
    </w:p>
    <w:p w:rsidR="000B5DFB" w:rsidRPr="002272C4" w:rsidRDefault="000B5DFB" w:rsidP="000B5DFB">
      <w:pPr>
        <w:ind w:firstLine="709"/>
        <w:jc w:val="both"/>
        <w:rPr>
          <w:color w:val="000000"/>
        </w:rPr>
      </w:pPr>
      <w:r w:rsidRPr="002272C4">
        <w:rPr>
          <w:color w:val="000000"/>
        </w:rPr>
        <w:t xml:space="preserve">Чтобы разобраться  в эстетической стороне действительности, ребенок должен соприкоснуться с разыми видами искусства. Общность всех видов искусства – в способности художника воображать, фантазировать, создавать не понятия, а образы. Ведется постепенное осознание </w:t>
      </w:r>
      <w:r w:rsidRPr="002272C4">
        <w:rPr>
          <w:color w:val="000000"/>
        </w:rPr>
        <w:lastRenderedPageBreak/>
        <w:t>существенных признаков понятия «художественный образ», формируется общее представление об этом понятии как определяющем для понимания особенностей литературного творчества: в произведении явления действительности предстают перед читателем пропущенными через призму восприятия художника, картина мира насыщена его чувствами и отношением  к изображаемому. Школьник учится полноценно воспринимать художественную литературу как особый вид искусства.</w:t>
      </w:r>
    </w:p>
    <w:p w:rsidR="000B5DFB" w:rsidRPr="002272C4" w:rsidRDefault="000B5DFB" w:rsidP="000B5DFB">
      <w:pPr>
        <w:ind w:firstLine="709"/>
        <w:jc w:val="both"/>
        <w:rPr>
          <w:color w:val="000000"/>
        </w:rPr>
      </w:pPr>
      <w:r w:rsidRPr="002272C4">
        <w:rPr>
          <w:color w:val="000000"/>
        </w:rPr>
        <w:t xml:space="preserve">Курс предполагает развитие способности самостоятельно воспринимать литературу, а также развитие культуры эмоций. Решение этих задач предполагает постоянное расширение читательского кругозора. </w:t>
      </w:r>
    </w:p>
    <w:p w:rsidR="000B5DFB" w:rsidRPr="002272C4" w:rsidRDefault="000B5DFB" w:rsidP="000B5DFB">
      <w:pPr>
        <w:ind w:firstLine="709"/>
        <w:jc w:val="both"/>
        <w:rPr>
          <w:color w:val="000000"/>
        </w:rPr>
      </w:pPr>
      <w:r w:rsidRPr="002272C4">
        <w:rPr>
          <w:color w:val="000000"/>
        </w:rPr>
        <w:t>Работа с текстом предусматривает:</w:t>
      </w:r>
    </w:p>
    <w:p w:rsidR="000B5DFB" w:rsidRPr="002272C4" w:rsidRDefault="000B5DFB" w:rsidP="000B5DFB">
      <w:pPr>
        <w:pStyle w:val="aa"/>
        <w:numPr>
          <w:ilvl w:val="0"/>
          <w:numId w:val="6"/>
        </w:numPr>
        <w:ind w:left="0" w:firstLine="142"/>
        <w:rPr>
          <w:color w:val="000000"/>
        </w:rPr>
      </w:pPr>
      <w:r w:rsidRPr="002272C4">
        <w:rPr>
          <w:color w:val="000000"/>
        </w:rPr>
        <w:t>Принципиальную целостность художественного образа, важность, «неслучайность», незаменимость каждого художественного элемента; целостное эмоциональное впечатление, оказываемое произведением при восприятии.</w:t>
      </w:r>
    </w:p>
    <w:p w:rsidR="000B5DFB" w:rsidRPr="002272C4" w:rsidRDefault="000B5DFB" w:rsidP="000B5DFB">
      <w:pPr>
        <w:pStyle w:val="aa"/>
        <w:numPr>
          <w:ilvl w:val="0"/>
          <w:numId w:val="6"/>
        </w:numPr>
        <w:ind w:left="0" w:firstLine="142"/>
        <w:rPr>
          <w:color w:val="000000"/>
        </w:rPr>
      </w:pPr>
      <w:r w:rsidRPr="002272C4">
        <w:rPr>
          <w:color w:val="000000"/>
        </w:rPr>
        <w:t>Возможность личностного восприятия, «индивидуального» прочтения художественного образа; возможность различной аналитической интерпретации деталей художественного произведения.</w:t>
      </w:r>
    </w:p>
    <w:p w:rsidR="000B5DFB" w:rsidRPr="002272C4" w:rsidRDefault="000B5DFB" w:rsidP="000B5DFB">
      <w:pPr>
        <w:pStyle w:val="aa"/>
        <w:numPr>
          <w:ilvl w:val="0"/>
          <w:numId w:val="6"/>
        </w:numPr>
        <w:ind w:left="0" w:firstLine="142"/>
        <w:rPr>
          <w:color w:val="000000"/>
        </w:rPr>
      </w:pPr>
      <w:r w:rsidRPr="002272C4">
        <w:rPr>
          <w:color w:val="000000"/>
        </w:rPr>
        <w:t>Необходимость сочетания понятийного отношения к прочитанного (различать явления литературы) и эмоционального (сопереживать); при этом ведущую роль играют чувства как основа интереса к чтению (наслаждение красотой слова и удовольствие ученика от своего растущего умения понимать её).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>Читательская компетентность, культура восприятия литературы основывается на понимании образной природы художественного текста  и включает владение языком словесных образов, ориентирование в системе основных литературоведческих понятий. Курс нацеливает не на заучивание терминов, а на уяснение с их помощью специфики литературы. Литературоведческими понятиями учащиеся пользуются практически, как инструментами, помогающими понять художественный смысл произведения.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 xml:space="preserve"> На уроках литературного чтения задачи развития речи и обучение детей навыку чтения имеют предметный и метапредметные уровни и решаются комплексно: работа над техникой и выразительностью чтения связана воедино со смысловым анализом текста, творческой речевой деятельностью ученика.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 xml:space="preserve">Навык осознанного, правильного беглого и выразительного чтения вырабатывается при размышлении над особенностями текста в процессе его слушания и перечитывания с различными целями. 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>Вопросы и задания составлены таким образом, что ученик несколько раз перечитывает текст произведения, решая познавательную задачу: перечитай с определенной интонацией, в разном темпе, найди завязку и развязку истории.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>Литературный анализ текста помогает углубить понимание его смысла, позволяет понять, так ли мы его читаем, почему мы читает именно так, а не  иначе. Подбор текстов разного вида, жанра, стиля позволяет применять разные словесные и несловесные средства чтения: модуляцию речи, паузы, логическое ударение, тембр и темп чтения, мимику, жесты.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>Вопросы и задания к текстам направлены на мотивацию перечитывания: прочитай с разной интонацией, в разном темпе, меняя места пауз и логических ударений, с различной громкостью, с разным настроением, все эти задания помогают подобрать наиболее точную манеру чтения соответственно особенностям текста.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>Отрабатывается выразительное осмысленное чтение целыми словами с осознанным выбором интонации; практикуется чтение по ролям, чтение наизусть, драматизация произведений; развивается навык устного и письменного высказывания по образцу, с опорой на картинку и в свободной форме. Наблюдение за художественными особенностями текста связывает понимание литературы с навыком осознанного чтения. Дети читают, выражая то, что окрыли и поняли в произведении.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 xml:space="preserve">Творческая речевая деятельность детей может выражаться в устном и письменном высказывании на свободную тему (сочинение), в выражении собственного отношения к прочитанному (пропедевтика работы в жанре отзыва), в формулировке основного смысла прочитанного (пропедевтика работы в жанре аннотаций). На уроках литературного чтения уделяется внимание воспитанию чувства юмора как показателя </w:t>
      </w:r>
      <w:r w:rsidRPr="002272C4">
        <w:rPr>
          <w:color w:val="000000"/>
        </w:rPr>
        <w:lastRenderedPageBreak/>
        <w:t>развития интеллекта, а так же коммуникативной компетентности ученика. В курсе»Литературное чтение» актуализируются межпредметные связи с такими курсами, как «Русский язык», «Окружающий мир», «Музыка», «Изобразительно искусство». Так, программа 1 класса предполагает плавный переход от «Азбуки» к учебному предмету «Литературное чтение».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 xml:space="preserve">Работа в </w:t>
      </w:r>
      <w:r w:rsidRPr="002272C4">
        <w:rPr>
          <w:b/>
          <w:color w:val="000000"/>
        </w:rPr>
        <w:t>4 классе</w:t>
      </w:r>
      <w:r w:rsidRPr="002272C4">
        <w:rPr>
          <w:color w:val="000000"/>
        </w:rPr>
        <w:t xml:space="preserve"> поднимает учеников на новую ступеньку общего и эстетического развития. Анализируется поэтика произведений более сложных по своему художественному содержанию, к тому же более объемных (повесть). Ведется работы с былиной. Происходит знакомство с драмой. Углубляются представления об отличии фольклора от авторской литературы. Делаются посильные обобщения об особенностях творчества писателей разных веков, о тематике, героях, художественной манере. Закладываются основы изучения литературного процесса. Разрешая возникающие коллизии, школьники продвигаются в литературном развитии и общем развитии в целом.</w:t>
      </w:r>
    </w:p>
    <w:p w:rsidR="000B5DFB" w:rsidRPr="002272C4" w:rsidRDefault="000B5DFB" w:rsidP="000B5DFB">
      <w:pPr>
        <w:pStyle w:val="aa"/>
        <w:ind w:left="0" w:firstLine="709"/>
        <w:rPr>
          <w:color w:val="000000"/>
        </w:rPr>
      </w:pPr>
      <w:r w:rsidRPr="002272C4">
        <w:rPr>
          <w:color w:val="000000"/>
        </w:rPr>
        <w:t>Программа раскрывает основные подходы и стержень работы, оставляя учителю простор для творчества.</w:t>
      </w:r>
    </w:p>
    <w:p w:rsidR="000F5573" w:rsidRPr="002272C4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Одним из приоритетных направлений стандартов второго поколения выступает формирование нравственного сознания школьников, личностное освоение ими ду</w:t>
      </w:r>
      <w:r w:rsidRPr="002272C4">
        <w:rPr>
          <w:rStyle w:val="FontStyle37"/>
          <w:sz w:val="24"/>
          <w:szCs w:val="24"/>
        </w:rPr>
        <w:softHyphen/>
        <w:t>ховно-нравственных ценностей человечест</w:t>
      </w:r>
      <w:r w:rsidRPr="002272C4">
        <w:rPr>
          <w:rStyle w:val="FontStyle37"/>
          <w:sz w:val="24"/>
          <w:szCs w:val="24"/>
        </w:rPr>
        <w:softHyphen/>
        <w:t>ва, носителем которых являются культура и искусство. Прикосновение к литературе и искусству способствует развитию духов</w:t>
      </w:r>
      <w:r w:rsidRPr="002272C4">
        <w:rPr>
          <w:rStyle w:val="FontStyle37"/>
          <w:sz w:val="24"/>
          <w:szCs w:val="24"/>
        </w:rPr>
        <w:softHyphen/>
        <w:t>но-нравственных представлений, формиро</w:t>
      </w:r>
      <w:r w:rsidRPr="002272C4">
        <w:rPr>
          <w:rStyle w:val="FontStyle37"/>
          <w:sz w:val="24"/>
          <w:szCs w:val="24"/>
        </w:rPr>
        <w:softHyphen/>
        <w:t>ванию эстетических понятий, становлению личности ребенка. Формирование нрав</w:t>
      </w:r>
      <w:r w:rsidRPr="002272C4">
        <w:rPr>
          <w:rStyle w:val="FontStyle37"/>
          <w:sz w:val="24"/>
          <w:szCs w:val="24"/>
        </w:rPr>
        <w:softHyphen/>
        <w:t>ственного сознания начинающего читателя происходит преимущественно через приоб</w:t>
      </w:r>
      <w:r w:rsidRPr="002272C4">
        <w:rPr>
          <w:rStyle w:val="FontStyle37"/>
          <w:sz w:val="24"/>
          <w:szCs w:val="24"/>
        </w:rPr>
        <w:softHyphen/>
        <w:t>щение его к миру духовно-нравственных и эстетических ценностей, эмоциональное принятие и осознание этих ценностей, со</w:t>
      </w:r>
      <w:r w:rsidRPr="002272C4">
        <w:rPr>
          <w:rStyle w:val="FontStyle37"/>
          <w:sz w:val="24"/>
          <w:szCs w:val="24"/>
        </w:rPr>
        <w:softHyphen/>
        <w:t>держащихся в художественных произведе</w:t>
      </w:r>
      <w:r w:rsidRPr="002272C4">
        <w:rPr>
          <w:rStyle w:val="FontStyle37"/>
          <w:sz w:val="24"/>
          <w:szCs w:val="24"/>
        </w:rPr>
        <w:softHyphen/>
        <w:t>ниях, а главное - через возрастание общей гуманистической и эстетической культуры личности. Итогом работы по курсу литера</w:t>
      </w:r>
      <w:r w:rsidRPr="002272C4">
        <w:rPr>
          <w:rStyle w:val="FontStyle37"/>
          <w:sz w:val="24"/>
          <w:szCs w:val="24"/>
        </w:rPr>
        <w:softHyphen/>
        <w:t>турного чтения может стать воспитание ин</w:t>
      </w:r>
      <w:r w:rsidRPr="002272C4">
        <w:rPr>
          <w:rStyle w:val="FontStyle37"/>
          <w:sz w:val="24"/>
          <w:szCs w:val="24"/>
        </w:rPr>
        <w:softHyphen/>
        <w:t>теллигентной личности, чутко и с понима</w:t>
      </w:r>
      <w:r w:rsidRPr="002272C4">
        <w:rPr>
          <w:rStyle w:val="FontStyle37"/>
          <w:sz w:val="24"/>
          <w:szCs w:val="24"/>
        </w:rPr>
        <w:softHyphen/>
        <w:t>нием относящейся к миру (к окружающим людям, природе, животным), живущей «по законам красоты» (Л.Н. Толстой).</w:t>
      </w:r>
    </w:p>
    <w:p w:rsidR="000F5573" w:rsidRPr="002272C4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 процессе общения с художественной литературой и искусством ученики знако</w:t>
      </w:r>
      <w:r w:rsidRPr="002272C4">
        <w:rPr>
          <w:rStyle w:val="FontStyle37"/>
          <w:sz w:val="24"/>
          <w:szCs w:val="24"/>
        </w:rPr>
        <w:softHyphen/>
        <w:t>мятся с общечеловеческими ценностями, с системой духовно-нравственных представ</w:t>
      </w:r>
      <w:r w:rsidRPr="002272C4">
        <w:rPr>
          <w:rStyle w:val="FontStyle37"/>
          <w:sz w:val="24"/>
          <w:szCs w:val="24"/>
        </w:rPr>
        <w:softHyphen/>
        <w:t>лений человека, учатся соотносить свои поступки и поступки героев литературных произведений с нравственно-этическими нормами.</w:t>
      </w:r>
    </w:p>
    <w:p w:rsidR="000F5573" w:rsidRPr="002272C4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Изучение произведений классиков оте</w:t>
      </w:r>
      <w:r w:rsidRPr="002272C4">
        <w:rPr>
          <w:rStyle w:val="FontStyle37"/>
          <w:sz w:val="24"/>
          <w:szCs w:val="24"/>
        </w:rPr>
        <w:softHyphen/>
        <w:t>чественной детской литературы приобщает учащихся к культурному наследию народов России, приучает размышлять об истории своей Родины, сегодняшнем дне и будущем страны. Так постепенно будет формировать</w:t>
      </w:r>
      <w:r w:rsidRPr="002272C4">
        <w:rPr>
          <w:rStyle w:val="FontStyle37"/>
          <w:sz w:val="24"/>
          <w:szCs w:val="24"/>
        </w:rPr>
        <w:softHyphen/>
        <w:t>ся гражданская идентичность, чувство гор</w:t>
      </w:r>
      <w:r w:rsidRPr="002272C4">
        <w:rPr>
          <w:rStyle w:val="FontStyle37"/>
          <w:sz w:val="24"/>
          <w:szCs w:val="24"/>
        </w:rPr>
        <w:softHyphen/>
        <w:t>дости за свою Родину, ее народ и историю.</w:t>
      </w:r>
    </w:p>
    <w:p w:rsidR="000F5573" w:rsidRPr="002272C4" w:rsidRDefault="000F5573" w:rsidP="000F5573">
      <w:pPr>
        <w:pStyle w:val="Style5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Нравственно-эстетическое воспитание и развитие учащихся происходит в процессе формирования способности личностно, пол</w:t>
      </w:r>
      <w:r w:rsidRPr="002272C4">
        <w:rPr>
          <w:rStyle w:val="FontStyle37"/>
          <w:sz w:val="24"/>
          <w:szCs w:val="24"/>
        </w:rPr>
        <w:softHyphen/>
        <w:t>ноценно и глубоко воспринимать художест</w:t>
      </w:r>
      <w:r w:rsidRPr="002272C4">
        <w:rPr>
          <w:rStyle w:val="FontStyle37"/>
          <w:sz w:val="24"/>
          <w:szCs w:val="24"/>
        </w:rPr>
        <w:softHyphen/>
        <w:t>венную литературу, в ходе изучения основ ее теории и практики анализа художествен</w:t>
      </w:r>
      <w:r w:rsidRPr="002272C4">
        <w:rPr>
          <w:rStyle w:val="FontStyle37"/>
          <w:sz w:val="24"/>
          <w:szCs w:val="24"/>
        </w:rPr>
        <w:softHyphen/>
        <w:t>ного текста.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Поясним, как отбор и структурирование содержания курса литературного чтения и организация работы с этим содержанием способствуют решению поставленных задач.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Преподавание литературного чтения опи</w:t>
      </w:r>
      <w:r w:rsidRPr="002272C4">
        <w:rPr>
          <w:rStyle w:val="FontStyle37"/>
          <w:sz w:val="24"/>
          <w:szCs w:val="24"/>
        </w:rPr>
        <w:softHyphen/>
        <w:t>рается на стихийное творческое начало, присущее ребенку до школы. Как правило, дошкольник является слушателем и синкре</w:t>
      </w:r>
      <w:r w:rsidRPr="002272C4">
        <w:rPr>
          <w:rStyle w:val="FontStyle37"/>
          <w:sz w:val="24"/>
          <w:szCs w:val="24"/>
        </w:rPr>
        <w:softHyphen/>
        <w:t>тическим творцом одновременно в изобра</w:t>
      </w:r>
      <w:r w:rsidRPr="002272C4">
        <w:rPr>
          <w:rStyle w:val="FontStyle37"/>
          <w:sz w:val="24"/>
          <w:szCs w:val="24"/>
        </w:rPr>
        <w:softHyphen/>
        <w:t>зительной, музыкальной, игровой деятель</w:t>
      </w:r>
      <w:r w:rsidRPr="002272C4">
        <w:rPr>
          <w:rStyle w:val="FontStyle37"/>
          <w:sz w:val="24"/>
          <w:szCs w:val="24"/>
        </w:rPr>
        <w:softHyphen/>
        <w:t>ности. Курс литературного чтения продол</w:t>
      </w:r>
      <w:r w:rsidRPr="002272C4">
        <w:rPr>
          <w:rStyle w:val="FontStyle37"/>
          <w:sz w:val="24"/>
          <w:szCs w:val="24"/>
        </w:rPr>
        <w:softHyphen/>
        <w:t>жает, но целенаправленно, воспитание слу</w:t>
      </w:r>
      <w:r w:rsidRPr="002272C4">
        <w:rPr>
          <w:rStyle w:val="FontStyle37"/>
          <w:sz w:val="24"/>
          <w:szCs w:val="24"/>
        </w:rPr>
        <w:softHyphen/>
        <w:t>шателя, читателя и творца. При этом про</w:t>
      </w:r>
      <w:r w:rsidRPr="002272C4">
        <w:rPr>
          <w:rStyle w:val="FontStyle37"/>
          <w:sz w:val="24"/>
          <w:szCs w:val="24"/>
        </w:rPr>
        <w:softHyphen/>
        <w:t>исходит обогащение читательского опыта и литературного кругозора, формируется осознанная потребность в чтении. Курс предполагает развитие способности само</w:t>
      </w:r>
      <w:r w:rsidRPr="002272C4">
        <w:rPr>
          <w:rStyle w:val="FontStyle37"/>
          <w:sz w:val="24"/>
          <w:szCs w:val="24"/>
        </w:rPr>
        <w:softHyphen/>
        <w:t>стоятельно воспринимать литературу, а так</w:t>
      </w:r>
      <w:r w:rsidRPr="002272C4">
        <w:rPr>
          <w:rStyle w:val="FontStyle37"/>
          <w:sz w:val="24"/>
          <w:szCs w:val="24"/>
        </w:rPr>
        <w:softHyphen/>
        <w:t>же развитие культуры эмоций.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Решение этих задач предполагает посто</w:t>
      </w:r>
      <w:r w:rsidRPr="002272C4">
        <w:rPr>
          <w:rStyle w:val="FontStyle37"/>
          <w:sz w:val="24"/>
          <w:szCs w:val="24"/>
        </w:rPr>
        <w:softHyphen/>
        <w:t>янное расширение читательского кругозора. Перед учеником должна развернуться ши</w:t>
      </w:r>
      <w:r w:rsidRPr="002272C4">
        <w:rPr>
          <w:rStyle w:val="FontStyle37"/>
          <w:sz w:val="24"/>
          <w:szCs w:val="24"/>
        </w:rPr>
        <w:softHyphen/>
        <w:t>рокая картина видов и жанров литературы, произведений разного эмоционального на</w:t>
      </w:r>
      <w:r w:rsidRPr="002272C4">
        <w:rPr>
          <w:rStyle w:val="FontStyle37"/>
          <w:sz w:val="24"/>
          <w:szCs w:val="24"/>
        </w:rPr>
        <w:softHyphen/>
        <w:t>полнения, разнообразие сюжетов, характе</w:t>
      </w:r>
      <w:r w:rsidRPr="002272C4">
        <w:rPr>
          <w:rStyle w:val="FontStyle37"/>
          <w:sz w:val="24"/>
          <w:szCs w:val="24"/>
        </w:rPr>
        <w:softHyphen/>
        <w:t>ров и отношений героев, а также многооб</w:t>
      </w:r>
      <w:r w:rsidRPr="002272C4">
        <w:rPr>
          <w:rStyle w:val="FontStyle37"/>
          <w:sz w:val="24"/>
          <w:szCs w:val="24"/>
        </w:rPr>
        <w:softHyphen/>
        <w:t>разие художественных средств создания об</w:t>
      </w:r>
      <w:r w:rsidRPr="002272C4">
        <w:rPr>
          <w:rStyle w:val="FontStyle37"/>
          <w:sz w:val="24"/>
          <w:szCs w:val="24"/>
        </w:rPr>
        <w:softHyphen/>
        <w:t>раза.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Приобщение детей к искусству литерату</w:t>
      </w:r>
      <w:r w:rsidRPr="002272C4">
        <w:rPr>
          <w:rStyle w:val="FontStyle37"/>
          <w:sz w:val="24"/>
          <w:szCs w:val="24"/>
        </w:rPr>
        <w:softHyphen/>
        <w:t>ры требует особой методики, не разрушаю</w:t>
      </w:r>
      <w:r w:rsidRPr="002272C4">
        <w:rPr>
          <w:rStyle w:val="FontStyle37"/>
          <w:sz w:val="24"/>
          <w:szCs w:val="24"/>
        </w:rPr>
        <w:softHyphen/>
        <w:t>щей процесс восприятия и понимания худо</w:t>
      </w:r>
      <w:r w:rsidRPr="002272C4">
        <w:rPr>
          <w:rStyle w:val="FontStyle37"/>
          <w:sz w:val="24"/>
          <w:szCs w:val="24"/>
        </w:rPr>
        <w:softHyphen/>
        <w:t xml:space="preserve">жественного произведения. Важно работать с текстом деликатно, не прямолинейно, не «в лоб», а бережно поддерживая ростки эмоционального </w:t>
      </w:r>
      <w:r w:rsidRPr="002272C4">
        <w:rPr>
          <w:rStyle w:val="FontStyle37"/>
          <w:sz w:val="24"/>
          <w:szCs w:val="24"/>
        </w:rPr>
        <w:lastRenderedPageBreak/>
        <w:t>отношения к прочитанно</w:t>
      </w:r>
      <w:r w:rsidRPr="002272C4">
        <w:rPr>
          <w:rStyle w:val="FontStyle37"/>
          <w:sz w:val="24"/>
          <w:szCs w:val="24"/>
        </w:rPr>
        <w:softHyphen/>
        <w:t>му. Совместное наслаждение от литератур</w:t>
      </w:r>
      <w:r w:rsidRPr="002272C4">
        <w:rPr>
          <w:rStyle w:val="FontStyle37"/>
          <w:sz w:val="24"/>
          <w:szCs w:val="24"/>
        </w:rPr>
        <w:softHyphen/>
        <w:t>ных открытий, удовольствие от проникно</w:t>
      </w:r>
      <w:r w:rsidRPr="002272C4">
        <w:rPr>
          <w:rStyle w:val="FontStyle37"/>
          <w:sz w:val="24"/>
          <w:szCs w:val="24"/>
        </w:rPr>
        <w:softHyphen/>
        <w:t>вения в глубинный смысл произведения по</w:t>
      </w:r>
      <w:r w:rsidRPr="002272C4">
        <w:rPr>
          <w:rStyle w:val="FontStyle37"/>
          <w:sz w:val="24"/>
          <w:szCs w:val="24"/>
        </w:rPr>
        <w:softHyphen/>
        <w:t>может «заразить» ученика интересом к чте</w:t>
      </w:r>
      <w:r w:rsidRPr="002272C4">
        <w:rPr>
          <w:rStyle w:val="FontStyle37"/>
          <w:sz w:val="24"/>
          <w:szCs w:val="24"/>
        </w:rPr>
        <w:softHyphen/>
        <w:t>нию.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Работа с текстом, содержание которой отражено в программе, предусматривает:</w:t>
      </w:r>
    </w:p>
    <w:p w:rsidR="000F5573" w:rsidRPr="002272C4" w:rsidRDefault="000F5573" w:rsidP="000F5573">
      <w:pPr>
        <w:pStyle w:val="Style11"/>
        <w:widowControl/>
        <w:numPr>
          <w:ilvl w:val="0"/>
          <w:numId w:val="4"/>
        </w:numPr>
        <w:tabs>
          <w:tab w:val="left" w:pos="581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принципиальную целостность художе</w:t>
      </w:r>
      <w:r w:rsidRPr="002272C4">
        <w:rPr>
          <w:rStyle w:val="FontStyle37"/>
          <w:sz w:val="24"/>
          <w:szCs w:val="24"/>
        </w:rPr>
        <w:softHyphen/>
        <w:t>ственного образа, важность, «неслучай</w:t>
      </w:r>
      <w:r w:rsidRPr="002272C4">
        <w:rPr>
          <w:rStyle w:val="FontStyle37"/>
          <w:sz w:val="24"/>
          <w:szCs w:val="24"/>
        </w:rPr>
        <w:softHyphen/>
        <w:t>ность», незаменимость каждого художест</w:t>
      </w:r>
      <w:r w:rsidRPr="002272C4">
        <w:rPr>
          <w:rStyle w:val="FontStyle37"/>
          <w:sz w:val="24"/>
          <w:szCs w:val="24"/>
        </w:rPr>
        <w:softHyphen/>
        <w:t>венного элемента; целостное эмоциональное впечатление, оказываемое произведением при восприятии;</w:t>
      </w:r>
    </w:p>
    <w:p w:rsidR="000F5573" w:rsidRPr="002272C4" w:rsidRDefault="000F5573" w:rsidP="000F5573">
      <w:pPr>
        <w:pStyle w:val="Style11"/>
        <w:widowControl/>
        <w:numPr>
          <w:ilvl w:val="0"/>
          <w:numId w:val="4"/>
        </w:numPr>
        <w:tabs>
          <w:tab w:val="left" w:pos="581"/>
        </w:tabs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возможность личностного восприятия, «индивидуального» прочтения художествен</w:t>
      </w:r>
      <w:r w:rsidRPr="002272C4">
        <w:rPr>
          <w:rStyle w:val="FontStyle37"/>
          <w:sz w:val="24"/>
          <w:szCs w:val="24"/>
        </w:rPr>
        <w:softHyphen/>
        <w:t>ного образа; возможность различной анали</w:t>
      </w:r>
      <w:r w:rsidRPr="002272C4">
        <w:rPr>
          <w:rStyle w:val="FontStyle37"/>
          <w:sz w:val="24"/>
          <w:szCs w:val="24"/>
        </w:rPr>
        <w:softHyphen/>
        <w:t>тической интерпретации деталей художест</w:t>
      </w:r>
      <w:r w:rsidRPr="002272C4">
        <w:rPr>
          <w:rStyle w:val="FontStyle37"/>
          <w:sz w:val="24"/>
          <w:szCs w:val="24"/>
        </w:rPr>
        <w:softHyphen/>
        <w:t>венного произведения;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3) необходимость сочетания понятийного отношения к прочитанному (различать яв</w:t>
      </w:r>
      <w:r w:rsidRPr="002272C4">
        <w:rPr>
          <w:rStyle w:val="FontStyle37"/>
          <w:sz w:val="24"/>
          <w:szCs w:val="24"/>
        </w:rPr>
        <w:softHyphen/>
        <w:t>ления литературы) и эмоционального (сопе</w:t>
      </w:r>
      <w:r w:rsidRPr="002272C4">
        <w:rPr>
          <w:rStyle w:val="FontStyle37"/>
          <w:sz w:val="24"/>
          <w:szCs w:val="24"/>
        </w:rPr>
        <w:softHyphen/>
        <w:t>реживать); при этом ведущую роль играют чувства как основа интереса к чтению (нас</w:t>
      </w:r>
      <w:r w:rsidRPr="002272C4">
        <w:rPr>
          <w:rStyle w:val="FontStyle37"/>
          <w:sz w:val="24"/>
          <w:szCs w:val="24"/>
        </w:rPr>
        <w:softHyphen/>
        <w:t>лаждение красотой слова и удовольствие ученика от своего растущего умения пони</w:t>
      </w:r>
      <w:r w:rsidRPr="002272C4">
        <w:rPr>
          <w:rStyle w:val="FontStyle37"/>
          <w:sz w:val="24"/>
          <w:szCs w:val="24"/>
        </w:rPr>
        <w:softHyphen/>
        <w:t>мать ее).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Читательская компетентность, культура восприятия литературы основывается на понимании образной природы художествен</w:t>
      </w:r>
      <w:r w:rsidRPr="002272C4">
        <w:rPr>
          <w:rStyle w:val="FontStyle37"/>
          <w:sz w:val="24"/>
          <w:szCs w:val="24"/>
        </w:rPr>
        <w:softHyphen/>
        <w:t>ного текста и включает владение языком словесных образов, ориентирование в систе</w:t>
      </w:r>
      <w:r w:rsidRPr="002272C4">
        <w:rPr>
          <w:rStyle w:val="FontStyle37"/>
          <w:sz w:val="24"/>
          <w:szCs w:val="24"/>
        </w:rPr>
        <w:softHyphen/>
        <w:t>ме основных литературоведческих понятий. Курс нацеливает не на заучивание терми</w:t>
      </w:r>
      <w:r w:rsidRPr="002272C4">
        <w:rPr>
          <w:rStyle w:val="FontStyle37"/>
          <w:sz w:val="24"/>
          <w:szCs w:val="24"/>
        </w:rPr>
        <w:softHyphen/>
        <w:t>нов, а на уяснение с их помощью специфи</w:t>
      </w:r>
      <w:r w:rsidRPr="002272C4">
        <w:rPr>
          <w:rStyle w:val="FontStyle37"/>
          <w:sz w:val="24"/>
          <w:szCs w:val="24"/>
        </w:rPr>
        <w:softHyphen/>
        <w:t>ки литературы. Литературоведческими по</w:t>
      </w:r>
      <w:r w:rsidRPr="002272C4">
        <w:rPr>
          <w:rStyle w:val="FontStyle37"/>
          <w:sz w:val="24"/>
          <w:szCs w:val="24"/>
        </w:rPr>
        <w:softHyphen/>
        <w:t>нятиями учащиеся пользуются практически, как инструментами, помогающими понять художественный смысл произведения.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Реализация данной программы, разрабо</w:t>
      </w:r>
      <w:r w:rsidRPr="002272C4">
        <w:rPr>
          <w:rStyle w:val="FontStyle37"/>
          <w:sz w:val="24"/>
          <w:szCs w:val="24"/>
        </w:rPr>
        <w:softHyphen/>
        <w:t>танной в соответствии с новыми образова</w:t>
      </w:r>
      <w:r w:rsidRPr="002272C4">
        <w:rPr>
          <w:rStyle w:val="FontStyle37"/>
          <w:sz w:val="24"/>
          <w:szCs w:val="24"/>
        </w:rPr>
        <w:softHyphen/>
        <w:t>тельными стандартами, носит системнодея-тельностный характер, направлена на фор</w:t>
      </w:r>
      <w:r w:rsidRPr="002272C4">
        <w:rPr>
          <w:rStyle w:val="FontStyle37"/>
          <w:sz w:val="24"/>
          <w:szCs w:val="24"/>
        </w:rPr>
        <w:softHyphen/>
        <w:t>мирование не только предметных, но и лич</w:t>
      </w:r>
      <w:r w:rsidRPr="002272C4">
        <w:rPr>
          <w:rStyle w:val="FontStyle37"/>
          <w:sz w:val="24"/>
          <w:szCs w:val="24"/>
        </w:rPr>
        <w:softHyphen/>
        <w:t>ностных, метапредметных, а именно регуля</w:t>
      </w:r>
      <w:r w:rsidRPr="002272C4">
        <w:rPr>
          <w:rStyle w:val="FontStyle37"/>
          <w:sz w:val="24"/>
          <w:szCs w:val="24"/>
        </w:rPr>
        <w:softHyphen/>
        <w:t>тивных, познавательных и коммуникатив</w:t>
      </w:r>
      <w:r w:rsidRPr="002272C4">
        <w:rPr>
          <w:rStyle w:val="FontStyle37"/>
          <w:sz w:val="24"/>
          <w:szCs w:val="24"/>
        </w:rPr>
        <w:softHyphen/>
        <w:t xml:space="preserve">ных </w:t>
      </w:r>
      <w:r w:rsidRPr="002272C4">
        <w:rPr>
          <w:rStyle w:val="FontStyle38"/>
          <w:sz w:val="24"/>
          <w:szCs w:val="24"/>
        </w:rPr>
        <w:t xml:space="preserve">универсальных учебных действий </w:t>
      </w:r>
      <w:r w:rsidRPr="002272C4">
        <w:rPr>
          <w:rStyle w:val="FontStyle37"/>
          <w:sz w:val="24"/>
          <w:szCs w:val="24"/>
        </w:rPr>
        <w:t>как основы умения учиться.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 xml:space="preserve">В сфере </w:t>
      </w:r>
      <w:r w:rsidRPr="002272C4">
        <w:rPr>
          <w:rStyle w:val="FontStyle36"/>
          <w:sz w:val="24"/>
          <w:szCs w:val="24"/>
        </w:rPr>
        <w:t xml:space="preserve">личностных УУД </w:t>
      </w:r>
      <w:r w:rsidRPr="002272C4">
        <w:rPr>
          <w:rStyle w:val="FontStyle37"/>
          <w:sz w:val="24"/>
          <w:szCs w:val="24"/>
        </w:rPr>
        <w:t>создаются ус</w:t>
      </w:r>
      <w:r w:rsidRPr="002272C4">
        <w:rPr>
          <w:rStyle w:val="FontStyle37"/>
          <w:sz w:val="24"/>
          <w:szCs w:val="24"/>
        </w:rPr>
        <w:softHyphen/>
        <w:t>ловия для того, чтобы в соответствии с тре</w:t>
      </w:r>
      <w:r w:rsidRPr="002272C4">
        <w:rPr>
          <w:rStyle w:val="FontStyle37"/>
          <w:sz w:val="24"/>
          <w:szCs w:val="24"/>
        </w:rPr>
        <w:softHyphen/>
        <w:t>бованиями ФГОС «искусство и литература осознавались как значимая сфера жизни, нравственный и эстетический ориентир». Произведения подобраны таким образом, чтобы развернуть перед школьниками идею красоты, ценности и хрупкости мира, чтобы воспитать ценностное отношение к природе, окружающей среде, к культуре и искусству. Важно научить воспринимать прекрасное: и в природе, и в сфере человеческих чувств, и в пространстве культурных ценностей, и в истории Отечества. Тексты, вопросы, за</w:t>
      </w:r>
      <w:r w:rsidRPr="002272C4">
        <w:rPr>
          <w:rStyle w:val="FontStyle37"/>
          <w:sz w:val="24"/>
          <w:szCs w:val="24"/>
        </w:rPr>
        <w:softHyphen/>
        <w:t>дания к прочитанному показывают школь</w:t>
      </w:r>
      <w:r w:rsidRPr="002272C4">
        <w:rPr>
          <w:rStyle w:val="FontStyle37"/>
          <w:sz w:val="24"/>
          <w:szCs w:val="24"/>
        </w:rPr>
        <w:softHyphen/>
        <w:t>нику, как важно стать человеком: научиться переживать и сопереживать, ценить, любить и защищать этот мир - мир природы, лю</w:t>
      </w:r>
      <w:r w:rsidRPr="002272C4">
        <w:rPr>
          <w:rStyle w:val="FontStyle37"/>
          <w:sz w:val="24"/>
          <w:szCs w:val="24"/>
        </w:rPr>
        <w:softHyphen/>
        <w:t>дей и искусства, мир чувств.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Содержание курса «Литературное чте</w:t>
      </w:r>
      <w:r w:rsidRPr="002272C4">
        <w:rPr>
          <w:rStyle w:val="FontStyle37"/>
          <w:sz w:val="24"/>
          <w:szCs w:val="24"/>
        </w:rPr>
        <w:softHyphen/>
        <w:t xml:space="preserve">ние» создает особые условия для развития </w:t>
      </w:r>
      <w:r w:rsidRPr="002272C4">
        <w:rPr>
          <w:rStyle w:val="FontStyle36"/>
          <w:sz w:val="24"/>
          <w:szCs w:val="24"/>
        </w:rPr>
        <w:t xml:space="preserve">познавательных УУД, </w:t>
      </w:r>
      <w:r w:rsidRPr="002272C4">
        <w:rPr>
          <w:rStyle w:val="FontStyle37"/>
          <w:sz w:val="24"/>
          <w:szCs w:val="24"/>
        </w:rPr>
        <w:t>поскольку школьни</w:t>
      </w:r>
      <w:r w:rsidRPr="002272C4">
        <w:rPr>
          <w:rStyle w:val="FontStyle37"/>
          <w:sz w:val="24"/>
          <w:szCs w:val="24"/>
        </w:rPr>
        <w:softHyphen/>
        <w:t>ки овладевают основами смыслового вос</w:t>
      </w:r>
      <w:r w:rsidRPr="002272C4">
        <w:rPr>
          <w:rStyle w:val="FontStyle37"/>
          <w:sz w:val="24"/>
          <w:szCs w:val="24"/>
        </w:rPr>
        <w:softHyphen/>
        <w:t>приятия художественных и познавательных текстов, учатся выделять существенную ин</w:t>
      </w:r>
      <w:r w:rsidRPr="002272C4">
        <w:rPr>
          <w:rStyle w:val="FontStyle37"/>
          <w:sz w:val="24"/>
          <w:szCs w:val="24"/>
        </w:rPr>
        <w:softHyphen/>
        <w:t>формацию из сообщений разных видов (в первую очередь текстовых). При этом в процессе деятельности учащиеся осваива</w:t>
      </w:r>
      <w:r w:rsidRPr="002272C4">
        <w:rPr>
          <w:rStyle w:val="FontStyle37"/>
          <w:sz w:val="24"/>
          <w:szCs w:val="24"/>
        </w:rPr>
        <w:softHyphen/>
        <w:t>ют широкий спектр логических действий, операций, приемов решения учебных задач, учатся воспринимать и анализировать не только тексты, но и внетекстовые компо</w:t>
      </w:r>
      <w:r w:rsidRPr="002272C4">
        <w:rPr>
          <w:rStyle w:val="FontStyle37"/>
          <w:sz w:val="24"/>
          <w:szCs w:val="24"/>
        </w:rPr>
        <w:softHyphen/>
        <w:t>ненты, использовать знаково-символические средства и модели. Большое внимание уде</w:t>
      </w:r>
      <w:r w:rsidRPr="002272C4">
        <w:rPr>
          <w:rStyle w:val="FontStyle37"/>
          <w:sz w:val="24"/>
          <w:szCs w:val="24"/>
        </w:rPr>
        <w:softHyphen/>
        <w:t>ляется овладению навыками работы с ин</w:t>
      </w:r>
      <w:r w:rsidRPr="002272C4">
        <w:rPr>
          <w:rStyle w:val="FontStyle37"/>
          <w:sz w:val="24"/>
          <w:szCs w:val="24"/>
        </w:rPr>
        <w:softHyphen/>
        <w:t>формацией - как в учебнике (дополнитель</w:t>
      </w:r>
      <w:r w:rsidRPr="002272C4">
        <w:rPr>
          <w:rStyle w:val="FontStyle37"/>
          <w:sz w:val="24"/>
          <w:szCs w:val="24"/>
        </w:rPr>
        <w:softHyphen/>
        <w:t>ные элементы учебника, приложения и пр.), так и вне его содержания - в справочной литературе. Школьники учатся использо</w:t>
      </w:r>
      <w:r w:rsidRPr="002272C4">
        <w:rPr>
          <w:rStyle w:val="FontStyle37"/>
          <w:sz w:val="24"/>
          <w:szCs w:val="24"/>
        </w:rPr>
        <w:softHyphen/>
        <w:t>вать ресурсы библиотек, осуществлять по</w:t>
      </w:r>
      <w:r w:rsidRPr="002272C4">
        <w:rPr>
          <w:rStyle w:val="FontStyle37"/>
          <w:sz w:val="24"/>
          <w:szCs w:val="24"/>
        </w:rPr>
        <w:softHyphen/>
        <w:t>иск информации в сети Интернет; записы</w:t>
      </w:r>
      <w:r w:rsidRPr="002272C4">
        <w:rPr>
          <w:rStyle w:val="FontStyle37"/>
          <w:sz w:val="24"/>
          <w:szCs w:val="24"/>
        </w:rPr>
        <w:softHyphen/>
        <w:t>вать, фиксировать ее с помощью инстру</w:t>
      </w:r>
      <w:r w:rsidRPr="002272C4">
        <w:rPr>
          <w:rStyle w:val="FontStyle37"/>
          <w:sz w:val="24"/>
          <w:szCs w:val="24"/>
        </w:rPr>
        <w:softHyphen/>
        <w:t>ментов ИКТ. Движение в освоении этих навыков идет в сторону расширения сферы интересов детей.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Вырабатывается умение учащихся ориен</w:t>
      </w:r>
      <w:r w:rsidRPr="002272C4">
        <w:rPr>
          <w:rStyle w:val="FontStyle37"/>
          <w:sz w:val="24"/>
          <w:szCs w:val="24"/>
        </w:rPr>
        <w:softHyphen/>
        <w:t>тироваться в большом текстовом массиве, этому служит ряд специальных заданий, выполняя которые школьники вынуждены находить информацию, постоянно возвра</w:t>
      </w:r>
      <w:r w:rsidRPr="002272C4">
        <w:rPr>
          <w:rStyle w:val="FontStyle37"/>
          <w:sz w:val="24"/>
          <w:szCs w:val="24"/>
        </w:rPr>
        <w:softHyphen/>
        <w:t>щаться к уже прочитанным текстам с но</w:t>
      </w:r>
      <w:r w:rsidRPr="002272C4">
        <w:rPr>
          <w:rStyle w:val="FontStyle37"/>
          <w:sz w:val="24"/>
          <w:szCs w:val="24"/>
        </w:rPr>
        <w:softHyphen/>
        <w:t>выми задачами и на новых основаниях. Эти возвраты к уже прочитанному имеют несколько целей: с одной стороны, это прием, позволяющий школьникам удержи</w:t>
      </w:r>
      <w:r w:rsidRPr="002272C4">
        <w:rPr>
          <w:rStyle w:val="FontStyle37"/>
          <w:sz w:val="24"/>
          <w:szCs w:val="24"/>
        </w:rPr>
        <w:softHyphen/>
        <w:t>вать и пополнять поле литературных текс</w:t>
      </w:r>
      <w:r w:rsidRPr="002272C4">
        <w:rPr>
          <w:rStyle w:val="FontStyle37"/>
          <w:sz w:val="24"/>
          <w:szCs w:val="24"/>
        </w:rPr>
        <w:softHyphen/>
        <w:t>тов. С другой стороны, этот прием помогает формировать умение работать с учебником, книгой (умение найти нужное место в уже прочитанной книге, умение листать и бегло просматривать уже изученный текст). При этом развивается умение сравнивать: школь</w:t>
      </w:r>
      <w:r w:rsidRPr="002272C4">
        <w:rPr>
          <w:rStyle w:val="FontStyle37"/>
          <w:sz w:val="24"/>
          <w:szCs w:val="24"/>
        </w:rPr>
        <w:softHyphen/>
        <w:t>ники постоянно ставятся перед задачей со</w:t>
      </w:r>
      <w:r w:rsidRPr="002272C4">
        <w:rPr>
          <w:rStyle w:val="FontStyle37"/>
          <w:sz w:val="24"/>
          <w:szCs w:val="24"/>
        </w:rPr>
        <w:softHyphen/>
        <w:t xml:space="preserve">поставления художественных произведений разных времен и народов, </w:t>
      </w:r>
      <w:r w:rsidRPr="002272C4">
        <w:rPr>
          <w:rStyle w:val="FontStyle37"/>
          <w:sz w:val="24"/>
          <w:szCs w:val="24"/>
        </w:rPr>
        <w:lastRenderedPageBreak/>
        <w:t>произведений разных авторов на одну тему, произведений одного автора на разные темы, разрешая возникающие эстетические и нравственные коллизии, тем самым продвигаясь в литера</w:t>
      </w:r>
      <w:r w:rsidRPr="002272C4">
        <w:rPr>
          <w:rStyle w:val="FontStyle37"/>
          <w:sz w:val="24"/>
          <w:szCs w:val="24"/>
        </w:rPr>
        <w:softHyphen/>
        <w:t>турном развитии и в общем развитии в це</w:t>
      </w:r>
      <w:r w:rsidRPr="002272C4">
        <w:rPr>
          <w:rStyle w:val="FontStyle37"/>
          <w:sz w:val="24"/>
          <w:szCs w:val="24"/>
        </w:rPr>
        <w:softHyphen/>
        <w:t>лом.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 xml:space="preserve">В сфере </w:t>
      </w:r>
      <w:r w:rsidRPr="002272C4">
        <w:rPr>
          <w:rStyle w:val="FontStyle36"/>
          <w:sz w:val="24"/>
          <w:szCs w:val="24"/>
        </w:rPr>
        <w:t xml:space="preserve">предметных учебных действий </w:t>
      </w:r>
      <w:r w:rsidRPr="002272C4">
        <w:rPr>
          <w:rStyle w:val="FontStyle37"/>
          <w:sz w:val="24"/>
          <w:szCs w:val="24"/>
        </w:rPr>
        <w:t>особое внимание уделяется различным ви</w:t>
      </w:r>
      <w:r w:rsidRPr="002272C4">
        <w:rPr>
          <w:rStyle w:val="FontStyle37"/>
          <w:sz w:val="24"/>
          <w:szCs w:val="24"/>
        </w:rPr>
        <w:softHyphen/>
        <w:t>дам речевой и читательской деятельности, таким как аудирование (слушание), чтение вслух и чтение про себя, говорение (культу</w:t>
      </w:r>
      <w:r w:rsidRPr="002272C4">
        <w:rPr>
          <w:rStyle w:val="FontStyle37"/>
          <w:sz w:val="24"/>
          <w:szCs w:val="24"/>
        </w:rPr>
        <w:softHyphen/>
        <w:t>ра речевого общения), письмо (культура письменного общения). Прививается пони</w:t>
      </w:r>
      <w:r w:rsidRPr="002272C4">
        <w:rPr>
          <w:rStyle w:val="FontStyle37"/>
          <w:sz w:val="24"/>
          <w:szCs w:val="24"/>
        </w:rPr>
        <w:softHyphen/>
        <w:t>мание разного типа информации в научном (понятие) и художественном тексте (образ). От общего представления о разных видах текста: художественных, учебных, научно-популярных - через их сравнение ученик-читатель продвигается к умению по-разно</w:t>
      </w:r>
      <w:r w:rsidRPr="002272C4">
        <w:rPr>
          <w:rStyle w:val="FontStyle37"/>
          <w:sz w:val="24"/>
          <w:szCs w:val="24"/>
        </w:rPr>
        <w:softHyphen/>
        <w:t>му работать с художественными, научно-по</w:t>
      </w:r>
      <w:r w:rsidRPr="002272C4">
        <w:rPr>
          <w:rStyle w:val="FontStyle37"/>
          <w:sz w:val="24"/>
          <w:szCs w:val="24"/>
        </w:rPr>
        <w:softHyphen/>
        <w:t>пулярными, учебными и другими текстами. Формируется библиографическая культура учащихся.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На уроках литературного чтения задачи развития речи и обучение детей навыку чте</w:t>
      </w:r>
      <w:r w:rsidRPr="002272C4">
        <w:rPr>
          <w:rStyle w:val="FontStyle37"/>
          <w:sz w:val="24"/>
          <w:szCs w:val="24"/>
        </w:rPr>
        <w:softHyphen/>
        <w:t>ния имеют предметный и метапредметные уровни и решаются комплексно: работа над техникой и выразительностью чтения связа</w:t>
      </w:r>
      <w:r w:rsidRPr="002272C4">
        <w:rPr>
          <w:rStyle w:val="FontStyle37"/>
          <w:sz w:val="24"/>
          <w:szCs w:val="24"/>
        </w:rPr>
        <w:softHyphen/>
        <w:t>на воедино со смысловым анализом текста, творческой речевой деятельностью ученика.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Навык осознанного, правильного, бегло</w:t>
      </w:r>
      <w:r w:rsidRPr="002272C4">
        <w:rPr>
          <w:rStyle w:val="FontStyle37"/>
          <w:sz w:val="24"/>
          <w:szCs w:val="24"/>
        </w:rPr>
        <w:softHyphen/>
        <w:t>го и выразительного чтения вырабатывается при размышлении над особенностями текс</w:t>
      </w:r>
      <w:r w:rsidRPr="002272C4">
        <w:rPr>
          <w:rStyle w:val="FontStyle37"/>
          <w:sz w:val="24"/>
          <w:szCs w:val="24"/>
        </w:rPr>
        <w:softHyphen/>
        <w:t>та в процессе его слушания и перечитыва</w:t>
      </w:r>
      <w:r w:rsidRPr="002272C4">
        <w:rPr>
          <w:rStyle w:val="FontStyle37"/>
          <w:sz w:val="24"/>
          <w:szCs w:val="24"/>
        </w:rPr>
        <w:softHyphen/>
        <w:t>ния с различными целями. Вопросы и зада</w:t>
      </w:r>
      <w:r w:rsidRPr="002272C4">
        <w:rPr>
          <w:rStyle w:val="FontStyle37"/>
          <w:sz w:val="24"/>
          <w:szCs w:val="24"/>
        </w:rPr>
        <w:softHyphen/>
        <w:t>ния составлены таким образом, что ученик несколько раз перечитывает текст произве</w:t>
      </w:r>
      <w:r w:rsidRPr="002272C4">
        <w:rPr>
          <w:rStyle w:val="FontStyle37"/>
          <w:sz w:val="24"/>
          <w:szCs w:val="24"/>
        </w:rPr>
        <w:softHyphen/>
        <w:t>дения, решая познавательную задачу: пере</w:t>
      </w:r>
      <w:r w:rsidRPr="002272C4">
        <w:rPr>
          <w:rStyle w:val="FontStyle37"/>
          <w:sz w:val="24"/>
          <w:szCs w:val="24"/>
        </w:rPr>
        <w:softHyphen/>
        <w:t>читай с определенной интонацией, в разном темпе, найди завязку и развязку истории. Литературный анализ текста помогает углу</w:t>
      </w:r>
      <w:r w:rsidRPr="002272C4">
        <w:rPr>
          <w:rStyle w:val="FontStyle37"/>
          <w:sz w:val="24"/>
          <w:szCs w:val="24"/>
        </w:rPr>
        <w:softHyphen/>
        <w:t>бить понимание его смысла, позволяет по</w:t>
      </w:r>
      <w:r w:rsidRPr="002272C4">
        <w:rPr>
          <w:rStyle w:val="FontStyle37"/>
          <w:sz w:val="24"/>
          <w:szCs w:val="24"/>
        </w:rPr>
        <w:softHyphen/>
        <w:t>нять, так ли мы его читаем, почему мы чи</w:t>
      </w:r>
      <w:r w:rsidRPr="002272C4">
        <w:rPr>
          <w:rStyle w:val="FontStyle37"/>
          <w:sz w:val="24"/>
          <w:szCs w:val="24"/>
        </w:rPr>
        <w:softHyphen/>
        <w:t>таем именно так, а не иначе. Подбор текс</w:t>
      </w:r>
      <w:r w:rsidRPr="002272C4">
        <w:rPr>
          <w:rStyle w:val="FontStyle37"/>
          <w:sz w:val="24"/>
          <w:szCs w:val="24"/>
        </w:rPr>
        <w:softHyphen/>
        <w:t>тов разного вида, жанра, стиля позволяет применять разные словесные и несловесные средства чтения: модуляцию речи, паузы, логическое ударение, тембр и темп чтения, мимику, жесты.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Вопросы и задания к текстам направле</w:t>
      </w:r>
      <w:r w:rsidRPr="002272C4">
        <w:rPr>
          <w:rStyle w:val="FontStyle37"/>
          <w:sz w:val="24"/>
          <w:szCs w:val="24"/>
        </w:rPr>
        <w:softHyphen/>
        <w:t>ны на мотивацию перечитывания: прочитай с разной интонацией, в разном темпе, меняя места пауз и логических ударений, с различ</w:t>
      </w:r>
      <w:r w:rsidRPr="002272C4">
        <w:rPr>
          <w:rStyle w:val="FontStyle37"/>
          <w:sz w:val="24"/>
          <w:szCs w:val="24"/>
        </w:rPr>
        <w:softHyphen/>
        <w:t>ной громкостью, с разным настроением -все эти задания помогают подобрать наибо</w:t>
      </w:r>
      <w:r w:rsidRPr="002272C4">
        <w:rPr>
          <w:rStyle w:val="FontStyle37"/>
          <w:sz w:val="24"/>
          <w:szCs w:val="24"/>
        </w:rPr>
        <w:softHyphen/>
        <w:t>лее точную манеру чтения соответственно особенностям текста.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Отрабатывается выразительное осмыс</w:t>
      </w:r>
      <w:r w:rsidRPr="002272C4">
        <w:rPr>
          <w:rStyle w:val="FontStyle37"/>
          <w:sz w:val="24"/>
          <w:szCs w:val="24"/>
        </w:rPr>
        <w:softHyphen/>
        <w:t>ленное чтение целыми словами с осознан</w:t>
      </w:r>
      <w:r w:rsidRPr="002272C4">
        <w:rPr>
          <w:rStyle w:val="FontStyle37"/>
          <w:sz w:val="24"/>
          <w:szCs w:val="24"/>
        </w:rPr>
        <w:softHyphen/>
        <w:t>ным выбором интонации; практикуется чте</w:t>
      </w:r>
      <w:r w:rsidRPr="002272C4">
        <w:rPr>
          <w:rStyle w:val="FontStyle37"/>
          <w:sz w:val="24"/>
          <w:szCs w:val="24"/>
        </w:rPr>
        <w:softHyphen/>
        <w:t>ние по ролям, чтение наизусть, драматиза</w:t>
      </w:r>
      <w:r w:rsidRPr="002272C4">
        <w:rPr>
          <w:rStyle w:val="FontStyle37"/>
          <w:sz w:val="24"/>
          <w:szCs w:val="24"/>
        </w:rPr>
        <w:softHyphen/>
        <w:t>ция произведений; развивается навык уст</w:t>
      </w:r>
      <w:r w:rsidRPr="002272C4">
        <w:rPr>
          <w:rStyle w:val="FontStyle37"/>
          <w:sz w:val="24"/>
          <w:szCs w:val="24"/>
        </w:rPr>
        <w:softHyphen/>
        <w:t>ного и письменного высказывания по образ</w:t>
      </w:r>
      <w:r w:rsidRPr="002272C4">
        <w:rPr>
          <w:rStyle w:val="FontStyle37"/>
          <w:sz w:val="24"/>
          <w:szCs w:val="24"/>
        </w:rPr>
        <w:softHyphen/>
        <w:t>цу, с опорой на картинку и в свободной форме. Наблюдение за художественными особенностями текста связывает понима</w:t>
      </w:r>
      <w:r w:rsidRPr="002272C4">
        <w:rPr>
          <w:rStyle w:val="FontStyle37"/>
          <w:sz w:val="24"/>
          <w:szCs w:val="24"/>
        </w:rPr>
        <w:softHyphen/>
        <w:t>ние литературы с навыком осознанного чте</w:t>
      </w:r>
      <w:r w:rsidRPr="002272C4">
        <w:rPr>
          <w:rStyle w:val="FontStyle37"/>
          <w:sz w:val="24"/>
          <w:szCs w:val="24"/>
        </w:rPr>
        <w:softHyphen/>
        <w:t>ния. Дети читают, выражая то, что открыли и поняли в произведении.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Курс направлен также на воспитание уме</w:t>
      </w:r>
      <w:r w:rsidRPr="002272C4">
        <w:rPr>
          <w:rStyle w:val="FontStyle37"/>
          <w:sz w:val="24"/>
          <w:szCs w:val="24"/>
        </w:rPr>
        <w:softHyphen/>
        <w:t xml:space="preserve">ния осуществлять </w:t>
      </w:r>
      <w:r w:rsidRPr="002272C4">
        <w:rPr>
          <w:rStyle w:val="FontStyle36"/>
          <w:sz w:val="24"/>
          <w:szCs w:val="24"/>
        </w:rPr>
        <w:t>творческую деятель</w:t>
      </w:r>
      <w:r w:rsidRPr="002272C4">
        <w:rPr>
          <w:rStyle w:val="FontStyle36"/>
          <w:sz w:val="24"/>
          <w:szCs w:val="24"/>
        </w:rPr>
        <w:softHyphen/>
        <w:t xml:space="preserve">ность, </w:t>
      </w:r>
      <w:r w:rsidRPr="002272C4">
        <w:rPr>
          <w:rStyle w:val="FontStyle37"/>
          <w:sz w:val="24"/>
          <w:szCs w:val="24"/>
        </w:rPr>
        <w:t>решать творческие задачи, импровизи</w:t>
      </w:r>
      <w:r w:rsidRPr="002272C4">
        <w:rPr>
          <w:rStyle w:val="FontStyle37"/>
          <w:sz w:val="24"/>
          <w:szCs w:val="24"/>
        </w:rPr>
        <w:softHyphen/>
        <w:t>ровать, инсценировать, разыгрывать вообра</w:t>
      </w:r>
      <w:r w:rsidRPr="002272C4">
        <w:rPr>
          <w:rStyle w:val="FontStyle37"/>
          <w:sz w:val="24"/>
          <w:szCs w:val="24"/>
        </w:rPr>
        <w:softHyphen/>
        <w:t>жаемые ситуации. Творческая речевая дея</w:t>
      </w:r>
      <w:r w:rsidRPr="002272C4">
        <w:rPr>
          <w:rStyle w:val="FontStyle37"/>
          <w:sz w:val="24"/>
          <w:szCs w:val="24"/>
        </w:rPr>
        <w:softHyphen/>
        <w:t>тельность детей может выражаться в устном и письменном высказывании на свободную тему (сочинение), в выражении собственно</w:t>
      </w:r>
      <w:r w:rsidRPr="002272C4">
        <w:rPr>
          <w:rStyle w:val="FontStyle37"/>
          <w:sz w:val="24"/>
          <w:szCs w:val="24"/>
        </w:rPr>
        <w:softHyphen/>
        <w:t>го отношения к прочитанному (пропедевти</w:t>
      </w:r>
      <w:r w:rsidRPr="002272C4">
        <w:rPr>
          <w:rStyle w:val="FontStyle37"/>
          <w:sz w:val="24"/>
          <w:szCs w:val="24"/>
        </w:rPr>
        <w:softHyphen/>
        <w:t>ка работы в жанре отзыва), в формулировке основного смысла прочитанного (пропедев</w:t>
      </w:r>
      <w:r w:rsidRPr="002272C4">
        <w:rPr>
          <w:rStyle w:val="FontStyle37"/>
          <w:sz w:val="24"/>
          <w:szCs w:val="24"/>
        </w:rPr>
        <w:softHyphen/>
        <w:t>тика работы в жанре аннотации). При ре</w:t>
      </w:r>
      <w:r w:rsidRPr="002272C4">
        <w:rPr>
          <w:rStyle w:val="FontStyle37"/>
          <w:sz w:val="24"/>
          <w:szCs w:val="24"/>
        </w:rPr>
        <w:softHyphen/>
        <w:t>шении задачи развития речевой деятельно</w:t>
      </w:r>
      <w:r w:rsidRPr="002272C4">
        <w:rPr>
          <w:rStyle w:val="FontStyle37"/>
          <w:sz w:val="24"/>
          <w:szCs w:val="24"/>
        </w:rPr>
        <w:softHyphen/>
        <w:t>сти собственное литературное творчество детей (сочинение сказок, стихов, рассказов) занимает особое место как один из наибо</w:t>
      </w:r>
      <w:r w:rsidRPr="002272C4">
        <w:rPr>
          <w:rStyle w:val="FontStyle37"/>
          <w:sz w:val="24"/>
          <w:szCs w:val="24"/>
        </w:rPr>
        <w:softHyphen/>
        <w:t>лее эффективных способов проникновения в тайны художественного образа и развития воображения.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>На уроках литературного чтения уделя</w:t>
      </w:r>
      <w:r w:rsidRPr="002272C4">
        <w:rPr>
          <w:rStyle w:val="FontStyle37"/>
          <w:sz w:val="24"/>
          <w:szCs w:val="24"/>
        </w:rPr>
        <w:softHyphen/>
        <w:t>ется внимание воспитанию чувства юмора как показателя развития интеллекта, а так</w:t>
      </w:r>
      <w:r w:rsidRPr="002272C4">
        <w:rPr>
          <w:rStyle w:val="FontStyle37"/>
          <w:sz w:val="24"/>
          <w:szCs w:val="24"/>
        </w:rPr>
        <w:softHyphen/>
        <w:t>же коммуникативной компетентности уче</w:t>
      </w:r>
      <w:r w:rsidRPr="002272C4">
        <w:rPr>
          <w:rStyle w:val="FontStyle37"/>
          <w:sz w:val="24"/>
          <w:szCs w:val="24"/>
        </w:rPr>
        <w:softHyphen/>
        <w:t>ника. Чувство юмора уберегает читателя от однозначной и категоричной оценки литера</w:t>
      </w:r>
      <w:r w:rsidRPr="002272C4">
        <w:rPr>
          <w:rStyle w:val="FontStyle37"/>
          <w:sz w:val="24"/>
          <w:szCs w:val="24"/>
        </w:rPr>
        <w:softHyphen/>
        <w:t>турного произведения, прививает осознание того, что возможны и другие мнения. Оно присуще и самому тону учебников (принци</w:t>
      </w:r>
      <w:r w:rsidRPr="002272C4">
        <w:rPr>
          <w:rStyle w:val="FontStyle37"/>
          <w:sz w:val="24"/>
          <w:szCs w:val="24"/>
        </w:rPr>
        <w:softHyphen/>
        <w:t>пиально неакадемичный стиль, теплое обра</w:t>
      </w:r>
      <w:r w:rsidRPr="002272C4">
        <w:rPr>
          <w:rStyle w:val="FontStyle37"/>
          <w:sz w:val="24"/>
          <w:szCs w:val="24"/>
        </w:rPr>
        <w:softHyphen/>
        <w:t>щение к юному читателю, подбадривание его в сложных ситуациях; игра, вовлекаю</w:t>
      </w:r>
      <w:r w:rsidRPr="002272C4">
        <w:rPr>
          <w:rStyle w:val="FontStyle37"/>
          <w:sz w:val="24"/>
          <w:szCs w:val="24"/>
        </w:rPr>
        <w:softHyphen/>
        <w:t>щая школьника в деятельность исследовате</w:t>
      </w:r>
      <w:r w:rsidRPr="002272C4">
        <w:rPr>
          <w:rStyle w:val="FontStyle37"/>
          <w:sz w:val="24"/>
          <w:szCs w:val="24"/>
        </w:rPr>
        <w:softHyphen/>
        <w:t>ля), размывает жесткую дистанцию, которая существует между учителем и учеником, уравнивает их в позиции читателя, создает атмосферу творческой свободы.</w:t>
      </w:r>
    </w:p>
    <w:p w:rsidR="000F5573" w:rsidRPr="002272C4" w:rsidRDefault="000F5573" w:rsidP="000F5573">
      <w:pPr>
        <w:pStyle w:val="Style7"/>
        <w:widowControl/>
        <w:spacing w:line="240" w:lineRule="auto"/>
        <w:ind w:firstLine="720"/>
        <w:rPr>
          <w:rStyle w:val="FontStyle37"/>
          <w:sz w:val="24"/>
          <w:szCs w:val="24"/>
        </w:rPr>
      </w:pPr>
      <w:r w:rsidRPr="002272C4">
        <w:rPr>
          <w:rStyle w:val="FontStyle37"/>
          <w:sz w:val="24"/>
          <w:szCs w:val="24"/>
        </w:rPr>
        <w:t xml:space="preserve">Работа в </w:t>
      </w:r>
      <w:r w:rsidRPr="002272C4">
        <w:rPr>
          <w:rStyle w:val="FontStyle38"/>
          <w:sz w:val="24"/>
          <w:szCs w:val="24"/>
        </w:rPr>
        <w:t xml:space="preserve">4 классе, </w:t>
      </w:r>
      <w:r w:rsidRPr="002272C4">
        <w:rPr>
          <w:rStyle w:val="FontStyle37"/>
          <w:sz w:val="24"/>
          <w:szCs w:val="24"/>
        </w:rPr>
        <w:t>сохраняя единые принципы и задачи изучения литературы как искусства, поднимает учеников на но</w:t>
      </w:r>
      <w:r w:rsidRPr="002272C4">
        <w:rPr>
          <w:rStyle w:val="FontStyle37"/>
          <w:sz w:val="24"/>
          <w:szCs w:val="24"/>
        </w:rPr>
        <w:softHyphen/>
        <w:t>вую ступеньку общего и эстетического раз</w:t>
      </w:r>
      <w:r w:rsidRPr="002272C4">
        <w:rPr>
          <w:rStyle w:val="FontStyle37"/>
          <w:sz w:val="24"/>
          <w:szCs w:val="24"/>
        </w:rPr>
        <w:softHyphen/>
        <w:t>вития. Анализируется поэтика произведе</w:t>
      </w:r>
      <w:r w:rsidRPr="002272C4">
        <w:rPr>
          <w:rStyle w:val="FontStyle37"/>
          <w:sz w:val="24"/>
          <w:szCs w:val="24"/>
        </w:rPr>
        <w:softHyphen/>
        <w:t>ний более сложных по своему художествен</w:t>
      </w:r>
      <w:r w:rsidRPr="002272C4">
        <w:rPr>
          <w:rStyle w:val="FontStyle37"/>
          <w:sz w:val="24"/>
          <w:szCs w:val="24"/>
        </w:rPr>
        <w:softHyphen/>
        <w:t>ному содержанию, к тому же более объем</w:t>
      </w:r>
      <w:r w:rsidRPr="002272C4">
        <w:rPr>
          <w:rStyle w:val="FontStyle37"/>
          <w:sz w:val="24"/>
          <w:szCs w:val="24"/>
        </w:rPr>
        <w:softHyphen/>
        <w:t>ных (повесть). Ведется работа с былиной. Происходит знакомство с драмой. Углубля</w:t>
      </w:r>
      <w:r w:rsidRPr="002272C4">
        <w:rPr>
          <w:rStyle w:val="FontStyle37"/>
          <w:sz w:val="24"/>
          <w:szCs w:val="24"/>
        </w:rPr>
        <w:softHyphen/>
        <w:t xml:space="preserve">ются представления об отличии фольклора от </w:t>
      </w:r>
      <w:r w:rsidRPr="002272C4">
        <w:rPr>
          <w:rStyle w:val="FontStyle37"/>
          <w:sz w:val="24"/>
          <w:szCs w:val="24"/>
        </w:rPr>
        <w:lastRenderedPageBreak/>
        <w:t>авторской литературы. Выявление пози</w:t>
      </w:r>
      <w:r w:rsidRPr="002272C4">
        <w:rPr>
          <w:rStyle w:val="FontStyle37"/>
          <w:sz w:val="24"/>
          <w:szCs w:val="24"/>
        </w:rPr>
        <w:softHyphen/>
        <w:t>ции автора, вычитывание авторской оценки изображаемого, авторской точки зрения за</w:t>
      </w:r>
      <w:r w:rsidRPr="002272C4">
        <w:rPr>
          <w:rStyle w:val="FontStyle37"/>
          <w:sz w:val="24"/>
          <w:szCs w:val="24"/>
        </w:rPr>
        <w:softHyphen/>
        <w:t>вершает представление об особенностях ав</w:t>
      </w:r>
      <w:r w:rsidRPr="002272C4">
        <w:rPr>
          <w:rStyle w:val="FontStyle37"/>
          <w:sz w:val="24"/>
          <w:szCs w:val="24"/>
        </w:rPr>
        <w:softHyphen/>
        <w:t>торской литературы. Делаются посильные обобщения об особенностях творчества пи</w:t>
      </w:r>
      <w:r w:rsidRPr="002272C4">
        <w:rPr>
          <w:rStyle w:val="FontStyle37"/>
          <w:sz w:val="24"/>
          <w:szCs w:val="24"/>
        </w:rPr>
        <w:softHyphen/>
        <w:t>сателей разных веков, о тематике, героях, художественной манере. Закладываются ос</w:t>
      </w:r>
      <w:r w:rsidRPr="002272C4">
        <w:rPr>
          <w:rStyle w:val="FontStyle37"/>
          <w:sz w:val="24"/>
          <w:szCs w:val="24"/>
        </w:rPr>
        <w:softHyphen/>
        <w:t>новы изучения литературного процесса. «Сталкивая» художественные произведения разных времен и народов, разрешая возни</w:t>
      </w:r>
      <w:r w:rsidRPr="002272C4">
        <w:rPr>
          <w:rStyle w:val="FontStyle37"/>
          <w:sz w:val="24"/>
          <w:szCs w:val="24"/>
        </w:rPr>
        <w:softHyphen/>
        <w:t>кающие коллизии, школьники продвигают</w:t>
      </w:r>
      <w:r w:rsidRPr="002272C4">
        <w:rPr>
          <w:rStyle w:val="FontStyle37"/>
          <w:sz w:val="24"/>
          <w:szCs w:val="24"/>
        </w:rPr>
        <w:softHyphen/>
        <w:t>ся в литературном развитии и общем разви</w:t>
      </w:r>
      <w:r w:rsidRPr="002272C4">
        <w:rPr>
          <w:rStyle w:val="FontStyle37"/>
          <w:sz w:val="24"/>
          <w:szCs w:val="24"/>
        </w:rPr>
        <w:softHyphen/>
        <w:t>тии в целом.</w:t>
      </w:r>
    </w:p>
    <w:p w:rsidR="000F5573" w:rsidRPr="002272C4" w:rsidRDefault="000F5573" w:rsidP="000F5573">
      <w:pPr>
        <w:pStyle w:val="Style6"/>
        <w:widowControl/>
        <w:spacing w:line="240" w:lineRule="auto"/>
        <w:ind w:firstLine="720"/>
        <w:rPr>
          <w:rStyle w:val="FontStyle37"/>
          <w:color w:val="7030A0"/>
          <w:sz w:val="24"/>
          <w:szCs w:val="24"/>
        </w:rPr>
      </w:pPr>
      <w:r w:rsidRPr="002272C4">
        <w:rPr>
          <w:rStyle w:val="FontStyle37"/>
          <w:sz w:val="24"/>
          <w:szCs w:val="24"/>
        </w:rPr>
        <w:t>Программа раскрывает основные подхо</w:t>
      </w:r>
      <w:r w:rsidRPr="002272C4">
        <w:rPr>
          <w:rStyle w:val="FontStyle37"/>
          <w:sz w:val="24"/>
          <w:szCs w:val="24"/>
        </w:rPr>
        <w:softHyphen/>
        <w:t>ды и стержень работы, оставляя учителю простор для творчества.</w:t>
      </w:r>
    </w:p>
    <w:p w:rsidR="000B5DFB" w:rsidRDefault="000B5DFB" w:rsidP="000B5DFB">
      <w:pPr>
        <w:spacing w:line="276" w:lineRule="auto"/>
        <w:ind w:left="360"/>
        <w:jc w:val="center"/>
        <w:rPr>
          <w:b/>
          <w:highlight w:val="yellow"/>
        </w:rPr>
      </w:pPr>
    </w:p>
    <w:p w:rsidR="000B5DFB" w:rsidRPr="00E14A2B" w:rsidRDefault="000B5DFB" w:rsidP="000B5DFB">
      <w:pPr>
        <w:spacing w:line="276" w:lineRule="auto"/>
        <w:ind w:left="360"/>
        <w:jc w:val="center"/>
        <w:rPr>
          <w:b/>
        </w:rPr>
      </w:pPr>
      <w:r w:rsidRPr="00E14A2B">
        <w:rPr>
          <w:b/>
        </w:rPr>
        <w:t>Особенности организации учебного процесса</w:t>
      </w:r>
    </w:p>
    <w:p w:rsidR="00E14A2B" w:rsidRPr="000B5DFB" w:rsidRDefault="00E14A2B" w:rsidP="00E14A2B">
      <w:pPr>
        <w:spacing w:line="276" w:lineRule="auto"/>
      </w:pPr>
      <w:r w:rsidRPr="000B5DFB">
        <w:t>Уроки строятся на основе технологии РО</w:t>
      </w:r>
      <w:r>
        <w:t xml:space="preserve"> </w:t>
      </w:r>
      <w:r w:rsidRPr="000B5DFB">
        <w:t xml:space="preserve"> Л. В. Занкова, системно-деятельностного метода обучения, проблемного обучения, дифференцированного обучения, игровой технологии, носят личностно- ориентированный характер, включают: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 xml:space="preserve"> широкий спектр заданий развивающего направления;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использование эвристических приёмов;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регулярное включение моментов рефлексивного характера;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чёткую логику построения;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оптимальный для данного класса темп;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использование ситуаций диалога, обмена мнениями;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создание ситуации успеха, обеспечение сохранения самооценки ученика;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учёт индивидуальных особенностей уч-ся;</w:t>
      </w:r>
    </w:p>
    <w:p w:rsidR="00E14A2B" w:rsidRPr="000B5DFB" w:rsidRDefault="00E14A2B" w:rsidP="00E14A2B">
      <w:pPr>
        <w:numPr>
          <w:ilvl w:val="0"/>
          <w:numId w:val="17"/>
        </w:numPr>
        <w:spacing w:line="276" w:lineRule="auto"/>
      </w:pPr>
      <w:r w:rsidRPr="000B5DFB">
        <w:t>использование самостоятельных работ для инициации творчества учащихся</w:t>
      </w:r>
    </w:p>
    <w:p w:rsidR="00E14A2B" w:rsidRPr="00D145DA" w:rsidRDefault="00E14A2B" w:rsidP="00E14A2B">
      <w:pPr>
        <w:spacing w:line="276" w:lineRule="auto"/>
        <w:jc w:val="both"/>
      </w:pPr>
      <w:r w:rsidRPr="000B5DFB">
        <w:t>Приоритетными общедидактическими методами обучения являются проблемно-поисковые, индуктивные, дедуктивные, наглядно-иллюстративные, репродуктивные, словесные, практические.</w:t>
      </w:r>
      <w:r w:rsidRPr="00D145DA">
        <w:t xml:space="preserve"> </w:t>
      </w:r>
    </w:p>
    <w:p w:rsidR="000B5DFB" w:rsidRPr="000B5DFB" w:rsidRDefault="000B5DFB" w:rsidP="000B5DFB">
      <w:pPr>
        <w:spacing w:line="276" w:lineRule="auto"/>
        <w:jc w:val="both"/>
      </w:pPr>
      <w:r w:rsidRPr="000B5DFB">
        <w:t>При проведении уроков используются различные формы организации деятельности обучающихся:</w:t>
      </w:r>
    </w:p>
    <w:p w:rsidR="000B5DFB" w:rsidRPr="000B5DFB" w:rsidRDefault="000B5DFB" w:rsidP="000B5DFB">
      <w:pPr>
        <w:numPr>
          <w:ilvl w:val="0"/>
          <w:numId w:val="18"/>
        </w:numPr>
        <w:spacing w:line="276" w:lineRule="auto"/>
        <w:jc w:val="both"/>
      </w:pPr>
      <w:r w:rsidRPr="000B5DFB">
        <w:t>индивидуальная работа</w:t>
      </w:r>
    </w:p>
    <w:p w:rsidR="000B5DFB" w:rsidRPr="000B5DFB" w:rsidRDefault="000B5DFB" w:rsidP="000B5DFB">
      <w:pPr>
        <w:numPr>
          <w:ilvl w:val="0"/>
          <w:numId w:val="18"/>
        </w:numPr>
        <w:spacing w:line="276" w:lineRule="auto"/>
        <w:jc w:val="both"/>
      </w:pPr>
      <w:r w:rsidRPr="000B5DFB">
        <w:t>групповая работа  (в т.ч. в паре)</w:t>
      </w:r>
    </w:p>
    <w:p w:rsidR="000B5DFB" w:rsidRPr="000B5DFB" w:rsidRDefault="000B5DFB" w:rsidP="000B5DFB">
      <w:pPr>
        <w:numPr>
          <w:ilvl w:val="0"/>
          <w:numId w:val="18"/>
        </w:numPr>
        <w:spacing w:line="276" w:lineRule="auto"/>
        <w:jc w:val="both"/>
      </w:pPr>
      <w:r w:rsidRPr="000B5DFB">
        <w:t>коллективная работа</w:t>
      </w:r>
    </w:p>
    <w:p w:rsidR="000B5DFB" w:rsidRPr="000B5DFB" w:rsidRDefault="000B5DFB" w:rsidP="000B5DFB">
      <w:pPr>
        <w:numPr>
          <w:ilvl w:val="0"/>
          <w:numId w:val="18"/>
        </w:numPr>
        <w:spacing w:line="276" w:lineRule="auto"/>
        <w:jc w:val="both"/>
      </w:pPr>
      <w:r w:rsidRPr="000B5DFB">
        <w:t>самостоятельная работа</w:t>
      </w:r>
    </w:p>
    <w:p w:rsidR="000B5DFB" w:rsidRPr="00D145DA" w:rsidRDefault="000B5DFB" w:rsidP="000B5DF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145DA">
        <w:rPr>
          <w:b/>
        </w:rPr>
        <w:t>Система оценивания</w:t>
      </w:r>
    </w:p>
    <w:p w:rsidR="000B5DFB" w:rsidRPr="00D145DA" w:rsidRDefault="000B5DFB" w:rsidP="000B5DFB">
      <w:pPr>
        <w:autoSpaceDE w:val="0"/>
        <w:autoSpaceDN w:val="0"/>
        <w:adjustRightInd w:val="0"/>
        <w:spacing w:line="276" w:lineRule="auto"/>
        <w:ind w:right="58" w:firstLine="528"/>
        <w:jc w:val="both"/>
      </w:pPr>
      <w:r w:rsidRPr="00D145DA">
        <w:t>Система оценки достижения планируемых результатов освоения предмета представляет собой один из инструментов реализации требований Стан</w:t>
      </w:r>
      <w:r w:rsidRPr="00D145DA">
        <w:softHyphen/>
        <w:t>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</w:t>
      </w:r>
      <w:r w:rsidRPr="00D145DA">
        <w:softHyphen/>
        <w:t>чённость в оценочную деятельность как педагогов, так и обучающихся. В соответствии с ФГОС</w:t>
      </w:r>
      <w:r>
        <w:t xml:space="preserve"> НОО</w:t>
      </w:r>
      <w:r w:rsidRPr="00D145DA">
        <w:t>, основным объектом системы оценки, её содержательной и критериальной ба</w:t>
      </w:r>
      <w:r w:rsidRPr="00D145DA">
        <w:softHyphen/>
        <w:t>зой выступают планируемые результаты освоения обучающимися основной образователь</w:t>
      </w:r>
      <w:r w:rsidRPr="00D145DA">
        <w:softHyphen/>
        <w:t>ной программы начального общего образования.</w:t>
      </w:r>
    </w:p>
    <w:p w:rsidR="000B5DFB" w:rsidRPr="00D145DA" w:rsidRDefault="000B5DFB" w:rsidP="000B5DFB">
      <w:pPr>
        <w:autoSpaceDE w:val="0"/>
        <w:autoSpaceDN w:val="0"/>
        <w:adjustRightInd w:val="0"/>
        <w:spacing w:line="276" w:lineRule="auto"/>
        <w:ind w:left="547"/>
        <w:jc w:val="both"/>
        <w:rPr>
          <w:vertAlign w:val="superscript"/>
        </w:rPr>
      </w:pPr>
      <w:r w:rsidRPr="00D145DA">
        <w:t>Оценочная деятельность учителя строится на основе нескольких общих принципов.</w:t>
      </w:r>
    </w:p>
    <w:p w:rsidR="000B5DFB" w:rsidRPr="00D145DA" w:rsidRDefault="000B5DFB" w:rsidP="000B5DFB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line="276" w:lineRule="auto"/>
        <w:jc w:val="both"/>
      </w:pPr>
      <w:r w:rsidRPr="00D145DA">
        <w:lastRenderedPageBreak/>
        <w:t>Оценивание является постоянным процессом, естественным образом интегриро</w:t>
      </w:r>
      <w:r w:rsidRPr="00D145DA">
        <w:softHyphen/>
        <w:t>ванным в образовательную практику. В зависимости от этапа обучения используется диаг</w:t>
      </w:r>
      <w:r w:rsidRPr="00D145DA">
        <w:softHyphen/>
        <w:t>ностическое (стартовое, текущее) и срезовое (тематическое, промежуточное, рубежное, ито</w:t>
      </w:r>
      <w:r w:rsidRPr="00D145DA">
        <w:softHyphen/>
        <w:t>говое) оценивание. При этом итоговая оценка (отметка) может быть выставлена как обоб</w:t>
      </w:r>
      <w:r w:rsidRPr="00D145DA">
        <w:softHyphen/>
        <w:t>щенный, усредненный результат всего периода обучения.</w:t>
      </w:r>
    </w:p>
    <w:p w:rsidR="000B5DFB" w:rsidRPr="00D145DA" w:rsidRDefault="000B5DFB" w:rsidP="000B5DFB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line="276" w:lineRule="auto"/>
        <w:jc w:val="both"/>
      </w:pPr>
      <w:r w:rsidRPr="00D145DA">
        <w:t>Оценивание может быть только критериальным. Основными критериями оцени</w:t>
      </w:r>
      <w:r w:rsidRPr="00D145DA">
        <w:softHyphen/>
        <w:t>вания выступают планируемые результаты. При этом нормы и критерии оценивания, алго</w:t>
      </w:r>
      <w:r w:rsidRPr="00D145DA">
        <w:softHyphen/>
        <w:t>ритм выставления отметки известны заранее и педагогам, и учащимся и могут вырабаты</w:t>
      </w:r>
      <w:r w:rsidRPr="00D145DA">
        <w:softHyphen/>
        <w:t>ваться ими совместно.</w:t>
      </w:r>
    </w:p>
    <w:p w:rsidR="000B5DFB" w:rsidRPr="00D145DA" w:rsidRDefault="000B5DFB" w:rsidP="000B5DFB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line="276" w:lineRule="auto"/>
        <w:jc w:val="both"/>
      </w:pPr>
      <w:r w:rsidRPr="00D145DA">
        <w:t>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научили.</w:t>
      </w:r>
    </w:p>
    <w:p w:rsidR="000B5DFB" w:rsidRPr="00D145DA" w:rsidRDefault="000B5DFB" w:rsidP="000B5DFB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line="276" w:lineRule="auto"/>
        <w:jc w:val="both"/>
      </w:pPr>
      <w:r w:rsidRPr="00D145DA">
        <w:t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взаи</w:t>
      </w:r>
      <w:r w:rsidRPr="00D145DA">
        <w:softHyphen/>
        <w:t>мооценке.</w:t>
      </w:r>
    </w:p>
    <w:p w:rsidR="000B5DFB" w:rsidRPr="00D145DA" w:rsidRDefault="000B5DFB" w:rsidP="000B5DFB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line="276" w:lineRule="auto"/>
        <w:jc w:val="both"/>
      </w:pPr>
      <w:r w:rsidRPr="00D145DA">
        <w:t>В оценочной деятельности реализуется принцип рас</w:t>
      </w:r>
      <w:r w:rsidRPr="00D145DA">
        <w:softHyphen/>
        <w:t>пределения ответственности между участниками образовательного процесса. При выполне</w:t>
      </w:r>
      <w:r w:rsidRPr="00D145DA">
        <w:softHyphen/>
        <w:t>нии проверочных работ должен соблюдаться принцип добровольности выполнения задания повышенной сложности.</w:t>
      </w:r>
    </w:p>
    <w:p w:rsidR="000B5DFB" w:rsidRDefault="000B5DFB" w:rsidP="000B5DFB">
      <w:pPr>
        <w:pStyle w:val="aff5"/>
        <w:numPr>
          <w:ilvl w:val="0"/>
          <w:numId w:val="19"/>
        </w:numPr>
        <w:tabs>
          <w:tab w:val="left" w:pos="749"/>
          <w:tab w:val="left" w:pos="769"/>
          <w:tab w:val="left" w:pos="801"/>
        </w:tabs>
        <w:ind w:left="360" w:right="20" w:hanging="360"/>
        <w:jc w:val="both"/>
        <w:rPr>
          <w:szCs w:val="28"/>
        </w:rPr>
      </w:pPr>
      <w:r>
        <w:rPr>
          <w:szCs w:val="28"/>
        </w:rPr>
        <w:t>Динамика формирования предметных и метапредметных результатов фиксируется в листах достижений.</w:t>
      </w:r>
    </w:p>
    <w:p w:rsidR="000B5DFB" w:rsidRPr="001E5D4A" w:rsidRDefault="000B5DFB" w:rsidP="000B5DFB">
      <w:pPr>
        <w:pStyle w:val="aff5"/>
        <w:numPr>
          <w:ilvl w:val="0"/>
          <w:numId w:val="19"/>
        </w:numPr>
        <w:tabs>
          <w:tab w:val="left" w:pos="749"/>
          <w:tab w:val="left" w:pos="769"/>
          <w:tab w:val="left" w:pos="801"/>
        </w:tabs>
        <w:ind w:left="360" w:right="20" w:hanging="360"/>
        <w:jc w:val="both"/>
        <w:rPr>
          <w:szCs w:val="28"/>
        </w:rPr>
      </w:pPr>
      <w:r w:rsidRPr="001E5D4A">
        <w:rPr>
          <w:szCs w:val="28"/>
        </w:rPr>
        <w:t>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</w:t>
      </w:r>
      <w:r w:rsidRPr="001E5D4A">
        <w:rPr>
          <w:i/>
          <w:iCs/>
          <w:szCs w:val="28"/>
        </w:rPr>
        <w:t xml:space="preserve"> принцип добровольности</w:t>
      </w:r>
      <w:r w:rsidRPr="001E5D4A">
        <w:rPr>
          <w:szCs w:val="28"/>
        </w:rPr>
        <w:t xml:space="preserve"> выполнения задания повышенной сложности</w:t>
      </w:r>
      <w:r>
        <w:rPr>
          <w:szCs w:val="28"/>
        </w:rPr>
        <w:t>.</w:t>
      </w:r>
    </w:p>
    <w:p w:rsidR="000B5DFB" w:rsidRPr="00D145DA" w:rsidRDefault="000B5DFB" w:rsidP="000B5DFB">
      <w:pPr>
        <w:autoSpaceDE w:val="0"/>
        <w:autoSpaceDN w:val="0"/>
        <w:adjustRightInd w:val="0"/>
        <w:spacing w:line="276" w:lineRule="auto"/>
        <w:ind w:firstLine="499"/>
        <w:jc w:val="both"/>
      </w:pPr>
      <w:r w:rsidRPr="00D145DA">
        <w:t>В начальной школе используются три вида оценивания: стартовая ди</w:t>
      </w:r>
      <w:r w:rsidRPr="00D145DA">
        <w:softHyphen/>
        <w:t>агностика, текущее оценивание и итоговое оцени</w:t>
      </w:r>
      <w:r w:rsidRPr="00D145DA">
        <w:softHyphen/>
        <w:t>вание.</w:t>
      </w:r>
    </w:p>
    <w:p w:rsidR="000B5DFB" w:rsidRPr="00D145DA" w:rsidRDefault="000B5DFB" w:rsidP="000B5DFB">
      <w:pPr>
        <w:autoSpaceDE w:val="0"/>
        <w:autoSpaceDN w:val="0"/>
        <w:adjustRightInd w:val="0"/>
        <w:spacing w:line="276" w:lineRule="auto"/>
        <w:ind w:firstLine="490"/>
        <w:jc w:val="both"/>
      </w:pPr>
      <w:r w:rsidRPr="00D145DA">
        <w:t>Назначение контрольных и проверочных работ: сделать выводы о продвижении детей по отношению к стартовому уровню (результаты выполнения данных работ сравниваются с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</w:t>
      </w:r>
    </w:p>
    <w:p w:rsidR="000B5DFB" w:rsidRPr="00D145DA" w:rsidRDefault="000B5DFB" w:rsidP="000B5DFB">
      <w:pPr>
        <w:autoSpaceDE w:val="0"/>
        <w:autoSpaceDN w:val="0"/>
        <w:adjustRightInd w:val="0"/>
        <w:spacing w:line="276" w:lineRule="auto"/>
        <w:ind w:firstLine="499"/>
        <w:jc w:val="both"/>
      </w:pPr>
      <w:r w:rsidRPr="00D145DA">
        <w:t xml:space="preserve">Главное условие проведения проверочных (контрольных) работ - полное исключение стрессовых ситуаций как до проведения работы, так и во время ее проведения. </w:t>
      </w:r>
    </w:p>
    <w:p w:rsidR="000B5DFB" w:rsidRPr="00D145DA" w:rsidRDefault="000B5DFB" w:rsidP="000B5DF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145DA">
        <w:t>Каждая работа завершается самопроверкой; самостоятельно найденные и аккуратно исправленные ошибки не должны служить причиной снижения отметки.</w:t>
      </w:r>
    </w:p>
    <w:p w:rsidR="000B5DFB" w:rsidRPr="00800B03" w:rsidRDefault="000B5DFB" w:rsidP="000B5DFB">
      <w:pPr>
        <w:pStyle w:val="aff5"/>
        <w:ind w:firstLine="708"/>
        <w:jc w:val="both"/>
        <w:rPr>
          <w:szCs w:val="28"/>
        </w:rPr>
      </w:pPr>
      <w:r w:rsidRPr="00800B03">
        <w:rPr>
          <w:szCs w:val="28"/>
        </w:rPr>
        <w:t xml:space="preserve">Рабочая программа предлагает следующую </w:t>
      </w:r>
      <w:r w:rsidRPr="00800B03">
        <w:rPr>
          <w:b/>
          <w:szCs w:val="28"/>
        </w:rPr>
        <w:t>систему учёта знаний</w:t>
      </w:r>
      <w:r w:rsidRPr="00800B03">
        <w:rPr>
          <w:szCs w:val="28"/>
        </w:rPr>
        <w:t>:</w:t>
      </w:r>
    </w:p>
    <w:p w:rsidR="00E14A2B" w:rsidRDefault="000B5DFB" w:rsidP="000B5DFB">
      <w:pPr>
        <w:pStyle w:val="af7"/>
        <w:ind w:right="-172"/>
        <w:jc w:val="both"/>
        <w:rPr>
          <w:b w:val="0"/>
          <w:i w:val="0"/>
          <w:sz w:val="24"/>
        </w:rPr>
      </w:pPr>
      <w:r w:rsidRPr="00E66645">
        <w:rPr>
          <w:i w:val="0"/>
          <w:sz w:val="24"/>
        </w:rPr>
        <w:tab/>
      </w:r>
      <w:r w:rsidRPr="00E66645">
        <w:rPr>
          <w:b w:val="0"/>
          <w:i w:val="0"/>
          <w:sz w:val="24"/>
        </w:rPr>
        <w:t>Основными методами проверки знаний и умений учащихся по предмету «Литературное чтение» являются устный опрос</w:t>
      </w:r>
      <w:r>
        <w:rPr>
          <w:b w:val="0"/>
          <w:i w:val="0"/>
          <w:sz w:val="24"/>
        </w:rPr>
        <w:t xml:space="preserve">, </w:t>
      </w:r>
      <w:r w:rsidRPr="00E14A2B">
        <w:rPr>
          <w:b w:val="0"/>
          <w:i w:val="0"/>
          <w:sz w:val="24"/>
        </w:rPr>
        <w:t>проверка</w:t>
      </w:r>
      <w:r w:rsidR="00E970FB" w:rsidRPr="00E14A2B">
        <w:rPr>
          <w:b w:val="0"/>
          <w:i w:val="0"/>
          <w:sz w:val="24"/>
        </w:rPr>
        <w:t xml:space="preserve"> </w:t>
      </w:r>
      <w:r w:rsidR="00BD7EFF">
        <w:rPr>
          <w:b w:val="0"/>
          <w:i w:val="0"/>
          <w:sz w:val="24"/>
        </w:rPr>
        <w:t xml:space="preserve">сформированности навыка </w:t>
      </w:r>
      <w:r w:rsidRPr="00E14A2B">
        <w:rPr>
          <w:b w:val="0"/>
          <w:i w:val="0"/>
          <w:sz w:val="24"/>
        </w:rPr>
        <w:t>чтения  и письменные работы. К письменным формам контроля относятся: контрольные и проверочные работы</w:t>
      </w:r>
      <w:r w:rsidR="006F1DCE" w:rsidRPr="00E14A2B">
        <w:rPr>
          <w:b w:val="0"/>
          <w:i w:val="0"/>
          <w:sz w:val="24"/>
        </w:rPr>
        <w:t xml:space="preserve"> в разной форме</w:t>
      </w:r>
      <w:r w:rsidRPr="00E14A2B">
        <w:rPr>
          <w:b w:val="0"/>
          <w:i w:val="0"/>
          <w:sz w:val="24"/>
        </w:rPr>
        <w:t>.</w:t>
      </w:r>
      <w:r w:rsidRPr="00E66645">
        <w:rPr>
          <w:b w:val="0"/>
          <w:i w:val="0"/>
          <w:sz w:val="24"/>
        </w:rPr>
        <w:t xml:space="preserve"> </w:t>
      </w:r>
    </w:p>
    <w:p w:rsidR="000B5DFB" w:rsidRPr="00E66645" w:rsidRDefault="000B5DFB" w:rsidP="000B5DFB">
      <w:pPr>
        <w:pStyle w:val="af7"/>
        <w:ind w:right="-172"/>
        <w:jc w:val="both"/>
        <w:rPr>
          <w:b w:val="0"/>
          <w:i w:val="0"/>
          <w:sz w:val="24"/>
        </w:rPr>
      </w:pPr>
      <w:r w:rsidRPr="00E66645">
        <w:rPr>
          <w:b w:val="0"/>
          <w:i w:val="0"/>
          <w:sz w:val="24"/>
        </w:rPr>
        <w:t>Текущая проверка проводится систематически из урока в урок, а итоговая – по завершении темы (раздела), школьного курса.</w:t>
      </w:r>
      <w:r w:rsidR="006F1DCE">
        <w:rPr>
          <w:b w:val="0"/>
          <w:i w:val="0"/>
          <w:sz w:val="24"/>
        </w:rPr>
        <w:t xml:space="preserve"> </w:t>
      </w:r>
    </w:p>
    <w:p w:rsidR="006F1DCE" w:rsidRDefault="006F1DCE" w:rsidP="006F1DCE">
      <w:pPr>
        <w:pStyle w:val="aff5"/>
        <w:jc w:val="both"/>
        <w:rPr>
          <w:b/>
          <w:bCs/>
          <w:sz w:val="28"/>
        </w:rPr>
      </w:pPr>
      <w:r>
        <w:rPr>
          <w:szCs w:val="28"/>
        </w:rPr>
        <w:t>В конце четвертого класса проводится итоговая работа за курс начальной школы (</w:t>
      </w:r>
      <w:r w:rsidR="00E970FB">
        <w:rPr>
          <w:szCs w:val="28"/>
        </w:rPr>
        <w:t>И</w:t>
      </w:r>
      <w:r>
        <w:rPr>
          <w:szCs w:val="28"/>
        </w:rPr>
        <w:t>КР</w:t>
      </w:r>
      <w:r w:rsidR="00E970FB">
        <w:rPr>
          <w:szCs w:val="28"/>
        </w:rPr>
        <w:t xml:space="preserve"> по материалам ЦОКО</w:t>
      </w:r>
      <w:r>
        <w:rPr>
          <w:szCs w:val="28"/>
        </w:rPr>
        <w:t xml:space="preserve">). </w:t>
      </w:r>
    </w:p>
    <w:p w:rsidR="000F5573" w:rsidRPr="006F1DCE" w:rsidRDefault="000F5573" w:rsidP="000B5DFB">
      <w:pPr>
        <w:pStyle w:val="Style19"/>
        <w:widowControl/>
        <w:ind w:left="851"/>
        <w:jc w:val="both"/>
        <w:rPr>
          <w:color w:val="000000"/>
        </w:rPr>
      </w:pPr>
    </w:p>
    <w:p w:rsidR="00E970FB" w:rsidRPr="004A5BC2" w:rsidRDefault="00E970FB" w:rsidP="00E970FB">
      <w:pPr>
        <w:pStyle w:val="af1"/>
        <w:spacing w:before="0" w:beforeAutospacing="0" w:after="0" w:afterAutospacing="0"/>
        <w:contextualSpacing/>
        <w:jc w:val="center"/>
        <w:rPr>
          <w:b/>
        </w:rPr>
      </w:pPr>
      <w:r w:rsidRPr="004A5BC2">
        <w:rPr>
          <w:b/>
        </w:rPr>
        <w:t>Место курса «Литературное чтение» в учебном плане.</w:t>
      </w:r>
    </w:p>
    <w:p w:rsidR="00E970FB" w:rsidRDefault="00E970FB" w:rsidP="00E970FB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iCs/>
        </w:rPr>
      </w:pPr>
      <w:r w:rsidRPr="004A5BC2">
        <w:rPr>
          <w:b/>
        </w:rPr>
        <w:lastRenderedPageBreak/>
        <w:t xml:space="preserve"> </w:t>
      </w:r>
      <w:r w:rsidRPr="004A5BC2">
        <w:t>На изучение «Литературного чтения» в начальной школе выделяется 540 ч. В 1 классе — 132 ч (4 ч в неделю, 33 учебные недели): из них 92 ч (23 учебные недели) отводится урокам обучения  чтению.  Во 2, 3, 4 классах на изучение учебного предмета «Литературное чтение» отводится 136 часов (4 ч в неделю, 34 учебные недели)</w:t>
      </w:r>
      <w:r w:rsidRPr="004A5BC2">
        <w:rPr>
          <w:b/>
          <w:iCs/>
        </w:rPr>
        <w:t xml:space="preserve"> </w:t>
      </w:r>
    </w:p>
    <w:p w:rsidR="000F5573" w:rsidRPr="002272C4" w:rsidRDefault="000F5573" w:rsidP="000F5573">
      <w:pPr>
        <w:ind w:firstLine="709"/>
        <w:jc w:val="both"/>
        <w:rPr>
          <w:color w:val="000000"/>
        </w:rPr>
      </w:pPr>
    </w:p>
    <w:p w:rsidR="000F5573" w:rsidRPr="004A5BC2" w:rsidRDefault="000F5573" w:rsidP="000F5573">
      <w:pPr>
        <w:pStyle w:val="af1"/>
        <w:spacing w:before="0" w:beforeAutospacing="0" w:after="0" w:afterAutospacing="0"/>
        <w:contextualSpacing/>
        <w:jc w:val="both"/>
        <w:rPr>
          <w:b/>
          <w:iCs/>
        </w:rPr>
      </w:pPr>
    </w:p>
    <w:p w:rsidR="000F5573" w:rsidRPr="002272C4" w:rsidRDefault="000F5573" w:rsidP="000F5573">
      <w:pPr>
        <w:jc w:val="center"/>
      </w:pPr>
      <w:r w:rsidRPr="002272C4">
        <w:rPr>
          <w:b/>
        </w:rPr>
        <w:t>Ценностные ориентиры содержания учебного предмета</w:t>
      </w:r>
    </w:p>
    <w:p w:rsidR="000F5573" w:rsidRPr="002272C4" w:rsidRDefault="000F5573" w:rsidP="000F5573">
      <w:pPr>
        <w:pStyle w:val="aa"/>
        <w:ind w:left="0"/>
        <w:jc w:val="center"/>
        <w:rPr>
          <w:rStyle w:val="FontStyle69"/>
          <w:sz w:val="24"/>
          <w:szCs w:val="24"/>
        </w:rPr>
      </w:pPr>
    </w:p>
    <w:p w:rsidR="000F5573" w:rsidRPr="002272C4" w:rsidRDefault="000F5573" w:rsidP="000F5573">
      <w:pPr>
        <w:jc w:val="both"/>
      </w:pPr>
      <w:r w:rsidRPr="002272C4">
        <w:rPr>
          <w:b/>
        </w:rPr>
        <w:t xml:space="preserve">    </w:t>
      </w:r>
      <w:r w:rsidRPr="002272C4">
        <w:t>Примерная основная образовательная программа   подчёркивает, что 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F5573" w:rsidRPr="002272C4" w:rsidRDefault="000F5573" w:rsidP="000F5573">
      <w:pPr>
        <w:numPr>
          <w:ilvl w:val="0"/>
          <w:numId w:val="7"/>
        </w:numPr>
        <w:autoSpaceDN w:val="0"/>
        <w:ind w:left="0" w:firstLine="0"/>
      </w:pPr>
      <w:r w:rsidRPr="002272C4">
        <w:t>формирование психологических условий развития общения, сотрудничества на основе:</w:t>
      </w:r>
    </w:p>
    <w:p w:rsidR="000F5573" w:rsidRPr="002272C4" w:rsidRDefault="000F5573" w:rsidP="000F5573">
      <w:r w:rsidRPr="002272C4">
        <w:t xml:space="preserve"> доброжелательности, доверия и внимания к людям, готовности к сотрудничеству и дружбе, оказанию помощи тем, кто в ней нуждается;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0F5573" w:rsidRPr="002272C4" w:rsidRDefault="000F5573" w:rsidP="000F5573">
      <w:pPr>
        <w:numPr>
          <w:ilvl w:val="0"/>
          <w:numId w:val="8"/>
        </w:numPr>
        <w:autoSpaceDN w:val="0"/>
        <w:ind w:left="0" w:firstLine="0"/>
      </w:pPr>
      <w:r w:rsidRPr="002272C4">
        <w:t>развитие ценностно-смысловой сферы личности на основе общечеловеческих принципов нравственности и гуманизма: принятия и уважения ценностей семьи и образовательного учреждения, коллектива и общества и стремления следовать им;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0F5573" w:rsidRPr="002272C4" w:rsidRDefault="000F5573" w:rsidP="000F5573">
      <w:pPr>
        <w:numPr>
          <w:ilvl w:val="0"/>
          <w:numId w:val="8"/>
        </w:numPr>
        <w:autoSpaceDN w:val="0"/>
        <w:ind w:left="0" w:firstLine="0"/>
      </w:pPr>
      <w:r w:rsidRPr="002272C4">
        <w:t>формирования эстетических чувств и чувства прекрасного через знакомство с национальной, отечественной и мировой художественной культурой; развитие умения учиться как первого шага к самообразованию и самовоспитанию, а именно:</w:t>
      </w:r>
    </w:p>
    <w:p w:rsidR="000F5573" w:rsidRPr="002272C4" w:rsidRDefault="000F5573" w:rsidP="000F5573">
      <w:r w:rsidRPr="002272C4">
        <w:t xml:space="preserve"> развитие широких познавательных интересов, инициативы и любознательности, мотивов познания и творчества;</w:t>
      </w:r>
    </w:p>
    <w:p w:rsidR="000F5573" w:rsidRPr="002272C4" w:rsidRDefault="000F5573" w:rsidP="000F5573">
      <w:pPr>
        <w:numPr>
          <w:ilvl w:val="0"/>
          <w:numId w:val="9"/>
        </w:numPr>
        <w:autoSpaceDN w:val="0"/>
        <w:ind w:left="0" w:firstLine="0"/>
      </w:pPr>
      <w:r w:rsidRPr="002272C4">
        <w:t>формирование умения учиться и способности к организации своей деятельности (планированию, контролю, оценке);</w:t>
      </w:r>
    </w:p>
    <w:p w:rsidR="000F5573" w:rsidRPr="002272C4" w:rsidRDefault="000F5573" w:rsidP="000F5573">
      <w:pPr>
        <w:numPr>
          <w:ilvl w:val="0"/>
          <w:numId w:val="9"/>
        </w:numPr>
        <w:autoSpaceDN w:val="0"/>
        <w:ind w:left="0" w:firstLine="0"/>
      </w:pPr>
      <w:r w:rsidRPr="002272C4">
        <w:t>развитие самостоятельности, инициативы и ответственности личности как условия её самоактуализации: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развитие готовности к самостоятельным поступкам и действиям, ответственности за их результаты;</w:t>
      </w:r>
    </w:p>
    <w:p w:rsidR="000F5573" w:rsidRPr="002272C4" w:rsidRDefault="000F5573" w:rsidP="000F5573">
      <w:r w:rsidRPr="002272C4">
        <w:t xml:space="preserve"> 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0F5573" w:rsidRDefault="000F5573" w:rsidP="000F5573">
      <w:pPr>
        <w:numPr>
          <w:ilvl w:val="0"/>
          <w:numId w:val="10"/>
        </w:numPr>
        <w:autoSpaceDN w:val="0"/>
        <w:ind w:left="0" w:firstLine="0"/>
      </w:pPr>
      <w:r w:rsidRPr="002272C4"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0F5573" w:rsidRDefault="000F5573" w:rsidP="000F5573">
      <w:pPr>
        <w:autoSpaceDN w:val="0"/>
      </w:pPr>
    </w:p>
    <w:p w:rsidR="000F5573" w:rsidRPr="00E14A2B" w:rsidRDefault="00E14A2B" w:rsidP="00E14A2B">
      <w:pPr>
        <w:jc w:val="center"/>
        <w:rPr>
          <w:b/>
        </w:rPr>
      </w:pPr>
      <w:r w:rsidRPr="00E14A2B">
        <w:rPr>
          <w:b/>
        </w:rPr>
        <w:t>Содержание, личностные, предметные и метапредметные результаты освоения учебного предмета</w:t>
      </w:r>
    </w:p>
    <w:p w:rsidR="000F5573" w:rsidRPr="00AF1A41" w:rsidRDefault="000F5573" w:rsidP="000F5573">
      <w:pPr>
        <w:pStyle w:val="Style28"/>
        <w:widowControl/>
        <w:ind w:firstLine="720"/>
        <w:jc w:val="both"/>
        <w:rPr>
          <w:rStyle w:val="FontStyle47"/>
          <w:rFonts w:ascii="Times New Roman" w:hAnsi="Times New Roman" w:cs="Times New Roman"/>
        </w:rPr>
      </w:pPr>
    </w:p>
    <w:tbl>
      <w:tblPr>
        <w:tblW w:w="16642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4820"/>
        <w:gridCol w:w="5344"/>
        <w:gridCol w:w="99"/>
      </w:tblGrid>
      <w:tr w:rsidR="00403FDD" w:rsidRPr="00291260" w:rsidTr="00403FDD">
        <w:trPr>
          <w:gridAfter w:val="1"/>
          <w:wAfter w:w="99" w:type="dxa"/>
          <w:trHeight w:val="1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firstLine="708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firstLine="708"/>
              <w:contextualSpacing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firstLine="708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firstLine="708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Личностные и метапредметнве результаты</w:t>
            </w:r>
          </w:p>
        </w:tc>
      </w:tr>
      <w:tr w:rsidR="00403FDD" w:rsidRPr="00291260" w:rsidTr="00403FDD">
        <w:trPr>
          <w:gridAfter w:val="1"/>
          <w:wAfter w:w="99" w:type="dxa"/>
          <w:trHeight w:val="146"/>
        </w:trPr>
        <w:tc>
          <w:tcPr>
            <w:tcW w:w="16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Cs/>
              </w:rPr>
            </w:pPr>
          </w:p>
        </w:tc>
      </w:tr>
      <w:tr w:rsidR="00403FDD" w:rsidRPr="00291260" w:rsidTr="00403FDD">
        <w:trPr>
          <w:gridAfter w:val="1"/>
          <w:wAfter w:w="99" w:type="dxa"/>
          <w:trHeight w:val="146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03FDD" w:rsidRPr="00AF1A41" w:rsidRDefault="00403FDD" w:rsidP="00997379">
            <w:pPr>
              <w:pStyle w:val="Style26"/>
              <w:widowControl/>
              <w:spacing w:line="240" w:lineRule="auto"/>
              <w:ind w:firstLine="720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Аудирование (слушание). </w:t>
            </w:r>
            <w:r w:rsidRPr="00AF1A41">
              <w:rPr>
                <w:rStyle w:val="FontStyle37"/>
                <w:sz w:val="24"/>
                <w:szCs w:val="24"/>
              </w:rPr>
              <w:t>Адекватное 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нимание содержания звучащей речи, осо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знание цели речевого высказывания. Уме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ние задавать вопрос к учебному тексту, научно-познавательному и художественно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му произведениям.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Чтение вслух. Чтение про себя. </w:t>
            </w:r>
            <w:r w:rsidRPr="00AF1A41">
              <w:rPr>
                <w:rStyle w:val="FontStyle37"/>
                <w:sz w:val="24"/>
                <w:szCs w:val="24"/>
              </w:rPr>
              <w:t>Совершен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ствование навыков выразительного и ос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мысленного чтения. Постепенное увеличе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ние скорости чтения. Установка на нор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мальный для читающего темп беглости, позволяющий ему осознать текст. Соблюде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ние орфоэпических и интонационных норм чтения. Понимание смысловых особеннос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тей разных по виду и типу текстов, переда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ча их с помощью интонирования. Осозна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ние смысла произведения при чтении про себя. Определение вида чтения (изучающее, ознакомительное, просмотровое, выбороч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ное). Умение находить в тексте необходи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мую информацию.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Говорение (культура речевого общения). Письмо (культура письменной речи). </w:t>
            </w:r>
            <w:r w:rsidRPr="00AF1A41">
              <w:rPr>
                <w:rStyle w:val="FontStyle37"/>
                <w:sz w:val="24"/>
                <w:szCs w:val="24"/>
              </w:rPr>
              <w:t>Даль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нейшее развитие навыков свободного владе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ния устной и письменной речью; формиро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вание умений целенаправленного доказа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тельного высказывания; творческого отноше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ния к устной и письменной речи.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Умение вести диалогическое общение: 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нимать вопросы, отвечать на них и само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стоятельно задавать вопросы по тексту; выслушивать, не перебивая, собеседника и в вежливой форме высказывать свою точ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ку зрения по обсуждаемому произведению (учебному, научно-познавательному, худо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жественному тексту). Использование норм речевого этикета в условиях внеучебного общения. Работа со словом (распознавать прямое и переносное значение слов, их мно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гозначность), целенаправленное пополнение активного словарного запаса. Монологиче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ское речевое высказывание по предложен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 xml:space="preserve">ной теме или в виде ответа на вопрос. </w:t>
            </w:r>
            <w:r w:rsidRPr="00AF1A41">
              <w:rPr>
                <w:rStyle w:val="FontStyle37"/>
                <w:sz w:val="24"/>
                <w:szCs w:val="24"/>
              </w:rPr>
              <w:lastRenderedPageBreak/>
              <w:t>Пере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дача содержания прочитанного или про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слушанного с учетом специфики научно-популярного, учебного и художественного текста. Передача впечатлений (из повсе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дневной жизни, художественного произведе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ния, изобразительного искусства) в рассказе</w:t>
            </w:r>
          </w:p>
          <w:p w:rsidR="00403FDD" w:rsidRPr="00AF1A41" w:rsidRDefault="00403FDD" w:rsidP="00997379">
            <w:pPr>
              <w:pStyle w:val="Style7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(описание, рассуждение, повествование). Са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мостоятельное построение плана собствен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Нормы письменной речи: соответствие содержания заголовку, использование в пись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менной речи выразительных средств языка (синонимы, антонимы, сравнение). Мини-сочинения (повествование, описание, рас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суждение), рассказ на заданную тему, отзыв.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Работа с разными видами текста. </w:t>
            </w:r>
            <w:r w:rsidRPr="00AF1A41">
              <w:rPr>
                <w:rStyle w:val="FontStyle37"/>
                <w:sz w:val="24"/>
                <w:szCs w:val="24"/>
              </w:rPr>
              <w:t>Разли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чение разных видов текста: художествен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ных, учебных, научно-популярных. Особен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ности фольклорного и авторского текста.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Самостоятельное определение темы, глав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ной мысли, структуры; деление текста на смысловые части. Умение работать с разны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ми видами информации. Участие в коллек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тивном обсуждении: умение отвечать на вопросы, выступать по теме, слушать вы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ступления товарищей, дополнять ответы по ходу беседы, используя текст. Привлечение справочных и иллюстративно-изобразитель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ных материалов.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Работа с учебными, научно-популярными и другими текстами. </w:t>
            </w:r>
            <w:r w:rsidRPr="00AF1A41">
              <w:rPr>
                <w:rStyle w:val="FontStyle37"/>
                <w:sz w:val="24"/>
                <w:szCs w:val="24"/>
              </w:rPr>
              <w:t>Понимание заглавия произведения; адекватное соотношение его с содержанием. Определение особенностей учебного и научно-популярного текста (пе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редача информации). Понимание отдель</w:t>
            </w:r>
            <w:r w:rsidRPr="00AF1A41">
              <w:rPr>
                <w:rStyle w:val="FontStyle37"/>
                <w:sz w:val="24"/>
                <w:szCs w:val="24"/>
              </w:rPr>
              <w:softHyphen/>
              <w:t xml:space="preserve">ных, наиболее общих особенностей </w:t>
            </w:r>
            <w:r w:rsidRPr="00AF1A41">
              <w:rPr>
                <w:rStyle w:val="FontStyle37"/>
                <w:sz w:val="24"/>
                <w:szCs w:val="24"/>
              </w:rPr>
              <w:lastRenderedPageBreak/>
              <w:t>текстов мифов, былин, легенд (по отрывкам или не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большим текстам). Определение главной мысли текста. Деление текста на части. Оп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ределение микротем. Ключевые или опор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ные слова. Воспроизведение текста с опо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рой на ключевые слова, модель, схему. Под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робный пересказ текста. Краткий пересказ текста (выделение главного в содержании текста).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Работа с текстом художественного произ</w:t>
            </w: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</w:t>
            </w:r>
            <w:r w:rsidRPr="00AF1A41">
              <w:rPr>
                <w:rStyle w:val="FontStyle37"/>
                <w:sz w:val="24"/>
                <w:szCs w:val="24"/>
              </w:rPr>
              <w:t>Понимание заглавия произведе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ния, его адекватное соотношение с содержа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нием. Определение особенностей художест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венного текста: своеобразие выразительных средств языка (с помощью учителя).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росам учителя), рассказ по иллюстрациям, пересказ. Освоение разных видов пересказа художественного текста: подробный (с цити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рованием), выборочный и краткий (передача основных мыслей). Подробный пересказ текста: определение главной мысли фрагмен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та, выделение опорных или ключевых слов, озаглавливание, подробный пересказ эпизо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жений из текста, в виде вопросов, в виде самостоятельно сформулированного выска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зывания. Самостоятельный выборочный пере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сказ по заданному фрагменту: характеристи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ка героя произведения (отбор в тексте слов, выражений, позволяющих составить рассказ о герое), описание места действия (выбор в тексте слов, выражений, позволяющих со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 xml:space="preserve">ставить данное описание на основе текста). </w:t>
            </w:r>
            <w:r w:rsidRPr="00AF1A41">
              <w:rPr>
                <w:rStyle w:val="FontStyle37"/>
                <w:sz w:val="24"/>
                <w:szCs w:val="24"/>
              </w:rPr>
              <w:lastRenderedPageBreak/>
              <w:t>Вычленение и сопоставление эпизодов из разных прочитанных произведений по общ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ности ситуаций, эмоциональной окраске, ха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рактеру поступков героев.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Характеристика героя произведения с ис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пользованием художественно-выразитель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ных средств данного текста. Нахождение в тексте слов и выражений, характеризую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щих героя и событие. Сопоставление 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ступков героев, мотивы поступка персона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жа. Выявление авторского отношения к ге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рою на основе анализа текста.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Понимание нравственного содержания прочитанного, осознание мотивации пове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дения героев, анализ поступков героев с точки зрения норм морали. Осознание понятия «родина», представления о прояв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лении любви к родине в классической и современной литературе, литературе раз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ных народов.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Библиографическая культура. </w:t>
            </w:r>
            <w:r w:rsidRPr="00AF1A41">
              <w:rPr>
                <w:rStyle w:val="FontStyle37"/>
                <w:sz w:val="24"/>
                <w:szCs w:val="24"/>
              </w:rPr>
              <w:t>Книга как источник знаний об окружающем мире и внутреннем мире человека. Книга учеб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ная, художественная, справочная. Виды ин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формации в книге с опорой на ее внешние показатели, справочно-иллюстративный ма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териал книги. Типы изданий: произведение, сборник, собрание сочинений, периодичес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кие издания, справочные издания (справоч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ники, словари, энциклопедии). Выбор книг на основе рекомендательного списка, карто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теки, открытого доступа к детским книгам в библиотеке. Алфавитный каталог. Само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стоятельное пользование соответствующи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ми возрасту словарями и справочной лите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ратурой.</w:t>
            </w:r>
          </w:p>
          <w:p w:rsidR="00403FDD" w:rsidRPr="00AF1A41" w:rsidRDefault="00403FDD" w:rsidP="00997379">
            <w:pPr>
              <w:pStyle w:val="Style26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403FDD" w:rsidRPr="00AF1A41" w:rsidRDefault="00403FDD" w:rsidP="00997379">
            <w:pPr>
              <w:pStyle w:val="Style26"/>
              <w:widowControl/>
              <w:spacing w:line="240" w:lineRule="auto"/>
              <w:ind w:firstLine="720"/>
              <w:jc w:val="left"/>
              <w:rPr>
                <w:rFonts w:ascii="Times New Roman" w:hAnsi="Times New Roman" w:cs="Times New Roman"/>
              </w:rPr>
            </w:pPr>
          </w:p>
          <w:p w:rsidR="00403FDD" w:rsidRPr="00D90F10" w:rsidRDefault="00403FDD" w:rsidP="00997379">
            <w:pPr>
              <w:pStyle w:val="Style6"/>
              <w:widowControl/>
              <w:spacing w:line="240" w:lineRule="auto"/>
              <w:ind w:hanging="14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E21B88" w:rsidP="00E970FB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>
              <w:lastRenderedPageBreak/>
              <w:t>1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291260">
              <w:rPr>
                <w:b/>
                <w:bCs/>
              </w:rPr>
              <w:t xml:space="preserve">Виды речевой и читательской </w:t>
            </w:r>
            <w:r w:rsidRPr="00291260">
              <w:rPr>
                <w:b/>
                <w:bCs/>
              </w:rPr>
              <w:lastRenderedPageBreak/>
              <w:t>деятельности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Cs/>
              </w:rPr>
            </w:pPr>
            <w:r w:rsidRPr="00291260">
              <w:rPr>
                <w:iCs/>
              </w:rPr>
              <w:t>Обучающийся научится: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читать свободно, бегло и выразительно вслух и про себя, со скоростью, позволяющей понимать смысл прочитанного;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выразительно читать наизусть стихотворения разных авторов по выбору ученика, в т.ч. стихо</w:t>
            </w:r>
            <w:r w:rsidRPr="00291260">
              <w:softHyphen/>
              <w:t>творения любимого поэта;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эмоционально и осознанно воспринимать раз</w:t>
            </w:r>
            <w:r w:rsidRPr="00291260">
              <w:softHyphen/>
              <w:t>личные тексты, определять тему произведения;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кратко и подробно пересказывать текст, состав</w:t>
            </w:r>
            <w:r w:rsidRPr="00291260">
              <w:softHyphen/>
              <w:t>лять план текста и пользоваться им при пере</w:t>
            </w:r>
            <w:r w:rsidRPr="00291260">
              <w:softHyphen/>
              <w:t>сказе;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выражать свою мысль в монологическом вы</w:t>
            </w:r>
            <w:r w:rsidRPr="00291260">
              <w:softHyphen/>
              <w:t>сказывании, вести диалог о художественном про</w:t>
            </w:r>
            <w:r w:rsidRPr="00291260">
              <w:softHyphen/>
              <w:t>изведении;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сравнивать различные тексты, делать их эле</w:t>
            </w:r>
            <w:r w:rsidRPr="00291260">
              <w:softHyphen/>
              <w:t>ментарный анализ;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давать характеристику литературному произве</w:t>
            </w:r>
            <w:r w:rsidRPr="00291260">
              <w:softHyphen/>
              <w:t>дению: народное или авторское, определять жанр (сказка, сказочная повесть, рассказ, стихотворе</w:t>
            </w:r>
            <w:r w:rsidRPr="00291260">
              <w:softHyphen/>
              <w:t>ние), называть основную тему;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находить известные средства художественной выразительности;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отвечать на вопросы по содержанию художест</w:t>
            </w:r>
            <w:r w:rsidRPr="00291260">
              <w:softHyphen/>
              <w:t>венного текста, соотносить впечатления со своим жизненным опытом;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осознавать прочитанное и услышанное, соотно</w:t>
            </w:r>
            <w:r w:rsidRPr="00291260">
              <w:softHyphen/>
              <w:t>сить поступки героев с нравственными нормами, делать выводы;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самостоятельно находить в тексте простые средства изображения и выражения чувств героя.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 xml:space="preserve">Обучающийся получит возможность </w:t>
            </w:r>
            <w:r w:rsidRPr="00914384">
              <w:rPr>
                <w:i/>
                <w:iCs/>
              </w:rPr>
              <w:lastRenderedPageBreak/>
              <w:t>научиться:-</w:t>
            </w:r>
            <w:r w:rsidRPr="00914384">
              <w:rPr>
                <w:i/>
                <w:iCs/>
              </w:rPr>
              <w:tab/>
              <w:t>воспринимать художественную литературу как вид искусства;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осмысливать нравственные ценности художе</w:t>
            </w:r>
            <w:r w:rsidRPr="00914384">
              <w:rPr>
                <w:i/>
                <w:iCs/>
              </w:rPr>
              <w:softHyphen/>
              <w:t>ственного произведения, выражать свое мнение о герое произведения и его поступках;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вычленять систему образов произведения, основные сюжетные линии, особенности компо</w:t>
            </w:r>
            <w:r w:rsidRPr="00914384">
              <w:rPr>
                <w:i/>
                <w:iCs/>
              </w:rPr>
              <w:softHyphen/>
              <w:t>зиции произведения;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самостоятельно читать тексты большого объема;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выделять главную идею и основные проблемы литературного произведения;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осознавать деление литературы на разные виды повествования: прозу, поэзию, драму;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юмор, иронию в литературе;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оттенки чувств в поэтическом произведении;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многообразные способы выра</w:t>
            </w:r>
            <w:r w:rsidRPr="00914384">
              <w:rPr>
                <w:i/>
                <w:iCs/>
              </w:rPr>
              <w:softHyphen/>
              <w:t>жения авторского отношения в разных видах по</w:t>
            </w:r>
            <w:r w:rsidRPr="00914384">
              <w:rPr>
                <w:i/>
                <w:iCs/>
              </w:rPr>
              <w:softHyphen/>
              <w:t>вествования.</w:t>
            </w:r>
          </w:p>
        </w:tc>
        <w:tc>
          <w:tcPr>
            <w:tcW w:w="5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firstLine="708"/>
              <w:contextualSpacing/>
              <w:rPr>
                <w:b/>
                <w:bCs/>
                <w:iCs/>
              </w:rPr>
            </w:pPr>
            <w:r w:rsidRPr="00291260">
              <w:rPr>
                <w:b/>
                <w:bCs/>
                <w:iCs/>
              </w:rPr>
              <w:lastRenderedPageBreak/>
              <w:t xml:space="preserve">Личностные универсальные учебные </w:t>
            </w:r>
            <w:r w:rsidRPr="00291260">
              <w:rPr>
                <w:b/>
                <w:bCs/>
                <w:iCs/>
              </w:rPr>
              <w:lastRenderedPageBreak/>
              <w:t>действия</w:t>
            </w:r>
          </w:p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rPr>
                <w:iCs/>
              </w:rPr>
              <w:t>У обучающегося будут сформированы:</w:t>
            </w:r>
            <w:r w:rsidRPr="00291260">
              <w:t>-</w:t>
            </w:r>
            <w:r w:rsidRPr="00291260">
              <w:tab/>
              <w:t>заинтересованное отношение к литературному чтению, внутренняя мотивация обращения к кни</w:t>
            </w:r>
            <w:r w:rsidRPr="00291260">
              <w:softHyphen/>
              <w:t>ге, в том числе с учебными и познавательными мотивами;</w:t>
            </w:r>
          </w:p>
          <w:p w:rsidR="00403FDD" w:rsidRPr="0029126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интерес к различным видам художественной деятельности (декламация, создание своих не</w:t>
            </w:r>
            <w:r w:rsidRPr="00291260">
              <w:softHyphen/>
              <w:t>больших сочинений, инсценировка) как средству самовыражения;</w:t>
            </w:r>
          </w:p>
          <w:p w:rsidR="00403FDD" w:rsidRPr="0029126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основы осознания семейной, этнической, куль</w:t>
            </w:r>
            <w:r w:rsidRPr="00291260">
              <w:softHyphen/>
              <w:t>турной, гражданской идентичности;</w:t>
            </w:r>
          </w:p>
          <w:p w:rsidR="00403FDD" w:rsidRPr="0029126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чувство гордости за свою Родину, героическое историческое прошлое России, умение чувство</w:t>
            </w:r>
            <w:r w:rsidRPr="00291260">
              <w:softHyphen/>
              <w:t>вать эмоциональную сопричастность подвигам и достижениям ее граждан;</w:t>
            </w:r>
          </w:p>
          <w:p w:rsidR="00403FDD" w:rsidRPr="0029126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основы для принятия культурных традиций своей страны;</w:t>
            </w:r>
          </w:p>
          <w:p w:rsidR="00403FDD" w:rsidRPr="0029126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основы моральной самооценки, ориентация на моральные нормы и их выполнение;</w:t>
            </w:r>
          </w:p>
          <w:p w:rsidR="00403FDD" w:rsidRPr="0029126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осознание нравственно-эстетической пробле</w:t>
            </w:r>
            <w:r w:rsidRPr="00291260">
              <w:softHyphen/>
              <w:t>матики литературного произведения;</w:t>
            </w:r>
          </w:p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умение прослеживать судьбу литературного ге</w:t>
            </w:r>
            <w:r w:rsidRPr="00291260">
              <w:softHyphen/>
              <w:t>роя и ориентироваться в системе его личностных смыслов.</w:t>
            </w:r>
          </w:p>
          <w:p w:rsidR="00403FDD" w:rsidRPr="00914384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для формирования:-</w:t>
            </w:r>
            <w:r w:rsidRPr="00914384">
              <w:rPr>
                <w:i/>
                <w:iCs/>
              </w:rPr>
              <w:tab/>
              <w:t>потребности в чтении как средстве познания мира и самопознания, саморазвития, интереса к литературе и другим видам искусства;</w:t>
            </w:r>
          </w:p>
          <w:p w:rsidR="00403FDD" w:rsidRPr="00914384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осознания искусства и литературы как значи</w:t>
            </w:r>
            <w:r w:rsidRPr="00914384">
              <w:rPr>
                <w:i/>
                <w:iCs/>
              </w:rPr>
              <w:softHyphen/>
              <w:t>мой сферы жизни, как нравственного и эстети</w:t>
            </w:r>
            <w:r w:rsidRPr="00914384">
              <w:rPr>
                <w:i/>
                <w:iCs/>
              </w:rPr>
              <w:softHyphen/>
              <w:t>ческого ориентира;</w:t>
            </w:r>
          </w:p>
          <w:p w:rsidR="00403FDD" w:rsidRPr="00914384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lastRenderedPageBreak/>
              <w:t>-</w:t>
            </w:r>
            <w:r w:rsidRPr="00914384">
              <w:rPr>
                <w:i/>
                <w:iCs/>
              </w:rPr>
              <w:tab/>
              <w:t>ориентации в системе личностных смыслов;</w:t>
            </w:r>
          </w:p>
          <w:p w:rsidR="00403FDD" w:rsidRPr="00914384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ответственности человека за себя и близких, о необходимости высших чувств любви, внима</w:t>
            </w:r>
            <w:r w:rsidRPr="00914384">
              <w:rPr>
                <w:i/>
                <w:iCs/>
              </w:rPr>
              <w:softHyphen/>
              <w:t>ния, заботы;</w:t>
            </w:r>
          </w:p>
          <w:p w:rsidR="00403FDD" w:rsidRPr="00914384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способности осмысливать свою принадлеж</w:t>
            </w:r>
            <w:r w:rsidRPr="00914384">
              <w:rPr>
                <w:i/>
                <w:iCs/>
              </w:rPr>
              <w:softHyphen/>
              <w:t>ность к определенной эпохе, культуре, части человечества;</w:t>
            </w:r>
          </w:p>
          <w:p w:rsidR="00403FDD" w:rsidRDefault="00403FDD" w:rsidP="00997379">
            <w:pPr>
              <w:pStyle w:val="af1"/>
              <w:spacing w:after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понимания чувств других людей, сопережива</w:t>
            </w:r>
            <w:r w:rsidRPr="00914384">
              <w:rPr>
                <w:i/>
                <w:iCs/>
              </w:rPr>
              <w:softHyphen/>
              <w:t>ния и помощи им, этических чувств - вины, со</w:t>
            </w:r>
            <w:r w:rsidRPr="00914384">
              <w:rPr>
                <w:i/>
                <w:iCs/>
              </w:rPr>
              <w:softHyphen/>
              <w:t>вести как основы морального поведения.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b/>
                <w:bCs/>
                <w:iCs/>
              </w:rPr>
            </w:pPr>
            <w:r w:rsidRPr="00291260">
              <w:rPr>
                <w:b/>
                <w:bCs/>
                <w:iCs/>
              </w:rPr>
              <w:t>Регулятивные универсальные учебные действия</w:t>
            </w:r>
          </w:p>
          <w:p w:rsidR="00403FDD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  <w:r w:rsidRPr="00291260">
              <w:rPr>
                <w:iCs/>
              </w:rPr>
              <w:t>Обучающийся научится: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осознавать этапы организации учебной работы;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принимать и сохранять учебную задачу, плани</w:t>
            </w:r>
            <w:r w:rsidRPr="00291260">
              <w:softHyphen/>
              <w:t>ровать ее реализацию и способы выполнения;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вносить необходимые коррективы в свою дея</w:t>
            </w:r>
            <w:r w:rsidRPr="00291260">
              <w:softHyphen/>
              <w:t>тельность в зависимости от ее результатов;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осуществлять пошаговый и итоговый само</w:t>
            </w:r>
            <w:r w:rsidRPr="00291260">
              <w:softHyphen/>
              <w:t>контроль результатов деятельности;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выполнять учебные действия в устной, пись</w:t>
            </w:r>
            <w:r w:rsidRPr="00291260">
              <w:softHyphen/>
              <w:t>менной речи и во внутреннем плане;</w:t>
            </w:r>
          </w:p>
          <w:p w:rsidR="00403FDD" w:rsidRDefault="00403FDD" w:rsidP="00403FDD">
            <w:pPr>
              <w:pStyle w:val="af1"/>
              <w:spacing w:after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строить устное и письменное высказывание с учетом учебной задачи.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самостоятельно работать с книгой (учебни</w:t>
            </w:r>
            <w:r w:rsidRPr="00914384">
              <w:rPr>
                <w:i/>
                <w:iCs/>
              </w:rPr>
              <w:softHyphen/>
              <w:t>ком, хрестоматией, справочником, дополнитель</w:t>
            </w:r>
            <w:r w:rsidRPr="00914384">
              <w:rPr>
                <w:i/>
                <w:iCs/>
              </w:rPr>
              <w:softHyphen/>
              <w:t>ной литературой);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осуществлять планирование своей и коллек</w:t>
            </w:r>
            <w:r w:rsidRPr="00914384">
              <w:rPr>
                <w:i/>
                <w:iCs/>
              </w:rPr>
              <w:softHyphen/>
              <w:t>тивной деятельности на основе осознаваемых целей, намечать новые цели;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 xml:space="preserve">проявлять инициативу при ответе </w:t>
            </w:r>
            <w:r w:rsidRPr="00914384">
              <w:rPr>
                <w:i/>
                <w:iCs/>
              </w:rPr>
              <w:lastRenderedPageBreak/>
              <w:t>на вопросы и выполнении заданий, поддерживать инициати</w:t>
            </w:r>
            <w:r w:rsidRPr="00914384">
              <w:rPr>
                <w:i/>
                <w:iCs/>
              </w:rPr>
              <w:softHyphen/>
              <w:t>ву других;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осуществлять контроль своих действий, кор</w:t>
            </w:r>
            <w:r w:rsidRPr="00914384">
              <w:rPr>
                <w:i/>
                <w:iCs/>
              </w:rPr>
              <w:softHyphen/>
              <w:t>ректировать их с учетом поставленных задач;</w:t>
            </w:r>
          </w:p>
          <w:p w:rsidR="00403FDD" w:rsidRDefault="00403FDD" w:rsidP="00403FDD">
            <w:pPr>
              <w:pStyle w:val="af1"/>
              <w:spacing w:after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осуществлять рефлексию и самооценку, адек</w:t>
            </w:r>
            <w:r w:rsidRPr="00914384">
              <w:rPr>
                <w:i/>
                <w:iCs/>
              </w:rPr>
              <w:softHyphen/>
              <w:t>ватно оценивать свои действия и действия окру</w:t>
            </w:r>
            <w:r w:rsidRPr="00914384">
              <w:rPr>
                <w:i/>
                <w:iCs/>
              </w:rPr>
              <w:softHyphen/>
              <w:t>жающих.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строить логическое рассуждение, включающее установление причинно-следственных связей;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проявлять самостоятельность и инициатив</w:t>
            </w:r>
            <w:r w:rsidRPr="00914384">
              <w:rPr>
                <w:i/>
                <w:iCs/>
              </w:rPr>
              <w:softHyphen/>
              <w:t>ность в решении учебных (творческих) задач, в т.ч. в подготовке сообщений;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находить дополнительную информацию к об</w:t>
            </w:r>
            <w:r w:rsidRPr="00914384">
              <w:rPr>
                <w:i/>
                <w:iCs/>
              </w:rPr>
              <w:softHyphen/>
              <w:t>суждаемой теме или проблеме (в виде словарной или журнальной статьи, открытки, альбома, книги того же писателя или книги о нем, телеви</w:t>
            </w:r>
            <w:r w:rsidRPr="00914384">
              <w:rPr>
                <w:i/>
                <w:iCs/>
              </w:rPr>
              <w:softHyphen/>
              <w:t>зионной передачи и т.д., а также в контролируе</w:t>
            </w:r>
            <w:r w:rsidRPr="00914384">
              <w:rPr>
                <w:i/>
                <w:iCs/>
              </w:rPr>
              <w:softHyphen/>
              <w:t>мом пространстве Интернета);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соотносить учебную информацию с собствен</w:t>
            </w:r>
            <w:r w:rsidRPr="00914384">
              <w:rPr>
                <w:i/>
                <w:iCs/>
              </w:rPr>
              <w:softHyphen/>
              <w:t>ным опытом и опытом других людей.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b/>
                <w:bCs/>
                <w:iCs/>
              </w:rPr>
            </w:pPr>
            <w:r w:rsidRPr="00291260">
              <w:rPr>
                <w:b/>
                <w:bCs/>
                <w:iCs/>
              </w:rPr>
              <w:t>Коммуникативные универсальные учебные действия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rPr>
                <w:iCs/>
              </w:rPr>
              <w:t>Обучающийся научится:</w:t>
            </w:r>
            <w:r w:rsidRPr="00291260">
              <w:t>-</w:t>
            </w:r>
            <w:r w:rsidRPr="00291260">
              <w:tab/>
              <w:t>выражать свои мысли в устной и письменной речи, строить монологи и участвовать в диалоге;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использовать различные речевые средства, средства и инструменты ИКТ для передачи своих чувств и впечатлений;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учитывать позицию собеседника, учитывать настроение других людей, их эмоции от восприя</w:t>
            </w:r>
            <w:r w:rsidRPr="00291260">
              <w:softHyphen/>
              <w:t>тия произведений литературы и других видов ис</w:t>
            </w:r>
            <w:r w:rsidRPr="00291260">
              <w:softHyphen/>
              <w:t>кусства;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lastRenderedPageBreak/>
              <w:t>-</w:t>
            </w:r>
            <w:r w:rsidRPr="00291260">
              <w:tab/>
              <w:t>сотрудничать с учителем и сверстниками;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грамотно формулировать вопросы;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используя опыт эмпатийного восприятия чувств героя художественного произведения, вставать на позицию другого человека, учитывать коммуникативные позиции собеседников;</w:t>
            </w:r>
          </w:p>
          <w:p w:rsidR="00403FDD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принимать участие в коллективных проектах.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осознанно и произвольно строить сообщения в устной и письменной форме, творчески выра</w:t>
            </w:r>
            <w:r w:rsidRPr="00914384">
              <w:rPr>
                <w:i/>
                <w:iCs/>
              </w:rPr>
              <w:softHyphen/>
              <w:t>жать свое мнение о явлениях жизни, отражен</w:t>
            </w:r>
            <w:r w:rsidRPr="00914384">
              <w:rPr>
                <w:i/>
                <w:iCs/>
              </w:rPr>
              <w:softHyphen/>
              <w:t>ных в литературе;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открыто выражать свое отношение к художе</w:t>
            </w:r>
            <w:r w:rsidRPr="00914384">
              <w:rPr>
                <w:i/>
                <w:iCs/>
              </w:rPr>
              <w:softHyphen/>
              <w:t>ственному произведению и явлениям жизни, аргументировать свою позицию;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проявлять творческую инициативу, самостоя</w:t>
            </w:r>
            <w:r w:rsidRPr="00914384">
              <w:rPr>
                <w:i/>
                <w:iCs/>
              </w:rPr>
              <w:softHyphen/>
              <w:t>тельность в групповой работе;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адекватно воспринимать и передавать инфор</w:t>
            </w:r>
            <w:r w:rsidRPr="00914384">
              <w:rPr>
                <w:i/>
                <w:iCs/>
              </w:rPr>
              <w:softHyphen/>
              <w:t>мацию, отражающую содержание и условия кол</w:t>
            </w:r>
            <w:r w:rsidRPr="00914384">
              <w:rPr>
                <w:i/>
                <w:iCs/>
              </w:rPr>
              <w:softHyphen/>
              <w:t>лективной деятельности;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использовать опыт творческого взаимодей</w:t>
            </w:r>
            <w:r w:rsidRPr="00914384">
              <w:rPr>
                <w:i/>
                <w:iCs/>
              </w:rPr>
              <w:softHyphen/>
              <w:t>ствия в организации содержательного досуга.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b/>
                <w:bCs/>
              </w:rPr>
            </w:pPr>
            <w:r w:rsidRPr="00291260">
              <w:rPr>
                <w:b/>
                <w:bCs/>
                <w:iCs/>
              </w:rPr>
              <w:t xml:space="preserve">Предметные результаты </w:t>
            </w:r>
            <w:r w:rsidRPr="00291260">
              <w:rPr>
                <w:b/>
                <w:bCs/>
              </w:rPr>
              <w:t>Виды речевой и читательской деятельности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rPr>
                <w:iCs/>
              </w:rPr>
              <w:t>Обучающийся научится:</w:t>
            </w:r>
            <w:r w:rsidRPr="00291260">
              <w:t>-</w:t>
            </w:r>
            <w:r w:rsidRPr="00291260">
              <w:tab/>
              <w:t>читать свободно, бегло и выразительно вслух и про себя, со скоростью, позволяющей понимать смысл прочитанного;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выразительно читать наизусть стихотворения разных авторов по выбору ученика, в т.ч. стихо</w:t>
            </w:r>
            <w:r w:rsidRPr="00291260">
              <w:softHyphen/>
              <w:t>творения любимого поэта;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 xml:space="preserve">эмоционально и осознанно </w:t>
            </w:r>
            <w:r w:rsidRPr="00291260">
              <w:lastRenderedPageBreak/>
              <w:t>воспринимать раз</w:t>
            </w:r>
            <w:r w:rsidRPr="00291260">
              <w:softHyphen/>
              <w:t>личные тексты, определять тему произведения;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кратко и подробно пересказывать текст, состав</w:t>
            </w:r>
            <w:r w:rsidRPr="00291260">
              <w:softHyphen/>
              <w:t>лять план текста и пользоваться им при пере</w:t>
            </w:r>
            <w:r w:rsidRPr="00291260">
              <w:softHyphen/>
              <w:t>сказе;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выражать свою мысль в монологическом вы</w:t>
            </w:r>
            <w:r w:rsidRPr="00291260">
              <w:softHyphen/>
              <w:t>сказывании, вести диалог о художественном про</w:t>
            </w:r>
            <w:r w:rsidRPr="00291260">
              <w:softHyphen/>
              <w:t>изведении;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сравнивать различные тексты, делать их эле</w:t>
            </w:r>
            <w:r w:rsidRPr="00291260">
              <w:softHyphen/>
              <w:t>ментарный анализ;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давать характеристику литературному произве</w:t>
            </w:r>
            <w:r w:rsidRPr="00291260">
              <w:softHyphen/>
              <w:t>дению: народное или авторское, определять жанр (сказка, сказочная повесть, рассказ, стихотворе</w:t>
            </w:r>
            <w:r w:rsidRPr="00291260">
              <w:softHyphen/>
              <w:t>ние), называть основную тему;</w:t>
            </w:r>
          </w:p>
          <w:p w:rsidR="00403FDD" w:rsidRDefault="00403FDD" w:rsidP="00403FDD">
            <w:pPr>
              <w:pStyle w:val="af1"/>
              <w:spacing w:after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находить известные средства художественной выразительности;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отвечать на вопросы по содержанию художест</w:t>
            </w:r>
            <w:r w:rsidRPr="00291260">
              <w:softHyphen/>
              <w:t>венного текста, соотносить впечатления со своим жизненным опытом;</w:t>
            </w:r>
          </w:p>
          <w:p w:rsidR="00403FDD" w:rsidRPr="0029126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осознавать прочитанное и услышанное, соотно</w:t>
            </w:r>
            <w:r w:rsidRPr="00291260">
              <w:softHyphen/>
              <w:t>сить поступки героев с нравственными нормами, делать выводы;</w:t>
            </w:r>
          </w:p>
          <w:p w:rsidR="00403FDD" w:rsidRPr="00D90F10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самостоятельно находить в тексте простые средства изображения и выражения чувств героя.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воспринимать художественную литературу как вид искусства;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осмысливать нравственные ценности художе</w:t>
            </w:r>
            <w:r w:rsidRPr="00914384">
              <w:rPr>
                <w:i/>
                <w:iCs/>
              </w:rPr>
              <w:softHyphen/>
              <w:t>ственного произведения, выражать свое мнение о герое произведения и его поступках;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вычленять систему образов произведения, основные сюжетные линии, особенности компо</w:t>
            </w:r>
            <w:r w:rsidRPr="00914384">
              <w:rPr>
                <w:i/>
                <w:iCs/>
              </w:rPr>
              <w:softHyphen/>
              <w:t>зиции произведения;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 xml:space="preserve">самостоятельно читать тексты </w:t>
            </w:r>
            <w:r w:rsidRPr="00914384">
              <w:rPr>
                <w:i/>
                <w:iCs/>
              </w:rPr>
              <w:lastRenderedPageBreak/>
              <w:t>большого объема;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выделять главную идею и основные проблемы литературного произведения;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осознавать деление литературы на разные виды повествования: прозу, поэзию, драму;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юмор, иронию в литературе;</w:t>
            </w:r>
          </w:p>
          <w:p w:rsidR="00403FDD" w:rsidRPr="00914384" w:rsidRDefault="00403FDD" w:rsidP="00403FDD">
            <w:pPr>
              <w:pStyle w:val="af1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оттенки чувств в поэтическом произведении;</w:t>
            </w:r>
          </w:p>
          <w:p w:rsidR="00403FDD" w:rsidRPr="00D90F10" w:rsidRDefault="00403FDD" w:rsidP="00403FDD">
            <w:pPr>
              <w:pStyle w:val="af1"/>
              <w:spacing w:after="0"/>
              <w:ind w:right="167" w:firstLine="708"/>
              <w:contextualSpacing/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многообразные способы выра</w:t>
            </w:r>
            <w:r w:rsidRPr="00914384">
              <w:rPr>
                <w:i/>
                <w:iCs/>
              </w:rPr>
              <w:softHyphen/>
              <w:t>жения авторского отношения в разных видах по</w:t>
            </w:r>
            <w:r w:rsidRPr="00914384">
              <w:rPr>
                <w:i/>
                <w:iCs/>
              </w:rPr>
              <w:softHyphen/>
              <w:t>вествования.</w:t>
            </w:r>
          </w:p>
        </w:tc>
      </w:tr>
      <w:tr w:rsidR="00E970FB" w:rsidRPr="00291260" w:rsidTr="00E970FB">
        <w:trPr>
          <w:gridAfter w:val="1"/>
          <w:wAfter w:w="99" w:type="dxa"/>
          <w:trHeight w:val="567"/>
        </w:trPr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970FB" w:rsidRPr="00D90F10" w:rsidRDefault="00E970FB" w:rsidP="00997379">
            <w:pPr>
              <w:pStyle w:val="af1"/>
              <w:tabs>
                <w:tab w:val="left" w:pos="102"/>
              </w:tabs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970FB" w:rsidRPr="00D90F10" w:rsidRDefault="00E970FB" w:rsidP="00E970FB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  <w:r>
              <w:rPr>
                <w:iCs/>
              </w:rPr>
              <w:t>1</w:t>
            </w:r>
          </w:p>
          <w:p w:rsidR="00E970FB" w:rsidRPr="00D90F10" w:rsidRDefault="00E970FB" w:rsidP="00E970FB">
            <w:pPr>
              <w:pStyle w:val="af1"/>
              <w:spacing w:after="0"/>
              <w:ind w:right="167" w:firstLine="708"/>
              <w:contextualSpacing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970FB" w:rsidRPr="00D90F10" w:rsidRDefault="00E970FB" w:rsidP="00E970FB">
            <w:pPr>
              <w:pStyle w:val="af1"/>
              <w:spacing w:before="0" w:beforeAutospacing="0" w:after="0" w:afterAutospacing="0"/>
              <w:contextualSpacing/>
            </w:pPr>
          </w:p>
        </w:tc>
        <w:tc>
          <w:tcPr>
            <w:tcW w:w="53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970FB" w:rsidRPr="00914384" w:rsidRDefault="00E970FB" w:rsidP="00997379">
            <w:pPr>
              <w:pStyle w:val="af1"/>
              <w:spacing w:after="0"/>
              <w:ind w:right="167" w:firstLine="708"/>
              <w:contextualSpacing/>
              <w:rPr>
                <w:i/>
                <w:iCs/>
              </w:rPr>
            </w:pPr>
          </w:p>
        </w:tc>
      </w:tr>
      <w:tr w:rsidR="00403FDD" w:rsidRPr="00291260" w:rsidTr="00403FDD">
        <w:trPr>
          <w:gridAfter w:val="1"/>
          <w:wAfter w:w="99" w:type="dxa"/>
          <w:trHeight w:val="1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AF1A41" w:rsidRDefault="00403FDD" w:rsidP="00997379">
            <w:pPr>
              <w:pStyle w:val="Style26"/>
              <w:widowControl/>
              <w:spacing w:line="240" w:lineRule="auto"/>
              <w:ind w:firstLine="720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Литературоведческая пропедевтика (практическое освоение)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  <w:r w:rsidRPr="00AF1A41">
              <w:rPr>
                <w:rStyle w:val="FontStyle37"/>
                <w:sz w:val="24"/>
                <w:szCs w:val="24"/>
              </w:rPr>
              <w:t>Осознание того, что фольклор есть выражение общече</w:t>
            </w:r>
            <w:r w:rsidRPr="00AF1A41">
              <w:rPr>
                <w:rStyle w:val="FontStyle37"/>
                <w:sz w:val="24"/>
                <w:szCs w:val="24"/>
              </w:rPr>
              <w:softHyphen/>
            </w:r>
            <w:r w:rsidRPr="00AF1A41">
              <w:rPr>
                <w:rStyle w:val="FontStyle37"/>
                <w:sz w:val="24"/>
                <w:szCs w:val="24"/>
              </w:rPr>
              <w:lastRenderedPageBreak/>
              <w:t>ловеческих нравственных правил и отноше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ний. Схожесть тем, идей, героев в фолькло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ре разных народов. Углубление представле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ния о жанрах народного и авторского твор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чества. Общее представление о новом типе отношений человека и мира. Зависимость человека от природных сил и стихий в ми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фе, пафос борьбы с ними в былине.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1"/>
                <w:sz w:val="24"/>
                <w:szCs w:val="24"/>
              </w:rPr>
              <w:t xml:space="preserve">Былина. </w:t>
            </w:r>
            <w:r w:rsidRPr="00AF1A41">
              <w:rPr>
                <w:rStyle w:val="FontStyle37"/>
                <w:sz w:val="24"/>
                <w:szCs w:val="24"/>
              </w:rPr>
              <w:t>Характеристика героя (побе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дитель в борьбе с природными силами; защитник границ княжества и отечества; человек, прославляющий своими подвига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ми свое отечество). Илья Муромец и Ники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та Кожемяка как герои былинных циклов. Основные герои русских былин. Героиче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ская тональность былин. Сравнение с геро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икой мифов.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1"/>
                <w:sz w:val="24"/>
                <w:szCs w:val="24"/>
              </w:rPr>
              <w:t xml:space="preserve">Волшебная сказка. </w:t>
            </w:r>
            <w:r w:rsidRPr="00AF1A41">
              <w:rPr>
                <w:rStyle w:val="FontStyle37"/>
                <w:sz w:val="24"/>
                <w:szCs w:val="24"/>
              </w:rPr>
              <w:t>Единые законы раз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ворачивания сюжета в волшебных сказ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ках. Типичность завязки, кульминации, раз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вязки. Общие мотивы и черты различия в сказках разных народов. От победы с 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мощью магической силы - к торжеству ума, смекалки.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Авторская волшебная сказка: сходство с народной сказкой и отличия.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1"/>
                <w:sz w:val="24"/>
                <w:szCs w:val="24"/>
              </w:rPr>
              <w:t xml:space="preserve">Социально-бытовая сказка. </w:t>
            </w:r>
            <w:r w:rsidRPr="00AF1A41">
              <w:rPr>
                <w:rStyle w:val="FontStyle37"/>
                <w:sz w:val="24"/>
                <w:szCs w:val="24"/>
              </w:rPr>
              <w:t>Позднее происхождение. Отличия от волшебной сказ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ки и сказки о животных. Особенности проб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лематики, нравоучительный характер, при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сущее ей чувство юмора. Сатирическая интонация бытовых сказок. Народная и ав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торская социально-бытовая сказка.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8"/>
                <w:sz w:val="24"/>
                <w:szCs w:val="24"/>
              </w:rPr>
              <w:t>П</w:t>
            </w:r>
            <w:r w:rsidRPr="00AF1A41">
              <w:rPr>
                <w:rStyle w:val="FontStyle41"/>
                <w:sz w:val="24"/>
                <w:szCs w:val="24"/>
              </w:rPr>
              <w:t xml:space="preserve">ословица. </w:t>
            </w:r>
            <w:r w:rsidRPr="00AF1A41">
              <w:rPr>
                <w:rStyle w:val="FontStyle37"/>
                <w:sz w:val="24"/>
                <w:szCs w:val="24"/>
              </w:rPr>
              <w:t>Связь с мифом и отражение зависимости человека от природы. Школа народной мудрости и жизненного опыта. Двучленная структура, отличие от погово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рок. Способы вынесения нравственной оцен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ки в пословице (иносказание) и поговорке (открытое суждение). Пословицы разных на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родов. Сочинение сюжетов к пословицам. Популярность пословиц в современной жиз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 и в произведениях авторской литературы.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lastRenderedPageBreak/>
              <w:t>Жизнь жанров фольклора во времени. Проникновение фабульных элементов исто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рии (в виде примет конкретно-историческо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го времени, исторических и географических названий) в жанры устного народного твор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чества: волшебную сказку и былину.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Басня. </w:t>
            </w:r>
            <w:r w:rsidRPr="00AF1A41">
              <w:rPr>
                <w:rStyle w:val="FontStyle37"/>
                <w:sz w:val="24"/>
                <w:szCs w:val="24"/>
              </w:rPr>
              <w:t>Корни басни в сказке о живот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ных. От сказочного схематизма древних ба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сен, перечисления действий персонажей -к яркой зарисовке картинки из жизни. Нравоучение пословицы как прототип мо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рали басни. Басня как жанр, объединяющий разные типы повествования. Отношение к изображаемому, скрытое в тексте басни. Явно высказанная авторская оценка, заклю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ченная в морали басни.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Авторская литература. </w:t>
            </w:r>
            <w:r w:rsidRPr="00AF1A41">
              <w:rPr>
                <w:rStyle w:val="FontStyle37"/>
                <w:sz w:val="24"/>
                <w:szCs w:val="24"/>
              </w:rPr>
              <w:t>Возможности раз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ных видов повествования: прозы, поэзии, драмы.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8"/>
                <w:sz w:val="24"/>
                <w:szCs w:val="24"/>
              </w:rPr>
              <w:t>П</w:t>
            </w:r>
            <w:r w:rsidRPr="00AF1A41">
              <w:rPr>
                <w:rStyle w:val="FontStyle41"/>
                <w:sz w:val="24"/>
                <w:szCs w:val="24"/>
              </w:rPr>
              <w:t xml:space="preserve">роза. </w:t>
            </w:r>
            <w:r w:rsidRPr="00AF1A41">
              <w:rPr>
                <w:rStyle w:val="FontStyle37"/>
                <w:sz w:val="24"/>
                <w:szCs w:val="24"/>
              </w:rPr>
              <w:t>Преобладающая тональность 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вествования в разных жанрах. Выбор жанра и интонации повествования как средство выражения авторского отношения. Выра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ботка жанрового ожидания.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1"/>
                <w:sz w:val="24"/>
                <w:szCs w:val="24"/>
              </w:rPr>
              <w:t xml:space="preserve">Сказочная повесть. </w:t>
            </w:r>
            <w:r w:rsidRPr="00AF1A41">
              <w:rPr>
                <w:rStyle w:val="FontStyle37"/>
                <w:sz w:val="24"/>
                <w:szCs w:val="24"/>
              </w:rPr>
              <w:t>Сосуществование ре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ального и сказочного мира. Путешествия, превращения, испытания и подвиги героев. Волшебные помощники, предметы, числа. Реальность переживаний героя. Проявление характера в поступках и речи. Развитие ха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рактера во времени. Нравственные коллизии повести, работа героя по преодолению своих недостатков. Воспитание и самовоспитание героя.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1"/>
                <w:sz w:val="24"/>
                <w:szCs w:val="24"/>
              </w:rPr>
              <w:t xml:space="preserve">Рассказ. </w:t>
            </w:r>
            <w:r w:rsidRPr="00AF1A41">
              <w:rPr>
                <w:rStyle w:val="FontStyle37"/>
                <w:sz w:val="24"/>
                <w:szCs w:val="24"/>
              </w:rPr>
              <w:t>Событие в рассказе - яркий случай, раскрывающий характер героя; сложность характера героя и развитие его во времени. Драматизм рассказа. Внутрен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ний мир героя. Отличие авторской точки зрения от точки зрения героя.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8"/>
                <w:sz w:val="24"/>
                <w:szCs w:val="24"/>
              </w:rPr>
              <w:t>П</w:t>
            </w:r>
            <w:r w:rsidRPr="00AF1A41">
              <w:rPr>
                <w:rStyle w:val="FontStyle41"/>
                <w:sz w:val="24"/>
                <w:szCs w:val="24"/>
              </w:rPr>
              <w:t xml:space="preserve">оэзия. </w:t>
            </w:r>
            <w:r w:rsidRPr="00AF1A41">
              <w:rPr>
                <w:rStyle w:val="FontStyle37"/>
                <w:sz w:val="24"/>
                <w:szCs w:val="24"/>
              </w:rPr>
              <w:t>Выражение внутреннего мира автора посредством изображения окружаю</w:t>
            </w:r>
            <w:r w:rsidRPr="00AF1A41">
              <w:rPr>
                <w:rStyle w:val="FontStyle37"/>
                <w:sz w:val="24"/>
                <w:szCs w:val="24"/>
              </w:rPr>
              <w:softHyphen/>
              <w:t xml:space="preserve">щего мира. </w:t>
            </w:r>
            <w:r w:rsidRPr="00AF1A41">
              <w:rPr>
                <w:rStyle w:val="FontStyle37"/>
                <w:sz w:val="24"/>
                <w:szCs w:val="24"/>
              </w:rPr>
              <w:lastRenderedPageBreak/>
              <w:t>Разница картин мира, создавае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мых поэтами. Общее представление о лири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ческом герое, образе поэта в лирике. От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крытое выражение чувства в авторской 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эзии. Сюжет разворачивания пережива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ния. Эмоциональное заражение читателя силой чувств. Формирование представле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ния о разнообразии выразительных средств авторской поэзии: использование приемов олицетворения, сравнения, антитезы (конт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раста); использование повтора и риториче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ских вопросов для создания образа. Общее представление о связи смысла стихотво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рения с избранной поэтом стихотворной формой (на примере классической и совре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менной поэзии, знакомства с «онегинской строфой»).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Творческий портрет любимого писателя или поэта (его любимая тематика и пробле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матика, герои и характерные приемы изоб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ражения).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41"/>
                <w:sz w:val="24"/>
                <w:szCs w:val="24"/>
              </w:rPr>
              <w:t xml:space="preserve">Драма. </w:t>
            </w:r>
            <w:r w:rsidRPr="00AF1A41">
              <w:rPr>
                <w:rStyle w:val="FontStyle37"/>
                <w:sz w:val="24"/>
                <w:szCs w:val="24"/>
              </w:rPr>
              <w:t>Отличие зрителя от читателя: более активная позиция читателя. Инсцени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ровка литературного произведения. Посе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щение театральных постановок. Наблюде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ние за особенностями драмы, композицион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ные особенности пьесы (драмы): деление текста на действия, действий на картины; наличие списка действующих лиц, автор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ских комментариев - ремарок. Внешняя устраненность автора в драматическом про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изведении: основной текст пьесы - это пря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мая речь героев. Способы выражения автор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ского отношения к изображаемому. Автор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ское присутствие в ремарках. Авторская по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зиция, выраженная устами героя.</w:t>
            </w:r>
          </w:p>
          <w:p w:rsidR="00403FDD" w:rsidRPr="00AF1A41" w:rsidRDefault="00403FDD" w:rsidP="00997379">
            <w:pPr>
              <w:pStyle w:val="Style29"/>
              <w:widowControl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firstLine="720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.</w:t>
            </w:r>
          </w:p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291260">
              <w:rPr>
                <w:b/>
                <w:bCs/>
              </w:rPr>
              <w:t>Литературоведческая пропедевтика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rPr>
                <w:iCs/>
              </w:rPr>
              <w:t>Обучающийся научится:</w:t>
            </w:r>
            <w:r w:rsidRPr="00291260">
              <w:t>-</w:t>
            </w:r>
            <w:r w:rsidRPr="00291260">
              <w:tab/>
              <w:t>отличать художественные произведения раз</w:t>
            </w:r>
            <w:r w:rsidRPr="00291260">
              <w:softHyphen/>
              <w:t>ных жанров (сказки, басни, былины и др.);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lastRenderedPageBreak/>
              <w:t>-</w:t>
            </w:r>
            <w:r w:rsidRPr="00291260">
              <w:tab/>
              <w:t>находить черты сходства и различия в рассказе и повести; в авторской и народной волшебной сказке;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распознавать особенности построения фольк</w:t>
            </w:r>
            <w:r w:rsidRPr="00291260">
              <w:softHyphen/>
              <w:t>лорных форм: сказки, загадки, пословицы и др.;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практически различать прозаические, поэти</w:t>
            </w:r>
            <w:r w:rsidRPr="00291260">
              <w:softHyphen/>
              <w:t>ческие и драматические произведения и показы</w:t>
            </w:r>
            <w:r w:rsidRPr="00291260">
              <w:softHyphen/>
              <w:t>вать особенности каждого вида повествования.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самостоятельно составлять сюжетный план, характеристику героя;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различать средства художественной вырази</w:t>
            </w:r>
            <w:r w:rsidRPr="00914384">
              <w:rPr>
                <w:i/>
                <w:iCs/>
              </w:rPr>
              <w:softHyphen/>
              <w:t>тельности в литературном произведении (срав</w:t>
            </w:r>
            <w:r w:rsidRPr="00914384">
              <w:rPr>
                <w:i/>
                <w:iCs/>
              </w:rPr>
              <w:softHyphen/>
              <w:t>нение, олицетворение, контраст, гипербола, эпи</w:t>
            </w:r>
            <w:r w:rsidRPr="00914384">
              <w:rPr>
                <w:i/>
                <w:iCs/>
              </w:rPr>
              <w:softHyphen/>
              <w:t>тет, звукопись, повтор);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видеть единство выразительного и изобрази</w:t>
            </w:r>
            <w:r w:rsidRPr="00914384">
              <w:rPr>
                <w:i/>
                <w:iCs/>
              </w:rPr>
              <w:softHyphen/>
              <w:t>тельного начал в поэтическом произведении;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видеть развитие настроения;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создавать собственные небольшие тексты с использованием некоторых средств художест</w:t>
            </w:r>
            <w:r w:rsidRPr="00914384">
              <w:rPr>
                <w:i/>
                <w:iCs/>
              </w:rPr>
              <w:softHyphen/>
              <w:t>венной выразительности по аналогии с изученны</w:t>
            </w:r>
            <w:r w:rsidRPr="00914384">
              <w:rPr>
                <w:i/>
                <w:iCs/>
              </w:rPr>
              <w:softHyphen/>
              <w:t>ми произведениями;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знать о существовании «бродячих сюжетов» в мировой литературе;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понимать особенности жанра басни, былинно</w:t>
            </w:r>
            <w:r w:rsidRPr="00914384">
              <w:rPr>
                <w:i/>
                <w:iCs/>
              </w:rPr>
              <w:softHyphen/>
              <w:t>го повествования;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эмоционально воспринимать и определять язык, напевность, ритм былин;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называть основных героев русских былин.</w:t>
            </w:r>
          </w:p>
        </w:tc>
        <w:tc>
          <w:tcPr>
            <w:tcW w:w="5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</w:p>
        </w:tc>
      </w:tr>
      <w:tr w:rsidR="00403FDD" w:rsidRPr="00291260" w:rsidTr="00403FDD">
        <w:trPr>
          <w:gridAfter w:val="1"/>
          <w:wAfter w:w="99" w:type="dxa"/>
          <w:trHeight w:val="1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AF1A41" w:rsidRDefault="00403FDD" w:rsidP="00997379">
            <w:pPr>
              <w:pStyle w:val="Style26"/>
              <w:widowControl/>
              <w:spacing w:line="240" w:lineRule="auto"/>
              <w:ind w:hanging="142"/>
              <w:jc w:val="left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 чтения четвертого года обучения </w:t>
            </w: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Малые жанры фольклора: считалки, за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гадки, заклички, пословицы, поговорки.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lastRenderedPageBreak/>
              <w:t>Мифологические сюжеты Древней Гре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ции. Подвиги Геракла.</w:t>
            </w:r>
          </w:p>
          <w:p w:rsidR="00403FDD" w:rsidRPr="00AF1A41" w:rsidRDefault="00403FDD" w:rsidP="00997379">
            <w:pPr>
              <w:pStyle w:val="Style18"/>
              <w:widowControl/>
              <w:spacing w:line="240" w:lineRule="auto"/>
              <w:ind w:hanging="142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«Как Илья из Мурома богатырем стал», «Илья Муромец и Соловей-разбойник», «Святогор и Илья Муромец»*, «Никита Кожемяка», «Садко»*.</w:t>
            </w:r>
          </w:p>
          <w:p w:rsidR="00403FDD" w:rsidRPr="00AF1A41" w:rsidRDefault="00403FDD" w:rsidP="00997379">
            <w:pPr>
              <w:pStyle w:val="Style18"/>
              <w:widowControl/>
              <w:spacing w:line="240" w:lineRule="auto"/>
              <w:ind w:hanging="142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Русские народные волшебные и бытовые сказки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«Иван-царевич и серый волк», «Летучий корабль», «Марья Моревна»*, «Иван -крестьянский сын и чудо-юдо»*, «Семь Си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меонов»*, «Что дальше слышно», «Кашица из топора», «Как Иван-дурак дверь стерег», «Мена»*, «Как мужик гусей делил»*, «Петухан Куриханыч»*.</w:t>
            </w:r>
          </w:p>
          <w:p w:rsidR="00403FDD" w:rsidRPr="00AF1A41" w:rsidRDefault="00403FDD" w:rsidP="00997379">
            <w:pPr>
              <w:pStyle w:val="Style18"/>
              <w:widowControl/>
              <w:spacing w:line="240" w:lineRule="auto"/>
              <w:ind w:hanging="142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Классики русской и зарубежной литературы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jc w:val="left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А. Пушкин, М. Лермонтов, В. Жуков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ский, А. Баратынский, Ф. Тютчев, А. Фет,</w:t>
            </w:r>
          </w:p>
          <w:p w:rsidR="00403FDD" w:rsidRPr="00AF1A41" w:rsidRDefault="00403FDD" w:rsidP="00997379">
            <w:pPr>
              <w:pStyle w:val="Style16"/>
              <w:widowControl/>
              <w:tabs>
                <w:tab w:val="left" w:pos="288"/>
              </w:tabs>
              <w:spacing w:line="240" w:lineRule="auto"/>
              <w:ind w:hanging="142"/>
              <w:jc w:val="left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A.</w:t>
            </w:r>
            <w:r w:rsidRPr="00AF1A41">
              <w:rPr>
                <w:rStyle w:val="FontStyle37"/>
                <w:sz w:val="24"/>
                <w:szCs w:val="24"/>
              </w:rPr>
              <w:tab/>
              <w:t>Блок*, С. Есенин*, К. Бальмонт, В. Хлебников, И. Бунин, М. Цветаева, А. Ахматова, B.</w:t>
            </w:r>
            <w:r w:rsidRPr="00AF1A41">
              <w:rPr>
                <w:rStyle w:val="FontStyle37"/>
                <w:sz w:val="24"/>
                <w:szCs w:val="24"/>
              </w:rPr>
              <w:tab/>
              <w:t>Маяковский*, Саша Черный, Н. Асеев,</w:t>
            </w:r>
            <w:r w:rsidRPr="00AF1A41">
              <w:rPr>
                <w:rStyle w:val="FontStyle37"/>
                <w:sz w:val="24"/>
                <w:szCs w:val="24"/>
              </w:rPr>
              <w:br/>
              <w:t>А.К. Толстой, Д. Кедрин, Н. Рыленков*.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jc w:val="left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И. Крылов «Слон и Моська»; М. Лер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монтов «Бородино»; Н. Некрасов «Крестьян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ские дети»; А.К. Толстой «Илья Муромец».</w:t>
            </w:r>
          </w:p>
          <w:p w:rsidR="00403FDD" w:rsidRPr="00AF1A41" w:rsidRDefault="00403FDD" w:rsidP="00997379">
            <w:pPr>
              <w:pStyle w:val="Style11"/>
              <w:widowControl/>
              <w:tabs>
                <w:tab w:val="left" w:pos="576"/>
              </w:tabs>
              <w:spacing w:line="240" w:lineRule="auto"/>
              <w:ind w:hanging="142"/>
              <w:jc w:val="left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A.Чехов «Ванька», «Белолобый», «Каштанка»*; А. Толстой «Детство Никиты»*; C.</w:t>
            </w:r>
            <w:r w:rsidRPr="00AF1A41">
              <w:rPr>
                <w:rStyle w:val="FontStyle37"/>
                <w:sz w:val="24"/>
                <w:szCs w:val="24"/>
              </w:rPr>
              <w:tab/>
              <w:t>Аксаков «Детские годы Багрова-внука»*;</w:t>
            </w:r>
            <w:r w:rsidRPr="00AF1A41">
              <w:rPr>
                <w:rStyle w:val="FontStyle37"/>
                <w:sz w:val="24"/>
                <w:szCs w:val="24"/>
              </w:rPr>
              <w:br/>
              <w:t>Л. Андреев «Петька на даче»; А. Куприн «Мысли Сапсана о людях, животных,</w:t>
            </w:r>
            <w:r w:rsidRPr="00AF1A41">
              <w:rPr>
                <w:rStyle w:val="FontStyle37"/>
                <w:sz w:val="24"/>
                <w:szCs w:val="24"/>
              </w:rPr>
              <w:br/>
              <w:t>предметах и событиях», «Слон»; Саша Черный «Дневник фокса Микки»; Л. Чарская «Сказки»*.</w:t>
            </w:r>
          </w:p>
          <w:p w:rsidR="00403FDD" w:rsidRPr="00AF1A41" w:rsidRDefault="00403FDD" w:rsidP="00997379">
            <w:pPr>
              <w:pStyle w:val="Style11"/>
              <w:widowControl/>
              <w:tabs>
                <w:tab w:val="left" w:pos="576"/>
              </w:tabs>
              <w:spacing w:line="240" w:lineRule="auto"/>
              <w:ind w:hanging="142"/>
              <w:jc w:val="left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B.</w:t>
            </w:r>
            <w:r w:rsidRPr="00AF1A41">
              <w:rPr>
                <w:rStyle w:val="FontStyle37"/>
                <w:sz w:val="24"/>
                <w:szCs w:val="24"/>
              </w:rPr>
              <w:tab/>
              <w:t>Гюго «Гаврош»*; М. Метерлинк «Разум цветов»*;Э. Сетон-Томпсон «Уличный певец»*.</w:t>
            </w:r>
          </w:p>
          <w:p w:rsidR="00403FDD" w:rsidRPr="00AF1A41" w:rsidRDefault="00403FDD" w:rsidP="00997379">
            <w:pPr>
              <w:pStyle w:val="Style18"/>
              <w:widowControl/>
              <w:spacing w:line="240" w:lineRule="auto"/>
              <w:ind w:hanging="142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Русские и зарубежные авторские сказки и сказочные повести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 xml:space="preserve">Братья Гримм «Маленькие человечки»*; </w:t>
            </w:r>
            <w:r w:rsidRPr="00AF1A41">
              <w:rPr>
                <w:rStyle w:val="FontStyle37"/>
                <w:spacing w:val="-20"/>
                <w:sz w:val="24"/>
                <w:szCs w:val="24"/>
              </w:rPr>
              <w:t>Г.</w:t>
            </w:r>
            <w:r w:rsidRPr="00AF1A41">
              <w:rPr>
                <w:rStyle w:val="FontStyle37"/>
                <w:sz w:val="24"/>
                <w:szCs w:val="24"/>
              </w:rPr>
              <w:t xml:space="preserve"> Х. Андерсен «Стойкий оловянный солда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тик», «Гадкий утенок»*, «Русалочка»*, «Ел</w:t>
            </w:r>
            <w:r w:rsidRPr="00AF1A41">
              <w:rPr>
                <w:rStyle w:val="FontStyle37"/>
                <w:sz w:val="24"/>
                <w:szCs w:val="24"/>
              </w:rPr>
              <w:softHyphen/>
              <w:t xml:space="preserve">ка»*, «Чайник»*; Э. </w:t>
            </w:r>
            <w:r w:rsidRPr="00AF1A41">
              <w:rPr>
                <w:rStyle w:val="FontStyle37"/>
                <w:spacing w:val="-20"/>
                <w:sz w:val="24"/>
                <w:szCs w:val="24"/>
              </w:rPr>
              <w:t>Т.</w:t>
            </w:r>
            <w:r w:rsidRPr="00AF1A41">
              <w:rPr>
                <w:rStyle w:val="FontStyle37"/>
                <w:sz w:val="24"/>
                <w:szCs w:val="24"/>
              </w:rPr>
              <w:t xml:space="preserve"> А. </w:t>
            </w:r>
            <w:r w:rsidRPr="00AF1A41">
              <w:rPr>
                <w:rStyle w:val="FontStyle37"/>
                <w:sz w:val="24"/>
                <w:szCs w:val="24"/>
              </w:rPr>
              <w:lastRenderedPageBreak/>
              <w:t>Гофман «Щелкун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чик и Мышиный Король»; В. Гауф «Кар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лик Нос»*; О. Уайльд «Мальчик-звезда»*; Л. Кэрролл «Алиса в стране чудес»*.</w:t>
            </w:r>
          </w:p>
          <w:p w:rsidR="00403FDD" w:rsidRPr="00AF1A41" w:rsidRDefault="00403FDD" w:rsidP="00997379">
            <w:pPr>
              <w:pStyle w:val="Style11"/>
              <w:widowControl/>
              <w:tabs>
                <w:tab w:val="left" w:pos="576"/>
              </w:tabs>
              <w:spacing w:line="240" w:lineRule="auto"/>
              <w:ind w:hanging="142"/>
              <w:jc w:val="left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C.</w:t>
            </w:r>
            <w:r w:rsidRPr="00AF1A41">
              <w:rPr>
                <w:rStyle w:val="FontStyle37"/>
                <w:sz w:val="24"/>
                <w:szCs w:val="24"/>
              </w:rPr>
              <w:tab/>
              <w:t>Маршак «Двенадцать месяцев»; П. Бажов «Огневушка-Поскакушка»; С. Прокофьева «Лоскутик и Облако».</w:t>
            </w:r>
          </w:p>
          <w:p w:rsidR="00403FDD" w:rsidRPr="00AF1A41" w:rsidRDefault="00403FDD" w:rsidP="00997379">
            <w:pPr>
              <w:pStyle w:val="Style18"/>
              <w:widowControl/>
              <w:spacing w:line="240" w:lineRule="auto"/>
              <w:ind w:hanging="142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Современная русская и зарубежная литература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С. Маршак, Б. Заходер, Ю. Мориц*, М. Бородицкая, В. Берестов, Тим Собакин*, Н. Матвеева, Д. Самойлов*, В. Соколов*, Б. Окуджава*, Ю. Левитанский*, Н. Мат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веева, К. Некрасова*.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М. Пришвин «Земля показалась», «Ста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 xml:space="preserve">рый гриб»*; К. Паустовский «Барсучий нос»*, «Резиновая лодка»*; </w:t>
            </w:r>
            <w:r w:rsidRPr="00AF1A41">
              <w:rPr>
                <w:rStyle w:val="FontStyle37"/>
                <w:spacing w:val="-20"/>
                <w:sz w:val="24"/>
                <w:szCs w:val="24"/>
              </w:rPr>
              <w:t>Г.</w:t>
            </w:r>
            <w:r w:rsidRPr="00AF1A41">
              <w:rPr>
                <w:rStyle w:val="FontStyle37"/>
                <w:sz w:val="24"/>
                <w:szCs w:val="24"/>
              </w:rPr>
              <w:t xml:space="preserve"> Скребицкий «Счастливый жучок»*; Ю. Яковлев «Мама»;</w:t>
            </w:r>
          </w:p>
          <w:p w:rsidR="00403FDD" w:rsidRPr="00AF1A41" w:rsidRDefault="00403FDD" w:rsidP="00997379">
            <w:pPr>
              <w:pStyle w:val="Style7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В. Драгунский «Сверху вниз, наискосок!», «Куриный бульон»; Н. Носов «Трудная за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дача»; Ю. Коваль «Самая легкая лодка в мире»; С. Козлов «Как Ежик с Медвежон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ком протирали звезды», «Лисичка»; Ф. Кри-вин «Часы, минуты, секунды»; Л. Петруше-вская «Сказки»*; Ф. Искандер «Рассказы»*.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Дж. Родари «Джельсомино в Стране лжецов»*; О. Пройслер «Маленькое Приви</w:t>
            </w:r>
            <w:r w:rsidRPr="00AF1A41">
              <w:rPr>
                <w:rStyle w:val="FontStyle37"/>
                <w:sz w:val="24"/>
                <w:szCs w:val="24"/>
              </w:rPr>
              <w:softHyphen/>
              <w:t xml:space="preserve">дение»*; </w:t>
            </w:r>
            <w:r w:rsidRPr="00AF1A41">
              <w:rPr>
                <w:rStyle w:val="FontStyle37"/>
                <w:spacing w:val="-20"/>
                <w:sz w:val="24"/>
                <w:szCs w:val="24"/>
              </w:rPr>
              <w:t>Т.</w:t>
            </w:r>
            <w:r w:rsidRPr="00AF1A41">
              <w:rPr>
                <w:rStyle w:val="FontStyle37"/>
                <w:sz w:val="24"/>
                <w:szCs w:val="24"/>
              </w:rPr>
              <w:t xml:space="preserve"> Янссон «Ель», «Приключения Муми-Тролля»*.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jc w:val="left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Японские трехстишия.</w:t>
            </w:r>
          </w:p>
          <w:p w:rsidR="00403FDD" w:rsidRPr="00AF1A41" w:rsidRDefault="00403FDD" w:rsidP="00997379">
            <w:pPr>
              <w:pStyle w:val="Style18"/>
              <w:widowControl/>
              <w:spacing w:line="240" w:lineRule="auto"/>
              <w:ind w:hanging="142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Приключения и фантастика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>В. Крапивин «Старый дом»; В. Некрасов «Приключения капитана Врунгеля»*; Е. Велтистов «Приключения Электроника»; А. Мошковский «Пятеро в звездолете»; Ю. Сотник*, В. Железников*, Л. Кассиль*, Л. Лагин «Старик Хоттабыч»*; К. Булычев «Приключения Алисы»*.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37"/>
                <w:sz w:val="24"/>
                <w:szCs w:val="24"/>
              </w:rPr>
            </w:pPr>
            <w:r w:rsidRPr="00AF1A41">
              <w:rPr>
                <w:rStyle w:val="FontStyle37"/>
                <w:sz w:val="24"/>
                <w:szCs w:val="24"/>
              </w:rPr>
              <w:t xml:space="preserve">М. Твен «Приключения Тома Сойера»*; Д. Дефо «Робинзон Крузо»*; Д. Свифт «Путешествие Гулливера»*; </w:t>
            </w:r>
            <w:r w:rsidRPr="00AF1A41">
              <w:rPr>
                <w:rStyle w:val="FontStyle37"/>
                <w:spacing w:val="-20"/>
                <w:sz w:val="24"/>
                <w:szCs w:val="24"/>
              </w:rPr>
              <w:t>Р.</w:t>
            </w:r>
            <w:r w:rsidRPr="00AF1A41">
              <w:rPr>
                <w:rStyle w:val="FontStyle37"/>
                <w:sz w:val="24"/>
                <w:szCs w:val="24"/>
              </w:rPr>
              <w:t xml:space="preserve"> Брэдбери «Р - значит ракета»*.</w:t>
            </w:r>
          </w:p>
          <w:p w:rsidR="00403FDD" w:rsidRPr="00AF1A41" w:rsidRDefault="00403FDD" w:rsidP="00997379">
            <w:pPr>
              <w:pStyle w:val="Style6"/>
              <w:widowControl/>
              <w:spacing w:line="240" w:lineRule="auto"/>
              <w:ind w:hanging="142"/>
              <w:rPr>
                <w:rStyle w:val="FontStyle47"/>
                <w:rFonts w:ascii="Times New Roman" w:hAnsi="Times New Roman" w:cs="Times New Roman"/>
              </w:rPr>
            </w:pPr>
          </w:p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291260">
              <w:rPr>
                <w:b/>
                <w:bCs/>
              </w:rPr>
              <w:t>Круг детского чтения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rPr>
                <w:iCs/>
              </w:rPr>
              <w:t>Обучающийся научится:</w:t>
            </w:r>
            <w:r w:rsidRPr="00291260">
              <w:t>-</w:t>
            </w:r>
            <w:r w:rsidRPr="00291260">
              <w:tab/>
              <w:t>ориентироваться в книге по названию, оглавле</w:t>
            </w:r>
            <w:r w:rsidRPr="00291260">
              <w:softHyphen/>
              <w:t>нию и другим элементам книги;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lastRenderedPageBreak/>
              <w:t>-</w:t>
            </w:r>
            <w:r w:rsidRPr="00291260">
              <w:tab/>
              <w:t>отличать сборник произведений от книги одного автора;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самостоятельно  и  целенаправленно   осу</w:t>
            </w:r>
            <w:r w:rsidRPr="00291260">
              <w:softHyphen/>
              <w:t>ществлять выбор книги в библиотеке по задан</w:t>
            </w:r>
            <w:r w:rsidRPr="00291260">
              <w:softHyphen/>
              <w:t>ной тематике, по собственному желанию;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составлять краткую аннотацию (автор, назва</w:t>
            </w:r>
            <w:r w:rsidRPr="00291260">
              <w:softHyphen/>
              <w:t>ние, тема книги, рекомендации к чтению) на ли</w:t>
            </w:r>
            <w:r w:rsidRPr="00291260">
              <w:softHyphen/>
              <w:t>тературное произведение по заданному образцу;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пользоваться алфавитным каталогом, само</w:t>
            </w:r>
            <w:r w:rsidRPr="00291260">
              <w:softHyphen/>
              <w:t>стоятельно пользоваться соответствующими воз</w:t>
            </w:r>
            <w:r w:rsidRPr="00291260">
              <w:softHyphen/>
              <w:t>расту словарями и справочной литературой.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ориентироваться в мире детской литературы на основе знакомства с выдающимися произведе</w:t>
            </w:r>
            <w:r w:rsidRPr="00914384">
              <w:rPr>
                <w:i/>
                <w:iCs/>
              </w:rPr>
              <w:softHyphen/>
              <w:t>ниями классической и современной отечествен</w:t>
            </w:r>
            <w:r w:rsidRPr="00914384">
              <w:rPr>
                <w:i/>
                <w:iCs/>
              </w:rPr>
              <w:softHyphen/>
              <w:t>ной и зарубежной литературы;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определять предпочтительный круг чтения, исходя из собственных интересов и познаватель</w:t>
            </w:r>
            <w:r w:rsidRPr="00914384">
              <w:rPr>
                <w:i/>
                <w:iCs/>
              </w:rPr>
              <w:softHyphen/>
              <w:t>ных потребностей;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писать отзывы и аннотации на прочитанные книги; вести читательский дневник;</w:t>
            </w:r>
          </w:p>
          <w:p w:rsidR="00403FDD" w:rsidRPr="00914384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работать с тематическим каталогом;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работать с детской периодикой.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</w:p>
        </w:tc>
      </w:tr>
      <w:tr w:rsidR="00403FDD" w:rsidRPr="00291260" w:rsidTr="00403FDD">
        <w:trPr>
          <w:trHeight w:val="146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03FDD" w:rsidRPr="00AF1A41" w:rsidRDefault="00403FDD" w:rsidP="00997379">
            <w:pPr>
              <w:pStyle w:val="Style29"/>
              <w:widowControl/>
              <w:spacing w:line="240" w:lineRule="auto"/>
              <w:ind w:firstLine="720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AF1A4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деятельность учащихся (на основе </w:t>
            </w:r>
            <w:r w:rsidRPr="00AF1A4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произведений)</w:t>
            </w:r>
          </w:p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  <w:r w:rsidRPr="00AF1A41">
              <w:rPr>
                <w:rStyle w:val="FontStyle37"/>
                <w:sz w:val="24"/>
                <w:szCs w:val="24"/>
              </w:rPr>
              <w:t>Интерпретация текста литературного произведения в творческой деятельности учащихся: чтение по ролям, инсценирова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ние, драматизация; устное словесное рисо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вание; изложение с элементами сочинения, создание собственного текста на основе ху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дожественного произведения (текст по ана</w:t>
            </w:r>
            <w:r w:rsidRPr="00AF1A41">
              <w:rPr>
                <w:rStyle w:val="FontStyle37"/>
                <w:sz w:val="24"/>
                <w:szCs w:val="24"/>
              </w:rPr>
              <w:softHyphen/>
              <w:t>логии), репродукций картин художников, по серии иллюстраций к произведению или на основе личного опыта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291260">
              <w:rPr>
                <w:b/>
                <w:bCs/>
              </w:rPr>
              <w:t>Творческая деятельность учащихся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Cs/>
              </w:rPr>
            </w:pPr>
            <w:r w:rsidRPr="00291260">
              <w:rPr>
                <w:iCs/>
              </w:rPr>
              <w:lastRenderedPageBreak/>
              <w:t>Обучающийся научится: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выразительно читать художественные произве</w:t>
            </w:r>
            <w:r w:rsidRPr="00291260">
              <w:softHyphen/>
              <w:t>дения разных литературных родов и жанров;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участвовать в чтении по ролям литературных произведений;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пользоваться основными средствами интонаци</w:t>
            </w:r>
            <w:r w:rsidRPr="00291260">
              <w:softHyphen/>
              <w:t>онной выразительности при чтении вслух произ</w:t>
            </w:r>
            <w:r w:rsidRPr="00291260">
              <w:softHyphen/>
              <w:t>ведений разной эмоциональной направленности;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--</w:t>
            </w:r>
            <w:r w:rsidRPr="00291260">
              <w:tab/>
              <w:t>реконструировать текст, восстанавливая после</w:t>
            </w:r>
            <w:r w:rsidRPr="00291260">
              <w:softHyphen/>
              <w:t>довательность событий;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передавать свое впечатление о литературном произведении в творческой форме, в т.ч. создавая иллюстрации;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описательно рассказывать о любимом писателе, поэте;</w:t>
            </w:r>
          </w:p>
          <w:p w:rsidR="00403FDD" w:rsidRPr="00291260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писать небольшие по объему сочинения на ос</w:t>
            </w:r>
            <w:r w:rsidRPr="00291260">
              <w:softHyphen/>
              <w:t>нове литературных впечатлений;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291260">
              <w:t>-</w:t>
            </w:r>
            <w:r w:rsidRPr="00291260">
              <w:tab/>
              <w:t>писать небольшие по объему сочинения по кар</w:t>
            </w:r>
            <w:r w:rsidRPr="00291260">
              <w:softHyphen/>
              <w:t>тине.</w:t>
            </w:r>
          </w:p>
          <w:p w:rsidR="00403FDD" w:rsidRPr="00EE169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EE1690">
              <w:rPr>
                <w:i/>
                <w:iCs/>
              </w:rPr>
              <w:t>-</w:t>
            </w:r>
            <w:r w:rsidRPr="00EE1690">
              <w:rPr>
                <w:i/>
                <w:iCs/>
              </w:rPr>
              <w:tab/>
              <w:t>пересказывать текст, передавая при этом чувства героя и главную мысль автора произведе-</w:t>
            </w:r>
          </w:p>
          <w:p w:rsidR="00403FDD" w:rsidRPr="00EE169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EE1690">
              <w:rPr>
                <w:i/>
                <w:iCs/>
              </w:rPr>
              <w:t>-</w:t>
            </w:r>
            <w:r w:rsidRPr="00EE1690">
              <w:rPr>
                <w:i/>
                <w:iCs/>
              </w:rPr>
              <w:tab/>
              <w:t>самостоятельно определять интонационные средства выразительного чтения, участвовать в конкурсах чтецов;</w:t>
            </w:r>
          </w:p>
          <w:p w:rsidR="00403FDD" w:rsidRPr="00EE169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/>
                <w:iCs/>
              </w:rPr>
            </w:pPr>
            <w:r w:rsidRPr="00EE1690">
              <w:rPr>
                <w:i/>
                <w:iCs/>
              </w:rPr>
              <w:t>-</w:t>
            </w:r>
            <w:r w:rsidRPr="00EE1690">
              <w:rPr>
                <w:i/>
                <w:iCs/>
              </w:rPr>
              <w:tab/>
              <w:t>участвовать в инсценировках литературных произведений;</w:t>
            </w:r>
          </w:p>
          <w:p w:rsidR="00403FDD" w:rsidRDefault="00403FDD" w:rsidP="00E970FB">
            <w:pPr>
              <w:pStyle w:val="af1"/>
              <w:spacing w:before="0" w:beforeAutospacing="0" w:after="0" w:afterAutospacing="0"/>
              <w:contextualSpacing/>
            </w:pPr>
            <w:r w:rsidRPr="00EE1690">
              <w:rPr>
                <w:i/>
                <w:iCs/>
              </w:rPr>
              <w:t>-</w:t>
            </w:r>
            <w:r w:rsidRPr="00EE1690">
              <w:rPr>
                <w:i/>
                <w:iCs/>
              </w:rPr>
              <w:tab/>
              <w:t>писать сочинения-рассуждения на свободную тему, сочинения - описания природы</w:t>
            </w:r>
          </w:p>
          <w:p w:rsidR="00403FDD" w:rsidRPr="00D90F10" w:rsidRDefault="00403FDD" w:rsidP="00E970FB">
            <w:pPr>
              <w:pStyle w:val="af1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54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03FDD" w:rsidRPr="00D90F10" w:rsidRDefault="00403FDD" w:rsidP="00997379">
            <w:pPr>
              <w:pStyle w:val="af1"/>
              <w:ind w:firstLine="708"/>
              <w:contextualSpacing/>
              <w:rPr>
                <w:iCs/>
              </w:rPr>
            </w:pPr>
          </w:p>
        </w:tc>
      </w:tr>
      <w:tr w:rsidR="00E970FB" w:rsidRPr="00291260" w:rsidTr="00E970FB">
        <w:trPr>
          <w:trHeight w:val="307"/>
        </w:trPr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970FB" w:rsidRPr="00D90F10" w:rsidRDefault="00E970FB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970FB" w:rsidRPr="00D90F10" w:rsidRDefault="00E970FB" w:rsidP="00997379">
            <w:pPr>
              <w:pStyle w:val="af1"/>
              <w:spacing w:before="0" w:beforeAutospacing="0" w:after="0" w:afterAutospacing="0"/>
              <w:ind w:right="167" w:firstLine="708"/>
              <w:contextualSpacing/>
            </w:pP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970FB" w:rsidRPr="00D90F10" w:rsidRDefault="00E970FB" w:rsidP="00997379">
            <w:pPr>
              <w:pStyle w:val="af1"/>
              <w:spacing w:before="0" w:beforeAutospacing="0" w:after="0" w:afterAutospacing="0"/>
              <w:ind w:firstLine="708"/>
              <w:contextualSpacing/>
            </w:pPr>
          </w:p>
        </w:tc>
        <w:tc>
          <w:tcPr>
            <w:tcW w:w="54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970FB" w:rsidRPr="00D90F10" w:rsidRDefault="00E970FB" w:rsidP="00997379">
            <w:pPr>
              <w:pStyle w:val="af1"/>
              <w:ind w:firstLine="708"/>
              <w:contextualSpacing/>
            </w:pPr>
          </w:p>
        </w:tc>
      </w:tr>
    </w:tbl>
    <w:p w:rsidR="00403FDD" w:rsidRDefault="00403FDD" w:rsidP="000F5573">
      <w:pPr>
        <w:jc w:val="center"/>
        <w:rPr>
          <w:b/>
        </w:rPr>
      </w:pPr>
    </w:p>
    <w:p w:rsidR="00E970FB" w:rsidRDefault="00E970FB" w:rsidP="000F5573">
      <w:pPr>
        <w:jc w:val="center"/>
        <w:rPr>
          <w:b/>
        </w:rPr>
      </w:pPr>
    </w:p>
    <w:p w:rsidR="00E970FB" w:rsidRDefault="00E970FB" w:rsidP="000F5573">
      <w:pPr>
        <w:jc w:val="center"/>
        <w:rPr>
          <w:b/>
        </w:rPr>
      </w:pPr>
    </w:p>
    <w:p w:rsidR="00E970FB" w:rsidRDefault="00E970FB" w:rsidP="000F5573">
      <w:pPr>
        <w:jc w:val="center"/>
        <w:rPr>
          <w:b/>
        </w:rPr>
      </w:pPr>
    </w:p>
    <w:p w:rsidR="00E970FB" w:rsidRDefault="00E970FB" w:rsidP="000F5573">
      <w:pPr>
        <w:jc w:val="center"/>
        <w:rPr>
          <w:b/>
        </w:rPr>
      </w:pPr>
    </w:p>
    <w:p w:rsidR="000F5573" w:rsidRPr="004A5BC2" w:rsidRDefault="00E970FB" w:rsidP="000F5573">
      <w:pPr>
        <w:jc w:val="center"/>
        <w:rPr>
          <w:b/>
        </w:rPr>
      </w:pPr>
      <w:r>
        <w:rPr>
          <w:b/>
        </w:rPr>
        <w:t>Учебно-т</w:t>
      </w:r>
      <w:r w:rsidR="000F5573" w:rsidRPr="004A5BC2">
        <w:rPr>
          <w:b/>
        </w:rPr>
        <w:t>ематическое планирование</w:t>
      </w:r>
      <w:r>
        <w:rPr>
          <w:b/>
        </w:rPr>
        <w:t xml:space="preserve"> с описанием основных видов учебной деятельности</w:t>
      </w:r>
      <w:r w:rsidR="000F5573" w:rsidRPr="004A5BC2">
        <w:rPr>
          <w:b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7087"/>
        <w:gridCol w:w="1276"/>
        <w:gridCol w:w="1134"/>
        <w:gridCol w:w="1134"/>
        <w:gridCol w:w="992"/>
      </w:tblGrid>
      <w:tr w:rsidR="00997379" w:rsidRPr="004A5BC2" w:rsidTr="00BD7EFF">
        <w:tc>
          <w:tcPr>
            <w:tcW w:w="534" w:type="dxa"/>
            <w:shd w:val="clear" w:color="auto" w:fill="auto"/>
          </w:tcPr>
          <w:p w:rsidR="00997379" w:rsidRPr="004A5BC2" w:rsidRDefault="00997379" w:rsidP="00997379">
            <w:pPr>
              <w:jc w:val="both"/>
            </w:pPr>
            <w:r w:rsidRPr="004A5BC2">
              <w:t>№</w:t>
            </w:r>
          </w:p>
        </w:tc>
        <w:tc>
          <w:tcPr>
            <w:tcW w:w="2551" w:type="dxa"/>
            <w:shd w:val="clear" w:color="auto" w:fill="auto"/>
          </w:tcPr>
          <w:p w:rsidR="00997379" w:rsidRPr="004A5BC2" w:rsidRDefault="00997379" w:rsidP="00997379">
            <w:pPr>
              <w:tabs>
                <w:tab w:val="left" w:pos="1640"/>
                <w:tab w:val="left" w:pos="2740"/>
                <w:tab w:val="left" w:pos="3180"/>
                <w:tab w:val="left" w:pos="4080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7379" w:rsidRPr="004A5BC2" w:rsidRDefault="00997379" w:rsidP="00997379">
            <w:pPr>
              <w:tabs>
                <w:tab w:val="left" w:pos="1640"/>
                <w:tab w:val="left" w:pos="2740"/>
                <w:tab w:val="left" w:pos="3180"/>
                <w:tab w:val="left" w:pos="4080"/>
              </w:tabs>
              <w:jc w:val="center"/>
            </w:pPr>
          </w:p>
        </w:tc>
        <w:tc>
          <w:tcPr>
            <w:tcW w:w="7087" w:type="dxa"/>
          </w:tcPr>
          <w:p w:rsidR="00997379" w:rsidRDefault="00997379" w:rsidP="00997379">
            <w:pPr>
              <w:tabs>
                <w:tab w:val="left" w:pos="1640"/>
                <w:tab w:val="left" w:pos="2740"/>
                <w:tab w:val="left" w:pos="3180"/>
                <w:tab w:val="left" w:pos="4080"/>
              </w:tabs>
              <w:jc w:val="center"/>
            </w:pPr>
          </w:p>
        </w:tc>
        <w:tc>
          <w:tcPr>
            <w:tcW w:w="4536" w:type="dxa"/>
            <w:gridSpan w:val="4"/>
          </w:tcPr>
          <w:p w:rsidR="00997379" w:rsidRPr="004A5BC2" w:rsidRDefault="00997379" w:rsidP="00997379">
            <w:pPr>
              <w:tabs>
                <w:tab w:val="left" w:pos="1640"/>
                <w:tab w:val="left" w:pos="2740"/>
                <w:tab w:val="left" w:pos="3180"/>
                <w:tab w:val="left" w:pos="4080"/>
              </w:tabs>
              <w:jc w:val="center"/>
            </w:pPr>
            <w:r>
              <w:t>Формы контроля</w:t>
            </w:r>
          </w:p>
        </w:tc>
      </w:tr>
      <w:tr w:rsidR="00997379" w:rsidRPr="004A5BC2" w:rsidTr="00BD7EFF">
        <w:tc>
          <w:tcPr>
            <w:tcW w:w="534" w:type="dxa"/>
            <w:shd w:val="clear" w:color="auto" w:fill="auto"/>
          </w:tcPr>
          <w:p w:rsidR="00997379" w:rsidRPr="004A5BC2" w:rsidRDefault="00997379" w:rsidP="00E314E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97379" w:rsidRPr="004A5BC2" w:rsidRDefault="00997379" w:rsidP="00590790">
            <w:pPr>
              <w:jc w:val="center"/>
              <w:rPr>
                <w:b/>
              </w:rPr>
            </w:pPr>
            <w:r w:rsidRPr="004A5BC2">
              <w:t>Название раздела</w:t>
            </w:r>
          </w:p>
        </w:tc>
        <w:tc>
          <w:tcPr>
            <w:tcW w:w="709" w:type="dxa"/>
            <w:shd w:val="clear" w:color="auto" w:fill="auto"/>
          </w:tcPr>
          <w:p w:rsidR="00997379" w:rsidRPr="004A5BC2" w:rsidRDefault="00997379" w:rsidP="00590790">
            <w:pPr>
              <w:tabs>
                <w:tab w:val="left" w:pos="1640"/>
                <w:tab w:val="left" w:pos="2740"/>
                <w:tab w:val="left" w:pos="3180"/>
                <w:tab w:val="left" w:pos="4080"/>
              </w:tabs>
              <w:jc w:val="center"/>
            </w:pPr>
            <w:r w:rsidRPr="004A5BC2">
              <w:t>Количество часов</w:t>
            </w:r>
          </w:p>
        </w:tc>
        <w:tc>
          <w:tcPr>
            <w:tcW w:w="7087" w:type="dxa"/>
          </w:tcPr>
          <w:p w:rsidR="00997379" w:rsidRDefault="00590790" w:rsidP="00590790">
            <w:pPr>
              <w:jc w:val="center"/>
            </w:pPr>
            <w:r>
              <w:t>Характеристика видов учебной деятельности обучающихся</w:t>
            </w:r>
          </w:p>
        </w:tc>
        <w:tc>
          <w:tcPr>
            <w:tcW w:w="1276" w:type="dxa"/>
          </w:tcPr>
          <w:p w:rsidR="00997379" w:rsidRPr="00405309" w:rsidRDefault="00997379" w:rsidP="00BD7EFF">
            <w:pPr>
              <w:jc w:val="center"/>
              <w:rPr>
                <w:lang w:eastAsia="en-US"/>
              </w:rPr>
            </w:pPr>
            <w:r>
              <w:t>Проверочные  работы</w:t>
            </w:r>
            <w:r w:rsidR="00BD7EFF">
              <w:t xml:space="preserve">, проверка сформированности навыка чтения </w:t>
            </w:r>
          </w:p>
        </w:tc>
        <w:tc>
          <w:tcPr>
            <w:tcW w:w="1134" w:type="dxa"/>
          </w:tcPr>
          <w:p w:rsidR="00997379" w:rsidRPr="00405309" w:rsidRDefault="00E21B88" w:rsidP="005907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н</w:t>
            </w:r>
            <w:r w:rsidR="00997379" w:rsidRPr="00405309">
              <w:rPr>
                <w:sz w:val="22"/>
                <w:szCs w:val="22"/>
                <w:lang w:eastAsia="en-US"/>
              </w:rPr>
              <w:t>аизусть</w:t>
            </w:r>
          </w:p>
          <w:p w:rsidR="00997379" w:rsidRPr="00405309" w:rsidRDefault="00997379" w:rsidP="005907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997379" w:rsidRPr="00405309" w:rsidRDefault="00997379" w:rsidP="00590790">
            <w:pPr>
              <w:jc w:val="center"/>
              <w:rPr>
                <w:lang w:eastAsia="en-US"/>
              </w:rPr>
            </w:pPr>
            <w:r>
              <w:t>Проекты</w:t>
            </w:r>
          </w:p>
        </w:tc>
        <w:tc>
          <w:tcPr>
            <w:tcW w:w="992" w:type="dxa"/>
          </w:tcPr>
          <w:p w:rsidR="00997379" w:rsidRPr="00405309" w:rsidRDefault="00997379" w:rsidP="00590790">
            <w:pPr>
              <w:jc w:val="center"/>
              <w:rPr>
                <w:lang w:eastAsia="en-US"/>
              </w:rPr>
            </w:pPr>
            <w:r>
              <w:t>Контрольная  работа</w:t>
            </w:r>
          </w:p>
        </w:tc>
      </w:tr>
      <w:tr w:rsidR="00997379" w:rsidRPr="004A5BC2" w:rsidTr="00BD7EFF">
        <w:tc>
          <w:tcPr>
            <w:tcW w:w="3794" w:type="dxa"/>
            <w:gridSpan w:val="3"/>
            <w:shd w:val="clear" w:color="auto" w:fill="auto"/>
          </w:tcPr>
          <w:p w:rsidR="00997379" w:rsidRPr="004A5BC2" w:rsidRDefault="00997379" w:rsidP="00E314E4">
            <w:pPr>
              <w:jc w:val="center"/>
              <w:rPr>
                <w:b/>
              </w:rPr>
            </w:pPr>
            <w:r w:rsidRPr="004A5BC2">
              <w:rPr>
                <w:b/>
              </w:rPr>
              <w:t>4класс (136часов)</w:t>
            </w:r>
          </w:p>
        </w:tc>
        <w:tc>
          <w:tcPr>
            <w:tcW w:w="7087" w:type="dxa"/>
          </w:tcPr>
          <w:p w:rsidR="00997379" w:rsidRPr="004A5BC2" w:rsidRDefault="00997379" w:rsidP="00E314E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97379" w:rsidRPr="004A5BC2" w:rsidRDefault="00997379" w:rsidP="00E314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97379" w:rsidRPr="004A5BC2" w:rsidRDefault="00997379" w:rsidP="00E314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97379" w:rsidRPr="004A5BC2" w:rsidRDefault="00997379" w:rsidP="00E314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97379" w:rsidRPr="004A5BC2" w:rsidRDefault="00997379" w:rsidP="00E314E4">
            <w:pPr>
              <w:jc w:val="center"/>
              <w:rPr>
                <w:b/>
              </w:rPr>
            </w:pPr>
          </w:p>
        </w:tc>
      </w:tr>
      <w:tr w:rsidR="00997379" w:rsidRPr="004A5BC2" w:rsidTr="00BD7EFF">
        <w:tc>
          <w:tcPr>
            <w:tcW w:w="534" w:type="dxa"/>
            <w:shd w:val="clear" w:color="auto" w:fill="auto"/>
          </w:tcPr>
          <w:p w:rsidR="00997379" w:rsidRPr="004A5BC2" w:rsidRDefault="00997379" w:rsidP="00E314E4">
            <w:pPr>
              <w:jc w:val="both"/>
            </w:pPr>
            <w:r w:rsidRPr="004A5BC2">
              <w:t>1</w:t>
            </w:r>
          </w:p>
        </w:tc>
        <w:tc>
          <w:tcPr>
            <w:tcW w:w="2551" w:type="dxa"/>
            <w:shd w:val="clear" w:color="auto" w:fill="auto"/>
          </w:tcPr>
          <w:p w:rsidR="00997379" w:rsidRPr="00590790" w:rsidRDefault="00997379" w:rsidP="00E314E4">
            <w:pPr>
              <w:jc w:val="both"/>
              <w:rPr>
                <w:b/>
              </w:rPr>
            </w:pPr>
            <w:r w:rsidRPr="00590790">
              <w:rPr>
                <w:b/>
              </w:rPr>
              <w:t>Волшебная страна</w:t>
            </w:r>
          </w:p>
        </w:tc>
        <w:tc>
          <w:tcPr>
            <w:tcW w:w="709" w:type="dxa"/>
            <w:shd w:val="clear" w:color="auto" w:fill="auto"/>
          </w:tcPr>
          <w:p w:rsidR="00997379" w:rsidRPr="004A5BC2" w:rsidRDefault="00997379" w:rsidP="00E314E4">
            <w:pPr>
              <w:jc w:val="both"/>
            </w:pPr>
            <w:r w:rsidRPr="004A5BC2">
              <w:t>28ч.</w:t>
            </w:r>
          </w:p>
        </w:tc>
        <w:tc>
          <w:tcPr>
            <w:tcW w:w="7087" w:type="dxa"/>
          </w:tcPr>
          <w:p w:rsidR="00997379" w:rsidRPr="00CD507A" w:rsidRDefault="00997379" w:rsidP="00997379">
            <w:pPr>
              <w:shd w:val="clear" w:color="auto" w:fill="FFFFFF"/>
            </w:pPr>
            <w:r w:rsidRPr="00CD507A">
              <w:rPr>
                <w:b/>
                <w:bCs/>
              </w:rPr>
              <w:t>Ориентир</w:t>
            </w:r>
            <w:r>
              <w:rPr>
                <w:b/>
                <w:bCs/>
              </w:rPr>
              <w:t>уется</w:t>
            </w:r>
            <w:r w:rsidRPr="00CD507A">
              <w:rPr>
                <w:b/>
                <w:bCs/>
              </w:rPr>
              <w:t xml:space="preserve"> </w:t>
            </w:r>
            <w:r w:rsidRPr="00CD507A">
              <w:t>в учебнике  по литературному чтению.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Рассматрива</w:t>
            </w:r>
            <w:r>
              <w:rPr>
                <w:rStyle w:val="aff6"/>
              </w:rPr>
              <w:t>е</w:t>
            </w:r>
            <w:r w:rsidRPr="00CD507A">
              <w:rPr>
                <w:rStyle w:val="aff6"/>
              </w:rPr>
              <w:t>т</w:t>
            </w:r>
            <w:r w:rsidRPr="00CD507A">
              <w:t xml:space="preserve"> иллюстрации,</w:t>
            </w:r>
            <w:r w:rsidRPr="00CD507A">
              <w:rPr>
                <w:rStyle w:val="aff6"/>
              </w:rPr>
              <w:t xml:space="preserve"> соотносит</w:t>
            </w:r>
            <w:r w:rsidRPr="00CD507A">
              <w:t xml:space="preserve"> их со</w:t>
            </w:r>
            <w:r w:rsidRPr="00CD507A">
              <w:softHyphen/>
              <w:t xml:space="preserve">держание с содержанием текста в учебнике.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Зна</w:t>
            </w:r>
            <w:r>
              <w:rPr>
                <w:rStyle w:val="aff6"/>
              </w:rPr>
              <w:t>е</w:t>
            </w:r>
            <w:r w:rsidRPr="00CD507A">
              <w:rPr>
                <w:rStyle w:val="aff6"/>
              </w:rPr>
              <w:t>т и применя</w:t>
            </w:r>
            <w:r>
              <w:rPr>
                <w:rStyle w:val="aff6"/>
              </w:rPr>
              <w:t>е</w:t>
            </w:r>
            <w:r w:rsidRPr="00CD507A">
              <w:rPr>
                <w:rStyle w:val="aff6"/>
              </w:rPr>
              <w:t>т</w:t>
            </w:r>
            <w:r w:rsidRPr="00CD507A">
              <w:t xml:space="preserve"> систему условных обозначе</w:t>
            </w:r>
            <w:r w:rsidRPr="00CD507A">
              <w:softHyphen/>
              <w:t xml:space="preserve">ний при выполнении заданий.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Находит</w:t>
            </w:r>
            <w:r w:rsidRPr="00CD507A">
              <w:t xml:space="preserve"> нужную главу и нужное произведение в содержании учебника.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Предполага</w:t>
            </w:r>
            <w:r>
              <w:rPr>
                <w:rStyle w:val="aff6"/>
              </w:rPr>
              <w:t>е</w:t>
            </w:r>
            <w:r w:rsidRPr="00CD507A">
              <w:rPr>
                <w:rStyle w:val="aff6"/>
              </w:rPr>
              <w:t>т</w:t>
            </w:r>
            <w:r w:rsidRPr="00CD507A">
              <w:t xml:space="preserve"> на основе названия содержание главы.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aff6"/>
              </w:rPr>
              <w:t>Польз</w:t>
            </w:r>
            <w:r>
              <w:rPr>
                <w:rStyle w:val="aff6"/>
              </w:rPr>
              <w:t>уется</w:t>
            </w:r>
            <w:r w:rsidRPr="00CD507A">
              <w:t xml:space="preserve"> словарём в конце</w:t>
            </w:r>
            <w:r>
              <w:t xml:space="preserve"> учебника</w:t>
            </w:r>
            <w:r w:rsidRPr="00CD507A">
              <w:t>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Устанавлива</w:t>
            </w:r>
            <w:r>
              <w:t>е</w:t>
            </w:r>
            <w:r w:rsidRPr="00CD507A">
              <w:t>т связь малых жанров фольклора с ми</w:t>
            </w:r>
            <w:r>
              <w:t>фом.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Прогнозир</w:t>
            </w:r>
            <w:r>
              <w:rPr>
                <w:rStyle w:val="8"/>
              </w:rPr>
              <w:t>ует</w:t>
            </w:r>
            <w:r w:rsidRPr="00CD507A">
              <w:t xml:space="preserve"> содержание раздела. </w:t>
            </w:r>
            <w:r w:rsidRPr="00CD507A">
              <w:rPr>
                <w:rStyle w:val="8"/>
              </w:rPr>
              <w:t>Планир</w:t>
            </w:r>
            <w:r>
              <w:rPr>
                <w:rStyle w:val="8"/>
              </w:rPr>
              <w:t xml:space="preserve">ует </w:t>
            </w:r>
            <w:r w:rsidRPr="00CD507A">
              <w:t xml:space="preserve"> работу с произведением в соот</w:t>
            </w:r>
            <w:r w:rsidRPr="00CD507A">
              <w:softHyphen/>
              <w:t>ветствии с условными обозначениями видов де</w:t>
            </w:r>
            <w:r w:rsidRPr="00CD507A">
              <w:softHyphen/>
              <w:t>ятельности.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</w:t>
            </w:r>
            <w:r>
              <w:rPr>
                <w:rStyle w:val="8"/>
              </w:rPr>
              <w:t>е</w:t>
            </w:r>
            <w:r w:rsidRPr="00CD507A">
              <w:rPr>
                <w:rStyle w:val="8"/>
              </w:rPr>
              <w:t>т</w:t>
            </w:r>
            <w:r w:rsidRPr="00CD507A">
              <w:t xml:space="preserve"> вслух с постепенным переходом на чте</w:t>
            </w:r>
            <w:r w:rsidRPr="00CD507A">
              <w:softHyphen/>
              <w:t>ние про себя.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</w:t>
            </w:r>
            <w:r>
              <w:rPr>
                <w:rStyle w:val="8"/>
              </w:rPr>
              <w:t>е</w:t>
            </w:r>
            <w:r w:rsidRPr="00CD507A">
              <w:rPr>
                <w:rStyle w:val="8"/>
              </w:rPr>
              <w:t>т,</w:t>
            </w:r>
            <w:r w:rsidRPr="00CD507A">
              <w:t xml:space="preserve"> выражая настроение произведения. 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Объясн</w:t>
            </w:r>
            <w:r>
              <w:rPr>
                <w:rStyle w:val="8"/>
              </w:rPr>
              <w:t>е</w:t>
            </w:r>
            <w:r w:rsidRPr="00CD507A">
              <w:rPr>
                <w:rStyle w:val="8"/>
              </w:rPr>
              <w:t>т</w:t>
            </w:r>
            <w:r w:rsidRPr="00CD507A">
              <w:t xml:space="preserve"> смысл пословиц.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Соотносит</w:t>
            </w:r>
            <w:r w:rsidRPr="00CD507A">
              <w:t xml:space="preserve"> пословицы с содержанием книг и жизненным опытом.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8"/>
              </w:rPr>
              <w:t>Придумыва</w:t>
            </w:r>
            <w:r>
              <w:rPr>
                <w:rStyle w:val="8"/>
              </w:rPr>
              <w:t>е</w:t>
            </w:r>
            <w:r w:rsidRPr="00CD507A">
              <w:rPr>
                <w:rStyle w:val="8"/>
              </w:rPr>
              <w:t>т</w:t>
            </w:r>
            <w:r>
              <w:rPr>
                <w:rStyle w:val="8"/>
              </w:rPr>
              <w:t xml:space="preserve"> </w:t>
            </w:r>
            <w:r w:rsidRPr="00CD507A">
              <w:t xml:space="preserve"> рассказ по пословице;</w:t>
            </w:r>
            <w:r w:rsidRPr="00CD507A">
              <w:rPr>
                <w:rStyle w:val="8"/>
              </w:rPr>
              <w:t xml:space="preserve"> соотно</w:t>
            </w:r>
            <w:r w:rsidRPr="00CD507A">
              <w:rPr>
                <w:rStyle w:val="8"/>
              </w:rPr>
              <w:softHyphen/>
              <w:t>сит</w:t>
            </w:r>
            <w:r w:rsidRPr="00CD507A">
              <w:t xml:space="preserve"> содержание рассказа с пословицей.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Характериз</w:t>
            </w:r>
            <w:r>
              <w:rPr>
                <w:rStyle w:val="7"/>
              </w:rPr>
              <w:t xml:space="preserve">ует </w:t>
            </w:r>
            <w:r w:rsidRPr="00CD507A">
              <w:t xml:space="preserve"> героев сказки,</w:t>
            </w:r>
            <w:r w:rsidRPr="00CD507A">
              <w:rPr>
                <w:rStyle w:val="7"/>
              </w:rPr>
              <w:t xml:space="preserve"> соотносит</w:t>
            </w:r>
            <w:r w:rsidRPr="00CD507A">
              <w:t xml:space="preserve"> ка</w:t>
            </w:r>
            <w:r w:rsidRPr="00CD507A">
              <w:softHyphen/>
              <w:t xml:space="preserve">чества с героями </w:t>
            </w:r>
            <w:r w:rsidRPr="00CD507A">
              <w:lastRenderedPageBreak/>
              <w:t>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Называ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другие русские народные сказки;</w:t>
            </w:r>
            <w:r w:rsidRPr="00CD507A">
              <w:rPr>
                <w:rStyle w:val="7"/>
              </w:rPr>
              <w:t xml:space="preserve"> пе</w:t>
            </w:r>
            <w:r w:rsidRPr="00CD507A">
              <w:rPr>
                <w:rStyle w:val="7"/>
              </w:rPr>
              <w:softHyphen/>
              <w:t>речисля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героев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</w:t>
            </w:r>
            <w:r w:rsidRPr="00CD507A">
              <w:t xml:space="preserve"> пословицу и сказочный текст,</w:t>
            </w:r>
            <w:r w:rsidRPr="00CD507A">
              <w:rPr>
                <w:rStyle w:val="7"/>
              </w:rPr>
              <w:t xml:space="preserve"> опре</w:t>
            </w:r>
            <w:r w:rsidRPr="00CD507A">
              <w:rPr>
                <w:rStyle w:val="7"/>
              </w:rPr>
              <w:softHyphen/>
              <w:t>деля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последовательность событий,</w:t>
            </w:r>
            <w:r w:rsidRPr="00CD507A">
              <w:rPr>
                <w:rStyle w:val="7"/>
              </w:rPr>
              <w:t xml:space="preserve"> составля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 xml:space="preserve">т </w:t>
            </w:r>
            <w:r w:rsidRPr="00CD507A">
              <w:t>план.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Рассказыва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сказку (по иллюстрациям, по пла</w:t>
            </w:r>
            <w:r w:rsidRPr="00CD507A">
              <w:softHyphen/>
              <w:t xml:space="preserve">ну, от лица другого героя сказки).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</w:t>
            </w:r>
            <w:r w:rsidRPr="00CD507A">
              <w:t xml:space="preserve"> рисунок и содержание сказки;</w:t>
            </w:r>
            <w:r w:rsidRPr="00CD507A">
              <w:rPr>
                <w:rStyle w:val="7"/>
              </w:rPr>
              <w:t xml:space="preserve"> де</w:t>
            </w:r>
            <w:r w:rsidRPr="00CD507A">
              <w:rPr>
                <w:rStyle w:val="7"/>
              </w:rPr>
              <w:softHyphen/>
              <w:t>ла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подписи под рисунками.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Придумыва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свои собственные сказочные сю</w:t>
            </w:r>
            <w:r w:rsidRPr="00CD507A">
              <w:softHyphen/>
              <w:t>жеты.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Исправлять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Контролир</w:t>
            </w:r>
            <w:r w:rsidR="009E387A">
              <w:rPr>
                <w:b/>
              </w:rPr>
              <w:t>ует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</w:t>
            </w:r>
            <w:r w:rsidR="009E387A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свои достижения.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Отслежива</w:t>
            </w:r>
            <w:r w:rsidR="009E387A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особенности сюжета волшебной сказки и мифа. Зна</w:t>
            </w:r>
            <w:r w:rsidR="009E387A">
              <w:t>е</w:t>
            </w:r>
            <w:r w:rsidRPr="00CD507A">
              <w:t>т особенности характера героев волшебной сказки.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Планир</w:t>
            </w:r>
            <w:r w:rsidR="009E387A">
              <w:rPr>
                <w:rStyle w:val="8"/>
              </w:rPr>
              <w:t>ует</w:t>
            </w:r>
            <w:r w:rsidRPr="00CD507A">
              <w:t xml:space="preserve"> работу с произведением в соот</w:t>
            </w:r>
            <w:r w:rsidRPr="00CD507A">
              <w:softHyphen/>
              <w:t>ветствии с условными обозначениями видов де</w:t>
            </w:r>
            <w:r w:rsidRPr="00CD507A">
              <w:softHyphen/>
              <w:t>ятельности.</w:t>
            </w:r>
          </w:p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Име</w:t>
            </w:r>
            <w:r w:rsidR="009E387A">
              <w:rPr>
                <w:b/>
              </w:rPr>
              <w:t>е</w:t>
            </w:r>
            <w:r w:rsidRPr="00CD507A">
              <w:rPr>
                <w:b/>
              </w:rPr>
              <w:t>т представление</w:t>
            </w:r>
            <w:r w:rsidRPr="00CD507A">
              <w:t xml:space="preserve">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</w:t>
            </w:r>
            <w:r w:rsidR="009E387A">
              <w:rPr>
                <w:b/>
              </w:rPr>
              <w:t>ует</w:t>
            </w:r>
            <w:r w:rsidRPr="00CD507A">
              <w:t xml:space="preserve"> героев произведения, пересказывать текст, созда</w:t>
            </w:r>
            <w:r w:rsidR="009E387A">
              <w:t>е</w:t>
            </w:r>
            <w:r w:rsidRPr="00CD507A">
              <w:t>т творческие картины.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Устанавлива</w:t>
            </w:r>
            <w:r w:rsidR="009E387A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связь малых жанров фольклора с былиной.  </w:t>
            </w:r>
            <w:r w:rsidRPr="00CD507A">
              <w:rPr>
                <w:b/>
              </w:rPr>
              <w:t>Отмеча</w:t>
            </w:r>
            <w:r w:rsidR="009E387A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="009E387A">
              <w:rPr>
                <w:b/>
              </w:rPr>
              <w:t xml:space="preserve"> </w:t>
            </w:r>
            <w:r w:rsidRPr="00CD507A">
              <w:rPr>
                <w:b/>
              </w:rPr>
              <w:t xml:space="preserve"> </w:t>
            </w:r>
            <w:r w:rsidRPr="00CD507A">
              <w:t>черты, свойственные былине . Зна</w:t>
            </w:r>
            <w:r w:rsidR="009E387A">
              <w:t>е</w:t>
            </w:r>
            <w:r w:rsidRPr="00CD507A">
              <w:t>т особенности сюжета былины.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Отвеча</w:t>
            </w:r>
            <w:r w:rsidR="009E387A"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>на вопросы по содержанию прочитанного; характериз</w:t>
            </w:r>
            <w:r w:rsidR="009E387A">
              <w:t xml:space="preserve">ует </w:t>
            </w:r>
            <w:r w:rsidRPr="00CD507A">
              <w:t>книги; находит книги по определённой тематике в библиотеке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Характериз</w:t>
            </w:r>
            <w:r w:rsidR="009E387A">
              <w:rPr>
                <w:rStyle w:val="7"/>
              </w:rPr>
              <w:t xml:space="preserve">ует </w:t>
            </w:r>
            <w:r w:rsidRPr="00CD507A">
              <w:t xml:space="preserve"> героев сказки,</w:t>
            </w:r>
            <w:r w:rsidRPr="00CD507A">
              <w:rPr>
                <w:rStyle w:val="7"/>
              </w:rPr>
              <w:t xml:space="preserve"> соотносить</w:t>
            </w:r>
            <w:r w:rsidRPr="00CD507A">
              <w:t xml:space="preserve"> ка</w:t>
            </w:r>
            <w:r w:rsidRPr="00CD507A">
              <w:softHyphen/>
              <w:t>чества с героями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Называ</w:t>
            </w:r>
            <w:r w:rsidR="009E387A"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другие русские народные сказки;</w:t>
            </w:r>
            <w:r w:rsidRPr="00CD507A">
              <w:rPr>
                <w:rStyle w:val="7"/>
              </w:rPr>
              <w:t xml:space="preserve"> пе</w:t>
            </w:r>
            <w:r w:rsidRPr="00CD507A">
              <w:rPr>
                <w:rStyle w:val="7"/>
              </w:rPr>
              <w:softHyphen/>
              <w:t>речисля</w:t>
            </w:r>
            <w:r w:rsidR="009E387A"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героев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</w:t>
            </w:r>
            <w:r w:rsidRPr="00CD507A">
              <w:t xml:space="preserve"> пословицу и сказочный текст,</w:t>
            </w:r>
            <w:r w:rsidRPr="00CD507A">
              <w:rPr>
                <w:rStyle w:val="7"/>
              </w:rPr>
              <w:t xml:space="preserve"> опре</w:t>
            </w:r>
            <w:r w:rsidRPr="00CD507A">
              <w:rPr>
                <w:rStyle w:val="7"/>
              </w:rPr>
              <w:softHyphen/>
              <w:t>деля</w:t>
            </w:r>
            <w:r w:rsidR="009E387A"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последовательность событий,</w:t>
            </w:r>
            <w:r w:rsidRPr="00CD507A">
              <w:rPr>
                <w:rStyle w:val="7"/>
              </w:rPr>
              <w:t xml:space="preserve"> составля</w:t>
            </w:r>
            <w:r w:rsidR="009E387A">
              <w:rPr>
                <w:rStyle w:val="7"/>
              </w:rPr>
              <w:t>е</w:t>
            </w:r>
            <w:r w:rsidRPr="00CD507A">
              <w:rPr>
                <w:rStyle w:val="7"/>
              </w:rPr>
              <w:t xml:space="preserve">т </w:t>
            </w:r>
            <w:r w:rsidRPr="00CD507A">
              <w:t>план.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Рассказыва</w:t>
            </w:r>
            <w:r w:rsidR="009E387A"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сказку (по иллюстрациям, по пла</w:t>
            </w:r>
            <w:r w:rsidRPr="00CD507A">
              <w:softHyphen/>
              <w:t xml:space="preserve">ну, от лица другого </w:t>
            </w:r>
            <w:r w:rsidRPr="00CD507A">
              <w:lastRenderedPageBreak/>
              <w:t xml:space="preserve">героя сказки). </w:t>
            </w:r>
          </w:p>
          <w:p w:rsidR="00997379" w:rsidRPr="00CD507A" w:rsidRDefault="009E387A" w:rsidP="00997379">
            <w:pPr>
              <w:contextualSpacing/>
            </w:pPr>
            <w:r>
              <w:rPr>
                <w:b/>
              </w:rPr>
              <w:t>И</w:t>
            </w:r>
            <w:r w:rsidR="00997379" w:rsidRPr="00CD507A">
              <w:rPr>
                <w:b/>
              </w:rPr>
              <w:t>спольз</w:t>
            </w:r>
            <w:r>
              <w:rPr>
                <w:b/>
              </w:rPr>
              <w:t>ует</w:t>
            </w:r>
            <w:r w:rsidR="00997379" w:rsidRPr="00CD507A">
              <w:t xml:space="preserve"> приобретенные знания и умения в практической деятельности и повседневной жизни.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1276" w:type="dxa"/>
          </w:tcPr>
          <w:p w:rsidR="00997379" w:rsidRPr="00405309" w:rsidRDefault="00997379" w:rsidP="00E314E4">
            <w:pPr>
              <w:jc w:val="center"/>
              <w:rPr>
                <w:lang w:eastAsia="en-US"/>
              </w:rPr>
            </w:pPr>
            <w:r w:rsidRPr="00405309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997379" w:rsidRPr="00405309" w:rsidRDefault="00997379" w:rsidP="00E314E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997379" w:rsidRPr="00405309" w:rsidRDefault="00997379" w:rsidP="00E314E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97379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E387A" w:rsidRPr="004A5BC2" w:rsidTr="00BD7EFF">
        <w:tc>
          <w:tcPr>
            <w:tcW w:w="534" w:type="dxa"/>
            <w:shd w:val="clear" w:color="auto" w:fill="auto"/>
          </w:tcPr>
          <w:p w:rsidR="009E387A" w:rsidRPr="004A5BC2" w:rsidRDefault="009E387A" w:rsidP="00E314E4">
            <w:pPr>
              <w:jc w:val="both"/>
            </w:pPr>
            <w:r w:rsidRPr="004A5BC2">
              <w:lastRenderedPageBreak/>
              <w:t>2</w:t>
            </w:r>
          </w:p>
        </w:tc>
        <w:tc>
          <w:tcPr>
            <w:tcW w:w="2551" w:type="dxa"/>
            <w:shd w:val="clear" w:color="auto" w:fill="auto"/>
          </w:tcPr>
          <w:p w:rsidR="009E387A" w:rsidRPr="00590790" w:rsidRDefault="009E387A" w:rsidP="00E314E4">
            <w:pPr>
              <w:jc w:val="both"/>
              <w:rPr>
                <w:b/>
              </w:rPr>
            </w:pPr>
            <w:r w:rsidRPr="00590790">
              <w:rPr>
                <w:b/>
              </w:rPr>
              <w:t>Пленительные напевы.</w:t>
            </w:r>
          </w:p>
        </w:tc>
        <w:tc>
          <w:tcPr>
            <w:tcW w:w="709" w:type="dxa"/>
            <w:shd w:val="clear" w:color="auto" w:fill="auto"/>
          </w:tcPr>
          <w:p w:rsidR="009E387A" w:rsidRPr="004A5BC2" w:rsidRDefault="009E387A" w:rsidP="00E314E4">
            <w:pPr>
              <w:jc w:val="both"/>
            </w:pPr>
            <w:r w:rsidRPr="004A5BC2">
              <w:t>28ч.</w:t>
            </w:r>
          </w:p>
        </w:tc>
        <w:tc>
          <w:tcPr>
            <w:tcW w:w="7087" w:type="dxa"/>
          </w:tcPr>
          <w:p w:rsidR="009E387A" w:rsidRPr="00CD507A" w:rsidRDefault="009E387A" w:rsidP="00590790">
            <w:pPr>
              <w:snapToGrid w:val="0"/>
            </w:pPr>
            <w:r w:rsidRPr="00CD507A">
              <w:rPr>
                <w:rStyle w:val="7"/>
              </w:rPr>
              <w:t>Прогнозир</w:t>
            </w:r>
            <w:r>
              <w:rPr>
                <w:rStyle w:val="7"/>
              </w:rPr>
              <w:t>ует</w:t>
            </w:r>
            <w:r w:rsidRPr="00CD507A">
              <w:t xml:space="preserve"> содержание раздела.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7"/>
              </w:rPr>
              <w:t>Чита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 xml:space="preserve">т </w:t>
            </w:r>
            <w:r w:rsidRPr="00CD507A">
              <w:t>стихотворения, передавая с помощью интонации настроение поэта,</w:t>
            </w:r>
            <w:r w:rsidRPr="00CD507A">
              <w:rPr>
                <w:rStyle w:val="7"/>
              </w:rPr>
              <w:t xml:space="preserve"> сравнива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стихи разных по</w:t>
            </w:r>
            <w:r w:rsidRPr="00CD507A">
              <w:softHyphen/>
              <w:t>этов на одну тему; выбира</w:t>
            </w:r>
            <w:r>
              <w:t>е</w:t>
            </w:r>
            <w:r w:rsidRPr="00CD507A">
              <w:t xml:space="preserve">т понравившиеся, </w:t>
            </w:r>
            <w:r w:rsidRPr="00CD507A">
              <w:rPr>
                <w:rStyle w:val="7"/>
              </w:rPr>
              <w:t>объясня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свой выбор.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7"/>
              </w:rPr>
              <w:t>Объясня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</w:t>
            </w:r>
            <w:r w:rsidR="004F58AE">
              <w:t>образные</w:t>
            </w:r>
            <w:r w:rsidRPr="00CD507A">
              <w:t xml:space="preserve"> выражения в лириче</w:t>
            </w:r>
            <w:r w:rsidRPr="00CD507A">
              <w:softHyphen/>
              <w:t>ском тексте.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7"/>
              </w:rPr>
              <w:t>Придумыва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собственные сравнения. 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7"/>
              </w:rPr>
              <w:t>Слуша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звуки осени, переданные в лирическом тексте;</w:t>
            </w:r>
            <w:r w:rsidRPr="00CD507A">
              <w:rPr>
                <w:rStyle w:val="7"/>
              </w:rPr>
              <w:t xml:space="preserve"> сравнива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звуки, описанные в художе</w:t>
            </w:r>
            <w:r w:rsidRPr="00CD507A">
              <w:softHyphen/>
              <w:t xml:space="preserve">ственном тексте, с музыкальным произведением; </w:t>
            </w:r>
            <w:r w:rsidRPr="00CD507A">
              <w:rPr>
                <w:rStyle w:val="7"/>
              </w:rPr>
              <w:t>подбира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музыкальное сопровождение к сти</w:t>
            </w:r>
            <w:r w:rsidRPr="00CD507A">
              <w:softHyphen/>
              <w:t>хотворному тексту.</w:t>
            </w:r>
          </w:p>
          <w:p w:rsidR="009E387A" w:rsidRPr="00CD507A" w:rsidRDefault="009E387A" w:rsidP="00590790">
            <w:pPr>
              <w:snapToGrid w:val="0"/>
            </w:pPr>
            <w:r w:rsidRPr="00CD507A">
              <w:rPr>
                <w:rStyle w:val="7"/>
              </w:rPr>
              <w:t>Представля</w:t>
            </w:r>
            <w:r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картины осенней природы. 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62"/>
              </w:rPr>
              <w:t>Наблюда</w:t>
            </w:r>
            <w:r w:rsidR="004F58AE">
              <w:rPr>
                <w:rStyle w:val="62"/>
              </w:rPr>
              <w:t>е</w:t>
            </w:r>
            <w:r w:rsidRPr="00CD507A">
              <w:rPr>
                <w:rStyle w:val="62"/>
              </w:rPr>
              <w:t>т</w:t>
            </w:r>
            <w:r w:rsidRPr="00CD507A">
              <w:t xml:space="preserve"> за рифмой и ритмом стихотворного текста.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62"/>
              </w:rPr>
              <w:t>Находит</w:t>
            </w:r>
            <w:r w:rsidRPr="00CD507A">
              <w:t xml:space="preserve"> средства художественной выразитель</w:t>
            </w:r>
            <w:r w:rsidRPr="00CD507A">
              <w:softHyphen/>
              <w:t>ности;</w:t>
            </w:r>
            <w:r w:rsidRPr="00CD507A">
              <w:rPr>
                <w:rStyle w:val="62"/>
              </w:rPr>
              <w:t xml:space="preserve"> подбира</w:t>
            </w:r>
            <w:r w:rsidR="004F58AE">
              <w:rPr>
                <w:rStyle w:val="62"/>
              </w:rPr>
              <w:t>е</w:t>
            </w:r>
            <w:r w:rsidRPr="00CD507A">
              <w:rPr>
                <w:rStyle w:val="62"/>
              </w:rPr>
              <w:t>т</w:t>
            </w:r>
            <w:r w:rsidRPr="00CD507A">
              <w:t xml:space="preserve"> свои собственные придуман</w:t>
            </w:r>
            <w:r w:rsidRPr="00CD507A">
              <w:softHyphen/>
              <w:t>ные слова;</w:t>
            </w:r>
            <w:r w:rsidRPr="00CD507A">
              <w:rPr>
                <w:rStyle w:val="62"/>
              </w:rPr>
              <w:t xml:space="preserve"> созда</w:t>
            </w:r>
            <w:r w:rsidR="004F58AE">
              <w:rPr>
                <w:rStyle w:val="62"/>
              </w:rPr>
              <w:t>ет</w:t>
            </w:r>
            <w:r w:rsidRPr="00CD507A">
              <w:t xml:space="preserve"> с помощью слова соб</w:t>
            </w:r>
            <w:r w:rsidRPr="00CD507A">
              <w:softHyphen/>
              <w:t xml:space="preserve">ственные картины. 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62"/>
              </w:rPr>
              <w:t>Оценива</w:t>
            </w:r>
            <w:r w:rsidR="004F58AE">
              <w:rPr>
                <w:rStyle w:val="62"/>
              </w:rPr>
              <w:t>е</w:t>
            </w:r>
            <w:r w:rsidRPr="00CD507A">
              <w:rPr>
                <w:rStyle w:val="62"/>
              </w:rPr>
              <w:t>т</w:t>
            </w:r>
            <w:r w:rsidRPr="00CD507A">
              <w:t xml:space="preserve"> свой ответ.</w:t>
            </w:r>
          </w:p>
          <w:p w:rsidR="009E387A" w:rsidRPr="00CD507A" w:rsidRDefault="009E387A" w:rsidP="00590790">
            <w:pPr>
              <w:pStyle w:val="a6"/>
            </w:pPr>
            <w:r w:rsidRPr="00CD507A">
              <w:rPr>
                <w:rStyle w:val="62"/>
              </w:rPr>
              <w:t>Исправля</w:t>
            </w:r>
            <w:r w:rsidR="004F58AE">
              <w:rPr>
                <w:rStyle w:val="62"/>
              </w:rPr>
              <w:t>е</w:t>
            </w:r>
            <w:r w:rsidRPr="00CD507A">
              <w:rPr>
                <w:rStyle w:val="62"/>
              </w:rPr>
              <w:t>т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  <w:p w:rsidR="009E387A" w:rsidRPr="00CD507A" w:rsidRDefault="009E387A" w:rsidP="00590790">
            <w:pPr>
              <w:pStyle w:val="a6"/>
              <w:rPr>
                <w:rStyle w:val="7"/>
              </w:rPr>
            </w:pPr>
            <w:r w:rsidRPr="00CD507A">
              <w:rPr>
                <w:rStyle w:val="62"/>
              </w:rPr>
              <w:t>Контролир</w:t>
            </w:r>
            <w:r w:rsidR="004F58AE">
              <w:rPr>
                <w:rStyle w:val="62"/>
              </w:rPr>
              <w:t>ует</w:t>
            </w:r>
            <w:r w:rsidRPr="00CD507A">
              <w:t xml:space="preserve"> себя в процессе чтения, само</w:t>
            </w:r>
            <w:r w:rsidRPr="00CD507A">
              <w:softHyphen/>
              <w:t>стоятельно</w:t>
            </w:r>
            <w:r w:rsidRPr="00CD507A">
              <w:rPr>
                <w:rStyle w:val="62"/>
              </w:rPr>
              <w:t xml:space="preserve"> оценива</w:t>
            </w:r>
            <w:r w:rsidR="004F58AE">
              <w:rPr>
                <w:rStyle w:val="62"/>
              </w:rPr>
              <w:t>е</w:t>
            </w:r>
            <w:r w:rsidRPr="00CD507A">
              <w:rPr>
                <w:rStyle w:val="62"/>
              </w:rPr>
              <w:t>т</w:t>
            </w:r>
            <w:r w:rsidRPr="00CD507A">
              <w:t xml:space="preserve"> свои достижения.</w:t>
            </w:r>
            <w:r w:rsidRPr="00CD507A">
              <w:rPr>
                <w:rStyle w:val="7"/>
              </w:rPr>
              <w:t xml:space="preserve"> </w:t>
            </w:r>
          </w:p>
          <w:p w:rsidR="009E387A" w:rsidRPr="00CD507A" w:rsidRDefault="009E387A" w:rsidP="00590790">
            <w:pPr>
              <w:pStyle w:val="a6"/>
              <w:rPr>
                <w:rStyle w:val="7"/>
              </w:rPr>
            </w:pPr>
            <w:r w:rsidRPr="00CD507A">
              <w:rPr>
                <w:rStyle w:val="7"/>
              </w:rPr>
              <w:t>Различа</w:t>
            </w:r>
            <w:r w:rsidR="004F58AE"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стихотворный и прозаический текст.</w:t>
            </w:r>
            <w:r w:rsidRPr="00CD507A">
              <w:rPr>
                <w:b/>
              </w:rPr>
              <w:t>Сравнива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rPr>
                <w:rStyle w:val="61"/>
                <w:b/>
                <w:shd w:val="clear" w:color="auto" w:fill="FFFFFF"/>
              </w:rPr>
              <w:t xml:space="preserve"> </w:t>
            </w:r>
            <w:r w:rsidRPr="00CD507A">
              <w:rPr>
                <w:rStyle w:val="61"/>
                <w:shd w:val="clear" w:color="auto" w:fill="FFFFFF"/>
              </w:rPr>
              <w:t>их.</w:t>
            </w:r>
          </w:p>
          <w:p w:rsidR="009E387A" w:rsidRPr="00CD507A" w:rsidRDefault="009E387A" w:rsidP="00590790">
            <w:pPr>
              <w:contextualSpacing/>
            </w:pPr>
            <w:r w:rsidRPr="00CD507A">
              <w:rPr>
                <w:rStyle w:val="7"/>
              </w:rPr>
              <w:t>Сравнива</w:t>
            </w:r>
            <w:r w:rsidR="004F58AE">
              <w:rPr>
                <w:rStyle w:val="7"/>
              </w:rPr>
              <w:t>е</w:t>
            </w:r>
            <w:r w:rsidRPr="00CD507A">
              <w:rPr>
                <w:rStyle w:val="7"/>
              </w:rPr>
              <w:t>т</w:t>
            </w:r>
            <w:r w:rsidRPr="00CD507A">
              <w:t xml:space="preserve"> художественный и научно-познава</w:t>
            </w:r>
            <w:r w:rsidRPr="00CD507A">
              <w:softHyphen/>
              <w:t>тельный текст.</w:t>
            </w:r>
          </w:p>
          <w:p w:rsidR="009E387A" w:rsidRDefault="009E387A" w:rsidP="00590790">
            <w:pPr>
              <w:contextualSpacing/>
            </w:pPr>
            <w:r w:rsidRPr="00CD507A">
              <w:rPr>
                <w:b/>
              </w:rPr>
              <w:t>Составля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связанный рассказ (текст- описание) </w:t>
            </w:r>
            <w:r w:rsidRPr="00CD507A">
              <w:rPr>
                <w:b/>
              </w:rPr>
              <w:t>Име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 xml:space="preserve">т представление </w:t>
            </w:r>
            <w:r w:rsidRPr="00CD507A">
              <w:t>о поэзии и живописи, как об особом взгляде на мир, особом переживании мира, воспроизводит словесные картины графически</w:t>
            </w:r>
            <w:r w:rsidR="004F58AE">
              <w:t>.</w:t>
            </w:r>
          </w:p>
          <w:p w:rsidR="004F58AE" w:rsidRPr="00CD507A" w:rsidRDefault="004F58AE" w:rsidP="00590790">
            <w:pPr>
              <w:contextualSpacing/>
            </w:pPr>
          </w:p>
          <w:p w:rsidR="009E387A" w:rsidRPr="00CD507A" w:rsidRDefault="009E387A" w:rsidP="00590790">
            <w:pPr>
              <w:contextualSpacing/>
            </w:pPr>
            <w:r w:rsidRPr="00CD507A">
              <w:rPr>
                <w:b/>
              </w:rPr>
              <w:t>Да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характеристики героям. </w:t>
            </w:r>
            <w:r w:rsidRPr="00CD507A">
              <w:rPr>
                <w:b/>
              </w:rPr>
              <w:t>Проводит</w:t>
            </w:r>
            <w:r w:rsidRPr="00CD507A">
              <w:t xml:space="preserve"> анализ текста. </w:t>
            </w:r>
            <w:r w:rsidRPr="00CD507A">
              <w:rPr>
                <w:b/>
              </w:rPr>
              <w:t>Име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 представление</w:t>
            </w:r>
            <w:r w:rsidRPr="00CD507A">
              <w:t xml:space="preserve"> о жанре рассказа. Выяв</w:t>
            </w:r>
            <w:r w:rsidR="004F58AE">
              <w:t>ляет</w:t>
            </w:r>
            <w:r w:rsidRPr="00CD507A">
              <w:t xml:space="preserve"> кульминационные моменты сюжета, </w:t>
            </w:r>
            <w:r w:rsidRPr="00CD507A">
              <w:rPr>
                <w:b/>
              </w:rPr>
              <w:t>описыва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особенности поведения и характера </w:t>
            </w:r>
            <w:r w:rsidRPr="00CD507A">
              <w:lastRenderedPageBreak/>
              <w:t>героев.</w:t>
            </w:r>
          </w:p>
          <w:p w:rsidR="009E387A" w:rsidRPr="00CD507A" w:rsidRDefault="009E387A" w:rsidP="00590790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>Понима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>, что произведения автора-это целый мир, населённый своими персонажами, живущими по своим волшебным законам. Иметь представление о жанровой специфике произведения, объяснять заглавие произведения.</w:t>
            </w:r>
          </w:p>
          <w:p w:rsidR="009E387A" w:rsidRPr="00CD507A" w:rsidRDefault="009E387A" w:rsidP="00590790">
            <w:pPr>
              <w:contextualSpacing/>
            </w:pPr>
            <w:r w:rsidRPr="00CD507A">
              <w:rPr>
                <w:b/>
              </w:rPr>
              <w:t>Име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 представление</w:t>
            </w:r>
            <w:r w:rsidRPr="00CD507A">
              <w:t xml:space="preserve"> о поэзии как об особом взгляде на мир, </w:t>
            </w:r>
            <w:r w:rsidRPr="00CD507A">
              <w:rPr>
                <w:b/>
              </w:rPr>
              <w:t>чувств</w:t>
            </w:r>
            <w:r w:rsidR="004F58AE">
              <w:rPr>
                <w:b/>
              </w:rPr>
              <w:t>ует</w:t>
            </w:r>
            <w:r w:rsidRPr="00CD507A">
              <w:t xml:space="preserve"> общий эмоциональный тон произведения.</w:t>
            </w:r>
          </w:p>
          <w:p w:rsidR="009E387A" w:rsidRPr="00CD507A" w:rsidRDefault="009E387A" w:rsidP="00590790">
            <w:pPr>
              <w:contextualSpacing/>
            </w:pPr>
            <w:r w:rsidRPr="00CD507A">
              <w:rPr>
                <w:b/>
              </w:rPr>
              <w:t xml:space="preserve">Находит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>Понима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</w:t>
            </w:r>
            <w:r w:rsidR="004F58AE">
              <w:rPr>
                <w:b/>
              </w:rPr>
              <w:t>ует</w:t>
            </w:r>
            <w:r w:rsidRPr="00CD507A">
              <w:t xml:space="preserve"> высказывание на заданную тему.</w:t>
            </w:r>
          </w:p>
          <w:p w:rsidR="009E387A" w:rsidRPr="00CD507A" w:rsidRDefault="009E387A" w:rsidP="00590790">
            <w:pPr>
              <w:contextualSpacing/>
              <w:rPr>
                <w:b/>
              </w:rPr>
            </w:pPr>
            <w:r w:rsidRPr="00CD507A">
              <w:rPr>
                <w:b/>
              </w:rPr>
              <w:t xml:space="preserve">Находит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>Понима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</w:t>
            </w:r>
            <w:r w:rsidR="004F58AE">
              <w:rPr>
                <w:b/>
              </w:rPr>
              <w:t>ует</w:t>
            </w:r>
            <w:r w:rsidRPr="00CD507A">
              <w:t xml:space="preserve"> высказывание на заданную тему.</w:t>
            </w:r>
          </w:p>
          <w:p w:rsidR="009E387A" w:rsidRPr="00CD507A" w:rsidRDefault="009E387A" w:rsidP="00590790">
            <w:pPr>
              <w:contextualSpacing/>
            </w:pPr>
            <w:r w:rsidRPr="00CD507A">
              <w:rPr>
                <w:b/>
              </w:rPr>
              <w:t>Находит</w:t>
            </w:r>
            <w:r w:rsidR="004F58AE">
              <w:rPr>
                <w:b/>
              </w:rPr>
              <w:t xml:space="preserve"> </w:t>
            </w:r>
            <w:r w:rsidRPr="00CD507A">
              <w:rPr>
                <w:b/>
              </w:rPr>
              <w:t xml:space="preserve"> </w:t>
            </w:r>
            <w:r w:rsidRPr="00CD507A">
              <w:t>приёмы создания поэтич. образов (сравнения, метафоры и др.)</w:t>
            </w:r>
          </w:p>
          <w:p w:rsidR="009E387A" w:rsidRPr="00CD507A" w:rsidRDefault="009E387A" w:rsidP="00590790">
            <w:pPr>
              <w:contextualSpacing/>
            </w:pPr>
            <w:r w:rsidRPr="00CD507A">
              <w:rPr>
                <w:b/>
              </w:rPr>
              <w:t>Име</w:t>
            </w:r>
            <w:r w:rsidR="004F58AE">
              <w:rPr>
                <w:b/>
              </w:rPr>
              <w:t>е</w:t>
            </w:r>
            <w:r w:rsidRPr="00CD507A">
              <w:rPr>
                <w:b/>
              </w:rPr>
              <w:t>т представление</w:t>
            </w:r>
            <w:r w:rsidRPr="00CD507A">
              <w:t xml:space="preserve"> о пьесе как об особом взгляде на мир, </w:t>
            </w:r>
            <w:r w:rsidRPr="00CD507A">
              <w:rPr>
                <w:b/>
              </w:rPr>
              <w:t>чувств</w:t>
            </w:r>
            <w:r w:rsidR="004F58AE">
              <w:rPr>
                <w:b/>
              </w:rPr>
              <w:t>ует</w:t>
            </w:r>
            <w:r w:rsidRPr="00CD507A">
              <w:t xml:space="preserve"> общий эмоциональный тон произведения.</w:t>
            </w:r>
          </w:p>
          <w:p w:rsidR="009E387A" w:rsidRPr="00CD507A" w:rsidRDefault="009E387A" w:rsidP="00590790">
            <w:pPr>
              <w:contextualSpacing/>
            </w:pPr>
            <w:r w:rsidRPr="00CD507A">
              <w:rPr>
                <w:b/>
              </w:rPr>
              <w:t>Выяв</w:t>
            </w:r>
            <w:r w:rsidR="004F58AE">
              <w:rPr>
                <w:b/>
              </w:rPr>
              <w:t>ляет</w:t>
            </w:r>
            <w:r w:rsidRPr="00CD507A">
              <w:t xml:space="preserve"> разницу между жанрами произведений, некоторые закономерности конкретного жанра, </w:t>
            </w:r>
            <w:r w:rsidRPr="00CD507A">
              <w:rPr>
                <w:b/>
              </w:rPr>
              <w:t>характериз</w:t>
            </w:r>
            <w:r w:rsidR="004F58AE">
              <w:rPr>
                <w:b/>
              </w:rPr>
              <w:t>ует</w:t>
            </w:r>
            <w:r w:rsidRPr="00CD507A">
              <w:t xml:space="preserve"> книгу.</w:t>
            </w:r>
          </w:p>
          <w:p w:rsidR="009E387A" w:rsidRPr="00CD507A" w:rsidRDefault="009E387A" w:rsidP="00590790">
            <w:pPr>
              <w:contextualSpacing/>
            </w:pPr>
          </w:p>
        </w:tc>
        <w:tc>
          <w:tcPr>
            <w:tcW w:w="1276" w:type="dxa"/>
          </w:tcPr>
          <w:p w:rsidR="009E387A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9E387A" w:rsidRPr="00405309" w:rsidRDefault="009E387A" w:rsidP="00E314E4">
            <w:pPr>
              <w:jc w:val="center"/>
              <w:rPr>
                <w:lang w:eastAsia="en-US"/>
              </w:rPr>
            </w:pPr>
            <w:r w:rsidRPr="0040530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E387A" w:rsidRPr="00405309" w:rsidRDefault="009E387A" w:rsidP="00E314E4">
            <w:pPr>
              <w:jc w:val="center"/>
              <w:rPr>
                <w:lang w:eastAsia="en-US"/>
              </w:rPr>
            </w:pPr>
            <w:r w:rsidRPr="00405309">
              <w:rPr>
                <w:sz w:val="22"/>
                <w:szCs w:val="22"/>
                <w:lang w:eastAsia="en-US"/>
              </w:rPr>
              <w:t>1 +1 колл</w:t>
            </w:r>
            <w:r w:rsidR="00BD7EFF">
              <w:rPr>
                <w:sz w:val="22"/>
                <w:szCs w:val="22"/>
                <w:lang w:eastAsia="en-US"/>
              </w:rPr>
              <w:t>ективный</w:t>
            </w:r>
          </w:p>
        </w:tc>
        <w:tc>
          <w:tcPr>
            <w:tcW w:w="992" w:type="dxa"/>
          </w:tcPr>
          <w:p w:rsidR="009E387A" w:rsidRPr="00405309" w:rsidRDefault="009E387A" w:rsidP="00E314E4">
            <w:pPr>
              <w:jc w:val="center"/>
              <w:rPr>
                <w:lang w:eastAsia="en-US"/>
              </w:rPr>
            </w:pPr>
          </w:p>
        </w:tc>
      </w:tr>
      <w:tr w:rsidR="004F58AE" w:rsidRPr="004A5BC2" w:rsidTr="00BD7EFF">
        <w:tc>
          <w:tcPr>
            <w:tcW w:w="534" w:type="dxa"/>
            <w:shd w:val="clear" w:color="auto" w:fill="auto"/>
          </w:tcPr>
          <w:p w:rsidR="004F58AE" w:rsidRPr="004A5BC2" w:rsidRDefault="004F58AE" w:rsidP="00E314E4">
            <w:pPr>
              <w:jc w:val="both"/>
            </w:pPr>
            <w:r w:rsidRPr="004A5BC2"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4F58AE" w:rsidRPr="00590790" w:rsidRDefault="004F58AE" w:rsidP="00E314E4">
            <w:pPr>
              <w:jc w:val="both"/>
              <w:rPr>
                <w:b/>
              </w:rPr>
            </w:pPr>
            <w:r w:rsidRPr="00590790">
              <w:rPr>
                <w:b/>
              </w:rPr>
              <w:t>Огонь волшебного рассказа</w:t>
            </w:r>
          </w:p>
        </w:tc>
        <w:tc>
          <w:tcPr>
            <w:tcW w:w="709" w:type="dxa"/>
            <w:shd w:val="clear" w:color="auto" w:fill="auto"/>
          </w:tcPr>
          <w:p w:rsidR="004F58AE" w:rsidRPr="004A5BC2" w:rsidRDefault="004F58AE" w:rsidP="00E314E4">
            <w:pPr>
              <w:jc w:val="both"/>
            </w:pPr>
            <w:r w:rsidRPr="004A5BC2">
              <w:t>40ч.</w:t>
            </w:r>
          </w:p>
        </w:tc>
        <w:tc>
          <w:tcPr>
            <w:tcW w:w="7087" w:type="dxa"/>
          </w:tcPr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 xml:space="preserve">Находит </w:t>
            </w:r>
            <w:r w:rsidRPr="00CD507A">
              <w:t>языковые средства создания поэтических образов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Отлича</w:t>
            </w:r>
            <w:r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 xml:space="preserve">выразительные образы в произведении, </w:t>
            </w:r>
            <w:r w:rsidRPr="00CD507A">
              <w:rPr>
                <w:b/>
              </w:rPr>
              <w:t>выявля</w:t>
            </w:r>
            <w:r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>поэтические приёмы: олицетворение и сравнение.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Понима</w:t>
            </w:r>
            <w:r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</w:t>
            </w:r>
            <w:r>
              <w:rPr>
                <w:b/>
              </w:rPr>
              <w:t>ует</w:t>
            </w:r>
            <w:r w:rsidRPr="00CD507A">
              <w:t xml:space="preserve"> высказывание на заданную тему.</w:t>
            </w:r>
          </w:p>
          <w:p w:rsidR="004F58AE" w:rsidRPr="00CD507A" w:rsidRDefault="004F58AE" w:rsidP="00590790">
            <w:pPr>
              <w:contextualSpacing/>
            </w:pPr>
            <w:r w:rsidRPr="00CD507A">
              <w:t>Име</w:t>
            </w:r>
            <w:r>
              <w:t>е</w:t>
            </w:r>
            <w:r w:rsidRPr="00CD507A">
              <w:t>т представление о поэзии как об особом взгляде на мир, уме</w:t>
            </w:r>
            <w:r w:rsidR="00A10412">
              <w:t>е</w:t>
            </w:r>
            <w:r w:rsidRPr="00CD507A">
              <w:t>т чувствовать общий эмоциональный тон произведения.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  <w:bCs/>
                <w:iCs/>
              </w:rPr>
              <w:t xml:space="preserve">Находит </w:t>
            </w:r>
            <w:r w:rsidRPr="00CD507A">
              <w:rPr>
                <w:bCs/>
                <w:iCs/>
              </w:rPr>
              <w:t xml:space="preserve">художественный образ в разных видах творчества. </w:t>
            </w:r>
            <w:r w:rsidRPr="00CD507A">
              <w:rPr>
                <w:b/>
              </w:rPr>
              <w:t>Выделя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смысловые единицы стихотворения (строфы). </w:t>
            </w:r>
            <w:r w:rsidRPr="00CD507A">
              <w:rPr>
                <w:b/>
              </w:rPr>
              <w:t>Составля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рассказ-описание по картине.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Контролир</w:t>
            </w:r>
            <w:r w:rsidR="00A10412">
              <w:rPr>
                <w:b/>
              </w:rPr>
              <w:t>ует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свои достижения.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Выяв</w:t>
            </w:r>
            <w:r w:rsidR="00A10412">
              <w:rPr>
                <w:b/>
              </w:rPr>
              <w:t>ляет</w:t>
            </w:r>
            <w:r w:rsidRPr="00CD507A">
              <w:rPr>
                <w:b/>
              </w:rPr>
              <w:t xml:space="preserve"> </w:t>
            </w:r>
            <w:r w:rsidRPr="00CD507A">
              <w:t>разницу между жанрами произведений, некоторые закономерности конкретного жанра.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Находит</w:t>
            </w:r>
            <w:r w:rsidRPr="00CD507A">
              <w:t xml:space="preserve"> художественные приёмы и средства выразительности по созданию поэтических образов. </w:t>
            </w:r>
          </w:p>
          <w:p w:rsidR="004F58AE" w:rsidRPr="00CD507A" w:rsidRDefault="004F58AE" w:rsidP="00590790">
            <w:pPr>
              <w:contextualSpacing/>
            </w:pPr>
            <w:r w:rsidRPr="00CD507A">
              <w:lastRenderedPageBreak/>
              <w:t>Име</w:t>
            </w:r>
            <w:r w:rsidR="00A10412">
              <w:t>е</w:t>
            </w:r>
            <w:r w:rsidRPr="00CD507A">
              <w:t xml:space="preserve">т представление о поэзии как об особом взгляде на мир, </w:t>
            </w:r>
            <w:r w:rsidRPr="00A10412">
              <w:rPr>
                <w:b/>
              </w:rPr>
              <w:t>уме</w:t>
            </w:r>
            <w:r w:rsidR="00A10412" w:rsidRPr="00A10412">
              <w:rPr>
                <w:b/>
              </w:rPr>
              <w:t>е</w:t>
            </w:r>
            <w:r w:rsidRPr="00A10412">
              <w:rPr>
                <w:b/>
              </w:rPr>
              <w:t>т</w:t>
            </w:r>
            <w:r w:rsidRPr="00CD507A">
              <w:t xml:space="preserve"> </w:t>
            </w:r>
            <w:r w:rsidRPr="00CD507A">
              <w:rPr>
                <w:b/>
              </w:rPr>
              <w:t>чувствовать</w:t>
            </w:r>
            <w:r w:rsidRPr="00CD507A">
              <w:t xml:space="preserve"> общий эмоциональный тон произведения.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Выявля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завораживающий ритм пушкинского стиха, иметь представление о выразительных образах, </w:t>
            </w:r>
            <w:r w:rsidRPr="00A10412">
              <w:rPr>
                <w:b/>
              </w:rPr>
              <w:t>уме</w:t>
            </w:r>
            <w:r w:rsidR="00A10412" w:rsidRPr="00A10412">
              <w:rPr>
                <w:b/>
              </w:rPr>
              <w:t>е</w:t>
            </w:r>
            <w:r w:rsidRPr="00A10412">
              <w:rPr>
                <w:b/>
              </w:rPr>
              <w:t>т декламировать</w:t>
            </w:r>
            <w:r w:rsidRPr="00CD507A">
              <w:t xml:space="preserve"> произведение.</w:t>
            </w:r>
          </w:p>
          <w:p w:rsidR="004F58AE" w:rsidRPr="00CD507A" w:rsidRDefault="004F58AE" w:rsidP="00590790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>Выявля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="00A10412">
              <w:rPr>
                <w:b/>
              </w:rPr>
              <w:t xml:space="preserve"> </w:t>
            </w:r>
            <w:r w:rsidRPr="00CD507A">
              <w:rPr>
                <w:b/>
              </w:rPr>
              <w:t xml:space="preserve"> </w:t>
            </w:r>
            <w:r w:rsidRPr="00CD507A">
              <w:t xml:space="preserve">кульминационные моменты сюжета, </w:t>
            </w:r>
            <w:r w:rsidRPr="00CD507A">
              <w:rPr>
                <w:b/>
              </w:rPr>
              <w:t>описыва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>особенности поведения и характера героев.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Име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>т представление</w:t>
            </w:r>
            <w:r w:rsidRPr="00CD507A">
              <w:t xml:space="preserve"> о поэзии как об особом взгляде на мир, умет </w:t>
            </w:r>
            <w:r w:rsidRPr="00CD507A">
              <w:rPr>
                <w:b/>
              </w:rPr>
              <w:t xml:space="preserve">чувствовать </w:t>
            </w:r>
            <w:r w:rsidRPr="00CD507A">
              <w:t>общий эмоциональный тон произведения</w:t>
            </w:r>
          </w:p>
          <w:p w:rsidR="004F58AE" w:rsidRPr="00CD507A" w:rsidRDefault="004F58AE" w:rsidP="00590790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  <w:bCs/>
                <w:iCs/>
              </w:rPr>
              <w:t>Характериз</w:t>
            </w:r>
            <w:r w:rsidR="00A10412">
              <w:rPr>
                <w:b/>
                <w:bCs/>
                <w:iCs/>
              </w:rPr>
              <w:t>ует</w:t>
            </w:r>
            <w:r w:rsidRPr="00CD507A">
              <w:rPr>
                <w:bCs/>
                <w:iCs/>
              </w:rPr>
              <w:t xml:space="preserve"> текст, определя</w:t>
            </w:r>
            <w:r w:rsidR="00A10412">
              <w:rPr>
                <w:bCs/>
                <w:iCs/>
              </w:rPr>
              <w:t>е</w:t>
            </w:r>
            <w:r w:rsidRPr="00CD507A">
              <w:rPr>
                <w:bCs/>
                <w:iCs/>
              </w:rPr>
              <w:t>т тему и главную мысль.</w:t>
            </w:r>
          </w:p>
          <w:p w:rsidR="004F58AE" w:rsidRPr="00CD507A" w:rsidRDefault="004F58AE" w:rsidP="00590790">
            <w:pPr>
              <w:contextualSpacing/>
            </w:pPr>
            <w:r w:rsidRPr="00CD507A">
              <w:rPr>
                <w:b/>
              </w:rPr>
              <w:t>Контролир</w:t>
            </w:r>
            <w:r w:rsidR="00A10412">
              <w:rPr>
                <w:b/>
              </w:rPr>
              <w:t>ует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>т</w:t>
            </w:r>
            <w:r w:rsidRPr="00CD507A">
              <w:t xml:space="preserve"> свои достижения.</w:t>
            </w:r>
          </w:p>
          <w:p w:rsidR="004F58AE" w:rsidRPr="00CD507A" w:rsidRDefault="004F58AE" w:rsidP="00590790">
            <w:r w:rsidRPr="00CD507A">
              <w:rPr>
                <w:b/>
              </w:rPr>
              <w:t>Находит</w:t>
            </w:r>
            <w:r w:rsidRPr="00CD507A">
              <w:t xml:space="preserve"> приёмы создания поэтических образов (сравнения, метафоры и др.)</w:t>
            </w:r>
          </w:p>
          <w:p w:rsidR="004F58AE" w:rsidRPr="00CD507A" w:rsidRDefault="004F58AE" w:rsidP="00590790">
            <w:pPr>
              <w:contextualSpacing/>
            </w:pPr>
            <w:r w:rsidRPr="00CD507A">
              <w:t>Име</w:t>
            </w:r>
            <w:r w:rsidR="00A10412">
              <w:t>е</w:t>
            </w:r>
            <w:r w:rsidRPr="00CD507A">
              <w:t xml:space="preserve">т представление о жанровой специфике произведения, </w:t>
            </w:r>
            <w:r w:rsidRPr="00CD507A">
              <w:rPr>
                <w:b/>
              </w:rPr>
              <w:t>объясня</w:t>
            </w:r>
            <w:r w:rsidR="00A10412">
              <w:rPr>
                <w:b/>
              </w:rPr>
              <w:t>е</w:t>
            </w:r>
            <w:r w:rsidRPr="00CD507A">
              <w:rPr>
                <w:b/>
              </w:rPr>
              <w:t xml:space="preserve">т </w:t>
            </w:r>
            <w:r w:rsidRPr="00CD507A">
              <w:t>заглавие произведения</w:t>
            </w:r>
          </w:p>
          <w:p w:rsidR="004F58AE" w:rsidRPr="00CD507A" w:rsidRDefault="004F58AE" w:rsidP="00590790">
            <w:pPr>
              <w:contextualSpacing/>
            </w:pPr>
            <w:r w:rsidRPr="00CD507A">
              <w:t>Уме</w:t>
            </w:r>
            <w:r w:rsidR="00A10412">
              <w:t>е</w:t>
            </w:r>
            <w:r w:rsidRPr="00CD507A">
              <w:t>т</w:t>
            </w:r>
            <w:r w:rsidR="00A10412">
              <w:t xml:space="preserve"> </w:t>
            </w:r>
            <w:r w:rsidRPr="00CD507A">
              <w:t xml:space="preserve"> </w:t>
            </w:r>
            <w:r w:rsidRPr="00CD507A">
              <w:rPr>
                <w:b/>
              </w:rPr>
              <w:t xml:space="preserve">различать </w:t>
            </w:r>
            <w:r w:rsidRPr="00CD507A">
              <w:t>особенности жанра, отлича</w:t>
            </w:r>
            <w:r w:rsidR="00A10412">
              <w:t>е</w:t>
            </w:r>
            <w:r w:rsidRPr="00CD507A">
              <w:t>т</w:t>
            </w:r>
            <w:r w:rsidR="00A10412">
              <w:t xml:space="preserve"> </w:t>
            </w:r>
            <w:r w:rsidRPr="00CD507A">
              <w:t xml:space="preserve"> черты, сходства и различия авторской и народной сказки.</w:t>
            </w:r>
          </w:p>
          <w:p w:rsidR="004F58AE" w:rsidRPr="00CD507A" w:rsidRDefault="004F58AE" w:rsidP="00590790">
            <w:pPr>
              <w:contextualSpacing/>
            </w:pPr>
          </w:p>
        </w:tc>
        <w:tc>
          <w:tcPr>
            <w:tcW w:w="1276" w:type="dxa"/>
          </w:tcPr>
          <w:p w:rsidR="004F58AE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П.р. 3</w:t>
            </w:r>
          </w:p>
          <w:p w:rsidR="00BD7EFF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навыуа чтения 1</w:t>
            </w:r>
          </w:p>
        </w:tc>
        <w:tc>
          <w:tcPr>
            <w:tcW w:w="1134" w:type="dxa"/>
          </w:tcPr>
          <w:p w:rsidR="004F58AE" w:rsidRPr="00405309" w:rsidRDefault="004F58AE" w:rsidP="00E314E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4F58AE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F58AE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0412" w:rsidRPr="004A5BC2" w:rsidTr="00BD7EFF">
        <w:tc>
          <w:tcPr>
            <w:tcW w:w="534" w:type="dxa"/>
            <w:shd w:val="clear" w:color="auto" w:fill="auto"/>
          </w:tcPr>
          <w:p w:rsidR="00A10412" w:rsidRPr="004A5BC2" w:rsidRDefault="00A10412" w:rsidP="00E314E4">
            <w:pPr>
              <w:jc w:val="both"/>
            </w:pPr>
            <w:r w:rsidRPr="004A5BC2"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A10412" w:rsidRPr="00590790" w:rsidRDefault="00A10412" w:rsidP="00E314E4">
            <w:pPr>
              <w:jc w:val="both"/>
              <w:rPr>
                <w:b/>
              </w:rPr>
            </w:pPr>
            <w:r w:rsidRPr="00590790">
              <w:rPr>
                <w:b/>
              </w:rPr>
              <w:t>Всё, что сердцу мило.</w:t>
            </w:r>
          </w:p>
        </w:tc>
        <w:tc>
          <w:tcPr>
            <w:tcW w:w="709" w:type="dxa"/>
            <w:shd w:val="clear" w:color="auto" w:fill="auto"/>
          </w:tcPr>
          <w:p w:rsidR="00A10412" w:rsidRPr="004A5BC2" w:rsidRDefault="00A10412" w:rsidP="00E314E4">
            <w:pPr>
              <w:jc w:val="both"/>
            </w:pPr>
            <w:r w:rsidRPr="004A5BC2">
              <w:t>40ч.</w:t>
            </w:r>
          </w:p>
        </w:tc>
        <w:tc>
          <w:tcPr>
            <w:tcW w:w="7087" w:type="dxa"/>
          </w:tcPr>
          <w:p w:rsidR="00A10412" w:rsidRPr="00CD507A" w:rsidRDefault="00A10412" w:rsidP="00590790">
            <w:pPr>
              <w:contextualSpacing/>
            </w:pPr>
            <w:r w:rsidRPr="00CD507A">
              <w:rPr>
                <w:b/>
                <w:bCs/>
                <w:iCs/>
              </w:rPr>
              <w:t>Чувств</w:t>
            </w:r>
            <w:r>
              <w:rPr>
                <w:b/>
                <w:bCs/>
                <w:iCs/>
              </w:rPr>
              <w:t>ует</w:t>
            </w:r>
            <w:r w:rsidRPr="00CD507A">
              <w:rPr>
                <w:bCs/>
                <w:iCs/>
              </w:rPr>
              <w:t xml:space="preserve"> эмоциональную атмосферу произведения, </w:t>
            </w:r>
            <w:r w:rsidRPr="00CD507A">
              <w:rPr>
                <w:b/>
                <w:bCs/>
                <w:iCs/>
              </w:rPr>
              <w:t>прослежива</w:t>
            </w:r>
            <w:r>
              <w:rPr>
                <w:b/>
                <w:bCs/>
                <w:iCs/>
              </w:rPr>
              <w:t>е</w:t>
            </w:r>
            <w:r w:rsidRPr="00CD507A">
              <w:rPr>
                <w:b/>
                <w:bCs/>
                <w:iCs/>
              </w:rPr>
              <w:t>т</w:t>
            </w:r>
            <w:r w:rsidRPr="00CD507A">
              <w:rPr>
                <w:bCs/>
                <w:iCs/>
              </w:rPr>
              <w:t xml:space="preserve"> сюжетную сторону текста.</w:t>
            </w:r>
          </w:p>
          <w:p w:rsidR="00A10412" w:rsidRPr="00CD507A" w:rsidRDefault="00A10412" w:rsidP="00590790">
            <w:pPr>
              <w:contextualSpacing/>
              <w:rPr>
                <w:bCs/>
                <w:iCs/>
              </w:rPr>
            </w:pPr>
            <w:r w:rsidRPr="00CD507A">
              <w:t>Уме</w:t>
            </w:r>
            <w:r>
              <w:t>е</w:t>
            </w:r>
            <w:r w:rsidRPr="00CD507A">
              <w:t>т различать жанровые особенности рассказа, уме</w:t>
            </w:r>
            <w:r>
              <w:t>е</w:t>
            </w:r>
            <w:r w:rsidRPr="00CD507A">
              <w:t>т определять элементы сюжета.</w:t>
            </w:r>
          </w:p>
          <w:p w:rsidR="00A10412" w:rsidRPr="00CD507A" w:rsidRDefault="00A10412" w:rsidP="00590790">
            <w:pPr>
              <w:contextualSpacing/>
            </w:pPr>
            <w:r w:rsidRPr="00CD507A">
              <w:rPr>
                <w:bCs/>
                <w:iCs/>
              </w:rPr>
              <w:t>Характериз</w:t>
            </w:r>
            <w:r>
              <w:rPr>
                <w:bCs/>
                <w:iCs/>
              </w:rPr>
              <w:t>ует</w:t>
            </w:r>
            <w:r w:rsidRPr="00CD507A">
              <w:rPr>
                <w:bCs/>
                <w:iCs/>
              </w:rPr>
              <w:t xml:space="preserve"> текст, определять тему и главную мысль.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Понима</w:t>
            </w:r>
            <w:r>
              <w:t>е</w:t>
            </w:r>
            <w:r w:rsidRPr="00CD507A">
              <w:t>т значимость композиции и художественного языка литературного текста, конструир</w:t>
            </w:r>
            <w:r>
              <w:t>ует</w:t>
            </w:r>
            <w:r w:rsidRPr="00CD507A">
              <w:t xml:space="preserve"> высказывание на заданную тему</w:t>
            </w:r>
            <w:r w:rsidRPr="00CD507A">
              <w:rPr>
                <w:bCs/>
                <w:iCs/>
              </w:rPr>
              <w:t>.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Выяв</w:t>
            </w:r>
            <w:r>
              <w:t>ляет</w:t>
            </w:r>
            <w:r w:rsidRPr="00CD507A">
              <w:t xml:space="preserve"> закономерности сказочного жанра, своеобразие авторской сказки, сравнива</w:t>
            </w:r>
            <w:r>
              <w:t>е</w:t>
            </w:r>
            <w:r w:rsidRPr="00CD507A">
              <w:t>т произведения разных жанров.</w:t>
            </w:r>
          </w:p>
          <w:p w:rsidR="00A10412" w:rsidRPr="00CD507A" w:rsidRDefault="00A10412" w:rsidP="00590790">
            <w:pPr>
              <w:contextualSpacing/>
            </w:pPr>
            <w:r w:rsidRPr="00CD507A">
              <w:rPr>
                <w:bCs/>
                <w:iCs/>
              </w:rPr>
              <w:t>Характериз</w:t>
            </w:r>
            <w:r>
              <w:rPr>
                <w:bCs/>
                <w:iCs/>
              </w:rPr>
              <w:t>ует</w:t>
            </w:r>
            <w:r w:rsidRPr="00CD507A">
              <w:rPr>
                <w:bCs/>
                <w:iCs/>
              </w:rPr>
              <w:t xml:space="preserve"> текст, определя</w:t>
            </w:r>
            <w:r>
              <w:rPr>
                <w:bCs/>
                <w:iCs/>
              </w:rPr>
              <w:t>е</w:t>
            </w:r>
            <w:r w:rsidRPr="00CD507A">
              <w:rPr>
                <w:bCs/>
                <w:iCs/>
              </w:rPr>
              <w:t>т тему и главную мысль.</w:t>
            </w:r>
          </w:p>
          <w:p w:rsidR="00A10412" w:rsidRDefault="00A10412" w:rsidP="00590790">
            <w:pPr>
              <w:contextualSpacing/>
            </w:pPr>
            <w:r w:rsidRPr="00CD507A">
              <w:t>Понима</w:t>
            </w:r>
            <w:r>
              <w:t>е</w:t>
            </w:r>
            <w:r w:rsidRPr="00CD507A">
              <w:t>т значимость композиции и художественного языка литературного текста</w:t>
            </w:r>
            <w:r>
              <w:t>.</w:t>
            </w:r>
          </w:p>
          <w:p w:rsidR="00A10412" w:rsidRPr="00CD507A" w:rsidRDefault="00A10412" w:rsidP="00590790">
            <w:pPr>
              <w:contextualSpacing/>
              <w:rPr>
                <w:bCs/>
                <w:iCs/>
              </w:rPr>
            </w:pPr>
            <w:r w:rsidRPr="00CD507A">
              <w:rPr>
                <w:bCs/>
                <w:iCs/>
              </w:rPr>
              <w:t xml:space="preserve"> Уме</w:t>
            </w:r>
            <w:r>
              <w:rPr>
                <w:bCs/>
                <w:iCs/>
              </w:rPr>
              <w:t>е</w:t>
            </w:r>
            <w:r w:rsidRPr="00CD507A">
              <w:rPr>
                <w:bCs/>
                <w:iCs/>
              </w:rPr>
              <w:t>т чувствовать эмоциональную атмосферу произведения, прослежива</w:t>
            </w:r>
            <w:r>
              <w:rPr>
                <w:bCs/>
                <w:iCs/>
              </w:rPr>
              <w:t>е</w:t>
            </w:r>
            <w:r w:rsidRPr="00CD507A">
              <w:rPr>
                <w:bCs/>
                <w:iCs/>
              </w:rPr>
              <w:t>т сюжетную сторону текста.</w:t>
            </w:r>
          </w:p>
          <w:p w:rsidR="00A10412" w:rsidRPr="00CD507A" w:rsidRDefault="00A10412" w:rsidP="00590790">
            <w:pPr>
              <w:contextualSpacing/>
            </w:pPr>
            <w:r w:rsidRPr="00CD507A">
              <w:rPr>
                <w:bCs/>
              </w:rPr>
              <w:t>Зна</w:t>
            </w:r>
            <w:r>
              <w:rPr>
                <w:bCs/>
              </w:rPr>
              <w:t>е</w:t>
            </w:r>
            <w:r w:rsidRPr="00CD507A">
              <w:rPr>
                <w:bCs/>
              </w:rPr>
              <w:t>т, как авторы создают особый эмоциональный строй текста, используя различные художественные приёмы.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Уме</w:t>
            </w:r>
            <w:r>
              <w:t>е</w:t>
            </w:r>
            <w:r w:rsidRPr="00CD507A">
              <w:t xml:space="preserve">т выявить разницу между жанрами произведений, некоторые </w:t>
            </w:r>
            <w:r w:rsidRPr="00CD507A">
              <w:lastRenderedPageBreak/>
              <w:t>закономерности конкретного жанра, характериз</w:t>
            </w:r>
            <w:r>
              <w:t>ует</w:t>
            </w:r>
            <w:r w:rsidRPr="00CD507A">
              <w:t xml:space="preserve"> книгу.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Уме</w:t>
            </w:r>
            <w:r>
              <w:t>е</w:t>
            </w:r>
            <w:r w:rsidRPr="00CD507A">
              <w:t>т анализировать и  корректировать ошибки. Обобща</w:t>
            </w:r>
            <w:r>
              <w:t>е</w:t>
            </w:r>
            <w:r w:rsidRPr="00CD507A">
              <w:t>т произведения различных жанров, созд</w:t>
            </w:r>
            <w:r>
              <w:t>ет</w:t>
            </w:r>
            <w:r w:rsidRPr="00CD507A">
              <w:t xml:space="preserve"> текст-отзыв. 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Участв</w:t>
            </w:r>
            <w:r>
              <w:t>ует</w:t>
            </w:r>
            <w:r w:rsidRPr="00CD507A">
              <w:t xml:space="preserve"> в диалоге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Ум</w:t>
            </w:r>
            <w:r>
              <w:t>е</w:t>
            </w:r>
            <w:r w:rsidRPr="00CD507A">
              <w:t>ет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видеть многообразие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художественных средств выражения авторского отношения к изображаемому.</w:t>
            </w:r>
          </w:p>
          <w:p w:rsidR="00A10412" w:rsidRPr="00CD507A" w:rsidRDefault="00A10412" w:rsidP="00590790">
            <w:pPr>
              <w:contextualSpacing/>
            </w:pPr>
            <w:r>
              <w:rPr>
                <w:bCs/>
                <w:iCs/>
              </w:rPr>
              <w:t>Ч</w:t>
            </w:r>
            <w:r w:rsidRPr="00CD507A">
              <w:rPr>
                <w:bCs/>
                <w:iCs/>
              </w:rPr>
              <w:t>увств</w:t>
            </w:r>
            <w:r>
              <w:rPr>
                <w:bCs/>
                <w:iCs/>
              </w:rPr>
              <w:t>ует</w:t>
            </w:r>
            <w:r w:rsidRPr="00CD507A">
              <w:rPr>
                <w:bCs/>
                <w:iCs/>
              </w:rPr>
              <w:t xml:space="preserve"> эмоциональную атмосферу произведения, прослежива</w:t>
            </w:r>
            <w:r>
              <w:rPr>
                <w:bCs/>
                <w:iCs/>
              </w:rPr>
              <w:t>е</w:t>
            </w:r>
            <w:r w:rsidRPr="00CD507A">
              <w:rPr>
                <w:bCs/>
                <w:iCs/>
              </w:rPr>
              <w:t>т сюжетную сторону текста.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Уме</w:t>
            </w:r>
            <w:r>
              <w:t>е</w:t>
            </w:r>
            <w:r w:rsidRPr="00CD507A">
              <w:t>т выявить кульминационные моменты сюжета, описывать особенности поведения и характера героев, своеобразие авторской сказки.</w:t>
            </w:r>
          </w:p>
          <w:p w:rsidR="00A10412" w:rsidRPr="00CD507A" w:rsidRDefault="00A10412" w:rsidP="00590790">
            <w:pPr>
              <w:contextualSpacing/>
            </w:pPr>
            <w:r w:rsidRPr="00CD507A">
              <w:t>Имет представление о жанровой специфике произведения, объясня</w:t>
            </w:r>
            <w:r>
              <w:t>е</w:t>
            </w:r>
            <w:r w:rsidRPr="00CD507A">
              <w:t>т заглавие произведения</w:t>
            </w:r>
          </w:p>
          <w:p w:rsidR="00A10412" w:rsidRPr="00CD507A" w:rsidRDefault="00A10412" w:rsidP="00590790">
            <w:pPr>
              <w:contextualSpacing/>
            </w:pPr>
            <w:r w:rsidRPr="00CD507A">
              <w:rPr>
                <w:b/>
              </w:rPr>
              <w:t>Контролир</w:t>
            </w:r>
            <w:r>
              <w:rPr>
                <w:b/>
              </w:rPr>
              <w:t>кет</w:t>
            </w:r>
            <w:r w:rsidRPr="00CD507A">
              <w:t xml:space="preserve"> своё чтение, самостоятельно выполня</w:t>
            </w:r>
            <w:r>
              <w:t>е</w:t>
            </w:r>
            <w:r w:rsidRPr="00CD507A">
              <w:t xml:space="preserve">т предложенные задания, </w:t>
            </w:r>
            <w:r w:rsidR="00590790" w:rsidRPr="00CD507A">
              <w:rPr>
                <w:b/>
              </w:rPr>
              <w:t>анализир</w:t>
            </w:r>
            <w:r w:rsidR="00590790">
              <w:rPr>
                <w:b/>
              </w:rPr>
              <w:t xml:space="preserve">ует и </w:t>
            </w:r>
            <w:r w:rsidR="00590790" w:rsidRPr="00CD507A">
              <w:rPr>
                <w:b/>
              </w:rPr>
              <w:t xml:space="preserve"> </w:t>
            </w:r>
            <w:r w:rsidRPr="00CD507A">
              <w:rPr>
                <w:b/>
              </w:rPr>
              <w:t>оценива</w:t>
            </w:r>
            <w:r w:rsidR="00590790">
              <w:rPr>
                <w:b/>
              </w:rPr>
              <w:t>ет</w:t>
            </w:r>
            <w:r w:rsidRPr="00CD507A">
              <w:t xml:space="preserve"> свои достижения.</w:t>
            </w:r>
          </w:p>
          <w:p w:rsidR="00A10412" w:rsidRPr="00CD507A" w:rsidRDefault="00A10412" w:rsidP="00590790">
            <w:pPr>
              <w:contextualSpacing/>
            </w:pPr>
          </w:p>
        </w:tc>
        <w:tc>
          <w:tcPr>
            <w:tcW w:w="1276" w:type="dxa"/>
          </w:tcPr>
          <w:p w:rsidR="00A10412" w:rsidRDefault="00A10412" w:rsidP="00E314E4">
            <w:pPr>
              <w:jc w:val="center"/>
              <w:rPr>
                <w:lang w:eastAsia="en-US"/>
              </w:rPr>
            </w:pPr>
            <w:r w:rsidRPr="00405309">
              <w:rPr>
                <w:sz w:val="22"/>
                <w:szCs w:val="22"/>
                <w:lang w:eastAsia="en-US"/>
              </w:rPr>
              <w:lastRenderedPageBreak/>
              <w:t>1</w:t>
            </w:r>
          </w:p>
          <w:p w:rsidR="00BD7EFF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сформированности навыка чтения</w:t>
            </w:r>
          </w:p>
        </w:tc>
        <w:tc>
          <w:tcPr>
            <w:tcW w:w="1134" w:type="dxa"/>
          </w:tcPr>
          <w:p w:rsidR="00A10412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A10412" w:rsidRPr="00405309" w:rsidRDefault="00BD7EFF" w:rsidP="00E314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10412" w:rsidRDefault="00A10412" w:rsidP="006F1DC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Итоговая контрольная работа (по материалам ЦОКО)</w:t>
            </w:r>
            <w:r w:rsidR="00BD7EFF">
              <w:rPr>
                <w:sz w:val="22"/>
                <w:szCs w:val="22"/>
                <w:lang w:eastAsia="en-US"/>
              </w:rPr>
              <w:t>,</w:t>
            </w:r>
          </w:p>
          <w:p w:rsidR="00BD7EFF" w:rsidRPr="00405309" w:rsidRDefault="00BD7EFF" w:rsidP="006F1DC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К,р.</w:t>
            </w:r>
          </w:p>
        </w:tc>
      </w:tr>
      <w:tr w:rsidR="00A10412" w:rsidRPr="004A5BC2" w:rsidTr="00BD7EFF">
        <w:tc>
          <w:tcPr>
            <w:tcW w:w="534" w:type="dxa"/>
            <w:shd w:val="clear" w:color="auto" w:fill="auto"/>
          </w:tcPr>
          <w:p w:rsidR="00A10412" w:rsidRPr="004A5BC2" w:rsidRDefault="00A10412" w:rsidP="00E314E4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10412" w:rsidRPr="004A5BC2" w:rsidRDefault="00A10412" w:rsidP="00E314E4">
            <w:pPr>
              <w:jc w:val="both"/>
            </w:pPr>
            <w:r>
              <w:t>Итого</w:t>
            </w:r>
          </w:p>
        </w:tc>
        <w:tc>
          <w:tcPr>
            <w:tcW w:w="709" w:type="dxa"/>
            <w:shd w:val="clear" w:color="auto" w:fill="auto"/>
          </w:tcPr>
          <w:p w:rsidR="00A10412" w:rsidRPr="004A5BC2" w:rsidRDefault="00A10412" w:rsidP="00E314E4">
            <w:pPr>
              <w:jc w:val="both"/>
            </w:pPr>
            <w:r>
              <w:t>136</w:t>
            </w:r>
          </w:p>
        </w:tc>
        <w:tc>
          <w:tcPr>
            <w:tcW w:w="7087" w:type="dxa"/>
          </w:tcPr>
          <w:p w:rsidR="00A10412" w:rsidRPr="00405309" w:rsidRDefault="00A10412" w:rsidP="00E314E4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10412" w:rsidRPr="00405309" w:rsidRDefault="00A10412" w:rsidP="00E314E4">
            <w:pPr>
              <w:jc w:val="center"/>
              <w:rPr>
                <w:lang w:eastAsia="en-US"/>
              </w:rPr>
            </w:pPr>
            <w:r w:rsidRPr="0040530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A10412" w:rsidRPr="00405309" w:rsidRDefault="00A10412" w:rsidP="00E314E4">
            <w:pPr>
              <w:jc w:val="center"/>
              <w:rPr>
                <w:lang w:eastAsia="en-US"/>
              </w:rPr>
            </w:pPr>
            <w:r w:rsidRPr="0040530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</w:tcPr>
          <w:p w:rsidR="00A10412" w:rsidRPr="00405309" w:rsidRDefault="00A10412" w:rsidP="00E314E4">
            <w:pPr>
              <w:jc w:val="center"/>
              <w:rPr>
                <w:lang w:eastAsia="en-US"/>
              </w:rPr>
            </w:pPr>
            <w:r w:rsidRPr="0040530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A10412" w:rsidRPr="00405309" w:rsidRDefault="00A10412" w:rsidP="00E314E4">
            <w:pPr>
              <w:jc w:val="center"/>
              <w:rPr>
                <w:lang w:eastAsia="en-US"/>
              </w:rPr>
            </w:pPr>
          </w:p>
        </w:tc>
      </w:tr>
    </w:tbl>
    <w:p w:rsidR="008C7487" w:rsidRDefault="008C7487" w:rsidP="000F5573">
      <w:pPr>
        <w:contextualSpacing/>
        <w:jc w:val="center"/>
        <w:rPr>
          <w:b/>
        </w:rPr>
      </w:pPr>
    </w:p>
    <w:p w:rsidR="008C7487" w:rsidRDefault="008C7487" w:rsidP="000F5573">
      <w:pPr>
        <w:contextualSpacing/>
        <w:jc w:val="center"/>
        <w:rPr>
          <w:b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A938FB" w:rsidRDefault="00A938FB" w:rsidP="00E14A2B">
      <w:pPr>
        <w:contextualSpacing/>
        <w:jc w:val="center"/>
        <w:rPr>
          <w:b/>
        </w:rPr>
      </w:pPr>
    </w:p>
    <w:p w:rsidR="00E14A2B" w:rsidRPr="004A5BC2" w:rsidRDefault="00E14A2B" w:rsidP="00E14A2B">
      <w:pPr>
        <w:contextualSpacing/>
        <w:jc w:val="center"/>
        <w:rPr>
          <w:b/>
        </w:rPr>
      </w:pPr>
      <w:r w:rsidRPr="004A5BC2">
        <w:rPr>
          <w:b/>
        </w:rPr>
        <w:t>Описание учебно-методического, материально – технического обеспечения образовательного процесса.</w:t>
      </w:r>
    </w:p>
    <w:p w:rsidR="00E14A2B" w:rsidRPr="004A5BC2" w:rsidRDefault="00E14A2B" w:rsidP="00E14A2B">
      <w:pPr>
        <w:contextualSpacing/>
        <w:jc w:val="both"/>
      </w:pPr>
    </w:p>
    <w:p w:rsidR="00E14A2B" w:rsidRPr="004A5BC2" w:rsidRDefault="00E14A2B" w:rsidP="00E14A2B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4A5BC2">
        <w:rPr>
          <w:b/>
        </w:rPr>
        <w:t>1. Работа по данному курсу обеспечивается УМК:</w:t>
      </w:r>
    </w:p>
    <w:p w:rsidR="00E14A2B" w:rsidRPr="004A5BC2" w:rsidRDefault="00E14A2B" w:rsidP="00E14A2B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 xml:space="preserve">Свиридова    В.Ю.   Литературное     чтение: Учебник    для   </w:t>
      </w:r>
      <w:r>
        <w:t>4</w:t>
      </w:r>
      <w:r w:rsidRPr="004A5BC2">
        <w:t xml:space="preserve">  кл.:  В  2  частях.        Самара: Издательство  «Учебная    литература»:    Издательский   дом  «Федоров».</w:t>
      </w:r>
    </w:p>
    <w:p w:rsidR="00E14A2B" w:rsidRDefault="00E14A2B" w:rsidP="00E14A2B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>Самыкина     С.В.   Литературное     чтение: Тетрадь    д</w:t>
      </w:r>
      <w:r>
        <w:t xml:space="preserve">ля   практических     работ.   </w:t>
      </w:r>
      <w:r w:rsidRPr="004A5BC2">
        <w:t xml:space="preserve">  4 кл.: В  2  частях.        Самара:   Издательский  дом «Федоров»:  Издательство  «Учебная  литература.</w:t>
      </w:r>
    </w:p>
    <w:p w:rsidR="00A938FB" w:rsidRPr="004A5BC2" w:rsidRDefault="00A938FB" w:rsidP="00E14A2B">
      <w:pPr>
        <w:widowControl w:val="0"/>
        <w:autoSpaceDE w:val="0"/>
        <w:autoSpaceDN w:val="0"/>
        <w:adjustRightInd w:val="0"/>
        <w:contextualSpacing/>
        <w:jc w:val="both"/>
      </w:pPr>
      <w:r w:rsidRPr="003C19FC">
        <w:t>Сборник программ для четырёхлетней начальной школы. Система Л.В. Занкова. -  Самара: Издательство «Учебная литература»: Издательский дом «Фёдоров», 2011</w:t>
      </w:r>
    </w:p>
    <w:p w:rsidR="00E14A2B" w:rsidRPr="004A5BC2" w:rsidRDefault="00E14A2B" w:rsidP="00E14A2B">
      <w:pPr>
        <w:widowControl w:val="0"/>
        <w:autoSpaceDE w:val="0"/>
        <w:autoSpaceDN w:val="0"/>
        <w:adjustRightInd w:val="0"/>
        <w:contextualSpacing/>
        <w:jc w:val="both"/>
      </w:pPr>
    </w:p>
    <w:p w:rsidR="00E14A2B" w:rsidRPr="004A5BC2" w:rsidRDefault="00E14A2B" w:rsidP="00E14A2B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4A5BC2">
        <w:rPr>
          <w:b/>
        </w:rPr>
        <w:t>2.  Специфическое  сопровождение  (оборудование):</w:t>
      </w:r>
    </w:p>
    <w:p w:rsidR="00E14A2B" w:rsidRPr="004A5BC2" w:rsidRDefault="00E14A2B" w:rsidP="00E14A2B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>■ иллюстрации  к  литературным  произведениям;</w:t>
      </w:r>
    </w:p>
    <w:p w:rsidR="00146F21" w:rsidRDefault="00E14A2B" w:rsidP="00E14A2B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 xml:space="preserve">■ портреты   писателей; </w:t>
      </w:r>
    </w:p>
    <w:p w:rsidR="00E14A2B" w:rsidRPr="004A5BC2" w:rsidRDefault="00E14A2B" w:rsidP="00E14A2B">
      <w:pPr>
        <w:widowControl w:val="0"/>
        <w:autoSpaceDE w:val="0"/>
        <w:autoSpaceDN w:val="0"/>
        <w:adjustRightInd w:val="0"/>
        <w:contextualSpacing/>
        <w:jc w:val="both"/>
        <w:rPr>
          <w:color w:val="FF0000"/>
        </w:rPr>
      </w:pPr>
      <w:r w:rsidRPr="004A5BC2">
        <w:t xml:space="preserve">■ репродукции   произведений    живописи; </w:t>
      </w:r>
    </w:p>
    <w:p w:rsidR="00E14A2B" w:rsidRPr="007C06A5" w:rsidRDefault="00E14A2B" w:rsidP="00E14A2B">
      <w:pPr>
        <w:ind w:firstLine="480"/>
        <w:jc w:val="both"/>
        <w:rPr>
          <w:b/>
        </w:rPr>
      </w:pPr>
      <w:r>
        <w:rPr>
          <w:b/>
        </w:rPr>
        <w:t>Технические средства обучения.</w:t>
      </w:r>
      <w:r>
        <w:rPr>
          <w:sz w:val="32"/>
          <w:szCs w:val="32"/>
        </w:rPr>
        <w:t xml:space="preserve"> </w:t>
      </w:r>
      <w:r w:rsidRPr="007C06A5">
        <w:rPr>
          <w:b/>
        </w:rPr>
        <w:t>Комплект учебно-лабораторного оборудования для внедрения ФГОС НОО.</w:t>
      </w:r>
    </w:p>
    <w:p w:rsidR="00E14A2B" w:rsidRDefault="00E14A2B" w:rsidP="00E14A2B">
      <w:pPr>
        <w:tabs>
          <w:tab w:val="left" w:pos="1260"/>
        </w:tabs>
        <w:snapToGrid w:val="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color w:val="000000"/>
        </w:rPr>
        <w:t>- Классная доска с набором приспособлений для крепления таблиц.</w:t>
      </w:r>
    </w:p>
    <w:p w:rsidR="00E14A2B" w:rsidRDefault="00E14A2B" w:rsidP="00E14A2B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- Магнитная доска.</w:t>
      </w:r>
    </w:p>
    <w:p w:rsidR="00E14A2B" w:rsidRDefault="00E14A2B" w:rsidP="00E14A2B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-  Мультимедийный проектор</w:t>
      </w:r>
    </w:p>
    <w:p w:rsidR="00E14A2B" w:rsidRPr="00FC1DE5" w:rsidRDefault="00E14A2B" w:rsidP="00E14A2B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-</w:t>
      </w:r>
      <w:r w:rsidRPr="00FC1DE5">
        <w:rPr>
          <w:color w:val="000000"/>
        </w:rPr>
        <w:t>-</w:t>
      </w:r>
      <w:r>
        <w:rPr>
          <w:color w:val="000000"/>
        </w:rPr>
        <w:t xml:space="preserve">интерактивная доска </w:t>
      </w:r>
      <w:r>
        <w:rPr>
          <w:color w:val="000000"/>
          <w:lang w:val="en-US"/>
        </w:rPr>
        <w:t>SMART</w:t>
      </w:r>
      <w:r w:rsidRPr="00FC1DE5">
        <w:rPr>
          <w:color w:val="000000"/>
        </w:rPr>
        <w:t xml:space="preserve"> </w:t>
      </w:r>
      <w:r>
        <w:rPr>
          <w:color w:val="000000"/>
          <w:lang w:val="en-US"/>
        </w:rPr>
        <w:t>Board</w:t>
      </w:r>
      <w:r w:rsidRPr="00FC1DE5">
        <w:rPr>
          <w:color w:val="000000"/>
        </w:rPr>
        <w:t xml:space="preserve"> 480</w:t>
      </w: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E14A2B" w:rsidRDefault="00E14A2B" w:rsidP="007A41A0">
      <w:pPr>
        <w:jc w:val="center"/>
        <w:rPr>
          <w:b/>
          <w:color w:val="000000"/>
        </w:rPr>
      </w:pPr>
    </w:p>
    <w:p w:rsidR="00AD675B" w:rsidRDefault="00AD675B" w:rsidP="007A41A0">
      <w:pPr>
        <w:jc w:val="center"/>
        <w:rPr>
          <w:b/>
          <w:color w:val="000000"/>
        </w:rPr>
      </w:pPr>
    </w:p>
    <w:p w:rsidR="00AD675B" w:rsidRDefault="00AD675B" w:rsidP="007A41A0">
      <w:pPr>
        <w:jc w:val="center"/>
        <w:rPr>
          <w:b/>
          <w:color w:val="000000"/>
        </w:rPr>
      </w:pPr>
    </w:p>
    <w:p w:rsidR="007A41A0" w:rsidRPr="008730E9" w:rsidRDefault="00E21B88" w:rsidP="007A41A0">
      <w:pPr>
        <w:jc w:val="center"/>
        <w:rPr>
          <w:b/>
          <w:color w:val="000000"/>
        </w:rPr>
      </w:pPr>
      <w:r w:rsidRPr="008730E9">
        <w:rPr>
          <w:b/>
          <w:color w:val="000000"/>
        </w:rPr>
        <w:t>Календарно-тематическое планирование</w:t>
      </w:r>
    </w:p>
    <w:p w:rsidR="007A41A0" w:rsidRPr="008730E9" w:rsidRDefault="007A41A0" w:rsidP="007A41A0">
      <w:pPr>
        <w:jc w:val="center"/>
        <w:rPr>
          <w:b/>
          <w:color w:val="000000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1623"/>
        <w:gridCol w:w="1418"/>
        <w:gridCol w:w="1559"/>
      </w:tblGrid>
      <w:tr w:rsidR="007A41A0" w:rsidRPr="008730E9" w:rsidTr="00054FDC">
        <w:trPr>
          <w:trHeight w:val="285"/>
        </w:trPr>
        <w:tc>
          <w:tcPr>
            <w:tcW w:w="1211" w:type="dxa"/>
            <w:vMerge w:val="restart"/>
          </w:tcPr>
          <w:p w:rsidR="007A41A0" w:rsidRPr="008730E9" w:rsidRDefault="007A41A0" w:rsidP="00997379">
            <w:pPr>
              <w:contextualSpacing/>
              <w:rPr>
                <w:b/>
                <w:bCs/>
                <w:iCs/>
              </w:rPr>
            </w:pPr>
            <w:r w:rsidRPr="008730E9">
              <w:rPr>
                <w:b/>
                <w:bCs/>
                <w:iCs/>
              </w:rPr>
              <w:t>№ п/п</w:t>
            </w:r>
          </w:p>
        </w:tc>
        <w:tc>
          <w:tcPr>
            <w:tcW w:w="11623" w:type="dxa"/>
            <w:vMerge w:val="restart"/>
          </w:tcPr>
          <w:p w:rsidR="007A41A0" w:rsidRPr="008730E9" w:rsidRDefault="007A41A0" w:rsidP="00997379">
            <w:pPr>
              <w:contextualSpacing/>
              <w:jc w:val="center"/>
              <w:rPr>
                <w:b/>
                <w:bCs/>
                <w:iCs/>
              </w:rPr>
            </w:pPr>
            <w:r w:rsidRPr="008730E9">
              <w:rPr>
                <w:b/>
                <w:bCs/>
                <w:iCs/>
              </w:rPr>
              <w:t>Наименование темы</w:t>
            </w:r>
          </w:p>
        </w:tc>
        <w:tc>
          <w:tcPr>
            <w:tcW w:w="1418" w:type="dxa"/>
            <w:vMerge w:val="restart"/>
          </w:tcPr>
          <w:p w:rsidR="007A41A0" w:rsidRPr="008730E9" w:rsidRDefault="00054FDC" w:rsidP="00997379">
            <w:pPr>
              <w:contextualSpacing/>
              <w:rPr>
                <w:b/>
                <w:bCs/>
                <w:iCs/>
              </w:rPr>
            </w:pPr>
            <w:r w:rsidRPr="008730E9">
              <w:rPr>
                <w:b/>
                <w:bCs/>
                <w:iCs/>
              </w:rPr>
              <w:t>Дата по плану</w:t>
            </w:r>
          </w:p>
        </w:tc>
        <w:tc>
          <w:tcPr>
            <w:tcW w:w="1559" w:type="dxa"/>
            <w:vMerge w:val="restart"/>
          </w:tcPr>
          <w:p w:rsidR="007A41A0" w:rsidRPr="008730E9" w:rsidRDefault="00054FDC" w:rsidP="00997379">
            <w:pPr>
              <w:contextualSpacing/>
              <w:jc w:val="center"/>
              <w:rPr>
                <w:b/>
                <w:bCs/>
                <w:iCs/>
              </w:rPr>
            </w:pPr>
            <w:r w:rsidRPr="008730E9">
              <w:rPr>
                <w:b/>
                <w:bCs/>
                <w:iCs/>
              </w:rPr>
              <w:t>Дата по факту</w:t>
            </w:r>
          </w:p>
        </w:tc>
      </w:tr>
      <w:tr w:rsidR="007A41A0" w:rsidRPr="008730E9" w:rsidTr="00054FDC">
        <w:trPr>
          <w:trHeight w:val="360"/>
        </w:trPr>
        <w:tc>
          <w:tcPr>
            <w:tcW w:w="1211" w:type="dxa"/>
            <w:vMerge/>
          </w:tcPr>
          <w:p w:rsidR="007A41A0" w:rsidRPr="008730E9" w:rsidRDefault="007A41A0" w:rsidP="00997379">
            <w:pPr>
              <w:contextualSpacing/>
              <w:rPr>
                <w:bCs/>
                <w:iCs/>
              </w:rPr>
            </w:pPr>
          </w:p>
        </w:tc>
        <w:tc>
          <w:tcPr>
            <w:tcW w:w="11623" w:type="dxa"/>
            <w:vMerge/>
          </w:tcPr>
          <w:p w:rsidR="007A41A0" w:rsidRPr="008730E9" w:rsidRDefault="007A41A0" w:rsidP="00997379">
            <w:pPr>
              <w:contextualSpacing/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vMerge/>
          </w:tcPr>
          <w:p w:rsidR="007A41A0" w:rsidRPr="008730E9" w:rsidRDefault="007A41A0" w:rsidP="00997379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1559" w:type="dxa"/>
            <w:vMerge/>
          </w:tcPr>
          <w:p w:rsidR="007A41A0" w:rsidRPr="008730E9" w:rsidRDefault="007A41A0" w:rsidP="00997379">
            <w:pPr>
              <w:contextualSpacing/>
              <w:jc w:val="center"/>
              <w:rPr>
                <w:b/>
                <w:bCs/>
                <w:iCs/>
              </w:rPr>
            </w:pPr>
          </w:p>
        </w:tc>
      </w:tr>
      <w:tr w:rsidR="007A41A0" w:rsidRPr="008730E9" w:rsidTr="00054FDC">
        <w:trPr>
          <w:trHeight w:val="417"/>
        </w:trPr>
        <w:tc>
          <w:tcPr>
            <w:tcW w:w="1211" w:type="dxa"/>
          </w:tcPr>
          <w:p w:rsidR="007A41A0" w:rsidRPr="008730E9" w:rsidRDefault="007A41A0" w:rsidP="00997379">
            <w:pPr>
              <w:contextualSpacing/>
            </w:pPr>
          </w:p>
        </w:tc>
        <w:tc>
          <w:tcPr>
            <w:tcW w:w="11623" w:type="dxa"/>
          </w:tcPr>
          <w:p w:rsidR="007A41A0" w:rsidRPr="008730E9" w:rsidRDefault="007A41A0" w:rsidP="00997379">
            <w:pPr>
              <w:pStyle w:val="ParagraphStyle"/>
              <w:contextualSpacing/>
              <w:rPr>
                <w:rFonts w:ascii="Times New Roman" w:hAnsi="Times New Roman"/>
                <w:b/>
              </w:rPr>
            </w:pPr>
            <w:r w:rsidRPr="008730E9">
              <w:rPr>
                <w:rFonts w:ascii="Times New Roman" w:hAnsi="Times New Roman"/>
                <w:b/>
              </w:rPr>
              <w:t>Волшебная старина</w:t>
            </w:r>
            <w:r w:rsidR="00590790" w:rsidRPr="008730E9">
              <w:rPr>
                <w:rFonts w:ascii="Times New Roman" w:hAnsi="Times New Roman"/>
                <w:b/>
              </w:rPr>
              <w:t xml:space="preserve"> </w:t>
            </w:r>
            <w:r w:rsidRPr="008730E9">
              <w:rPr>
                <w:rFonts w:ascii="Times New Roman" w:hAnsi="Times New Roman"/>
                <w:b/>
              </w:rPr>
              <w:t xml:space="preserve"> 28ч</w:t>
            </w:r>
          </w:p>
        </w:tc>
        <w:tc>
          <w:tcPr>
            <w:tcW w:w="1418" w:type="dxa"/>
          </w:tcPr>
          <w:p w:rsidR="007A41A0" w:rsidRPr="008730E9" w:rsidRDefault="007A41A0" w:rsidP="00997379">
            <w:pPr>
              <w:contextualSpacing/>
            </w:pPr>
          </w:p>
        </w:tc>
        <w:tc>
          <w:tcPr>
            <w:tcW w:w="1559" w:type="dxa"/>
          </w:tcPr>
          <w:p w:rsidR="007A41A0" w:rsidRPr="008730E9" w:rsidRDefault="007A41A0" w:rsidP="00997379">
            <w:pPr>
              <w:contextualSpacing/>
            </w:pPr>
          </w:p>
        </w:tc>
      </w:tr>
      <w:tr w:rsidR="007A41A0" w:rsidRPr="008730E9" w:rsidTr="00054FDC">
        <w:trPr>
          <w:trHeight w:val="551"/>
        </w:trPr>
        <w:tc>
          <w:tcPr>
            <w:tcW w:w="1211" w:type="dxa"/>
          </w:tcPr>
          <w:p w:rsidR="007A41A0" w:rsidRPr="008730E9" w:rsidRDefault="007A41A0" w:rsidP="00997379">
            <w:pPr>
              <w:contextualSpacing/>
            </w:pPr>
            <w:r w:rsidRPr="008730E9">
              <w:t>1</w:t>
            </w:r>
          </w:p>
        </w:tc>
        <w:tc>
          <w:tcPr>
            <w:tcW w:w="11623" w:type="dxa"/>
          </w:tcPr>
          <w:p w:rsidR="007A41A0" w:rsidRPr="008730E9" w:rsidRDefault="00590790" w:rsidP="00590790">
            <w:pPr>
              <w:rPr>
                <w:i/>
              </w:rPr>
            </w:pPr>
            <w:r w:rsidRPr="008730E9">
              <w:t>Знакомство с учебником. Вводный урок. С.Я.Маршак. «И поступь, и голос у времени тише…»</w:t>
            </w:r>
            <w:r w:rsidR="007A41A0" w:rsidRPr="008730E9">
              <w:t xml:space="preserve"> </w:t>
            </w:r>
          </w:p>
        </w:tc>
        <w:tc>
          <w:tcPr>
            <w:tcW w:w="1418" w:type="dxa"/>
          </w:tcPr>
          <w:p w:rsidR="007A41A0" w:rsidRPr="008730E9" w:rsidRDefault="008730E9" w:rsidP="00997379">
            <w:pPr>
              <w:contextualSpacing/>
            </w:pPr>
            <w:r>
              <w:t>1.09</w:t>
            </w:r>
          </w:p>
        </w:tc>
        <w:tc>
          <w:tcPr>
            <w:tcW w:w="1559" w:type="dxa"/>
          </w:tcPr>
          <w:p w:rsidR="007A41A0" w:rsidRPr="008730E9" w:rsidRDefault="007A41A0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</w:t>
            </w:r>
          </w:p>
        </w:tc>
        <w:tc>
          <w:tcPr>
            <w:tcW w:w="11623" w:type="dxa"/>
          </w:tcPr>
          <w:p w:rsidR="00616879" w:rsidRPr="008730E9" w:rsidRDefault="00616879" w:rsidP="00997379">
            <w:r w:rsidRPr="008730E9">
              <w:t>Пословицы и поговорки о времени и природе</w:t>
            </w:r>
          </w:p>
        </w:tc>
        <w:tc>
          <w:tcPr>
            <w:tcW w:w="1418" w:type="dxa"/>
          </w:tcPr>
          <w:p w:rsidR="00616879" w:rsidRPr="008730E9" w:rsidRDefault="00616879" w:rsidP="00616879">
            <w:pPr>
              <w:contextualSpacing/>
            </w:pPr>
            <w:r>
              <w:t>3.09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</w:t>
            </w:r>
          </w:p>
        </w:tc>
        <w:tc>
          <w:tcPr>
            <w:tcW w:w="11623" w:type="dxa"/>
          </w:tcPr>
          <w:p w:rsidR="00616879" w:rsidRPr="008730E9" w:rsidRDefault="00616879" w:rsidP="00590790">
            <w:pPr>
              <w:rPr>
                <w:i/>
              </w:rPr>
            </w:pPr>
            <w:r w:rsidRPr="008730E9">
              <w:t xml:space="preserve">Иван-царевич и серый волк (Русская народная сказка) </w:t>
            </w:r>
          </w:p>
        </w:tc>
        <w:tc>
          <w:tcPr>
            <w:tcW w:w="1418" w:type="dxa"/>
          </w:tcPr>
          <w:p w:rsidR="00616879" w:rsidRPr="008730E9" w:rsidRDefault="00616879" w:rsidP="00616879">
            <w:pPr>
              <w:contextualSpacing/>
            </w:pPr>
            <w:r>
              <w:t>4.09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Законы народной волшебной сказки в сказке «Иван-царевич и серый волк»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7.09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pStyle w:val="a6"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Художественные особенности народной волшебной сказки в сказке «Иван-царевич и серый волк»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8.09.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pStyle w:val="a6"/>
              <w:rPr>
                <w:rStyle w:val="7"/>
                <w:sz w:val="24"/>
                <w:szCs w:val="24"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6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Русская народная сказка «Летучий корабль». Испытания сказочного героя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10.09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pStyle w:val="a6"/>
              <w:rPr>
                <w:rStyle w:val="7"/>
                <w:sz w:val="24"/>
                <w:szCs w:val="24"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7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Волшебные помощники в русской народной сказке «Летучий корабль»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11.09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8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Язык сказки. Русская народная сказка «Летучий корабль».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14.09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9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rPr>
                <w:b/>
              </w:rPr>
              <w:t xml:space="preserve">Контрольная работа №1 </w:t>
            </w:r>
            <w:r>
              <w:rPr>
                <w:b/>
              </w:rPr>
              <w:t xml:space="preserve"> </w:t>
            </w:r>
            <w:r w:rsidRPr="008730E9">
              <w:rPr>
                <w:b/>
              </w:rPr>
              <w:t>«Работа с текстом»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15.09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10</w:t>
            </w:r>
          </w:p>
        </w:tc>
        <w:tc>
          <w:tcPr>
            <w:tcW w:w="11623" w:type="dxa"/>
          </w:tcPr>
          <w:p w:rsidR="00616879" w:rsidRPr="008730E9" w:rsidRDefault="00616879" w:rsidP="0059079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Анализ контрольной работы. Мифы о подвигах Геракла. Подвиги Геракла. Яблоки Гесперид. Образ Кербера</w:t>
            </w:r>
          </w:p>
          <w:p w:rsidR="00616879" w:rsidRPr="008730E9" w:rsidRDefault="00616879" w:rsidP="00590790">
            <w:pPr>
              <w:pStyle w:val="1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17.09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11</w:t>
            </w:r>
          </w:p>
        </w:tc>
        <w:tc>
          <w:tcPr>
            <w:tcW w:w="11623" w:type="dxa"/>
          </w:tcPr>
          <w:p w:rsidR="00616879" w:rsidRPr="008730E9" w:rsidRDefault="00616879" w:rsidP="00BD7EFF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сформированности навыка чтения  </w:t>
            </w:r>
            <w:r w:rsidRPr="0087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18.09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12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Мотивы мифов, позднее отразившиеся в волшебных сказках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21.09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13</w:t>
            </w:r>
          </w:p>
        </w:tc>
        <w:tc>
          <w:tcPr>
            <w:tcW w:w="11623" w:type="dxa"/>
          </w:tcPr>
          <w:p w:rsidR="00616879" w:rsidRPr="008730E9" w:rsidRDefault="00616879" w:rsidP="00E14A2B">
            <w:r w:rsidRPr="008730E9">
              <w:t>Подвиги русских богатырей. Знакомство с жанром былины. «Как Илья из Мурома богатырём стал»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22.09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14</w:t>
            </w:r>
          </w:p>
        </w:tc>
        <w:tc>
          <w:tcPr>
            <w:tcW w:w="11623" w:type="dxa"/>
          </w:tcPr>
          <w:p w:rsidR="00616879" w:rsidRPr="008730E9" w:rsidRDefault="00616879" w:rsidP="00E14A2B">
            <w:r w:rsidRPr="008730E9">
              <w:t>«Как Илья из Мурома богатырём стал». Композиция и особенности языка.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24.09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15</w:t>
            </w:r>
          </w:p>
        </w:tc>
        <w:tc>
          <w:tcPr>
            <w:tcW w:w="11623" w:type="dxa"/>
          </w:tcPr>
          <w:p w:rsidR="00616879" w:rsidRPr="008730E9" w:rsidRDefault="00616879" w:rsidP="00E14A2B">
            <w:r w:rsidRPr="008730E9">
              <w:t>Илья Муромец и Соловей- разбойник (Былина). Особенности былинного повествования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25.09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16</w:t>
            </w:r>
          </w:p>
        </w:tc>
        <w:tc>
          <w:tcPr>
            <w:tcW w:w="11623" w:type="dxa"/>
          </w:tcPr>
          <w:p w:rsidR="00616879" w:rsidRPr="008730E9" w:rsidRDefault="00616879" w:rsidP="00E14A2B">
            <w:r w:rsidRPr="008730E9">
              <w:t>Былинные мотивы в художественном произведении А.К.Толстого «Илья Муромец»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28.09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17</w:t>
            </w:r>
          </w:p>
        </w:tc>
        <w:tc>
          <w:tcPr>
            <w:tcW w:w="11623" w:type="dxa"/>
          </w:tcPr>
          <w:p w:rsidR="00616879" w:rsidRPr="008730E9" w:rsidRDefault="00616879" w:rsidP="0059079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879" w:rsidRPr="008730E9" w:rsidRDefault="00616879" w:rsidP="0059079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Приметы исторического времени в былине «Никита Кожемяка»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29.09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18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Богатыри разных народов: Зигфрид, Алпамыш, Нарты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19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Богатыри разных народов. Библиотечный урок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525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20</w:t>
            </w:r>
          </w:p>
        </w:tc>
        <w:tc>
          <w:tcPr>
            <w:tcW w:w="11623" w:type="dxa"/>
          </w:tcPr>
          <w:p w:rsidR="00616879" w:rsidRPr="008730E9" w:rsidRDefault="00616879" w:rsidP="00590790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Жанр бытовой сказки: время возникновения, проблематика. «Что дальше слышно»</w:t>
            </w:r>
          </w:p>
        </w:tc>
        <w:tc>
          <w:tcPr>
            <w:tcW w:w="1418" w:type="dxa"/>
          </w:tcPr>
          <w:p w:rsidR="00616879" w:rsidRPr="008730E9" w:rsidRDefault="00616879" w:rsidP="0063406B">
            <w:pPr>
              <w:contextualSpacing/>
            </w:pPr>
            <w:r>
              <w:t>5.10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540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21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Отличие бытовых сказок от волшебных. «Как Иван- дурак дверь стерёг»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6.10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540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22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Бытовая сказка «Кашица из топора»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8.10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lastRenderedPageBreak/>
              <w:t>23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rPr>
                <w:iCs/>
              </w:rPr>
              <w:t>С.Я Маршак. Сказка про короля и солдата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9.10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24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Особенности авторской сказки. Г.Х.Андерсен . Стойкий оловянный солдатик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12.10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25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Г.Х.Андерсен. Стойкий оловянный солдатик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13.10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26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Образ стойкого солдатика в произведениях современных писателей.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15.10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27</w:t>
            </w:r>
          </w:p>
          <w:p w:rsidR="00616879" w:rsidRPr="008730E9" w:rsidRDefault="00616879" w:rsidP="00997379">
            <w:pPr>
              <w:contextualSpacing/>
            </w:pP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Сочинение – рассуждение «Кто может совершить подвиг»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16.10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28</w:t>
            </w:r>
          </w:p>
        </w:tc>
        <w:tc>
          <w:tcPr>
            <w:tcW w:w="11623" w:type="dxa"/>
          </w:tcPr>
          <w:p w:rsidR="00616879" w:rsidRPr="008730E9" w:rsidRDefault="00616879" w:rsidP="00590790">
            <w:pPr>
              <w:rPr>
                <w:b/>
              </w:rPr>
            </w:pPr>
            <w:r>
              <w:rPr>
                <w:b/>
              </w:rPr>
              <w:t>Проверочная работа  «Волшебная старина»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19.10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E14A2B">
        <w:tc>
          <w:tcPr>
            <w:tcW w:w="15811" w:type="dxa"/>
            <w:gridSpan w:val="4"/>
          </w:tcPr>
          <w:p w:rsidR="00616879" w:rsidRPr="008730E9" w:rsidRDefault="00616879" w:rsidP="00997379">
            <w:pPr>
              <w:contextualSpacing/>
            </w:pPr>
            <w:r w:rsidRPr="008730E9">
              <w:rPr>
                <w:b/>
              </w:rPr>
              <w:t>Пленительные напевы 28</w:t>
            </w: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29</w:t>
            </w:r>
          </w:p>
        </w:tc>
        <w:tc>
          <w:tcPr>
            <w:tcW w:w="11623" w:type="dxa"/>
          </w:tcPr>
          <w:p w:rsidR="00616879" w:rsidRPr="008730E9" w:rsidRDefault="00616879" w:rsidP="00590790">
            <w:pPr>
              <w:contextualSpacing/>
            </w:pPr>
            <w:r w:rsidRPr="008730E9">
              <w:t>Анализ контрольной работы</w:t>
            </w:r>
          </w:p>
          <w:p w:rsidR="00616879" w:rsidRPr="008730E9" w:rsidRDefault="00616879" w:rsidP="00590790">
            <w:r w:rsidRPr="008730E9">
              <w:t>В.А.Жуковский «Там небеса и воды ясны!»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20.10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30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А.С.Пушкин. «Москва…как много в этом звуке…»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22.10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31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Отечественная война 1812 года в стихотворении М.Ю.Лермонтова «Бородино»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23.10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  <w:i/>
              </w:rPr>
            </w:pPr>
          </w:p>
        </w:tc>
      </w:tr>
      <w:tr w:rsidR="00616879" w:rsidRPr="008730E9" w:rsidTr="00054FDC">
        <w:trPr>
          <w:trHeight w:val="521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32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М.Ю.Лермонтов. Бородино. Образ рассказчика.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26.10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630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33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И.А Крылов. Слон и Моська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27.10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34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Н.А.Некрасов. Крестьянские дети (Отрывок)</w:t>
            </w:r>
          </w:p>
        </w:tc>
        <w:tc>
          <w:tcPr>
            <w:tcW w:w="1418" w:type="dxa"/>
          </w:tcPr>
          <w:p w:rsidR="00616879" w:rsidRPr="008730E9" w:rsidRDefault="00616879" w:rsidP="008730E9">
            <w:pPr>
              <w:contextualSpacing/>
            </w:pPr>
            <w:r>
              <w:t>29.10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35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Особенности портретной живописи в сопоставлении с литературным портретом.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30.10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36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А.П.Чехов. Ванька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9.11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37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А.П.Чехов. Ванька. Изображение жизни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10.11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38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А.П.Чехов. Ванька. Внутренний мир главного героя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12.11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39</w:t>
            </w:r>
          </w:p>
        </w:tc>
        <w:tc>
          <w:tcPr>
            <w:tcW w:w="11623" w:type="dxa"/>
          </w:tcPr>
          <w:p w:rsidR="00616879" w:rsidRPr="008730E9" w:rsidRDefault="00616879" w:rsidP="00934F47">
            <w:pPr>
              <w:rPr>
                <w:b/>
              </w:rPr>
            </w:pPr>
            <w:r>
              <w:rPr>
                <w:b/>
              </w:rPr>
              <w:t xml:space="preserve">Проверочная работа </w:t>
            </w:r>
            <w:r w:rsidRPr="008730E9">
              <w:rPr>
                <w:b/>
              </w:rPr>
              <w:t>«</w:t>
            </w:r>
            <w:r>
              <w:rPr>
                <w:b/>
              </w:rPr>
              <w:t>Пленительные напевы</w:t>
            </w:r>
            <w:r w:rsidRPr="008730E9">
              <w:rPr>
                <w:b/>
              </w:rPr>
              <w:t>»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13.11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40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Анализ контрольной работы . И.А.Бунин. Детство</w:t>
            </w:r>
          </w:p>
          <w:p w:rsidR="00616879" w:rsidRPr="008730E9" w:rsidRDefault="00616879" w:rsidP="00590790"/>
          <w:p w:rsidR="00616879" w:rsidRPr="008730E9" w:rsidRDefault="00616879" w:rsidP="00590790">
            <w:pPr>
              <w:tabs>
                <w:tab w:val="left" w:pos="3435"/>
              </w:tabs>
            </w:pPr>
            <w:r w:rsidRPr="008730E9">
              <w:tab/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16.11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41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Л.Н.Андреев. Петька на даче.(В сокращении)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17.11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42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Л.Н.Андреев. Петька на даче. Образ главного героя</w:t>
            </w:r>
          </w:p>
        </w:tc>
        <w:tc>
          <w:tcPr>
            <w:tcW w:w="1418" w:type="dxa"/>
          </w:tcPr>
          <w:p w:rsidR="00616879" w:rsidRPr="008730E9" w:rsidRDefault="00616879" w:rsidP="00616879">
            <w:pPr>
              <w:contextualSpacing/>
            </w:pPr>
            <w:r>
              <w:t>19.11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43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 xml:space="preserve">Л.Н.Андреев. Петька на даче. Способы отображения действительности. 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20.11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44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Л.Н.Андреев.  Петька на даче. Два мира в литературе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23.11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45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Ф.И.Тютчев.  «Смотри, как роща зеленеет…»</w:t>
            </w:r>
          </w:p>
        </w:tc>
        <w:tc>
          <w:tcPr>
            <w:tcW w:w="1418" w:type="dxa"/>
          </w:tcPr>
          <w:p w:rsidR="00616879" w:rsidRPr="008730E9" w:rsidRDefault="00616879" w:rsidP="0063406B">
            <w:pPr>
              <w:contextualSpacing/>
            </w:pPr>
            <w:r>
              <w:t>24.11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795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46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Э.Т.А.Гофман. Щелкунчик и мышиный король (Отрывки)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26.11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386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47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Э.Т.А.Гофман. Щелкунчик и мышиный король. Образ реального мира в сказке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27.11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340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48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Э.Т.А.Гофман. Щелкунчик и мышиный король. Реальное и чудесное в волшебной сказке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30.11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363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lastRenderedPageBreak/>
              <w:t>49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Особенности волшебного мира в авторской сказке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600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50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Наедине с книгой. Э.Т.А.Гофман. Сказка о твёрдом орехе.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3.12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51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М.Я. Бородицкая .В школу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4.12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52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С.Я.маршак. Двенадцать месяцев. Мир драмы. Представление о пьесе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7.12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53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С.Я.маршак. Двенадцать месяцев. Характеры героев и персонажей.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8.12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54</w:t>
            </w:r>
          </w:p>
        </w:tc>
        <w:tc>
          <w:tcPr>
            <w:tcW w:w="11623" w:type="dxa"/>
          </w:tcPr>
          <w:p w:rsidR="00616879" w:rsidRPr="008730E9" w:rsidRDefault="00616879" w:rsidP="00590790">
            <w:r w:rsidRPr="008730E9">
              <w:t>С.Я.маршак. Двенадцать месяцев. Картины пьесы</w:t>
            </w:r>
          </w:p>
        </w:tc>
        <w:tc>
          <w:tcPr>
            <w:tcW w:w="1418" w:type="dxa"/>
          </w:tcPr>
          <w:p w:rsidR="00616879" w:rsidRPr="008730E9" w:rsidRDefault="00616879" w:rsidP="00997379">
            <w:pPr>
              <w:contextualSpacing/>
            </w:pPr>
            <w:r>
              <w:t>10.12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55</w:t>
            </w:r>
          </w:p>
        </w:tc>
        <w:tc>
          <w:tcPr>
            <w:tcW w:w="11623" w:type="dxa"/>
          </w:tcPr>
          <w:p w:rsidR="00616879" w:rsidRPr="008730E9" w:rsidRDefault="00616879" w:rsidP="00B55811">
            <w:r w:rsidRPr="008730E9">
              <w:t>Саша Чёрный . Т.Янссон. Ель</w:t>
            </w:r>
          </w:p>
        </w:tc>
        <w:tc>
          <w:tcPr>
            <w:tcW w:w="1418" w:type="dxa"/>
          </w:tcPr>
          <w:p w:rsidR="00616879" w:rsidRPr="008730E9" w:rsidRDefault="00616879" w:rsidP="00997379">
            <w:r>
              <w:t>11.12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56</w:t>
            </w:r>
          </w:p>
        </w:tc>
        <w:tc>
          <w:tcPr>
            <w:tcW w:w="11623" w:type="dxa"/>
          </w:tcPr>
          <w:p w:rsidR="00616879" w:rsidRPr="008730E9" w:rsidRDefault="00616879" w:rsidP="00590790">
            <w:r>
              <w:rPr>
                <w:b/>
              </w:rPr>
              <w:t xml:space="preserve">Проверочная работа </w:t>
            </w:r>
            <w:r w:rsidRPr="00BD7EFF">
              <w:rPr>
                <w:b/>
              </w:rPr>
              <w:t xml:space="preserve"> «Характер героя произведения»</w:t>
            </w:r>
          </w:p>
        </w:tc>
        <w:tc>
          <w:tcPr>
            <w:tcW w:w="1418" w:type="dxa"/>
          </w:tcPr>
          <w:p w:rsidR="00616879" w:rsidRPr="008730E9" w:rsidRDefault="00616879" w:rsidP="00E970F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>
              <w:t>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  <w:rPr>
                <w:highlight w:val="yellow"/>
              </w:rPr>
            </w:pPr>
          </w:p>
        </w:tc>
        <w:tc>
          <w:tcPr>
            <w:tcW w:w="11623" w:type="dxa"/>
          </w:tcPr>
          <w:p w:rsidR="00616879" w:rsidRPr="008730E9" w:rsidRDefault="00616879" w:rsidP="00590790">
            <w:pPr>
              <w:rPr>
                <w:highlight w:val="yellow"/>
              </w:rPr>
            </w:pPr>
            <w:r w:rsidRPr="008730E9">
              <w:rPr>
                <w:b/>
              </w:rPr>
              <w:t>Огонь волшебного рассказа 40ч</w:t>
            </w:r>
          </w:p>
        </w:tc>
        <w:tc>
          <w:tcPr>
            <w:tcW w:w="1418" w:type="dxa"/>
          </w:tcPr>
          <w:p w:rsidR="00616879" w:rsidRPr="008730E9" w:rsidRDefault="00616879" w:rsidP="00E970F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  <w:rPr>
                <w:highlight w:val="yellow"/>
              </w:rPr>
            </w:pPr>
            <w:r w:rsidRPr="00BD7EFF">
              <w:t>57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Анализ контрольной работы</w:t>
            </w:r>
            <w:r>
              <w:t>. Введение в тему:</w:t>
            </w:r>
            <w:r w:rsidRPr="008730E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BD7EFF">
              <w:t>Огонь волшебного рассказа</w:t>
            </w:r>
            <w:r>
              <w:t>»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>
              <w:t>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58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В.Торчинский. Чудо-мультик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17.12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59</w:t>
            </w:r>
          </w:p>
        </w:tc>
        <w:tc>
          <w:tcPr>
            <w:tcW w:w="11623" w:type="dxa"/>
          </w:tcPr>
          <w:p w:rsidR="00616879" w:rsidRPr="008730E9" w:rsidRDefault="00616879" w:rsidP="00E970FB">
            <w:pPr>
              <w:rPr>
                <w:b/>
              </w:rPr>
            </w:pPr>
            <w:r>
              <w:rPr>
                <w:b/>
              </w:rPr>
              <w:t>Контрольная работа за 1 полугодие. Работа с текстом.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18.12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  <w:rPr>
                <w:b/>
              </w:rPr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60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В.Торчинский. В лесу автобус ни к чему Д.Б.Кедрин. «Я не знаю, что на свете проще?...»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21.12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61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П.П.Бажов. Огневушка- Поскакушка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22.12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765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62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П.П.Бажов. Огневушка- Поскакушка. Особенности авторской сказки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24.12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63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П.П.Бажов. Огневушка- Поскакушка. Основные мотивы и главная мысль</w:t>
            </w:r>
          </w:p>
        </w:tc>
        <w:tc>
          <w:tcPr>
            <w:tcW w:w="1418" w:type="dxa"/>
          </w:tcPr>
          <w:p w:rsidR="00616879" w:rsidRPr="008730E9" w:rsidRDefault="00616879" w:rsidP="00E14A2B">
            <w:pPr>
              <w:contextualSpacing/>
            </w:pPr>
            <w:r>
              <w:t>25.12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c>
          <w:tcPr>
            <w:tcW w:w="1211" w:type="dxa"/>
          </w:tcPr>
          <w:p w:rsidR="00616879" w:rsidRPr="008730E9" w:rsidRDefault="00616879" w:rsidP="00997379">
            <w:pPr>
              <w:contextualSpacing/>
            </w:pPr>
            <w:r w:rsidRPr="008730E9">
              <w:t>64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П.П.Бажов. Огневушка- Поскакушка. Нравственные проблемы сказки</w:t>
            </w:r>
          </w:p>
        </w:tc>
        <w:tc>
          <w:tcPr>
            <w:tcW w:w="1418" w:type="dxa"/>
          </w:tcPr>
          <w:p w:rsidR="00616879" w:rsidRPr="008730E9" w:rsidRDefault="00F774DC" w:rsidP="00E14A2B">
            <w:pPr>
              <w:contextualSpacing/>
            </w:pPr>
            <w:r>
              <w:t>28.12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616879" w:rsidRPr="008730E9" w:rsidTr="00054FDC">
        <w:trPr>
          <w:trHeight w:val="425"/>
        </w:trPr>
        <w:tc>
          <w:tcPr>
            <w:tcW w:w="1211" w:type="dxa"/>
          </w:tcPr>
          <w:p w:rsidR="00616879" w:rsidRPr="008730E9" w:rsidRDefault="00616879" w:rsidP="00997379">
            <w:pPr>
              <w:contextualSpacing/>
              <w:rPr>
                <w:lang w:val="en-US"/>
              </w:rPr>
            </w:pPr>
            <w:r w:rsidRPr="008730E9">
              <w:t>65</w:t>
            </w:r>
          </w:p>
        </w:tc>
        <w:tc>
          <w:tcPr>
            <w:tcW w:w="11623" w:type="dxa"/>
          </w:tcPr>
          <w:p w:rsidR="00616879" w:rsidRPr="008730E9" w:rsidRDefault="00616879" w:rsidP="00E970FB">
            <w:r w:rsidRPr="008730E9">
              <w:t>П.П.Бажов. Огневушка- Поскакушка. Особенности авторского повествования</w:t>
            </w:r>
          </w:p>
        </w:tc>
        <w:tc>
          <w:tcPr>
            <w:tcW w:w="1418" w:type="dxa"/>
          </w:tcPr>
          <w:p w:rsidR="00616879" w:rsidRPr="008730E9" w:rsidRDefault="00F774DC" w:rsidP="00E14A2B">
            <w:pPr>
              <w:contextualSpacing/>
            </w:pPr>
            <w:r>
              <w:t>29.12</w:t>
            </w:r>
          </w:p>
        </w:tc>
        <w:tc>
          <w:tcPr>
            <w:tcW w:w="1559" w:type="dxa"/>
          </w:tcPr>
          <w:p w:rsidR="00616879" w:rsidRPr="008730E9" w:rsidRDefault="00616879" w:rsidP="00997379">
            <w:pPr>
              <w:contextualSpacing/>
            </w:pPr>
          </w:p>
        </w:tc>
      </w:tr>
      <w:tr w:rsidR="00F774DC" w:rsidRPr="008730E9" w:rsidTr="00054FDC">
        <w:trPr>
          <w:trHeight w:val="540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66</w:t>
            </w:r>
          </w:p>
        </w:tc>
        <w:tc>
          <w:tcPr>
            <w:tcW w:w="11623" w:type="dxa"/>
          </w:tcPr>
          <w:p w:rsidR="00F774DC" w:rsidRDefault="00F774DC" w:rsidP="00E970FB">
            <w:r w:rsidRPr="008730E9">
              <w:t>П.П.Бажов. Огневушка- Поскакушка. Особенности композиции</w:t>
            </w:r>
          </w:p>
          <w:p w:rsidR="00F774DC" w:rsidRPr="008730E9" w:rsidRDefault="00F774DC" w:rsidP="00E970FB">
            <w:r>
              <w:t>Проверка сформированности навыка чтения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11.01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67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Деталь как средство выражения авторского отношения (по сказу П.П.Бажова «Огневушка- Поскакушка»)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12.01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68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Творчество П.П.Бажова</w:t>
            </w:r>
          </w:p>
        </w:tc>
        <w:tc>
          <w:tcPr>
            <w:tcW w:w="1418" w:type="dxa"/>
          </w:tcPr>
          <w:p w:rsidR="00F774DC" w:rsidRPr="0063406B" w:rsidRDefault="00F774DC" w:rsidP="002B19CA">
            <w:pPr>
              <w:contextualSpacing/>
            </w:pPr>
            <w:r>
              <w:t>14.01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69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А.С.Пушкин. Зимняя дорога (Отрывок)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15.01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70</w:t>
            </w:r>
          </w:p>
        </w:tc>
        <w:tc>
          <w:tcPr>
            <w:tcW w:w="11623" w:type="dxa"/>
          </w:tcPr>
          <w:p w:rsidR="00F774DC" w:rsidRPr="008730E9" w:rsidRDefault="00F774DC" w:rsidP="00E970FB">
            <w:r>
              <w:rPr>
                <w:b/>
              </w:rPr>
              <w:t>Проверочная работа</w:t>
            </w:r>
            <w:r w:rsidRPr="008730E9">
              <w:rPr>
                <w:b/>
              </w:rPr>
              <w:t xml:space="preserve"> «Работа с текстом»</w:t>
            </w:r>
            <w:r w:rsidRPr="008730E9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18.01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71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Анализ контрольной работы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19.01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72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А.С.Пушкин.«Зима!...Крестьянин, торжествуя…»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21.01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73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А.П.Чехов. Белолобый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22.01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74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А.П.Чехов. Белолобый. Мир «детей» и мир «взрослых»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25.01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75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А.П.Чехов. Белолобый. Комическое и драматическое в рассказе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26.01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2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76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А.С.Пушкин. Зимнее утро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28.01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450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77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А.С.Пушкин. Зимнее утро. Красота и выразительность стихотворения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29.01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lastRenderedPageBreak/>
              <w:t>78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А.И.Куприн. Мысли Сапсана о людях, животных, предметах и событиях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79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Саша Чёрный «Что ты тискаешь утёнка?».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80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 xml:space="preserve"> Саша Чёрный. Дневник фокса Микки. Художественные особенности повествования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4.02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81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rPr>
                <w:i/>
              </w:rPr>
            </w:pPr>
            <w:r w:rsidRPr="008730E9">
              <w:t>Саша Чёрный. Дневник фокса Микки. Главный герой. Его характер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5.02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82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А.И.Куприн. Слон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8.02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79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83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А.И.Куприн. Слон. Исцеляющая сила мечты и любви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9.02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499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84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А.И.Куприн. Слон. Мир глазами ребёнка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11.02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9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85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А.И.Куприн. Слон. Взаимопонимание взрослых и детей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12.02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89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86</w:t>
            </w:r>
          </w:p>
        </w:tc>
        <w:tc>
          <w:tcPr>
            <w:tcW w:w="11623" w:type="dxa"/>
          </w:tcPr>
          <w:p w:rsidR="00F774DC" w:rsidRPr="008730E9" w:rsidRDefault="00F774DC" w:rsidP="00BD7EFF">
            <w:r w:rsidRPr="008730E9">
              <w:rPr>
                <w:b/>
              </w:rPr>
              <w:t>Контрольная работа  «Работа с текстом»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15.02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9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87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Анализ контрольной работы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16.02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9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88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Н.Н. Асеев. Февраль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18.02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9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89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19.02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9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90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 xml:space="preserve"> М.М.Пришвин. Земля показалась</w:t>
            </w:r>
          </w:p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22.02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9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91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Ю.Я. Яковлев. Мама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25.02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37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92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В.Д Берестов. Семейная фотография.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26.02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180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93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В.Д.Берестов Разлука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29.02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8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94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В.Ю.Драгунский. Сверху вниз, наискосок!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1.03</w:t>
            </w:r>
          </w:p>
        </w:tc>
        <w:tc>
          <w:tcPr>
            <w:tcW w:w="1559" w:type="dxa"/>
          </w:tcPr>
          <w:p w:rsidR="00F774DC" w:rsidRPr="008730E9" w:rsidRDefault="00F774DC" w:rsidP="00997379"/>
        </w:tc>
      </w:tr>
      <w:tr w:rsidR="00F774DC" w:rsidRPr="008730E9" w:rsidTr="00054FDC">
        <w:trPr>
          <w:trHeight w:val="97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95</w:t>
            </w:r>
          </w:p>
        </w:tc>
        <w:tc>
          <w:tcPr>
            <w:tcW w:w="11623" w:type="dxa"/>
          </w:tcPr>
          <w:p w:rsidR="00F774DC" w:rsidRDefault="00F774DC" w:rsidP="00E970FB">
            <w:r w:rsidRPr="008730E9">
              <w:t>Н.Н.Носов. Федина задача</w:t>
            </w:r>
          </w:p>
          <w:p w:rsidR="00F774DC" w:rsidRPr="008730E9" w:rsidRDefault="00F774DC" w:rsidP="00E970FB">
            <w:r>
              <w:t>Учебный проект : «Огонь волшебного расскакза»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3.03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Cs/>
              </w:rPr>
            </w:pPr>
          </w:p>
        </w:tc>
      </w:tr>
      <w:tr w:rsidR="00F774DC" w:rsidRPr="008730E9" w:rsidTr="00054FDC">
        <w:trPr>
          <w:trHeight w:val="480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96</w:t>
            </w:r>
          </w:p>
        </w:tc>
        <w:tc>
          <w:tcPr>
            <w:tcW w:w="11623" w:type="dxa"/>
          </w:tcPr>
          <w:p w:rsidR="00F774DC" w:rsidRPr="008730E9" w:rsidRDefault="00F774DC" w:rsidP="00BD7EFF">
            <w:r w:rsidRPr="008730E9">
              <w:rPr>
                <w:b/>
              </w:rPr>
              <w:t>Контрольная работа  «</w:t>
            </w:r>
            <w:r>
              <w:rPr>
                <w:b/>
              </w:rPr>
              <w:t>Огонь волшебного рассказа</w:t>
            </w:r>
            <w:r w:rsidRPr="008730E9">
              <w:rPr>
                <w:b/>
              </w:rPr>
              <w:t>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4.03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1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rPr>
                <w:b/>
              </w:rPr>
              <w:t>Всё, что сердцу мило 40ч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1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97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Анализ контрольной работы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10.03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40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98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rPr>
                <w:i/>
              </w:rPr>
            </w:pPr>
            <w:r w:rsidRPr="008730E9">
              <w:t xml:space="preserve"> А.А.Фет «Это утро, радость эта…»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11.03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43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lastRenderedPageBreak/>
              <w:t>99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Н.Н.Матвеева. «В лощинах снег, слоится, как слюда…»</w:t>
            </w:r>
            <w:r>
              <w:t xml:space="preserve"> Чтение наизусть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14.03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100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С.Г.Козлов. Как Ёжик с Медвежонком протирали звёзды.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15.03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101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С.Г.Козлов. Лисичка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17.03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12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102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К.Д. Бальмонот. Как я пишу стихи</w:t>
            </w:r>
          </w:p>
          <w:p w:rsidR="00F774DC" w:rsidRPr="008730E9" w:rsidRDefault="00F774DC" w:rsidP="00E970FB"/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18.03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1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103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М.И.Цветаева «Красною кистью…»</w:t>
            </w:r>
          </w:p>
          <w:p w:rsidR="00F774DC" w:rsidRPr="008730E9" w:rsidRDefault="00F774DC" w:rsidP="00E970FB"/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21.03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34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104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Ю.И.Коваль. Писатель- путешественник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22.03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21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105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М.Ю.Лермонтов. Парус.</w:t>
            </w:r>
            <w:r>
              <w:t xml:space="preserve"> Чтение наизусть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24.03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Cs/>
                <w:iCs/>
              </w:rPr>
            </w:pPr>
          </w:p>
        </w:tc>
      </w:tr>
      <w:tr w:rsidR="00F774DC" w:rsidRPr="008730E9" w:rsidTr="00054FDC">
        <w:trPr>
          <w:trHeight w:val="70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106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Декламация стихотворения. В.П.Крапивин. Старый дом. Рождение творческого взгляда на мир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25.03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107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В.П.Крапивин. Старый дом. Романтический мир современного подростка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4.04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134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  <w:jc w:val="center"/>
            </w:pPr>
            <w:r w:rsidRPr="008730E9">
              <w:t>108</w:t>
            </w:r>
          </w:p>
        </w:tc>
        <w:tc>
          <w:tcPr>
            <w:tcW w:w="11623" w:type="dxa"/>
          </w:tcPr>
          <w:p w:rsidR="00F774DC" w:rsidRPr="008730E9" w:rsidRDefault="00F774DC" w:rsidP="00054FDC">
            <w:pPr>
              <w:tabs>
                <w:tab w:val="left" w:pos="3480"/>
              </w:tabs>
            </w:pPr>
            <w:r w:rsidRPr="008730E9">
              <w:t>В.П.Крапивин. Старый дом.  Фантастический мир в рассказе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5.04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960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109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Е.А.Баратынский. «Чудный град порой сольётся…»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7.04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72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110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А.А.Фет. Воздушный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наизусть</w:t>
            </w:r>
          </w:p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8.04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Cs/>
                <w:iCs/>
              </w:rPr>
            </w:pPr>
          </w:p>
        </w:tc>
      </w:tr>
      <w:tr w:rsidR="00F774DC" w:rsidRPr="008730E9" w:rsidTr="00054FDC">
        <w:trPr>
          <w:trHeight w:val="240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111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  <w:r w:rsidRPr="008730E9">
              <w:rPr>
                <w:rFonts w:ascii="Times New Roman" w:hAnsi="Times New Roman"/>
                <w:sz w:val="24"/>
                <w:szCs w:val="24"/>
              </w:rPr>
              <w:t>Б.В. Заходер. Воздушные замки (Отрывок)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11.04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112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С.Л.Прокофьева. Лоскутик и Облако. Проблематика и основное содержание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12.04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113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С.Л.Прокофьева. Лоскутик и Облако. Композиция и система образов  в авторской сказке - повести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14.04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114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С.Л.Прокофьева. Лоскутик и Облако. Изобразительно – выразительные средства в авторской сказке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15.04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738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115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 xml:space="preserve">С.Л.Прокофьева. Лоскутик и Облако. Домысливание сюжета. </w:t>
            </w:r>
            <w:r w:rsidRPr="008730E9">
              <w:rPr>
                <w:b/>
              </w:rPr>
              <w:t>Учебный проект.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18.04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2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116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Н.Н.Матвеева «Я мечтала о морях и кораллах…»</w:t>
            </w:r>
          </w:p>
          <w:p w:rsidR="00F774DC" w:rsidRPr="008730E9" w:rsidRDefault="00F774DC" w:rsidP="00E970FB">
            <w:r w:rsidRPr="008730E9">
              <w:t>В.Хлебников «Мне мало надо!»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19.04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88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117</w:t>
            </w:r>
          </w:p>
        </w:tc>
        <w:tc>
          <w:tcPr>
            <w:tcW w:w="11623" w:type="dxa"/>
          </w:tcPr>
          <w:p w:rsidR="00F774DC" w:rsidRPr="008730E9" w:rsidRDefault="00F774DC" w:rsidP="00E970FB">
            <w:pPr>
              <w:rPr>
                <w:b/>
              </w:rPr>
            </w:pPr>
            <w:r>
              <w:rPr>
                <w:b/>
              </w:rPr>
              <w:t xml:space="preserve">ИКР </w:t>
            </w:r>
            <w:r w:rsidRPr="008730E9">
              <w:rPr>
                <w:b/>
              </w:rPr>
              <w:t>Комплексная проверочная работа на межпредметной основе.</w:t>
            </w:r>
            <w:r>
              <w:rPr>
                <w:b/>
              </w:rPr>
              <w:t>( по материалам ЦОКО)</w:t>
            </w:r>
          </w:p>
          <w:p w:rsidR="00F774DC" w:rsidRPr="008730E9" w:rsidRDefault="00F774DC" w:rsidP="00E970FB"/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21.04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26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118</w:t>
            </w:r>
          </w:p>
        </w:tc>
        <w:tc>
          <w:tcPr>
            <w:tcW w:w="11623" w:type="dxa"/>
          </w:tcPr>
          <w:p w:rsidR="00F774DC" w:rsidRPr="008730E9" w:rsidRDefault="00F774DC" w:rsidP="00E21B88">
            <w:pPr>
              <w:autoSpaceDE w:val="0"/>
              <w:autoSpaceDN w:val="0"/>
              <w:adjustRightInd w:val="0"/>
            </w:pPr>
            <w:r w:rsidRPr="008730E9">
              <w:t>Т.М.Белозёров. Кладовая ветра</w:t>
            </w:r>
          </w:p>
          <w:p w:rsidR="00F774DC" w:rsidRPr="008730E9" w:rsidRDefault="00F774DC" w:rsidP="00E21B88">
            <w:pPr>
              <w:autoSpaceDE w:val="0"/>
              <w:autoSpaceDN w:val="0"/>
              <w:adjustRightInd w:val="0"/>
            </w:pPr>
            <w:r w:rsidRPr="008730E9">
              <w:t xml:space="preserve"> Сочинение по картине В. Поленова «Московский дворик».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22.04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/>
                <w:i/>
              </w:rPr>
            </w:pPr>
          </w:p>
        </w:tc>
      </w:tr>
      <w:tr w:rsidR="00F774DC" w:rsidRPr="008730E9" w:rsidTr="00054FDC">
        <w:trPr>
          <w:trHeight w:val="626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lastRenderedPageBreak/>
              <w:t>119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В.Ю.Драгунский. Куриный бульон. Шутя говорим о серьёзном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25.04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26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120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В.Ю.Драгунский. Куриный бульон. Шутя говорим о серьёзном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26.04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26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121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Твоё место в мире школы, города, страны. Фантастические произведения Е.С.Велтистова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28.04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64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122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Твоё место в мире школы, города, страны. Фантастические произведения А.И.Машковского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29.04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AD675B">
        <w:trPr>
          <w:trHeight w:val="557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123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 Мошковский.  Пятеро в звездолёте (Отрывок)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3.05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04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124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 Мошковский.  Пятеро в звездолёте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5.05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Cs/>
                <w:iCs/>
              </w:rPr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125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А.И. Мошковский.  Пятеро в звездолёте (Отрывок)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6.05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126</w:t>
            </w:r>
          </w:p>
        </w:tc>
        <w:tc>
          <w:tcPr>
            <w:tcW w:w="11623" w:type="dxa"/>
          </w:tcPr>
          <w:p w:rsidR="00F774DC" w:rsidRPr="008730E9" w:rsidRDefault="00F774DC" w:rsidP="002A7D51">
            <w:pPr>
              <w:autoSpaceDE w:val="0"/>
              <w:autoSpaceDN w:val="0"/>
              <w:adjustRightInd w:val="0"/>
            </w:pPr>
            <w:r w:rsidRPr="008730E9">
              <w:t>Учебный проект  «Город будущего»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10.05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Cs/>
              </w:rPr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127</w:t>
            </w:r>
          </w:p>
        </w:tc>
        <w:tc>
          <w:tcPr>
            <w:tcW w:w="11623" w:type="dxa"/>
          </w:tcPr>
          <w:p w:rsidR="00F774DC" w:rsidRPr="008730E9" w:rsidRDefault="00F774DC" w:rsidP="002A7D51">
            <w:pPr>
              <w:autoSpaceDE w:val="0"/>
              <w:autoSpaceDN w:val="0"/>
              <w:adjustRightInd w:val="0"/>
            </w:pPr>
            <w:r w:rsidRPr="008730E9">
              <w:t>Учебный проект  «Город будущего»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12.05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Cs/>
              </w:rPr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128</w:t>
            </w:r>
          </w:p>
        </w:tc>
        <w:tc>
          <w:tcPr>
            <w:tcW w:w="11623" w:type="dxa"/>
          </w:tcPr>
          <w:p w:rsidR="00F774DC" w:rsidRPr="008730E9" w:rsidRDefault="00F774DC" w:rsidP="00054FDC">
            <w:pPr>
              <w:autoSpaceDE w:val="0"/>
              <w:autoSpaceDN w:val="0"/>
              <w:adjustRightInd w:val="0"/>
            </w:pPr>
            <w:r w:rsidRPr="008730E9">
              <w:t>Гуляем по просторам Интернета: знакомство с интернет-ресурсами:</w:t>
            </w:r>
          </w:p>
          <w:p w:rsidR="00F774DC" w:rsidRPr="008730E9" w:rsidRDefault="00F774DC" w:rsidP="00054FDC">
            <w:pPr>
              <w:autoSpaceDE w:val="0"/>
              <w:autoSpaceDN w:val="0"/>
              <w:adjustRightInd w:val="0"/>
            </w:pPr>
            <w:r w:rsidRPr="008730E9">
              <w:t>Литературным журналом «Кукумбер», электронными библиотеками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13.03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5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129</w:t>
            </w:r>
          </w:p>
        </w:tc>
        <w:tc>
          <w:tcPr>
            <w:tcW w:w="11623" w:type="dxa"/>
          </w:tcPr>
          <w:p w:rsidR="00F774DC" w:rsidRPr="008730E9" w:rsidRDefault="00F774DC" w:rsidP="00AD675B">
            <w:pPr>
              <w:contextualSpacing/>
              <w:rPr>
                <w:b/>
              </w:rPr>
            </w:pPr>
            <w:r w:rsidRPr="008730E9">
              <w:rPr>
                <w:b/>
              </w:rPr>
              <w:t xml:space="preserve">Итоговая контрольная работа  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16.05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  <w:rPr>
                <w:bCs/>
              </w:rPr>
            </w:pPr>
          </w:p>
        </w:tc>
      </w:tr>
      <w:tr w:rsidR="00F774DC" w:rsidRPr="008730E9" w:rsidTr="00054FDC">
        <w:trPr>
          <w:trHeight w:val="557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130</w:t>
            </w:r>
          </w:p>
        </w:tc>
        <w:tc>
          <w:tcPr>
            <w:tcW w:w="11623" w:type="dxa"/>
          </w:tcPr>
          <w:p w:rsidR="00F774DC" w:rsidRDefault="00F774DC" w:rsidP="00E970FB">
            <w:pPr>
              <w:contextualSpacing/>
            </w:pPr>
            <w:r w:rsidRPr="008730E9">
              <w:t xml:space="preserve">Анализ контрольной работы. </w:t>
            </w:r>
          </w:p>
          <w:p w:rsidR="00F774DC" w:rsidRPr="008730E9" w:rsidRDefault="00F774DC" w:rsidP="00E970FB">
            <w:pPr>
              <w:contextualSpacing/>
            </w:pPr>
            <w:r>
              <w:t>Проверка сформированности навыка чтения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17.05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57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131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Ф.Д Кривин. Часы, минуты, секунды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19.05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132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Ф.Д Кривин. Часы, минуты, секунды. Размышляем об истории, о времени и о себе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20.05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AD675B">
        <w:trPr>
          <w:trHeight w:val="411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133</w:t>
            </w:r>
          </w:p>
        </w:tc>
        <w:tc>
          <w:tcPr>
            <w:tcW w:w="11623" w:type="dxa"/>
          </w:tcPr>
          <w:p w:rsidR="00F774DC" w:rsidRPr="008730E9" w:rsidRDefault="00F774DC" w:rsidP="00E970FB">
            <w:r w:rsidRPr="008730E9">
              <w:t>Размышляем об истории, о времени и о себе</w:t>
            </w:r>
            <w:r>
              <w:t>. «Я в будущем» Сочинение.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23.05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601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134</w:t>
            </w:r>
          </w:p>
        </w:tc>
        <w:tc>
          <w:tcPr>
            <w:tcW w:w="11623" w:type="dxa"/>
          </w:tcPr>
          <w:p w:rsidR="00F774DC" w:rsidRPr="008730E9" w:rsidRDefault="00F774DC" w:rsidP="00E970FB">
            <w:r>
              <w:t xml:space="preserve">Проверка осознанности и темпа чтения. </w:t>
            </w:r>
            <w:r w:rsidRPr="008730E9">
              <w:t>Образ времени в скульпткрах</w:t>
            </w:r>
            <w:r>
              <w:t>.</w:t>
            </w:r>
            <w:r w:rsidRPr="008730E9">
              <w:t xml:space="preserve"> С.Дали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24.05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285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135</w:t>
            </w:r>
          </w:p>
        </w:tc>
        <w:tc>
          <w:tcPr>
            <w:tcW w:w="11623" w:type="dxa"/>
          </w:tcPr>
          <w:p w:rsidR="00F774DC" w:rsidRPr="008730E9" w:rsidRDefault="00F774DC" w:rsidP="00054FDC">
            <w:pPr>
              <w:autoSpaceDE w:val="0"/>
              <w:autoSpaceDN w:val="0"/>
              <w:adjustRightInd w:val="0"/>
            </w:pPr>
            <w:r w:rsidRPr="008730E9">
              <w:t xml:space="preserve">В.А.Солоухин «У альпинистов есть золотое правило…» </w:t>
            </w:r>
          </w:p>
          <w:p w:rsidR="00F774DC" w:rsidRPr="008730E9" w:rsidRDefault="00F774DC" w:rsidP="00054FDC">
            <w:pPr>
              <w:autoSpaceDE w:val="0"/>
              <w:autoSpaceDN w:val="0"/>
              <w:adjustRightInd w:val="0"/>
              <w:rPr>
                <w:i/>
              </w:rPr>
            </w:pPr>
            <w:r w:rsidRPr="008730E9">
              <w:t xml:space="preserve">Духовно_нравственный урок притчи 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25.05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  <w:tr w:rsidR="00F774DC" w:rsidRPr="008730E9" w:rsidTr="00054FDC">
        <w:trPr>
          <w:trHeight w:val="593"/>
        </w:trPr>
        <w:tc>
          <w:tcPr>
            <w:tcW w:w="1211" w:type="dxa"/>
          </w:tcPr>
          <w:p w:rsidR="00F774DC" w:rsidRPr="008730E9" w:rsidRDefault="00F774DC" w:rsidP="00997379">
            <w:pPr>
              <w:contextualSpacing/>
            </w:pPr>
            <w:r w:rsidRPr="008730E9">
              <w:t>136</w:t>
            </w:r>
          </w:p>
        </w:tc>
        <w:tc>
          <w:tcPr>
            <w:tcW w:w="11623" w:type="dxa"/>
          </w:tcPr>
          <w:p w:rsidR="00F774DC" w:rsidRPr="008730E9" w:rsidRDefault="00F774DC" w:rsidP="00054FDC">
            <w:pPr>
              <w:autoSpaceDE w:val="0"/>
              <w:autoSpaceDN w:val="0"/>
              <w:adjustRightInd w:val="0"/>
            </w:pPr>
            <w:r w:rsidRPr="008730E9">
              <w:t>Стихотворение  «Мерцают</w:t>
            </w:r>
          </w:p>
          <w:p w:rsidR="00F774DC" w:rsidRPr="008730E9" w:rsidRDefault="00F774DC" w:rsidP="00054FDC">
            <w:r w:rsidRPr="008730E9">
              <w:t xml:space="preserve">созвездья...»  В.А.Солоухин. </w:t>
            </w:r>
          </w:p>
        </w:tc>
        <w:tc>
          <w:tcPr>
            <w:tcW w:w="1418" w:type="dxa"/>
          </w:tcPr>
          <w:p w:rsidR="00F774DC" w:rsidRPr="008730E9" w:rsidRDefault="00F774DC" w:rsidP="002B19CA">
            <w:pPr>
              <w:contextualSpacing/>
            </w:pPr>
            <w:r>
              <w:t>26.05</w:t>
            </w:r>
          </w:p>
        </w:tc>
        <w:tc>
          <w:tcPr>
            <w:tcW w:w="1559" w:type="dxa"/>
          </w:tcPr>
          <w:p w:rsidR="00F774DC" w:rsidRPr="008730E9" w:rsidRDefault="00F774DC" w:rsidP="00997379">
            <w:pPr>
              <w:contextualSpacing/>
            </w:pPr>
          </w:p>
        </w:tc>
      </w:tr>
    </w:tbl>
    <w:p w:rsidR="00A938FB" w:rsidRDefault="00A938FB" w:rsidP="00F35D92">
      <w:pPr>
        <w:contextualSpacing/>
        <w:jc w:val="center"/>
        <w:rPr>
          <w:b/>
        </w:rPr>
      </w:pPr>
    </w:p>
    <w:p w:rsidR="00146F21" w:rsidRDefault="00146F21" w:rsidP="00F35D92">
      <w:pPr>
        <w:contextualSpacing/>
        <w:jc w:val="center"/>
        <w:rPr>
          <w:b/>
        </w:rPr>
      </w:pPr>
    </w:p>
    <w:p w:rsidR="00146F21" w:rsidRDefault="00146F21" w:rsidP="00F35D92">
      <w:pPr>
        <w:contextualSpacing/>
        <w:jc w:val="center"/>
        <w:rPr>
          <w:b/>
        </w:rPr>
      </w:pPr>
    </w:p>
    <w:p w:rsidR="00146F21" w:rsidRDefault="00146F21" w:rsidP="00F35D92">
      <w:pPr>
        <w:contextualSpacing/>
        <w:jc w:val="center"/>
        <w:rPr>
          <w:b/>
        </w:rPr>
      </w:pPr>
    </w:p>
    <w:p w:rsidR="00146F21" w:rsidRDefault="00146F21" w:rsidP="00F35D92">
      <w:pPr>
        <w:contextualSpacing/>
        <w:jc w:val="center"/>
        <w:rPr>
          <w:b/>
        </w:rPr>
      </w:pPr>
    </w:p>
    <w:p w:rsidR="00F35D92" w:rsidRPr="004A5BC2" w:rsidRDefault="00F35D92" w:rsidP="00F35D92">
      <w:pPr>
        <w:contextualSpacing/>
        <w:jc w:val="center"/>
        <w:rPr>
          <w:b/>
        </w:rPr>
      </w:pPr>
      <w:r w:rsidRPr="004A5BC2">
        <w:rPr>
          <w:b/>
        </w:rPr>
        <w:lastRenderedPageBreak/>
        <w:t>Описание учебно-методического, материально – технического обеспечения образовательного процесса.</w:t>
      </w:r>
    </w:p>
    <w:p w:rsidR="00F35D92" w:rsidRPr="004A5BC2" w:rsidRDefault="00F35D92" w:rsidP="00F35D92">
      <w:pPr>
        <w:contextualSpacing/>
        <w:jc w:val="both"/>
      </w:pP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4A5BC2">
        <w:rPr>
          <w:b/>
        </w:rPr>
        <w:t>1. Работа по данному курсу обеспечивается УМК:</w:t>
      </w: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 xml:space="preserve">Свиридова    В.Ю.   Литературное     чтение: Учебник    для   </w:t>
      </w:r>
      <w:r>
        <w:t>4</w:t>
      </w:r>
      <w:r w:rsidRPr="004A5BC2">
        <w:t xml:space="preserve">  кл.:  В  2  частях.        Самара: Издательство  «Учебная    литература»:    Издательский   дом  «Федоров».</w:t>
      </w: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>Самыкина     С.В.   Литературное     чтение: Тетрадь    для   практических     работ.   2  4 кл.: В  2  частях.        Самара:   Издательский  дом «Федоров»:  Издательство  «Учебная  литература.</w:t>
      </w:r>
    </w:p>
    <w:p w:rsidR="00F35D92" w:rsidRPr="004A5BC2" w:rsidRDefault="00F35D92" w:rsidP="00F35D92">
      <w:pPr>
        <w:widowControl w:val="0"/>
        <w:autoSpaceDE w:val="0"/>
        <w:autoSpaceDN w:val="0"/>
        <w:adjustRightInd w:val="0"/>
        <w:ind w:firstLine="283"/>
        <w:contextualSpacing/>
        <w:jc w:val="both"/>
      </w:pPr>
      <w:r w:rsidRPr="00F774DC">
        <w:t>Волшебный     мир   картины:    Иллюстративный   материал   (компакт   диск).       Самара: Издательство  «Учебная    литература»:    Издательский   дом  «Федоров».</w:t>
      </w: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</w:pP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4A5BC2">
        <w:rPr>
          <w:b/>
        </w:rPr>
        <w:t>2.  Специфическое  сопровождение  (оборудование):</w:t>
      </w: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>■ иллюстрации  к  литературным  произведениям;</w:t>
      </w: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</w:pPr>
      <w:r w:rsidRPr="004A5BC2">
        <w:t xml:space="preserve">■ портреты   писателей; </w:t>
      </w:r>
      <w:r w:rsidRPr="004A5BC2">
        <w:rPr>
          <w:color w:val="FF0000"/>
        </w:rPr>
        <w:t xml:space="preserve">(в том числе  </w:t>
      </w:r>
      <w:r>
        <w:rPr>
          <w:color w:val="FF0000"/>
        </w:rPr>
        <w:t xml:space="preserve">Красноярских </w:t>
      </w:r>
      <w:r w:rsidRPr="004A5BC2">
        <w:rPr>
          <w:color w:val="FF0000"/>
        </w:rPr>
        <w:t>и местных авторов)</w:t>
      </w:r>
    </w:p>
    <w:p w:rsidR="00F35D92" w:rsidRPr="004A5BC2" w:rsidRDefault="00F35D92" w:rsidP="00F35D92">
      <w:pPr>
        <w:widowControl w:val="0"/>
        <w:autoSpaceDE w:val="0"/>
        <w:autoSpaceDN w:val="0"/>
        <w:adjustRightInd w:val="0"/>
        <w:contextualSpacing/>
        <w:jc w:val="both"/>
        <w:rPr>
          <w:color w:val="FF0000"/>
        </w:rPr>
      </w:pPr>
      <w:r w:rsidRPr="004A5BC2">
        <w:t xml:space="preserve">■ репродукции   произведений    живописи; </w:t>
      </w:r>
    </w:p>
    <w:p w:rsidR="00F35D92" w:rsidRPr="007C06A5" w:rsidRDefault="00F35D92" w:rsidP="00F35D92">
      <w:pPr>
        <w:ind w:firstLine="480"/>
        <w:jc w:val="both"/>
        <w:rPr>
          <w:b/>
        </w:rPr>
      </w:pPr>
      <w:r>
        <w:rPr>
          <w:b/>
        </w:rPr>
        <w:t>Технические средства обучения.</w:t>
      </w:r>
      <w:r>
        <w:rPr>
          <w:sz w:val="32"/>
          <w:szCs w:val="32"/>
        </w:rPr>
        <w:t xml:space="preserve"> </w:t>
      </w:r>
      <w:r w:rsidRPr="007C06A5">
        <w:rPr>
          <w:b/>
        </w:rPr>
        <w:t>Комплект учебно-лабораторного оборудования для внедрения ФГОС НОО.</w:t>
      </w:r>
    </w:p>
    <w:p w:rsidR="00F35D92" w:rsidRDefault="00F35D92" w:rsidP="00F35D92">
      <w:pPr>
        <w:tabs>
          <w:tab w:val="left" w:pos="1260"/>
        </w:tabs>
        <w:snapToGrid w:val="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color w:val="000000"/>
        </w:rPr>
        <w:t>- Классная доска с набором приспособлений для крепления таблиц.</w:t>
      </w:r>
    </w:p>
    <w:p w:rsidR="00F35D92" w:rsidRDefault="00F35D92" w:rsidP="00F35D92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- Магнитная доска.</w:t>
      </w:r>
    </w:p>
    <w:p w:rsidR="00F35D92" w:rsidRDefault="00F35D92" w:rsidP="00F35D92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-  Мультимедийный проектор</w:t>
      </w:r>
    </w:p>
    <w:p w:rsidR="00F35D92" w:rsidRPr="00FC1DE5" w:rsidRDefault="00F35D92" w:rsidP="00F35D92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>-</w:t>
      </w:r>
      <w:r w:rsidRPr="00FC1DE5">
        <w:rPr>
          <w:color w:val="000000"/>
        </w:rPr>
        <w:t>-</w:t>
      </w:r>
      <w:r>
        <w:rPr>
          <w:color w:val="000000"/>
        </w:rPr>
        <w:t xml:space="preserve">интерактивная доска </w:t>
      </w:r>
      <w:r>
        <w:rPr>
          <w:color w:val="000000"/>
          <w:lang w:val="en-US"/>
        </w:rPr>
        <w:t>SMART</w:t>
      </w:r>
      <w:r w:rsidRPr="00FC1DE5">
        <w:rPr>
          <w:color w:val="000000"/>
        </w:rPr>
        <w:t xml:space="preserve"> </w:t>
      </w:r>
      <w:r>
        <w:rPr>
          <w:color w:val="000000"/>
          <w:lang w:val="en-US"/>
        </w:rPr>
        <w:t>Board</w:t>
      </w:r>
      <w:r w:rsidRPr="00FC1DE5">
        <w:rPr>
          <w:color w:val="000000"/>
        </w:rPr>
        <w:t xml:space="preserve"> 480</w:t>
      </w:r>
    </w:p>
    <w:p w:rsidR="00F35D92" w:rsidRDefault="00F35D92" w:rsidP="00F35D92">
      <w:pPr>
        <w:ind w:firstLine="567"/>
        <w:jc w:val="both"/>
        <w:rPr>
          <w:b/>
        </w:rPr>
      </w:pPr>
    </w:p>
    <w:p w:rsidR="00F35D92" w:rsidRDefault="00F35D92" w:rsidP="00F35D92">
      <w:pPr>
        <w:ind w:firstLine="567"/>
        <w:jc w:val="both"/>
        <w:rPr>
          <w:b/>
        </w:rPr>
      </w:pPr>
    </w:p>
    <w:p w:rsidR="00F35D92" w:rsidRDefault="00F35D92" w:rsidP="00F35D92">
      <w:pPr>
        <w:ind w:firstLine="567"/>
        <w:jc w:val="both"/>
        <w:rPr>
          <w:b/>
        </w:rPr>
      </w:pPr>
    </w:p>
    <w:p w:rsidR="00F35D92" w:rsidRDefault="00F35D92" w:rsidP="00F35D92">
      <w:pPr>
        <w:ind w:firstLine="567"/>
        <w:jc w:val="both"/>
        <w:rPr>
          <w:b/>
        </w:rPr>
      </w:pPr>
    </w:p>
    <w:p w:rsidR="00F35D92" w:rsidRDefault="00F35D92" w:rsidP="00F35D92">
      <w:pPr>
        <w:ind w:firstLine="567"/>
        <w:jc w:val="both"/>
        <w:rPr>
          <w:b/>
        </w:rPr>
      </w:pPr>
    </w:p>
    <w:p w:rsidR="00F35D92" w:rsidRDefault="00F35D92" w:rsidP="00F35D92">
      <w:pPr>
        <w:ind w:firstLine="567"/>
        <w:jc w:val="both"/>
        <w:rPr>
          <w:b/>
        </w:rPr>
      </w:pPr>
    </w:p>
    <w:p w:rsidR="00F35D92" w:rsidRDefault="00F35D92" w:rsidP="00F35D92">
      <w:pPr>
        <w:ind w:firstLine="567"/>
        <w:jc w:val="both"/>
        <w:rPr>
          <w:b/>
        </w:rPr>
      </w:pPr>
    </w:p>
    <w:p w:rsidR="00F35D92" w:rsidRDefault="00F35D92" w:rsidP="00F35D92">
      <w:pPr>
        <w:ind w:firstLine="567"/>
        <w:jc w:val="both"/>
        <w:rPr>
          <w:b/>
        </w:rPr>
      </w:pPr>
    </w:p>
    <w:p w:rsidR="007A41A0" w:rsidRPr="008730E9" w:rsidRDefault="007A41A0" w:rsidP="007A41A0">
      <w:pPr>
        <w:rPr>
          <w:color w:val="000000"/>
        </w:rPr>
        <w:sectPr w:rsidR="007A41A0" w:rsidRPr="008730E9" w:rsidSect="00997379">
          <w:pgSz w:w="16838" w:h="11906" w:orient="landscape"/>
          <w:pgMar w:top="709" w:right="1134" w:bottom="709" w:left="851" w:header="709" w:footer="709" w:gutter="0"/>
          <w:cols w:space="708"/>
          <w:docGrid w:linePitch="381"/>
        </w:sectPr>
      </w:pPr>
    </w:p>
    <w:p w:rsidR="00997379" w:rsidRPr="00CD507A" w:rsidRDefault="00997379" w:rsidP="00997379">
      <w:pPr>
        <w:jc w:val="center"/>
        <w:rPr>
          <w:b/>
          <w:color w:val="000000"/>
        </w:rPr>
      </w:pPr>
      <w:r w:rsidRPr="00CD507A">
        <w:rPr>
          <w:b/>
          <w:color w:val="000000"/>
        </w:rPr>
        <w:lastRenderedPageBreak/>
        <w:t>4 класс</w:t>
      </w:r>
    </w:p>
    <w:p w:rsidR="00997379" w:rsidRPr="00CD507A" w:rsidRDefault="00997379" w:rsidP="00997379">
      <w:pPr>
        <w:jc w:val="center"/>
        <w:rPr>
          <w:b/>
          <w:color w:val="000000"/>
        </w:rPr>
      </w:pPr>
    </w:p>
    <w:p w:rsidR="00997379" w:rsidRPr="00CD507A" w:rsidRDefault="00997379" w:rsidP="00997379">
      <w:pPr>
        <w:jc w:val="center"/>
        <w:rPr>
          <w:b/>
          <w:color w:val="000000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5082"/>
        <w:gridCol w:w="1012"/>
        <w:gridCol w:w="8506"/>
      </w:tblGrid>
      <w:tr w:rsidR="00997379" w:rsidRPr="00CD507A" w:rsidTr="00997379">
        <w:trPr>
          <w:trHeight w:val="285"/>
        </w:trPr>
        <w:tc>
          <w:tcPr>
            <w:tcW w:w="1211" w:type="dxa"/>
            <w:vMerge w:val="restart"/>
          </w:tcPr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№ п/п</w:t>
            </w:r>
          </w:p>
        </w:tc>
        <w:tc>
          <w:tcPr>
            <w:tcW w:w="5082" w:type="dxa"/>
            <w:vMerge w:val="restart"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Наименование темы</w:t>
            </w:r>
          </w:p>
        </w:tc>
        <w:tc>
          <w:tcPr>
            <w:tcW w:w="1012" w:type="dxa"/>
            <w:vMerge w:val="restart"/>
          </w:tcPr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Кол-во</w:t>
            </w:r>
          </w:p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 xml:space="preserve">часов 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Характеристика основной деятельности ученика</w:t>
            </w:r>
          </w:p>
        </w:tc>
      </w:tr>
      <w:tr w:rsidR="00997379" w:rsidRPr="00CD507A" w:rsidTr="00997379">
        <w:trPr>
          <w:trHeight w:val="360"/>
        </w:trPr>
        <w:tc>
          <w:tcPr>
            <w:tcW w:w="1211" w:type="dxa"/>
            <w:vMerge/>
          </w:tcPr>
          <w:p w:rsidR="00997379" w:rsidRPr="00CD507A" w:rsidRDefault="00997379" w:rsidP="00997379">
            <w:pPr>
              <w:contextualSpacing/>
              <w:rPr>
                <w:bCs/>
                <w:iCs/>
              </w:rPr>
            </w:pPr>
          </w:p>
        </w:tc>
        <w:tc>
          <w:tcPr>
            <w:tcW w:w="5082" w:type="dxa"/>
            <w:vMerge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</w:p>
        </w:tc>
        <w:tc>
          <w:tcPr>
            <w:tcW w:w="1012" w:type="dxa"/>
            <w:vMerge/>
          </w:tcPr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</w:p>
        </w:tc>
      </w:tr>
      <w:tr w:rsidR="00997379" w:rsidRPr="00CD507A" w:rsidTr="00997379">
        <w:trPr>
          <w:trHeight w:val="417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ParagraphStyle"/>
              <w:contextualSpacing/>
              <w:rPr>
                <w:rFonts w:ascii="Times New Roman" w:hAnsi="Times New Roman"/>
                <w:b/>
              </w:rPr>
            </w:pPr>
            <w:r w:rsidRPr="00CD507A">
              <w:rPr>
                <w:rFonts w:ascii="Times New Roman" w:hAnsi="Times New Roman"/>
                <w:b/>
              </w:rPr>
              <w:t>Волшебная старина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51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i/>
              </w:rPr>
            </w:pPr>
            <w:r w:rsidRPr="00CD507A">
              <w:t xml:space="preserve">Знакомство с учебником. Вводный урок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shd w:val="clear" w:color="auto" w:fill="FFFFFF"/>
            </w:pPr>
            <w:r w:rsidRPr="00CD507A">
              <w:rPr>
                <w:b/>
                <w:bCs/>
              </w:rPr>
              <w:t xml:space="preserve">Ориентироваться </w:t>
            </w:r>
            <w:r w:rsidRPr="00CD507A">
              <w:t>в учебнике  по литературному чтению.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Рассматривать</w:t>
            </w:r>
            <w:r w:rsidRPr="00CD507A">
              <w:t xml:space="preserve"> иллюстрации,</w:t>
            </w:r>
            <w:r w:rsidRPr="00CD507A">
              <w:rPr>
                <w:rStyle w:val="aff6"/>
              </w:rPr>
              <w:t xml:space="preserve"> соотносить</w:t>
            </w:r>
            <w:r w:rsidRPr="00CD507A">
              <w:t xml:space="preserve"> их со</w:t>
            </w:r>
            <w:r w:rsidRPr="00CD507A">
              <w:softHyphen/>
              <w:t xml:space="preserve">держание с содержанием текста в учебнике.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Знать и применять</w:t>
            </w:r>
            <w:r w:rsidRPr="00CD507A">
              <w:t xml:space="preserve"> систему условных обозначе</w:t>
            </w:r>
            <w:r w:rsidRPr="00CD507A">
              <w:softHyphen/>
              <w:t xml:space="preserve">ний при выполнении заданий.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Находить</w:t>
            </w:r>
            <w:r w:rsidRPr="00CD507A">
              <w:t xml:space="preserve"> нужную главу и нужное произведение в содержании учебника.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Предполагать</w:t>
            </w:r>
            <w:r w:rsidRPr="00CD507A">
              <w:t xml:space="preserve"> на основе названия содержание главы.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aff6"/>
              </w:rPr>
              <w:t>Пользоваться</w:t>
            </w:r>
            <w:r w:rsidRPr="00CD507A">
              <w:t xml:space="preserve"> словарём в конце.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С.Я.Маршак. «И поступь, и голос у времени тише…»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Устанавливать связь малых жанров фольклора с мифом</w:t>
            </w:r>
          </w:p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Пословицы и поговорки о времени и природе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Прогнозировать</w:t>
            </w:r>
            <w:r w:rsidRPr="00CD507A">
              <w:t xml:space="preserve"> содержание раздела. </w:t>
            </w:r>
            <w:r w:rsidRPr="00CD507A">
              <w:rPr>
                <w:rStyle w:val="8"/>
              </w:rPr>
              <w:t>Планировать</w:t>
            </w:r>
            <w:r w:rsidRPr="00CD507A">
              <w:t xml:space="preserve"> работу с произведением в соот</w:t>
            </w:r>
            <w:r w:rsidRPr="00CD507A">
              <w:softHyphen/>
              <w:t>ветствии с условными обозначениями видов де</w:t>
            </w:r>
            <w:r w:rsidRPr="00CD507A">
              <w:softHyphen/>
              <w:t>ятельности.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</w:t>
            </w:r>
            <w:r w:rsidRPr="00CD507A">
              <w:t xml:space="preserve"> вслух с постепенным переходом на чте</w:t>
            </w:r>
            <w:r w:rsidRPr="00CD507A">
              <w:softHyphen/>
              <w:t>ние про себя.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Читать,</w:t>
            </w:r>
            <w:r w:rsidRPr="00CD507A">
              <w:t xml:space="preserve"> выражая настроение произведения. 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Объяснять</w:t>
            </w:r>
            <w:r w:rsidRPr="00CD507A">
              <w:t xml:space="preserve"> смысл пословиц.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Соотносить</w:t>
            </w:r>
            <w:r w:rsidRPr="00CD507A">
              <w:t xml:space="preserve"> пословицы с содержанием книг и жизненным опытом.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8"/>
              </w:rPr>
              <w:t>Придумывать</w:t>
            </w:r>
            <w:r w:rsidRPr="00CD507A">
              <w:t xml:space="preserve"> рассказ по пословице;</w:t>
            </w:r>
            <w:r w:rsidRPr="00CD507A">
              <w:rPr>
                <w:rStyle w:val="8"/>
              </w:rPr>
              <w:t xml:space="preserve"> соотно</w:t>
            </w:r>
            <w:r w:rsidRPr="00CD507A">
              <w:rPr>
                <w:rStyle w:val="8"/>
              </w:rPr>
              <w:softHyphen/>
              <w:t>сить</w:t>
            </w:r>
            <w:r w:rsidRPr="00CD507A">
              <w:t xml:space="preserve"> содержание рассказа с пословицей.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i/>
              </w:rPr>
            </w:pPr>
            <w:r w:rsidRPr="00CD507A">
              <w:t xml:space="preserve">Иван-царевич и серый волк (Русская народная сказка)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Характеризовать</w:t>
            </w:r>
            <w:r w:rsidRPr="00CD507A">
              <w:t xml:space="preserve"> героев сказки,</w:t>
            </w:r>
            <w:r w:rsidRPr="00CD507A">
              <w:rPr>
                <w:rStyle w:val="7"/>
              </w:rPr>
              <w:t xml:space="preserve"> соотносить</w:t>
            </w:r>
            <w:r w:rsidRPr="00CD507A">
              <w:t xml:space="preserve"> ка</w:t>
            </w:r>
            <w:r w:rsidRPr="00CD507A">
              <w:softHyphen/>
              <w:t>чества с героями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Называть</w:t>
            </w:r>
            <w:r w:rsidRPr="00CD507A">
              <w:t xml:space="preserve"> другие русские народные сказки;</w:t>
            </w:r>
            <w:r w:rsidRPr="00CD507A">
              <w:rPr>
                <w:rStyle w:val="7"/>
              </w:rPr>
              <w:t xml:space="preserve"> пе</w:t>
            </w:r>
            <w:r w:rsidRPr="00CD507A">
              <w:rPr>
                <w:rStyle w:val="7"/>
              </w:rPr>
              <w:softHyphen/>
              <w:t>речислять</w:t>
            </w:r>
            <w:r w:rsidRPr="00CD507A">
              <w:t xml:space="preserve"> героев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Соотносить</w:t>
            </w:r>
            <w:r w:rsidRPr="00CD507A">
              <w:t xml:space="preserve"> пословицу и сказочный текст,</w:t>
            </w:r>
            <w:r w:rsidRPr="00CD507A">
              <w:rPr>
                <w:rStyle w:val="7"/>
              </w:rPr>
              <w:t xml:space="preserve"> опре</w:t>
            </w:r>
            <w:r w:rsidRPr="00CD507A">
              <w:rPr>
                <w:rStyle w:val="7"/>
              </w:rPr>
              <w:softHyphen/>
              <w:t>делять</w:t>
            </w:r>
            <w:r w:rsidRPr="00CD507A">
              <w:t xml:space="preserve"> последовательность событий,</w:t>
            </w:r>
            <w:r w:rsidRPr="00CD507A">
              <w:rPr>
                <w:rStyle w:val="7"/>
              </w:rPr>
              <w:t xml:space="preserve"> составлять </w:t>
            </w:r>
            <w:r w:rsidRPr="00CD507A">
              <w:t>план.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Рассказывать</w:t>
            </w:r>
            <w:r w:rsidRPr="00CD507A">
              <w:t xml:space="preserve"> сказку (по иллюстрациям, по пла</w:t>
            </w:r>
            <w:r w:rsidRPr="00CD507A">
              <w:softHyphen/>
              <w:t xml:space="preserve">ну, от лица другого героя сказки).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lastRenderedPageBreak/>
              <w:t>Соотносить</w:t>
            </w:r>
            <w:r w:rsidRPr="00CD507A">
              <w:t xml:space="preserve"> рисунок и содержание сказки;</w:t>
            </w:r>
            <w:r w:rsidRPr="00CD507A">
              <w:rPr>
                <w:rStyle w:val="7"/>
              </w:rPr>
              <w:t xml:space="preserve"> де</w:t>
            </w:r>
            <w:r w:rsidRPr="00CD507A">
              <w:rPr>
                <w:rStyle w:val="7"/>
              </w:rPr>
              <w:softHyphen/>
              <w:t>лать</w:t>
            </w:r>
            <w:r w:rsidRPr="00CD507A">
              <w:t xml:space="preserve"> подписи под рисунками.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Придумывать</w:t>
            </w:r>
            <w:r w:rsidRPr="00CD507A">
              <w:t xml:space="preserve"> свои собственные сказочные сю</w:t>
            </w:r>
            <w:r w:rsidRPr="00CD507A">
              <w:softHyphen/>
              <w:t>жеты.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Исправлять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Законы народной волшебной сказки в сказке «Иван-царевич и серый волк»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pStyle w:val="a6"/>
              <w:rPr>
                <w:rStyle w:val="7"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Художественные особенности народной волшебной сказки в сказке «Иван-царевич и серый волк»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pStyle w:val="a6"/>
              <w:rPr>
                <w:rStyle w:val="7"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Летучий корабль (Русская народная сказка)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 xml:space="preserve">Волшебные помощники в русской народной </w:t>
            </w:r>
            <w:r w:rsidRPr="00CD507A">
              <w:lastRenderedPageBreak/>
              <w:t>сказке «Летучий корабль»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Русская народная сказка «Летучий корабль». Испытания сказочного героя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Язык сказки. Русская народная сказка «Летучий корабль».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b/>
              </w:rPr>
              <w:t xml:space="preserve">Административная контрольная работа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Мифы о подвигах Геракла</w:t>
            </w:r>
          </w:p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Отслеживать</w:t>
            </w:r>
            <w:r w:rsidRPr="00CD507A">
              <w:t xml:space="preserve"> особенности сюжета волшебной сказки и мифа. Знать особенности характера героев волшебной сказки.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13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Подвиги Геракла. Яблоки Гесперид. Образ Кербера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Планировать</w:t>
            </w:r>
            <w:r w:rsidRPr="00CD507A">
              <w:t xml:space="preserve"> работу с произведением в соот</w:t>
            </w:r>
            <w:r w:rsidRPr="00CD507A">
              <w:softHyphen/>
              <w:t>ветствии с условными обозначениями видов де</w:t>
            </w:r>
            <w:r w:rsidRPr="00CD507A">
              <w:softHyphen/>
              <w:t>ятельности.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</w:t>
            </w:r>
            <w:r w:rsidRPr="00CD507A">
              <w:t xml:space="preserve"> вслух с постепенным переходом на чте</w:t>
            </w:r>
            <w:r w:rsidRPr="00CD507A">
              <w:softHyphen/>
              <w:t>ние про себя.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Читать,</w:t>
            </w:r>
            <w:r w:rsidRPr="00CD507A">
              <w:t xml:space="preserve"> выражая настроение произведения. </w:t>
            </w:r>
          </w:p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Отслеживать</w:t>
            </w:r>
            <w:r w:rsidRPr="00CD507A">
              <w:t xml:space="preserve"> особенности сюжета волшебной сказки и мифа. Знать особенности характера героев произведений.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14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Мотивы мифов, позднее отразившиеся в волшебных сказках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творческие картины.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Подвиги русских богатырей. Знакомство с жанром былины. «Как Илья из Мурома богатырём стал»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Устанавливать</w:t>
            </w:r>
            <w:r w:rsidRPr="00CD507A">
              <w:t xml:space="preserve"> связь малых жанров фольклора с былиной.  </w:t>
            </w:r>
            <w:r w:rsidRPr="00CD507A">
              <w:rPr>
                <w:b/>
              </w:rPr>
              <w:t xml:space="preserve">Отмечать </w:t>
            </w:r>
            <w:r w:rsidRPr="00CD507A">
              <w:t>черты, свойственные былине . Знать особенности сюжета былины.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«Как Илья из Мурома богатырём стал». Композиция и особенности языка.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t>Выразительно</w:t>
            </w:r>
            <w:r w:rsidRPr="00CD507A">
              <w:rPr>
                <w:b/>
              </w:rPr>
              <w:t xml:space="preserve"> читать </w:t>
            </w:r>
            <w:r w:rsidRPr="00CD507A">
              <w:t xml:space="preserve">текст вслух, плавно, интонационно выделяя и подчеркивая жанровые особенности; </w:t>
            </w:r>
            <w:r w:rsidRPr="00CD507A">
              <w:rPr>
                <w:b/>
              </w:rPr>
              <w:t xml:space="preserve">высказывать </w:t>
            </w:r>
            <w:r w:rsidRPr="00CD507A">
              <w:t xml:space="preserve">оценочные суждения;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жанровые особенности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Илья Муромец и Соловей- разбойник (Былина). Особенности былинного повествования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Отмечать</w:t>
            </w:r>
            <w:r w:rsidRPr="00CD507A">
              <w:t xml:space="preserve"> черты, свойственные былине.  </w:t>
            </w:r>
            <w:r w:rsidRPr="00CD507A">
              <w:rPr>
                <w:b/>
              </w:rPr>
              <w:t>Знать</w:t>
            </w:r>
            <w:r w:rsidRPr="00CD507A">
              <w:t xml:space="preserve"> особенности сюжета былины, уметь сопоставлять события былины с представлениями человека о мире.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Былинные мотивы в художественном произведении А.К.Толстого «Илья Муромец»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19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Контрольная работа №1 «Работа с текстом»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rPr>
          <w:trHeight w:val="52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20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</w:t>
            </w:r>
          </w:p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Приметы исторического времени в былине «Никита Кожемяка»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Понимать,</w:t>
            </w:r>
            <w:r w:rsidRPr="00CD507A">
              <w:t xml:space="preserve"> что произведения автора-это целый мир, населённый своими персонажами, живущими по своим волшебным законам. </w:t>
            </w:r>
            <w:r w:rsidRPr="00CD507A">
              <w:rPr>
                <w:b/>
              </w:rPr>
              <w:t>Иметь представление</w:t>
            </w:r>
            <w:r w:rsidRPr="00CD507A">
              <w:t xml:space="preserve">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творческие картины.</w:t>
            </w:r>
          </w:p>
        </w:tc>
      </w:tr>
      <w:tr w:rsidR="00997379" w:rsidRPr="00CD507A" w:rsidTr="00997379">
        <w:trPr>
          <w:trHeight w:val="5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Богатыри разных народов: Зигфрид, Алпамыш, Нарты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Понимать</w:t>
            </w:r>
            <w:r w:rsidRPr="00CD507A">
              <w:t xml:space="preserve">, что произведения автора-это целый мир, населённый своими персонажами, живущими по своим волшебным законам. Иметь представление о </w:t>
            </w:r>
            <w:r w:rsidRPr="00CD507A">
              <w:lastRenderedPageBreak/>
              <w:t xml:space="preserve">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творческие картины.</w:t>
            </w:r>
          </w:p>
        </w:tc>
      </w:tr>
      <w:tr w:rsidR="00997379" w:rsidRPr="00CD507A" w:rsidTr="00997379">
        <w:trPr>
          <w:trHeight w:val="5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22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Богатыри разных народов. Библиотечный урок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Отвечать </w:t>
            </w:r>
            <w:r w:rsidRPr="00CD507A">
              <w:t>на вопросы по содержанию прочитанного; характеризовать книги; находить книги по определённой тематике в библиотеке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23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Жанр бытовой сказки: время возникновения, проблематика. «Что дальше слышно»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Характеризовать</w:t>
            </w:r>
            <w:r w:rsidRPr="00CD507A">
              <w:t xml:space="preserve"> героев сказки,</w:t>
            </w:r>
            <w:r w:rsidRPr="00CD507A">
              <w:rPr>
                <w:rStyle w:val="7"/>
              </w:rPr>
              <w:t xml:space="preserve"> соотносить</w:t>
            </w:r>
            <w:r w:rsidRPr="00CD507A">
              <w:t xml:space="preserve"> ка</w:t>
            </w:r>
            <w:r w:rsidRPr="00CD507A">
              <w:softHyphen/>
              <w:t>чества с героями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Называть</w:t>
            </w:r>
            <w:r w:rsidRPr="00CD507A">
              <w:t xml:space="preserve"> другие русские народные сказки;</w:t>
            </w:r>
            <w:r w:rsidRPr="00CD507A">
              <w:rPr>
                <w:rStyle w:val="7"/>
              </w:rPr>
              <w:t xml:space="preserve"> пе</w:t>
            </w:r>
            <w:r w:rsidRPr="00CD507A">
              <w:rPr>
                <w:rStyle w:val="7"/>
              </w:rPr>
              <w:softHyphen/>
              <w:t>речислять</w:t>
            </w:r>
            <w:r w:rsidRPr="00CD507A">
              <w:t xml:space="preserve"> героев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Соотносить</w:t>
            </w:r>
            <w:r w:rsidRPr="00CD507A">
              <w:t xml:space="preserve"> пословицу и сказочный текст,</w:t>
            </w:r>
            <w:r w:rsidRPr="00CD507A">
              <w:rPr>
                <w:rStyle w:val="7"/>
              </w:rPr>
              <w:t xml:space="preserve"> опре</w:t>
            </w:r>
            <w:r w:rsidRPr="00CD507A">
              <w:rPr>
                <w:rStyle w:val="7"/>
              </w:rPr>
              <w:softHyphen/>
              <w:t>делять</w:t>
            </w:r>
            <w:r w:rsidRPr="00CD507A">
              <w:t xml:space="preserve"> последовательность событий,</w:t>
            </w:r>
            <w:r w:rsidRPr="00CD507A">
              <w:rPr>
                <w:rStyle w:val="7"/>
              </w:rPr>
              <w:t xml:space="preserve"> составлять </w:t>
            </w:r>
            <w:r w:rsidRPr="00CD507A">
              <w:t>план.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Рассказывать</w:t>
            </w:r>
            <w:r w:rsidRPr="00CD507A">
              <w:t xml:space="preserve"> сказку (по иллюстрациям, по пла</w:t>
            </w:r>
            <w:r w:rsidRPr="00CD507A">
              <w:softHyphen/>
              <w:t xml:space="preserve">ну, от лица другого героя сказки).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Соотносить</w:t>
            </w:r>
            <w:r w:rsidRPr="00CD507A">
              <w:t xml:space="preserve"> рисунок и содержание сказки;</w:t>
            </w:r>
            <w:r w:rsidRPr="00CD507A">
              <w:rPr>
                <w:rStyle w:val="7"/>
              </w:rPr>
              <w:t xml:space="preserve"> де</w:t>
            </w:r>
            <w:r w:rsidRPr="00CD507A">
              <w:rPr>
                <w:rStyle w:val="7"/>
              </w:rPr>
              <w:softHyphen/>
              <w:t>лать</w:t>
            </w:r>
            <w:r w:rsidRPr="00CD507A">
              <w:t xml:space="preserve"> подписи под рисунками.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Придумывать</w:t>
            </w:r>
            <w:r w:rsidRPr="00CD507A">
              <w:t xml:space="preserve"> свои собственные сказочные сю</w:t>
            </w:r>
            <w:r w:rsidRPr="00CD507A">
              <w:softHyphen/>
              <w:t>жеты.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7"/>
              </w:rPr>
              <w:t>Исправлять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Отличие бытовых сказок от волшебных. «Как Иван- дурак дверь стерёг»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Бытовая сказка «Кашица из топора»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iCs/>
              </w:rPr>
              <w:t>С.Я Маршак. Сказка про короля и солдата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27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Особенности авторской сказки. Г.Х.Андерсен . Стойкий оловянный солдатик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Г.Х.Андерсен. Стойкий оловянный солдатик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Самооценка собственных эмоциональных реакций; отвечать на вопросы по содержанию прочитанного текста; Описывать особенности поведения героя и персонажей произведения.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Образ стойкого солдатика в произведениях современных писателей.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Характеризовать особенности прослушанного произведения, описывать героев; находить и зачитывать части текста, которые подтверждают высказанное суждение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Сочинение – рассуждение «Кто может совершить подвиг»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Сравнивать свои ответы с ответами одноклассников; формулировать простые выводы; активно использовать литературоведческие термины; участвовать в диалоге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31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Контрольная работа №2 «Работа с текстом»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/>
                <w:i/>
              </w:rPr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rPr>
          <w:trHeight w:val="521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32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contextualSpacing/>
            </w:pPr>
            <w:r w:rsidRPr="00CD507A">
              <w:t>Анализ контрольной работы</w:t>
            </w:r>
          </w:p>
          <w:p w:rsidR="00997379" w:rsidRPr="00CD507A" w:rsidRDefault="00997379" w:rsidP="00997379">
            <w:pPr>
              <w:rPr>
                <w:iCs/>
              </w:rPr>
            </w:pP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Учащиеся должны </w:t>
            </w:r>
            <w:r w:rsidRPr="00CD507A">
              <w:rPr>
                <w:b/>
                <w:bCs/>
              </w:rPr>
              <w:t xml:space="preserve">уметь </w:t>
            </w:r>
            <w:r w:rsidRPr="00CD507A">
              <w:rPr>
                <w:b/>
              </w:rPr>
              <w:t>использовать</w:t>
            </w:r>
            <w:r w:rsidRPr="00CD507A">
              <w:t xml:space="preserve"> приобретенные знания и умения в практической деятельности и повседневной жизни.</w:t>
            </w:r>
          </w:p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367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Пленительные напевы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63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В.А.Жуковский «Там небеса и воды ясны!»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snapToGrid w:val="0"/>
            </w:pPr>
            <w:r w:rsidRPr="00CD507A">
              <w:rPr>
                <w:rStyle w:val="7"/>
              </w:rPr>
              <w:t>Прогнозировать</w:t>
            </w:r>
            <w:r w:rsidRPr="00CD507A">
              <w:t xml:space="preserve"> содержание раздела.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 xml:space="preserve">Читать </w:t>
            </w:r>
            <w:r w:rsidRPr="00CD507A">
              <w:t>стихотворения, передавая с помощью интонации настроение поэта,</w:t>
            </w:r>
            <w:r w:rsidRPr="00CD507A">
              <w:rPr>
                <w:rStyle w:val="7"/>
              </w:rPr>
              <w:t xml:space="preserve"> сравнивать</w:t>
            </w:r>
            <w:r w:rsidRPr="00CD507A">
              <w:t xml:space="preserve"> стихи разных по</w:t>
            </w:r>
            <w:r w:rsidRPr="00CD507A">
              <w:softHyphen/>
              <w:t xml:space="preserve">этов на одну тему; выбирать понравившиеся, </w:t>
            </w:r>
            <w:r w:rsidRPr="00CD507A">
              <w:rPr>
                <w:rStyle w:val="7"/>
              </w:rPr>
              <w:t>объяснять</w:t>
            </w:r>
            <w:r w:rsidRPr="00CD507A">
              <w:t xml:space="preserve"> свой выбор.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lastRenderedPageBreak/>
              <w:t>Наблюдать</w:t>
            </w:r>
            <w:r w:rsidRPr="00CD507A">
              <w:t xml:space="preserve"> за жизнью слов в художественном тексте.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Объяснять</w:t>
            </w:r>
            <w:r w:rsidRPr="00CD507A">
              <w:t xml:space="preserve"> интересные выражения в лириче</w:t>
            </w:r>
            <w:r w:rsidRPr="00CD507A">
              <w:softHyphen/>
              <w:t>ском тексте.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Придумывать</w:t>
            </w:r>
            <w:r w:rsidRPr="00CD507A">
              <w:t xml:space="preserve"> собственные сравнения.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Слушать</w:t>
            </w:r>
            <w:r w:rsidRPr="00CD507A">
              <w:t xml:space="preserve"> звуки осени, переданные в лирическом тексте;</w:t>
            </w:r>
            <w:r w:rsidRPr="00CD507A">
              <w:rPr>
                <w:rStyle w:val="7"/>
              </w:rPr>
              <w:t xml:space="preserve"> сравнивать</w:t>
            </w:r>
            <w:r w:rsidRPr="00CD507A">
              <w:t xml:space="preserve"> звуки, описанные в художе</w:t>
            </w:r>
            <w:r w:rsidRPr="00CD507A">
              <w:softHyphen/>
              <w:t xml:space="preserve">ственном тексте, с музыкальным произведением; </w:t>
            </w:r>
            <w:r w:rsidRPr="00CD507A">
              <w:rPr>
                <w:rStyle w:val="7"/>
              </w:rPr>
              <w:t>подбирать</w:t>
            </w:r>
            <w:r w:rsidRPr="00CD507A">
              <w:t xml:space="preserve"> музыкальное сопровождение к сти</w:t>
            </w:r>
            <w:r w:rsidRPr="00CD507A">
              <w:softHyphen/>
              <w:t>хотворному тексту.</w:t>
            </w:r>
          </w:p>
          <w:p w:rsidR="00997379" w:rsidRPr="00CD507A" w:rsidRDefault="00997379" w:rsidP="00997379">
            <w:pPr>
              <w:snapToGrid w:val="0"/>
            </w:pPr>
            <w:r w:rsidRPr="00CD507A">
              <w:rPr>
                <w:rStyle w:val="7"/>
              </w:rPr>
              <w:t>Представлять</w:t>
            </w:r>
            <w:r w:rsidRPr="00CD507A">
              <w:t xml:space="preserve"> картины осенней природы. </w:t>
            </w:r>
          </w:p>
          <w:p w:rsidR="00997379" w:rsidRPr="00CD507A" w:rsidRDefault="00997379" w:rsidP="00997379">
            <w:pPr>
              <w:snapToGrid w:val="0"/>
            </w:pPr>
            <w:r w:rsidRPr="00CD507A">
              <w:rPr>
                <w:rStyle w:val="7"/>
              </w:rPr>
              <w:t>Составлять</w:t>
            </w:r>
            <w:r w:rsidRPr="00CD507A">
              <w:t xml:space="preserve"> палитру прочитанного стихотворе</w:t>
            </w:r>
            <w:r w:rsidRPr="00CD507A">
              <w:softHyphen/>
              <w:t>ния с помощью красок.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62"/>
              </w:rPr>
              <w:t>Наблюдать</w:t>
            </w:r>
            <w:r w:rsidRPr="00CD507A">
              <w:t xml:space="preserve"> за рифмой и ритмом стихотворного текста.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62"/>
              </w:rPr>
              <w:t>Находить</w:t>
            </w:r>
            <w:r w:rsidRPr="00CD507A">
              <w:t xml:space="preserve"> средства художественной выразитель</w:t>
            </w:r>
            <w:r w:rsidRPr="00CD507A">
              <w:softHyphen/>
              <w:t>ности;</w:t>
            </w:r>
            <w:r w:rsidRPr="00CD507A">
              <w:rPr>
                <w:rStyle w:val="62"/>
              </w:rPr>
              <w:t xml:space="preserve"> подбирать</w:t>
            </w:r>
            <w:r w:rsidRPr="00CD507A">
              <w:t xml:space="preserve"> свои собственные придуман</w:t>
            </w:r>
            <w:r w:rsidRPr="00CD507A">
              <w:softHyphen/>
              <w:t>ные слова;</w:t>
            </w:r>
            <w:r w:rsidRPr="00CD507A">
              <w:rPr>
                <w:rStyle w:val="62"/>
              </w:rPr>
              <w:t xml:space="preserve"> создавать</w:t>
            </w:r>
            <w:r w:rsidRPr="00CD507A">
              <w:t xml:space="preserve"> с помощью слова соб</w:t>
            </w:r>
            <w:r w:rsidRPr="00CD507A">
              <w:softHyphen/>
              <w:t xml:space="preserve">ственные картины.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62"/>
              </w:rPr>
              <w:t>Оценивать</w:t>
            </w:r>
            <w:r w:rsidRPr="00CD507A">
              <w:t xml:space="preserve"> свой ответ.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62"/>
              </w:rPr>
              <w:t>Исправлять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  <w:p w:rsidR="00997379" w:rsidRPr="00CD507A" w:rsidRDefault="00997379" w:rsidP="00997379">
            <w:pPr>
              <w:pStyle w:val="a6"/>
              <w:rPr>
                <w:rStyle w:val="7"/>
              </w:rPr>
            </w:pPr>
            <w:r w:rsidRPr="00CD507A">
              <w:rPr>
                <w:rStyle w:val="62"/>
              </w:rPr>
              <w:t>Контролировать</w:t>
            </w:r>
            <w:r w:rsidRPr="00CD507A">
              <w:t xml:space="preserve"> себя в процессе чтения, само</w:t>
            </w:r>
            <w:r w:rsidRPr="00CD507A">
              <w:softHyphen/>
              <w:t>стоятельно</w:t>
            </w:r>
            <w:r w:rsidRPr="00CD507A">
              <w:rPr>
                <w:rStyle w:val="62"/>
              </w:rPr>
              <w:t xml:space="preserve"> оценивать</w:t>
            </w:r>
            <w:r w:rsidRPr="00CD507A">
              <w:t xml:space="preserve"> свои достижения.</w:t>
            </w:r>
            <w:r w:rsidRPr="00CD507A">
              <w:rPr>
                <w:rStyle w:val="7"/>
              </w:rPr>
              <w:t xml:space="preserve">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Различать</w:t>
            </w:r>
            <w:r w:rsidRPr="00CD507A">
              <w:t xml:space="preserve"> стихотворный и прозаический текст.</w:t>
            </w:r>
          </w:p>
          <w:p w:rsidR="00997379" w:rsidRPr="00CD507A" w:rsidRDefault="00997379" w:rsidP="00997379">
            <w:pPr>
              <w:pStyle w:val="a6"/>
              <w:rPr>
                <w:rStyle w:val="7"/>
              </w:rPr>
            </w:pPr>
            <w:r w:rsidRPr="00CD507A">
              <w:rPr>
                <w:b/>
              </w:rPr>
              <w:t>Сравнивать</w:t>
            </w:r>
            <w:r w:rsidRPr="00CD507A">
              <w:rPr>
                <w:rStyle w:val="61"/>
                <w:b/>
                <w:shd w:val="clear" w:color="auto" w:fill="FFFFFF"/>
              </w:rPr>
              <w:t xml:space="preserve"> </w:t>
            </w:r>
            <w:r w:rsidRPr="00CD507A">
              <w:rPr>
                <w:rStyle w:val="61"/>
                <w:shd w:val="clear" w:color="auto" w:fill="FFFFFF"/>
              </w:rPr>
              <w:t>их.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7"/>
              </w:rPr>
              <w:t>Сравнивать</w:t>
            </w:r>
            <w:r w:rsidRPr="00CD507A">
              <w:t xml:space="preserve"> художественный и научно-познава</w:t>
            </w:r>
            <w:r w:rsidRPr="00CD507A">
              <w:softHyphen/>
              <w:t>тельный текст.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А.С.Пушкин. «Москва…как много в этом звуке…»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 xml:space="preserve">Отечественная война 1812 года в </w:t>
            </w:r>
            <w:r w:rsidRPr="00CD507A">
              <w:lastRenderedPageBreak/>
              <w:t>стихотворении М.Ю.Лермонтова «Бородино»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36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М.Ю.Лермонтов. Бородино. Образ рассказчика.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И.А Крылов. Слон и Моська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Н.А.Некрасов. Крестьянские дети (Отрывок)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Особенности портретной живописи в сопоставлении с литературным портретом.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А.П.Чехов. Ванька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А.П.Чехов. Ванька. Изображение жизни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А.П.Чехов. Ванька. Внутренний мир главного героя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43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Контрольная работа №3 «Работа с текстом»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Анализ контрольной работы</w:t>
            </w:r>
          </w:p>
          <w:p w:rsidR="00997379" w:rsidRPr="00CD507A" w:rsidRDefault="00997379" w:rsidP="00997379"/>
          <w:p w:rsidR="00997379" w:rsidRPr="00CD507A" w:rsidRDefault="00997379" w:rsidP="00997379">
            <w:pPr>
              <w:tabs>
                <w:tab w:val="left" w:pos="3435"/>
              </w:tabs>
            </w:pPr>
            <w:r w:rsidRPr="00CD507A">
              <w:tab/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Составлять</w:t>
            </w:r>
            <w:r w:rsidRPr="00CD507A">
              <w:t xml:space="preserve"> связанный рассказ (текст- описание) </w:t>
            </w:r>
            <w:r w:rsidRPr="00CD507A">
              <w:rPr>
                <w:b/>
              </w:rPr>
              <w:t xml:space="preserve">Иметь представление </w:t>
            </w:r>
            <w:r w:rsidRPr="00CD507A">
              <w:t>о поэзии и живописи, как об особом взгляде на мир, особом переживании мира, воспроизводить словесные картины графически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И.А.Бунин. Детство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Давать</w:t>
            </w:r>
            <w:r w:rsidRPr="00CD507A">
              <w:t xml:space="preserve"> характеристики героям. </w:t>
            </w:r>
            <w:r w:rsidRPr="00CD507A">
              <w:rPr>
                <w:b/>
              </w:rPr>
              <w:t>Проводить</w:t>
            </w:r>
            <w:r w:rsidRPr="00CD507A">
              <w:t xml:space="preserve"> анализ текста. </w:t>
            </w:r>
            <w:r w:rsidRPr="00CD507A">
              <w:rPr>
                <w:b/>
              </w:rPr>
              <w:t>Иметь представление</w:t>
            </w:r>
            <w:r w:rsidRPr="00CD507A">
              <w:t xml:space="preserve"> о жанре рассказа. Выявить кульминационные моменты сюжета, </w:t>
            </w:r>
            <w:r w:rsidRPr="00CD507A">
              <w:rPr>
                <w:b/>
              </w:rPr>
              <w:t>описывать</w:t>
            </w:r>
            <w:r w:rsidRPr="00CD507A">
              <w:t xml:space="preserve"> особенности поведения и характера героев.</w:t>
            </w:r>
          </w:p>
        </w:tc>
      </w:tr>
      <w:tr w:rsidR="00997379" w:rsidRPr="00CD507A" w:rsidTr="00997379">
        <w:trPr>
          <w:trHeight w:val="7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Л.Н.Андреев. Петька на даче.(В сокращении)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>Понимать</w:t>
            </w:r>
            <w:r w:rsidRPr="00CD507A">
              <w:t xml:space="preserve">, что произведения автора-это целый мир, населённый своими персонажами, живущими по своим волшебным законам. Иметь представление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творческие картины.</w:t>
            </w:r>
          </w:p>
        </w:tc>
      </w:tr>
      <w:tr w:rsidR="00997379" w:rsidRPr="00CD507A" w:rsidTr="00997379">
        <w:trPr>
          <w:trHeight w:val="386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Л.Н.Андреев. Петька на даче. Образ главного героя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3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 xml:space="preserve">Л.Н.Андреев. Петька на даче. Способы отображения действительности.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363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49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Л.Н.Андреев.  Петька на даче. Два мира в литературе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60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Ф.И.Тютчев.  «Смотри, как роща зеленеет…»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поэзии как об особом взгляде на мир, </w:t>
            </w:r>
            <w:r w:rsidRPr="00CD507A">
              <w:rPr>
                <w:b/>
              </w:rPr>
              <w:t>чувствовать</w:t>
            </w:r>
            <w:r w:rsidRPr="00CD507A">
              <w:t xml:space="preserve"> общий эмоциональный тон произведения.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Э.Т.А.Гофман. Щелкунчик и мышиный король (Отрывки)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Э.Т.А.Гофман. Щелкунчик и мышиный король. Образ реального мира в сказке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Э.Т.А.Гофман. Щелкунчик и мышиный король. Реальное и чудесное в волшебной сказке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Особенности волшебного мира в авторской сказке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Наедине с книгой. Э.Т.А.Гофман. Сказка о твёрдом орехе.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 xml:space="preserve">Находить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М.Я. Бородицкая .В школу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>приёмы создания поэтич. образов (сравнения, метафоры и др.)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С.Я.маршак. Двенадцать месяцев. Мир драмы. Представление о пьесе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пьесе как об особом взгляде на мир, </w:t>
            </w:r>
            <w:r w:rsidRPr="00CD507A">
              <w:rPr>
                <w:b/>
              </w:rPr>
              <w:t>чувствовать</w:t>
            </w:r>
            <w:r w:rsidRPr="00CD507A">
              <w:t xml:space="preserve"> общий эмоциональный тон произведения.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С.Я.маршак. Двенадцать месяцев. Характеры героев и персонажей.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С.Я.маршак. Двенадцать месяцев. Картины пьесы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Саша Чёрный .Рождественское…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Выявить</w:t>
            </w:r>
            <w:r w:rsidRPr="00CD507A">
              <w:t xml:space="preserve"> кульминационные моменты сюжета, </w:t>
            </w:r>
            <w:r w:rsidRPr="00CD507A">
              <w:rPr>
                <w:b/>
              </w:rPr>
              <w:t>описывать</w:t>
            </w:r>
            <w:r w:rsidRPr="00CD507A">
              <w:t xml:space="preserve"> особенности поведения и характера героев.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Т.Янссон. Ель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Выявить</w:t>
            </w:r>
            <w:r w:rsidRPr="00CD507A">
              <w:t xml:space="preserve"> разницу между жанрами произведений, некоторые закономерности конкретного жанра, </w:t>
            </w:r>
            <w:r w:rsidRPr="00CD507A">
              <w:rPr>
                <w:b/>
              </w:rPr>
              <w:t>участвовать</w:t>
            </w:r>
            <w:r w:rsidRPr="00CD507A">
              <w:t xml:space="preserve"> в драматизации, конструировать монологическое высказывание, характеризовать книгу. </w:t>
            </w:r>
            <w:r w:rsidRPr="00CD507A">
              <w:rPr>
                <w:b/>
              </w:rPr>
              <w:t>Выявить</w:t>
            </w:r>
            <w:r w:rsidRPr="00CD507A">
              <w:t xml:space="preserve"> разницу между жанрами произведений, некоторые закономерности конкретного жанра,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книгу.</w:t>
            </w:r>
          </w:p>
        </w:tc>
      </w:tr>
      <w:tr w:rsidR="00997379" w:rsidRPr="00CD507A" w:rsidTr="00997379">
        <w:trPr>
          <w:trHeight w:val="76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b/>
              </w:rPr>
              <w:t>Контрольная работа № 4 «Характер героя произведения»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  <w:r w:rsidRPr="00CD507A">
              <w:rPr>
                <w:b/>
              </w:rPr>
              <w:t xml:space="preserve"> 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Понимать</w:t>
            </w:r>
            <w:r w:rsidRPr="00CD507A">
              <w:t>, что произведения автора-это целый мир, населённый своими персонажами, живущими по своим волшебным законам.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В.Торчинский. Чудо-мультик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>языковые средства создания поэтических образов</w:t>
            </w:r>
          </w:p>
        </w:tc>
      </w:tr>
      <w:tr w:rsidR="00997379" w:rsidRPr="00CD507A" w:rsidTr="00997379">
        <w:trPr>
          <w:trHeight w:val="42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rPr>
                <w:lang w:val="en-US"/>
              </w:rPr>
            </w:pPr>
            <w:r w:rsidRPr="00CD507A">
              <w:lastRenderedPageBreak/>
              <w:t>65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t>Д.Б.Кедрин. «Я не знаю, что на свете проще?...»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  <w:rPr>
                <w:lang w:val="en-US"/>
              </w:rPr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Отличать </w:t>
            </w:r>
            <w:r w:rsidRPr="00CD507A">
              <w:t xml:space="preserve">выразительные образы в произведении, </w:t>
            </w:r>
            <w:r w:rsidRPr="00CD507A">
              <w:rPr>
                <w:b/>
              </w:rPr>
              <w:t xml:space="preserve">выявлять </w:t>
            </w:r>
            <w:r w:rsidRPr="00CD507A">
              <w:t>поэтические приёмы: олицетворение и сравнение.</w:t>
            </w:r>
          </w:p>
        </w:tc>
      </w:tr>
      <w:tr w:rsidR="00997379" w:rsidRPr="00CD507A" w:rsidTr="00997379">
        <w:trPr>
          <w:trHeight w:val="5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В.Торчинский. В лесу автобус ни к чему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Иметь представление о поэзии как об особом взгляде на мир, уметь чувствовать общий эмоциональный тон произведения.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П.П.Бажов. Огневушка- Поскакушка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П.П.Бажов. Огневушка- Поскакушка. Особенности авторской сказки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П.П.Бажов. Огневушка- Поскакушка. Основные мотивы и главная мысль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П.П.Бажов. Огневушка- Поскакушка. Нравственные проблемы сказки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П.П.Бажов. Огневушка- Поскакушка. Особенности авторского повествования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П.П.Бажов. Огневушка- Поскакушка. Особенности композиции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Деталь как средство выражения авторского отношения (по сказу П.П.Бажова «Огневушка- Поскакушка»)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Творчество П.П.Бажова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  <w:bCs/>
                <w:iCs/>
              </w:rPr>
              <w:t xml:space="preserve">Находить </w:t>
            </w:r>
            <w:r w:rsidRPr="00CD507A">
              <w:rPr>
                <w:bCs/>
                <w:iCs/>
              </w:rPr>
              <w:t xml:space="preserve">художественный образ в разных видах творчества. </w:t>
            </w:r>
            <w:r w:rsidRPr="00CD507A">
              <w:rPr>
                <w:b/>
              </w:rPr>
              <w:t>Выделять</w:t>
            </w:r>
            <w:r w:rsidRPr="00CD507A">
              <w:t xml:space="preserve"> смысловые единицы стихотворения (строфы). </w:t>
            </w:r>
            <w:r w:rsidRPr="00CD507A">
              <w:rPr>
                <w:b/>
              </w:rPr>
              <w:t>Составлять</w:t>
            </w:r>
            <w:r w:rsidRPr="00CD507A">
              <w:t xml:space="preserve"> рассказ-описание по картине.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А.С.Пушкин. Зимняя дорога (Отрывок)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2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b/>
              </w:rPr>
              <w:t>Контрольная работа № 5 «Работа с текстом»</w:t>
            </w:r>
            <w:r w:rsidRPr="00CD507A">
              <w:rPr>
                <w:i/>
              </w:rPr>
              <w:t xml:space="preserve">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rPr>
          <w:trHeight w:val="45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Выявить </w:t>
            </w:r>
            <w:r w:rsidRPr="00CD507A">
              <w:t>разницу между жанрами произведений, некоторые закономерности конкретного жанра.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А.С.Пушкин.«Зима!...Крестьянин, торжествуя…»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Находить</w:t>
            </w:r>
            <w:r w:rsidRPr="00CD507A">
              <w:t xml:space="preserve"> художественные приёмы и средства выразительности по созданию поэтических образов. </w:t>
            </w:r>
          </w:p>
          <w:p w:rsidR="00997379" w:rsidRPr="00CD507A" w:rsidRDefault="00997379" w:rsidP="00997379">
            <w:pPr>
              <w:contextualSpacing/>
            </w:pPr>
            <w:r w:rsidRPr="00CD507A">
              <w:t xml:space="preserve">Иметь представление о поэзии как об особом взгляде на мир, уметь </w:t>
            </w:r>
            <w:r w:rsidRPr="00CD507A">
              <w:rPr>
                <w:b/>
              </w:rPr>
              <w:t>чувствовать</w:t>
            </w:r>
            <w:r w:rsidRPr="00CD507A">
              <w:t xml:space="preserve"> общий эмоциональный тон произведения.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А.П.Чехов. Белолобый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А.П.Чехов. Белолобый. Мир «детей» и мир «взрослых»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А.П.Чехов. Белолобый. Комическое и драматическое в рассказе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А.С.Пушкин. Зимнее утро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Выявлять</w:t>
            </w:r>
            <w:r w:rsidRPr="00CD507A">
              <w:t xml:space="preserve"> завораживающий ритм пушкинского стиха, иметь представление о выразительных образах, уметь декламировать произведение.</w:t>
            </w:r>
          </w:p>
        </w:tc>
      </w:tr>
      <w:tr w:rsidR="00997379" w:rsidRPr="00CD507A" w:rsidTr="00997379">
        <w:trPr>
          <w:trHeight w:val="7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А.С.Пушкин. Зимнее утро. Красота и выразительность стихотворения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499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84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А.И.Куприн. Мысли Сапсана о людях, животных, предметах и событиях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 xml:space="preserve">Выявлять </w:t>
            </w:r>
            <w:r w:rsidRPr="00CD507A">
              <w:t xml:space="preserve">кульминационные моменты сюжета, </w:t>
            </w:r>
            <w:r w:rsidRPr="00CD507A">
              <w:rPr>
                <w:b/>
              </w:rPr>
              <w:t xml:space="preserve">описывать </w:t>
            </w:r>
            <w:r w:rsidRPr="00CD507A">
              <w:t>особенности поведения и характера героев.</w:t>
            </w:r>
          </w:p>
        </w:tc>
      </w:tr>
      <w:tr w:rsidR="00997379" w:rsidRPr="00CD507A" w:rsidTr="00997379">
        <w:trPr>
          <w:trHeight w:val="3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Саша Чёрный «Что ты тискаешь утёнка?».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поэзии как об особом взгляде на мир, уметь </w:t>
            </w:r>
            <w:r w:rsidRPr="00CD507A">
              <w:rPr>
                <w:b/>
              </w:rPr>
              <w:t xml:space="preserve">чувствовать </w:t>
            </w:r>
            <w:r w:rsidRPr="00CD507A">
              <w:t>общий эмоциональный тон произведения</w:t>
            </w:r>
          </w:p>
        </w:tc>
      </w:tr>
      <w:tr w:rsidR="00997379" w:rsidRPr="00CD507A" w:rsidTr="00997379">
        <w:trPr>
          <w:trHeight w:val="389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 xml:space="preserve"> Саша Чёрный. Дневник фокса Микки. Художественные особенности повествования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 Уметь анализировать и  корректировать ошибки.</w:t>
            </w:r>
          </w:p>
        </w:tc>
      </w:tr>
      <w:tr w:rsidR="00997379" w:rsidRPr="00CD507A" w:rsidTr="00997379">
        <w:trPr>
          <w:trHeight w:val="3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87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i/>
              </w:rPr>
            </w:pPr>
            <w:r w:rsidRPr="00CD507A">
              <w:t>Саша Чёрный. Дневник фокса Микки. Главный герой. Его характер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  <w:bCs/>
                <w:iCs/>
              </w:rPr>
              <w:t>Характеризовать</w:t>
            </w:r>
            <w:r w:rsidRPr="00CD507A">
              <w:rPr>
                <w:bCs/>
                <w:iCs/>
              </w:rPr>
              <w:t xml:space="preserve"> текст, определять тему и главную мысль.</w:t>
            </w:r>
          </w:p>
        </w:tc>
      </w:tr>
      <w:tr w:rsidR="00997379" w:rsidRPr="00CD507A" w:rsidTr="00997379">
        <w:trPr>
          <w:trHeight w:val="3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А.И.Куприн. Слон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3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А.И.Куприн. Слон. Исцеляющая сила мечты и любви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3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А.И.Куприн. Слон. Мир глазами ребёнка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39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А.И.Куприн. Слон. Взаимопонимание взрослых и детей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rPr>
          <w:trHeight w:val="37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b/>
              </w:rPr>
              <w:t>Контрольная работа № 6 «Работа с текстом»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18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rPr>
          <w:trHeight w:val="28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94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Н.Н. Асеев. Февраль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r w:rsidRPr="00CD507A">
              <w:rPr>
                <w:b/>
              </w:rPr>
              <w:t>Находить</w:t>
            </w:r>
            <w:r w:rsidRPr="00CD507A">
              <w:t xml:space="preserve"> приёмы создания поэтических образов (сравнения, метафоры и др.)</w:t>
            </w:r>
          </w:p>
        </w:tc>
      </w:tr>
      <w:tr w:rsidR="00997379" w:rsidRPr="00CD507A" w:rsidTr="00997379">
        <w:trPr>
          <w:trHeight w:val="97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95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Cs/>
              </w:rPr>
            </w:pPr>
            <w:r w:rsidRPr="00CD507A">
              <w:rPr>
                <w:bCs/>
              </w:rPr>
              <w:t>Знать, как авторы создают особый эмоциональный строй текста, используя различные художественные приёмы.</w:t>
            </w:r>
            <w:r w:rsidRPr="00CD507A">
              <w:t xml:space="preserve"> </w:t>
            </w:r>
            <w:r w:rsidRPr="00CD507A">
              <w:rPr>
                <w:b/>
              </w:rPr>
              <w:t xml:space="preserve">Выявить </w:t>
            </w:r>
            <w:r w:rsidRPr="00CD507A">
              <w:t xml:space="preserve">главные особенности художественного приёма различных жанров искусства, </w:t>
            </w:r>
            <w:r w:rsidRPr="00CD507A">
              <w:rPr>
                <w:b/>
              </w:rPr>
              <w:t>сравнивать и выделять</w:t>
            </w:r>
            <w:r w:rsidRPr="00CD507A">
              <w:t xml:space="preserve"> особенности каждого, устанавливать общие черты и различия.</w:t>
            </w:r>
          </w:p>
        </w:tc>
      </w:tr>
      <w:tr w:rsidR="00997379" w:rsidRPr="00CD507A" w:rsidTr="00997379">
        <w:trPr>
          <w:trHeight w:val="48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96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 xml:space="preserve"> М.М.Пришвин. Земля показалась</w:t>
            </w:r>
          </w:p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Иметь представление о жанровой специфике произведения, </w:t>
            </w:r>
            <w:r w:rsidRPr="00CD507A">
              <w:rPr>
                <w:b/>
              </w:rPr>
              <w:t xml:space="preserve">объяснять </w:t>
            </w:r>
            <w:r w:rsidRPr="00CD507A">
              <w:t>заглавие произведения</w:t>
            </w:r>
          </w:p>
        </w:tc>
      </w:tr>
      <w:tr w:rsidR="00997379" w:rsidRPr="00CD507A" w:rsidTr="00997379">
        <w:trPr>
          <w:trHeight w:val="61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97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</w:p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Ю.Я. Яковлев. Мама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Иметь представление о поэзии как об особом взгляде на мир, </w:t>
            </w:r>
            <w:r w:rsidRPr="00CD507A">
              <w:rPr>
                <w:b/>
              </w:rPr>
              <w:t>уметь чувствовать</w:t>
            </w:r>
            <w:r w:rsidRPr="00CD507A">
              <w:t xml:space="preserve"> общий эмоциональный тон произведения.</w:t>
            </w:r>
          </w:p>
        </w:tc>
      </w:tr>
      <w:tr w:rsidR="00997379" w:rsidRPr="00CD507A" w:rsidTr="00997379">
        <w:trPr>
          <w:trHeight w:val="5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В.Д Берестов. Семейная фотография.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Иметь представление о жанровой специфике произведения, </w:t>
            </w:r>
            <w:r w:rsidRPr="00CD507A">
              <w:rPr>
                <w:b/>
              </w:rPr>
              <w:t>объяснять</w:t>
            </w:r>
            <w:r w:rsidRPr="00CD507A">
              <w:t xml:space="preserve"> заглавие произведения</w:t>
            </w:r>
          </w:p>
        </w:tc>
      </w:tr>
      <w:tr w:rsidR="00997379" w:rsidRPr="00CD507A" w:rsidTr="00997379">
        <w:trPr>
          <w:trHeight w:val="43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В.Д.Берестов Разлука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>приёмы создания поэтических образов (сравнения, метафоры и др.)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В.Ю.Драгунский. Сверху вниз, наискосок!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Уметь </w:t>
            </w:r>
            <w:r w:rsidRPr="00CD507A">
              <w:rPr>
                <w:b/>
              </w:rPr>
              <w:t xml:space="preserve">различать </w:t>
            </w:r>
            <w:r w:rsidRPr="00CD507A">
              <w:t>особенности жанра, отличать черты, сходства и различия авторской и народной сказки.</w:t>
            </w: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Н.Н.Носов. Федина задача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>Выявлять</w:t>
            </w:r>
            <w:r w:rsidRPr="00CD507A">
              <w:t xml:space="preserve"> главные особенности художественного приёма различных жанров искусства, сравнивать и выделять особенности каждого, устанавливать общие черты и различия.</w:t>
            </w:r>
          </w:p>
        </w:tc>
      </w:tr>
      <w:tr w:rsidR="00997379" w:rsidRPr="00CD507A" w:rsidTr="00997379">
        <w:trPr>
          <w:trHeight w:val="612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lastRenderedPageBreak/>
              <w:t>102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b/>
              </w:rPr>
              <w:t>Контрольная работа № 7 «Работа с текстом»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rPr>
          <w:trHeight w:val="61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 Уметь выявить разницу между жанрами произведений, некоторые закономерности конкретного жанра.</w:t>
            </w:r>
          </w:p>
        </w:tc>
      </w:tr>
      <w:tr w:rsidR="00997379" w:rsidRPr="00CD507A" w:rsidTr="00997379">
        <w:trPr>
          <w:trHeight w:val="534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104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i/>
              </w:rPr>
            </w:pPr>
            <w:r w:rsidRPr="00CD507A">
              <w:t xml:space="preserve"> А.А.Фет «Это утро, радость эта…»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  <w:bCs/>
                <w:iCs/>
              </w:rPr>
              <w:t>Чувствовать</w:t>
            </w:r>
            <w:r w:rsidRPr="00CD507A">
              <w:rPr>
                <w:bCs/>
                <w:iCs/>
              </w:rPr>
              <w:t xml:space="preserve"> эмоциональную атмосферу произведения, </w:t>
            </w:r>
            <w:r w:rsidRPr="00CD507A">
              <w:rPr>
                <w:b/>
                <w:bCs/>
                <w:iCs/>
              </w:rPr>
              <w:t>прослеживать</w:t>
            </w:r>
            <w:r w:rsidRPr="00CD507A">
              <w:rPr>
                <w:bCs/>
                <w:iCs/>
              </w:rPr>
              <w:t xml:space="preserve"> сюжетную сторону текста.</w:t>
            </w:r>
          </w:p>
        </w:tc>
      </w:tr>
      <w:tr w:rsidR="00997379" w:rsidRPr="00CD507A" w:rsidTr="00997379">
        <w:trPr>
          <w:trHeight w:val="621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Н.Н.Матвеева. «В лощинах снег, слоится, как слюда…»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Cs/>
                <w:iCs/>
              </w:rPr>
            </w:pPr>
            <w:r w:rsidRPr="00CD507A">
              <w:t>Уметь различать жанровые особенности рассказа, уметь определять элементы сюжета.</w:t>
            </w:r>
          </w:p>
        </w:tc>
      </w:tr>
      <w:tr w:rsidR="00997379" w:rsidRPr="00CD507A" w:rsidTr="00997379">
        <w:trPr>
          <w:trHeight w:val="70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С.Г.Козлов. Как Ёжик с Медвежонком протирали звёзды.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Выявить главные особенности художественного приёма различных жанров искусства, сравнивать и выделять особенности каждого, устанавливать общие черты и различия.</w:t>
            </w:r>
          </w:p>
        </w:tc>
      </w:tr>
      <w:tr w:rsidR="00997379" w:rsidRPr="00CD507A" w:rsidTr="00997379">
        <w:trPr>
          <w:trHeight w:val="5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С.Г.Козлов. Лисичка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Cs/>
                <w:iCs/>
              </w:rPr>
              <w:t>Характеризовать текст, определять тему и главную мысль.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CD507A">
              <w:rPr>
                <w:bCs/>
                <w:iCs/>
              </w:rPr>
              <w:t>.</w:t>
            </w:r>
          </w:p>
        </w:tc>
      </w:tr>
      <w:tr w:rsidR="00997379" w:rsidRPr="00CD507A" w:rsidTr="00997379">
        <w:trPr>
          <w:trHeight w:val="134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  <w:jc w:val="center"/>
            </w:pPr>
            <w:r w:rsidRPr="00CD507A">
              <w:t>108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К.Д. Бальмонот. Как я пишу стихи</w:t>
            </w:r>
          </w:p>
          <w:p w:rsidR="00997379" w:rsidRPr="00CD507A" w:rsidRDefault="00997379" w:rsidP="00997379"/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Выявить закономерности сказочного жанра, своеобразие авторской сказки, сравнивать произведения разных жанров.</w:t>
            </w:r>
          </w:p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96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109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М.И.Цветаева «Красною кистью…»</w:t>
            </w:r>
          </w:p>
          <w:p w:rsidR="00997379" w:rsidRPr="00CD507A" w:rsidRDefault="00997379" w:rsidP="00997379"/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Cs/>
                <w:iCs/>
              </w:rPr>
              <w:t>Характеризовать текст, определять тему и главную мысль.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CD507A">
              <w:rPr>
                <w:bCs/>
                <w:iCs/>
              </w:rPr>
              <w:t>.</w:t>
            </w:r>
          </w:p>
        </w:tc>
      </w:tr>
      <w:tr w:rsidR="00997379" w:rsidRPr="00CD507A" w:rsidTr="00997379">
        <w:trPr>
          <w:trHeight w:val="572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Ю.И.Коваль. Писатель- путешественник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Cs/>
                <w:iCs/>
              </w:rPr>
            </w:pPr>
            <w:r w:rsidRPr="00CD507A">
              <w:rPr>
                <w:bCs/>
                <w:iCs/>
              </w:rPr>
              <w:t xml:space="preserve"> Уметь чувствовать эмоциональную атмосферу произведения, прослеживать сюжетную сторону текста.</w:t>
            </w:r>
          </w:p>
        </w:tc>
      </w:tr>
      <w:tr w:rsidR="00997379" w:rsidRPr="00CD507A" w:rsidTr="00997379">
        <w:trPr>
          <w:trHeight w:val="2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М.Ю.Лермонтов. Парус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Cs/>
              </w:rPr>
              <w:t>Знать, как авторы создают особый эмоциональный строй текста, используя различные художественные приёмы.</w:t>
            </w: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В.П.Крапивин. Старый дом. Рождение творческого взгляда на мир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тему.</w:t>
            </w: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В.П.Крапивин. Старый дом. Романтический мир современного подростка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114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tabs>
                <w:tab w:val="left" w:pos="3480"/>
              </w:tabs>
            </w:pPr>
            <w:r w:rsidRPr="00CD507A">
              <w:t>В.П.Крапивин. Старый дом</w:t>
            </w:r>
            <w:r w:rsidRPr="00CD507A">
              <w:tab/>
              <w:t>. Фантастический мир в рассказе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738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Е.А.Баратынский. «Чудный град порой сольётся…»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Уметь выявить разницу между жанрами произведений, некоторые закономерности конкретного жанра, характеризовать книгу.</w:t>
            </w:r>
          </w:p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2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116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А.А.Фет. Воздушный город</w:t>
            </w:r>
          </w:p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Уметь анализировать и  корректировать ошибки. Обобщать произведения различных жанров, создавать текст-отзыв. </w:t>
            </w:r>
          </w:p>
        </w:tc>
      </w:tr>
      <w:tr w:rsidR="00997379" w:rsidRPr="00CD507A" w:rsidTr="00997379">
        <w:trPr>
          <w:trHeight w:val="288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117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Б.В. Заходер. Воздушные замки (Отрывок)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Участвовать в диалоге</w:t>
            </w:r>
          </w:p>
        </w:tc>
      </w:tr>
      <w:tr w:rsidR="00997379" w:rsidRPr="00CD507A" w:rsidTr="00997379">
        <w:trPr>
          <w:trHeight w:val="626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118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С.Л.Прокофьева. Лоскутик и Облако. Проблематика и основное содержание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t>Уметь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видеть многообразие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художественных средств выражения авторского отношения к изображаемому.</w:t>
            </w:r>
          </w:p>
          <w:p w:rsidR="00997379" w:rsidRPr="00CD507A" w:rsidRDefault="00997379" w:rsidP="00997379">
            <w:pPr>
              <w:contextualSpacing/>
              <w:rPr>
                <w:b/>
                <w:i/>
              </w:rPr>
            </w:pPr>
          </w:p>
        </w:tc>
      </w:tr>
      <w:tr w:rsidR="00997379" w:rsidRPr="00CD507A" w:rsidTr="00997379">
        <w:trPr>
          <w:trHeight w:val="626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С.Л.Прокофьева. Лоскутик и Облако. Композиция и система образов  в авторской сказке - повести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626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С.Л.Прокофьева. Лоскутик и Облако. Изобразительно – выразительные средства в авторской сказке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626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С.Л.Прокофьева. Лоскутик и Облако. Домысливание сюжета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64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Н.Н.Матвеева «Я мечтала о морях и кораллах…»</w:t>
            </w:r>
          </w:p>
          <w:p w:rsidR="00997379" w:rsidRPr="00CD507A" w:rsidRDefault="00997379" w:rsidP="00997379">
            <w:r w:rsidRPr="00CD507A">
              <w:t>В.Хлебников «Мне мало надо!»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Уметь видеть многообразие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художественных средств выражения авторского отношения к изображаемому.</w:t>
            </w:r>
          </w:p>
        </w:tc>
      </w:tr>
      <w:tr w:rsidR="00997379" w:rsidRPr="00CD507A" w:rsidTr="00997379">
        <w:trPr>
          <w:trHeight w:val="103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123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Комплексная проверочная работа на межпредметной оснеове</w:t>
            </w:r>
          </w:p>
          <w:p w:rsidR="00997379" w:rsidRPr="00CD507A" w:rsidRDefault="00997379" w:rsidP="00997379"/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Cs/>
                <w:iCs/>
              </w:rPr>
              <w:t>Характеризовать текст, определять тему и главную мысль.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CD507A">
              <w:rPr>
                <w:bCs/>
                <w:iCs/>
              </w:rPr>
              <w:t xml:space="preserve">. </w:t>
            </w:r>
          </w:p>
        </w:tc>
      </w:tr>
      <w:tr w:rsidR="00997379" w:rsidRPr="00CD507A" w:rsidTr="00997379">
        <w:trPr>
          <w:trHeight w:val="504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Т.М.Белозёров. Кладовая ветра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  <w:rPr>
                <w:bCs/>
                <w:iCs/>
              </w:rPr>
            </w:pPr>
            <w:r w:rsidRPr="00CD507A">
              <w:rPr>
                <w:bCs/>
                <w:iCs/>
              </w:rPr>
              <w:t>Уметь чувствовать эмоциональную атмосферу произведения, прослеживать сюжетную сторону текста.</w:t>
            </w: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В.Ю.Драгунский. Куриный бульон. Шутя говорим о серьёзном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Cs/>
              </w:rPr>
              <w:t>Знать, как авторы создают особый эмоциональный строй текста, используя различные художественные приёмы.</w:t>
            </w: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Твоё место в мире школы, города, страны. Фантастические произведения Е.С.Велтистова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Cs/>
              </w:rPr>
            </w:pP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Твоё место в мире школы, города, страны. Фантастические произведения А.И.Машковского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Cs/>
              </w:rPr>
            </w:pP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А.И. Мошковский.  Пятеро в звездолёте (Отрывок)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t>Уметь чувствовать сюжетную сторону текста, эмоциональную атмосферу, характеризовать героев, сравнивать их.</w:t>
            </w:r>
          </w:p>
        </w:tc>
      </w:tr>
      <w:tr w:rsidR="00997379" w:rsidRPr="00CD507A" w:rsidTr="00997379">
        <w:trPr>
          <w:trHeight w:val="25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А.И. Мошковский.  Пятеро в звездолёте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Cs/>
              </w:rPr>
            </w:pPr>
          </w:p>
        </w:tc>
      </w:tr>
      <w:tr w:rsidR="00997379" w:rsidRPr="00CD507A" w:rsidTr="00997379">
        <w:trPr>
          <w:trHeight w:val="557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130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Ф.Д Кривин. Часы, минуты, секунды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</w:pPr>
            <w:r w:rsidRPr="00CD507A">
              <w:t>Уметь чувствовать сюжетную сторону текста, эмоциональную атмосферу, характеризовать героев, сравнивать их.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Cs/>
                <w:iCs/>
              </w:rPr>
              <w:t>Уметь чувствовать эмоциональную атмосферу произведения, прослеживать сюжетную сторону текста.</w:t>
            </w:r>
          </w:p>
        </w:tc>
      </w:tr>
      <w:tr w:rsidR="00997379" w:rsidRPr="00CD507A" w:rsidTr="00997379">
        <w:trPr>
          <w:trHeight w:val="557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131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Ф.Д Кривин. Часы, минуты, секунды. Размышляем об истории, о времени и о себе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132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Образ времени в скульпткрах С.Дали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751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133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i/>
              </w:rPr>
            </w:pPr>
            <w:r w:rsidRPr="00CD507A">
              <w:t>В.А.Солоухин «У альпинистов есть золотое правило…»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Уметь выявить кульминационные моменты сюжета, описывать особенности поведения и характера героев, своеобразие авторской сказки.</w:t>
            </w:r>
          </w:p>
        </w:tc>
      </w:tr>
      <w:tr w:rsidR="00997379" w:rsidRPr="00CD507A" w:rsidTr="00997379">
        <w:trPr>
          <w:trHeight w:val="601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134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В.А.Солоухин. Мерцают созвездья…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  <w:rPr>
                <w:lang w:val="en-US"/>
              </w:rPr>
            </w:pPr>
            <w:r w:rsidRPr="00CD507A">
              <w:rPr>
                <w:lang w:val="en-US"/>
              </w:rPr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t>Иметь представление о жанровой специфике произведения, объяснять заглавие произведения</w:t>
            </w:r>
          </w:p>
        </w:tc>
      </w:tr>
      <w:tr w:rsidR="00997379" w:rsidRPr="00CD507A" w:rsidTr="00997379">
        <w:trPr>
          <w:trHeight w:val="28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135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Итоговая контрольная работа  №8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выполнять предложенные задания,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997379" w:rsidRPr="00CD507A" w:rsidTr="00997379">
        <w:trPr>
          <w:trHeight w:val="593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136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contextualSpacing/>
            </w:pPr>
            <w:r w:rsidRPr="00CD507A">
              <w:t xml:space="preserve">Анализ контрольной работы.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 xml:space="preserve">анализировать </w:t>
            </w:r>
            <w:r w:rsidRPr="00CD507A">
              <w:t xml:space="preserve">и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</w:tbl>
    <w:p w:rsidR="00997379" w:rsidRDefault="00997379" w:rsidP="00997379">
      <w:pPr>
        <w:rPr>
          <w:color w:val="000000"/>
        </w:rPr>
      </w:pPr>
    </w:p>
    <w:p w:rsidR="00997379" w:rsidRDefault="00997379" w:rsidP="00997379">
      <w:pPr>
        <w:rPr>
          <w:color w:val="000000"/>
        </w:rPr>
      </w:pPr>
    </w:p>
    <w:p w:rsidR="00997379" w:rsidRPr="00CD507A" w:rsidRDefault="00997379" w:rsidP="00997379">
      <w:pPr>
        <w:jc w:val="center"/>
        <w:rPr>
          <w:b/>
          <w:color w:val="000000"/>
        </w:rPr>
      </w:pPr>
      <w:r w:rsidRPr="00CD507A">
        <w:rPr>
          <w:b/>
          <w:color w:val="000000"/>
        </w:rPr>
        <w:t>4 класс</w:t>
      </w:r>
    </w:p>
    <w:p w:rsidR="00997379" w:rsidRPr="00CD507A" w:rsidRDefault="00997379" w:rsidP="00997379">
      <w:pPr>
        <w:jc w:val="center"/>
        <w:rPr>
          <w:b/>
          <w:color w:val="000000"/>
        </w:rPr>
      </w:pPr>
    </w:p>
    <w:p w:rsidR="00997379" w:rsidRPr="00CD507A" w:rsidRDefault="00997379" w:rsidP="00997379">
      <w:pPr>
        <w:jc w:val="center"/>
        <w:rPr>
          <w:b/>
          <w:color w:val="000000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5082"/>
        <w:gridCol w:w="1012"/>
        <w:gridCol w:w="8506"/>
      </w:tblGrid>
      <w:tr w:rsidR="00997379" w:rsidRPr="00CD507A" w:rsidTr="00997379">
        <w:trPr>
          <w:trHeight w:val="285"/>
        </w:trPr>
        <w:tc>
          <w:tcPr>
            <w:tcW w:w="1211" w:type="dxa"/>
            <w:vMerge w:val="restart"/>
          </w:tcPr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№ п/п</w:t>
            </w:r>
          </w:p>
        </w:tc>
        <w:tc>
          <w:tcPr>
            <w:tcW w:w="5082" w:type="dxa"/>
            <w:vMerge w:val="restart"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Наименование темы</w:t>
            </w:r>
          </w:p>
        </w:tc>
        <w:tc>
          <w:tcPr>
            <w:tcW w:w="1012" w:type="dxa"/>
            <w:vMerge w:val="restart"/>
          </w:tcPr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Кол-во</w:t>
            </w:r>
          </w:p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 xml:space="preserve">часов 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  <w:r w:rsidRPr="00CD507A">
              <w:rPr>
                <w:b/>
                <w:bCs/>
                <w:iCs/>
              </w:rPr>
              <w:t>Характеристика основной деятельности ученика</w:t>
            </w:r>
          </w:p>
        </w:tc>
      </w:tr>
      <w:tr w:rsidR="00997379" w:rsidRPr="00CD507A" w:rsidTr="00997379">
        <w:trPr>
          <w:trHeight w:val="360"/>
        </w:trPr>
        <w:tc>
          <w:tcPr>
            <w:tcW w:w="1211" w:type="dxa"/>
            <w:vMerge/>
          </w:tcPr>
          <w:p w:rsidR="00997379" w:rsidRPr="00CD507A" w:rsidRDefault="00997379" w:rsidP="00997379">
            <w:pPr>
              <w:contextualSpacing/>
              <w:rPr>
                <w:bCs/>
                <w:iCs/>
              </w:rPr>
            </w:pPr>
          </w:p>
        </w:tc>
        <w:tc>
          <w:tcPr>
            <w:tcW w:w="5082" w:type="dxa"/>
            <w:vMerge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</w:p>
        </w:tc>
        <w:tc>
          <w:tcPr>
            <w:tcW w:w="1012" w:type="dxa"/>
            <w:vMerge/>
          </w:tcPr>
          <w:p w:rsidR="00997379" w:rsidRPr="00CD507A" w:rsidRDefault="00997379" w:rsidP="00997379">
            <w:pPr>
              <w:contextualSpacing/>
              <w:rPr>
                <w:b/>
                <w:bCs/>
                <w:iCs/>
              </w:rPr>
            </w:pP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jc w:val="center"/>
              <w:rPr>
                <w:b/>
                <w:bCs/>
                <w:iCs/>
              </w:rPr>
            </w:pPr>
          </w:p>
        </w:tc>
      </w:tr>
      <w:tr w:rsidR="00997379" w:rsidRPr="00CD507A" w:rsidTr="00997379">
        <w:trPr>
          <w:trHeight w:val="417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ParagraphStyle"/>
              <w:contextualSpacing/>
              <w:rPr>
                <w:rFonts w:ascii="Times New Roman" w:hAnsi="Times New Roman"/>
                <w:b/>
              </w:rPr>
            </w:pPr>
            <w:r w:rsidRPr="00CD507A">
              <w:rPr>
                <w:rFonts w:ascii="Times New Roman" w:hAnsi="Times New Roman"/>
                <w:b/>
              </w:rPr>
              <w:t>Волшебная старина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51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i/>
              </w:rPr>
            </w:pPr>
            <w:r w:rsidRPr="00CD507A">
              <w:t xml:space="preserve">Знакомство с учебником. Вводный урок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97379" w:rsidRPr="00CD507A" w:rsidRDefault="00997379" w:rsidP="00997379">
            <w:pPr>
              <w:shd w:val="clear" w:color="auto" w:fill="FFFFFF"/>
            </w:pPr>
            <w:r w:rsidRPr="00CD507A">
              <w:rPr>
                <w:b/>
                <w:bCs/>
              </w:rPr>
              <w:t xml:space="preserve">Ориентироваться </w:t>
            </w:r>
            <w:r w:rsidRPr="00CD507A">
              <w:t>в учебнике  по литературному чтению.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Рассматривать</w:t>
            </w:r>
            <w:r w:rsidRPr="00CD507A">
              <w:t xml:space="preserve"> иллюстрации,</w:t>
            </w:r>
            <w:r w:rsidRPr="00CD507A">
              <w:rPr>
                <w:rStyle w:val="aff6"/>
              </w:rPr>
              <w:t xml:space="preserve"> соотносить</w:t>
            </w:r>
            <w:r w:rsidRPr="00CD507A">
              <w:t xml:space="preserve"> их со</w:t>
            </w:r>
            <w:r w:rsidRPr="00CD507A">
              <w:softHyphen/>
              <w:t xml:space="preserve">держание с содержанием текста в учебнике.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Знать и применять</w:t>
            </w:r>
            <w:r w:rsidRPr="00CD507A">
              <w:t xml:space="preserve"> систему условных обозначе</w:t>
            </w:r>
            <w:r w:rsidRPr="00CD507A">
              <w:softHyphen/>
              <w:t xml:space="preserve">ний при выполнении заданий.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Находить</w:t>
            </w:r>
            <w:r w:rsidRPr="00CD507A">
              <w:t xml:space="preserve"> нужную главу и нужное произведение в содержании учебника.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aff6"/>
              </w:rPr>
              <w:t>Предполагать</w:t>
            </w:r>
            <w:r w:rsidRPr="00CD507A">
              <w:t xml:space="preserve"> на основе названия содержание главы.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aff6"/>
              </w:rPr>
              <w:t>Пользоваться</w:t>
            </w:r>
            <w:r w:rsidRPr="00CD507A">
              <w:t xml:space="preserve"> словарём в конце.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Устанавливать связь малых жанров фольклора с мифом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Прогнозировать</w:t>
            </w:r>
            <w:r w:rsidRPr="00CD507A">
              <w:t xml:space="preserve"> содержание раздела. </w:t>
            </w:r>
            <w:r w:rsidRPr="00CD507A">
              <w:rPr>
                <w:rStyle w:val="8"/>
              </w:rPr>
              <w:t>Планировать</w:t>
            </w:r>
            <w:r w:rsidRPr="00CD507A">
              <w:t xml:space="preserve"> работу с произведением в соот</w:t>
            </w:r>
            <w:r w:rsidRPr="00CD507A">
              <w:softHyphen/>
              <w:t>ветствии с условными обозначениями видов де</w:t>
            </w:r>
            <w:r w:rsidRPr="00CD507A">
              <w:softHyphen/>
              <w:t>ятельности.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</w:t>
            </w:r>
            <w:r w:rsidRPr="00CD507A">
              <w:t xml:space="preserve"> вслух с постепенным переходом на чте</w:t>
            </w:r>
            <w:r w:rsidRPr="00CD507A">
              <w:softHyphen/>
              <w:t>ние про себя.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Читать,</w:t>
            </w:r>
            <w:r w:rsidRPr="00CD507A">
              <w:t xml:space="preserve"> выражая настроение произведения. 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Объяснять</w:t>
            </w:r>
            <w:r w:rsidRPr="00CD507A">
              <w:t xml:space="preserve"> смысл пословиц.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Соотносить</w:t>
            </w:r>
            <w:r w:rsidRPr="00CD507A">
              <w:t xml:space="preserve"> пословицы с содержанием книг и жизненным опытом.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8"/>
              </w:rPr>
              <w:t>Придумывать</w:t>
            </w:r>
            <w:r w:rsidRPr="00CD507A">
              <w:t xml:space="preserve"> рассказ по пословице;</w:t>
            </w:r>
            <w:r w:rsidRPr="00CD507A">
              <w:rPr>
                <w:rStyle w:val="8"/>
              </w:rPr>
              <w:t xml:space="preserve"> соотно</w:t>
            </w:r>
            <w:r w:rsidRPr="00CD507A">
              <w:rPr>
                <w:rStyle w:val="8"/>
              </w:rPr>
              <w:softHyphen/>
              <w:t>сить</w:t>
            </w:r>
            <w:r w:rsidRPr="00CD507A">
              <w:t xml:space="preserve"> содержание рассказа с пословицей.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Характеризовать</w:t>
            </w:r>
            <w:r w:rsidRPr="00CD507A">
              <w:t xml:space="preserve"> героев сказки,</w:t>
            </w:r>
            <w:r w:rsidRPr="00CD507A">
              <w:rPr>
                <w:rStyle w:val="7"/>
              </w:rPr>
              <w:t xml:space="preserve"> соотносить</w:t>
            </w:r>
            <w:r w:rsidRPr="00CD507A">
              <w:t xml:space="preserve"> ка</w:t>
            </w:r>
            <w:r w:rsidRPr="00CD507A">
              <w:softHyphen/>
              <w:t>чества с героями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lastRenderedPageBreak/>
              <w:t>Называть</w:t>
            </w:r>
            <w:r w:rsidRPr="00CD507A">
              <w:t xml:space="preserve"> другие русские народные сказки;</w:t>
            </w:r>
            <w:r w:rsidRPr="00CD507A">
              <w:rPr>
                <w:rStyle w:val="7"/>
              </w:rPr>
              <w:t xml:space="preserve"> пе</w:t>
            </w:r>
            <w:r w:rsidRPr="00CD507A">
              <w:rPr>
                <w:rStyle w:val="7"/>
              </w:rPr>
              <w:softHyphen/>
              <w:t>речислять</w:t>
            </w:r>
            <w:r w:rsidRPr="00CD507A">
              <w:t xml:space="preserve"> героев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Соотносить</w:t>
            </w:r>
            <w:r w:rsidRPr="00CD507A">
              <w:t xml:space="preserve"> пословицу и сказочный текст,</w:t>
            </w:r>
            <w:r w:rsidRPr="00CD507A">
              <w:rPr>
                <w:rStyle w:val="7"/>
              </w:rPr>
              <w:t xml:space="preserve"> опре</w:t>
            </w:r>
            <w:r w:rsidRPr="00CD507A">
              <w:rPr>
                <w:rStyle w:val="7"/>
              </w:rPr>
              <w:softHyphen/>
              <w:t>делять</w:t>
            </w:r>
            <w:r w:rsidRPr="00CD507A">
              <w:t xml:space="preserve"> последовательность событий,</w:t>
            </w:r>
            <w:r w:rsidRPr="00CD507A">
              <w:rPr>
                <w:rStyle w:val="7"/>
              </w:rPr>
              <w:t xml:space="preserve"> составлять </w:t>
            </w:r>
            <w:r w:rsidRPr="00CD507A">
              <w:t>план.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Рассказывать</w:t>
            </w:r>
            <w:r w:rsidRPr="00CD507A">
              <w:t xml:space="preserve"> сказку (по иллюстрациям, по пла</w:t>
            </w:r>
            <w:r w:rsidRPr="00CD507A">
              <w:softHyphen/>
              <w:t xml:space="preserve">ну, от лица другого героя сказки).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Соотносить</w:t>
            </w:r>
            <w:r w:rsidRPr="00CD507A">
              <w:t xml:space="preserve"> рисунок и содержание сказки;</w:t>
            </w:r>
            <w:r w:rsidRPr="00CD507A">
              <w:rPr>
                <w:rStyle w:val="7"/>
              </w:rPr>
              <w:t xml:space="preserve"> де</w:t>
            </w:r>
            <w:r w:rsidRPr="00CD507A">
              <w:rPr>
                <w:rStyle w:val="7"/>
              </w:rPr>
              <w:softHyphen/>
              <w:t>лать</w:t>
            </w:r>
            <w:r w:rsidRPr="00CD507A">
              <w:t xml:space="preserve"> подписи под рисунками.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Придумывать</w:t>
            </w:r>
            <w:r w:rsidRPr="00CD507A">
              <w:t xml:space="preserve"> свои собственные сказочные сю</w:t>
            </w:r>
            <w:r w:rsidRPr="00CD507A">
              <w:softHyphen/>
              <w:t>жеты.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Исправлять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Отслеживать</w:t>
            </w:r>
            <w:r w:rsidRPr="00CD507A">
              <w:t xml:space="preserve"> особенности сюжета волшебной сказки и мифа. Знать особенности характера героев волшебной сказки.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Планировать</w:t>
            </w:r>
            <w:r w:rsidRPr="00CD507A">
              <w:t xml:space="preserve"> работу с произведением в соот</w:t>
            </w:r>
            <w:r w:rsidRPr="00CD507A">
              <w:softHyphen/>
              <w:t>ветствии с условными обозначениями видов де</w:t>
            </w:r>
            <w:r w:rsidRPr="00CD507A">
              <w:softHyphen/>
              <w:t>ятельности.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</w:t>
            </w:r>
            <w:r w:rsidRPr="00CD507A">
              <w:t xml:space="preserve"> вслух с постепенным переходом на чте</w:t>
            </w:r>
            <w:r w:rsidRPr="00CD507A">
              <w:softHyphen/>
              <w:t>ние про себя.</w:t>
            </w:r>
          </w:p>
          <w:p w:rsidR="00997379" w:rsidRPr="00CD507A" w:rsidRDefault="00997379" w:rsidP="00997379">
            <w:pPr>
              <w:pStyle w:val="a6"/>
              <w:ind w:left="20"/>
            </w:pPr>
            <w:r w:rsidRPr="00CD507A">
              <w:rPr>
                <w:rStyle w:val="8"/>
              </w:rPr>
              <w:t>Читать,</w:t>
            </w:r>
            <w:r w:rsidRPr="00CD507A">
              <w:t xml:space="preserve"> выражая настроение произведения. </w:t>
            </w:r>
          </w:p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Отслеживать</w:t>
            </w:r>
            <w:r w:rsidRPr="00CD507A">
              <w:t xml:space="preserve"> особенности сюжета волшебной сказки и мифа. Знать особенности характера героев произведений.</w:t>
            </w:r>
          </w:p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творческие картины.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Устанавливать</w:t>
            </w:r>
            <w:r w:rsidRPr="00CD507A">
              <w:t xml:space="preserve"> связь малых жанров фольклора с былиной.  </w:t>
            </w:r>
            <w:r w:rsidRPr="00CD507A">
              <w:rPr>
                <w:b/>
              </w:rPr>
              <w:t xml:space="preserve">Отмечать </w:t>
            </w:r>
            <w:r w:rsidRPr="00CD507A">
              <w:t>черты, свойственные былине . Знать особенности сюжета былины.</w:t>
            </w:r>
          </w:p>
          <w:p w:rsidR="00997379" w:rsidRPr="00CD507A" w:rsidRDefault="00997379" w:rsidP="00997379">
            <w:pPr>
              <w:contextualSpacing/>
              <w:rPr>
                <w:b/>
              </w:rPr>
            </w:pPr>
            <w:r w:rsidRPr="00CD507A">
              <w:t>Выразительно</w:t>
            </w:r>
            <w:r w:rsidRPr="00CD507A">
              <w:rPr>
                <w:b/>
              </w:rPr>
              <w:t xml:space="preserve"> читать </w:t>
            </w:r>
            <w:r w:rsidRPr="00CD507A">
              <w:t xml:space="preserve">текст вслух, плавно, интонационно выделяя и подчеркивая жанровые особенности; </w:t>
            </w:r>
            <w:r w:rsidRPr="00CD507A">
              <w:rPr>
                <w:b/>
              </w:rPr>
              <w:t xml:space="preserve">высказывать </w:t>
            </w:r>
            <w:r w:rsidRPr="00CD507A">
              <w:t xml:space="preserve">оценочные суждения;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жанровые особенности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Отмечать</w:t>
            </w:r>
            <w:r w:rsidRPr="00CD507A">
              <w:t xml:space="preserve"> черты, свойственные былине.  </w:t>
            </w:r>
            <w:r w:rsidRPr="00CD507A">
              <w:rPr>
                <w:b/>
              </w:rPr>
              <w:t>Знать</w:t>
            </w:r>
            <w:r w:rsidRPr="00CD507A">
              <w:t xml:space="preserve"> особенности сюжета былины, уметь сопоставлять события былины с представлениями человека о мире.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Понимать,</w:t>
            </w:r>
            <w:r w:rsidRPr="00CD507A">
              <w:t xml:space="preserve"> что произведения автора-это целый мир, населённый своими персонажами, живущими по своим волшебным законам. </w:t>
            </w:r>
            <w:r w:rsidRPr="00CD507A">
              <w:rPr>
                <w:b/>
              </w:rPr>
              <w:t>Иметь представление</w:t>
            </w:r>
            <w:r w:rsidRPr="00CD507A">
              <w:t xml:space="preserve">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</w:t>
            </w:r>
            <w:r w:rsidRPr="00CD507A">
              <w:lastRenderedPageBreak/>
              <w:t>творческие картины.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>Понимать</w:t>
            </w:r>
            <w:r w:rsidRPr="00CD507A">
              <w:t xml:space="preserve">, что произведения автора-это целый мир, населённый своими персонажами, живущими по своим волшебным законам. Иметь представление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творческие картины.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b/>
              </w:rPr>
              <w:t xml:space="preserve">Отвечать </w:t>
            </w:r>
            <w:r w:rsidRPr="00CD507A">
              <w:t>на вопросы по содержанию прочитанного; характеризовать книги; находить книги по определённой тематике в библиотеке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Характеризовать</w:t>
            </w:r>
            <w:r w:rsidRPr="00CD507A">
              <w:t xml:space="preserve"> героев сказки,</w:t>
            </w:r>
            <w:r w:rsidRPr="00CD507A">
              <w:rPr>
                <w:rStyle w:val="7"/>
              </w:rPr>
              <w:t xml:space="preserve"> соотносить</w:t>
            </w:r>
            <w:r w:rsidRPr="00CD507A">
              <w:t xml:space="preserve"> ка</w:t>
            </w:r>
            <w:r w:rsidRPr="00CD507A">
              <w:softHyphen/>
              <w:t>чества с героями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Называть</w:t>
            </w:r>
            <w:r w:rsidRPr="00CD507A">
              <w:t xml:space="preserve"> другие русские народные сказки;</w:t>
            </w:r>
            <w:r w:rsidRPr="00CD507A">
              <w:rPr>
                <w:rStyle w:val="7"/>
              </w:rPr>
              <w:t xml:space="preserve"> пе</w:t>
            </w:r>
            <w:r w:rsidRPr="00CD507A">
              <w:rPr>
                <w:rStyle w:val="7"/>
              </w:rPr>
              <w:softHyphen/>
              <w:t>речислять</w:t>
            </w:r>
            <w:r w:rsidRPr="00CD507A">
              <w:t xml:space="preserve"> героев сказок.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Соотносить</w:t>
            </w:r>
            <w:r w:rsidRPr="00CD507A">
              <w:t xml:space="preserve"> пословицу и сказочный текст,</w:t>
            </w:r>
            <w:r w:rsidRPr="00CD507A">
              <w:rPr>
                <w:rStyle w:val="7"/>
              </w:rPr>
              <w:t xml:space="preserve"> опре</w:t>
            </w:r>
            <w:r w:rsidRPr="00CD507A">
              <w:rPr>
                <w:rStyle w:val="7"/>
              </w:rPr>
              <w:softHyphen/>
              <w:t>делять</w:t>
            </w:r>
            <w:r w:rsidRPr="00CD507A">
              <w:t xml:space="preserve"> последовательность событий,</w:t>
            </w:r>
            <w:r w:rsidRPr="00CD507A">
              <w:rPr>
                <w:rStyle w:val="7"/>
              </w:rPr>
              <w:t xml:space="preserve"> составлять </w:t>
            </w:r>
            <w:r w:rsidRPr="00CD507A">
              <w:t>план.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Рассказывать</w:t>
            </w:r>
            <w:r w:rsidRPr="00CD507A">
              <w:t xml:space="preserve"> сказку (по иллюстрациям, по пла</w:t>
            </w:r>
            <w:r w:rsidRPr="00CD507A">
              <w:softHyphen/>
              <w:t xml:space="preserve">ну, от лица другого героя сказки).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Соотносить</w:t>
            </w:r>
            <w:r w:rsidRPr="00CD507A">
              <w:t xml:space="preserve"> рисунок и содержание сказки;</w:t>
            </w:r>
            <w:r w:rsidRPr="00CD507A">
              <w:rPr>
                <w:rStyle w:val="7"/>
              </w:rPr>
              <w:t xml:space="preserve"> де</w:t>
            </w:r>
            <w:r w:rsidRPr="00CD507A">
              <w:rPr>
                <w:rStyle w:val="7"/>
              </w:rPr>
              <w:softHyphen/>
              <w:t>лать</w:t>
            </w:r>
            <w:r w:rsidRPr="00CD507A">
              <w:t xml:space="preserve"> подписи под рисунками. </w:t>
            </w:r>
          </w:p>
          <w:p w:rsidR="00997379" w:rsidRPr="00CD507A" w:rsidRDefault="00997379" w:rsidP="00997379">
            <w:pPr>
              <w:pStyle w:val="a6"/>
            </w:pPr>
            <w:r w:rsidRPr="00CD507A">
              <w:rPr>
                <w:rStyle w:val="7"/>
              </w:rPr>
              <w:t>Придумывать</w:t>
            </w:r>
            <w:r w:rsidRPr="00CD507A">
              <w:t xml:space="preserve"> свои собственные сказочные сю</w:t>
            </w:r>
            <w:r w:rsidRPr="00CD507A">
              <w:softHyphen/>
              <w:t>жеты.</w:t>
            </w:r>
          </w:p>
          <w:p w:rsidR="00997379" w:rsidRPr="00CD507A" w:rsidRDefault="00997379" w:rsidP="00997379">
            <w:pPr>
              <w:contextualSpacing/>
            </w:pPr>
            <w:r w:rsidRPr="00CD507A">
              <w:rPr>
                <w:rStyle w:val="7"/>
              </w:rPr>
              <w:t>Исправлять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Самооценка собственных эмоциональных реакций; отвечать на вопросы по содержанию прочитанного текста; Описывать особенности поведения героя и персонажей произведения.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Характеризовать особенности прослушанного произведения, описывать героев; находить и зачитывать части текста, которые подтверждают высказанное суждение</w:t>
            </w:r>
          </w:p>
          <w:p w:rsidR="00997379" w:rsidRPr="00CD507A" w:rsidRDefault="00997379" w:rsidP="00997379">
            <w:pPr>
              <w:contextualSpacing/>
            </w:pPr>
            <w:r w:rsidRPr="00CD507A">
              <w:t>Сравнивать свои ответы с ответами одноклассников; формулировать простые выводы; активно использовать литературоведческие термины; участвовать в диалоге</w:t>
            </w:r>
          </w:p>
          <w:p w:rsidR="00997379" w:rsidRPr="00CD507A" w:rsidRDefault="00997379" w:rsidP="00997379">
            <w:pPr>
              <w:contextualSpacing/>
              <w:rPr>
                <w:b/>
                <w:i/>
              </w:rPr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997379" w:rsidRPr="00CD507A" w:rsidRDefault="00997379" w:rsidP="00997379">
            <w:pPr>
              <w:contextualSpacing/>
            </w:pPr>
            <w:r w:rsidRPr="00CD507A">
              <w:t xml:space="preserve">Учащиеся должны </w:t>
            </w:r>
            <w:r w:rsidRPr="00CD507A">
              <w:rPr>
                <w:b/>
                <w:bCs/>
              </w:rPr>
              <w:t xml:space="preserve">уметь </w:t>
            </w:r>
            <w:r w:rsidRPr="00CD507A">
              <w:rPr>
                <w:b/>
              </w:rPr>
              <w:t>использовать</w:t>
            </w:r>
            <w:r w:rsidRPr="00CD507A">
              <w:t xml:space="preserve"> приобретенные знания и умения в практической деятельности и повседневной жизни.</w:t>
            </w:r>
          </w:p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С.Я.Маршак. «И поступь, и голос у времени тише…»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Пословицы и поговорки о времени и природе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4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i/>
              </w:rPr>
            </w:pPr>
            <w:r w:rsidRPr="00CD507A">
              <w:t xml:space="preserve">Иван-царевич и серый волк (Русская народная сказка)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Законы народной волшебной сказки в сказке «Иван-царевич и серый волк»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rStyle w:val="7"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Художественные особенности народной волшебной сказки в сказке «Иван-царевич и серый волк»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rStyle w:val="7"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Летучий корабль (Русская народная сказка)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Волшебные помощники в русской народной сказке «Летучий корабль»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Русская народная сказка «Летучий корабль». Испытания сказочного героя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Язык сказки. Русская народная сказка «Летучий корабль».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b/>
              </w:rPr>
              <w:t xml:space="preserve">Административная контрольная работа 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12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Мифы о подвигах Геракла</w:t>
            </w:r>
          </w:p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13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Подвиги Геракла. Яблоки Гесперид. Образ Кербера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14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Мотивы мифов, позднее отразившиеся в волшебных сказках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Подвиги русских богатырей. Знакомство с жанром былины. «Как Илья из Мурома богатырём стал»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«Как Илья из Мурома богатырём стал». Композиция и особенности языка.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17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Илья Муромец и Соловей- разбойник (Былина). Особенности былинного повествования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Былинные мотивы в художественном произведении А.К.Толстого «Илья Муромец»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</w:rPr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19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Контрольная работа №1 «Работа с текстом»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25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20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</w:t>
            </w:r>
          </w:p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Приметы исторического времени в былине «Никита Кожемяка»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21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Богатыри разных народов: Зигфрид, Алпамыш, Нарты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540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22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Богатыри разных народов. Библиотечный урок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23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Жанр бытовой сказки: время возникновения, проблематика. «Что дальше слышно»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24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Отличие бытовых сказок от волшебных. «Как Иван- дурак дверь стерёг»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25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Бытовая сказка «Кашица из топора»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26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rPr>
                <w:iCs/>
              </w:rPr>
              <w:t>С.Я Маршак. Сказка про короля и солдата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27</w:t>
            </w: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Особенности авторской сказки. Г.Х.Андерсен . Стойкий оловянный солдатик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28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Г.Х.Андерсен. Стойкий оловянный солдатик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29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Образ стойкого солдатика в произведениях современных писателей.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30</w:t>
            </w:r>
          </w:p>
        </w:tc>
        <w:tc>
          <w:tcPr>
            <w:tcW w:w="5082" w:type="dxa"/>
          </w:tcPr>
          <w:p w:rsidR="00997379" w:rsidRPr="00CD507A" w:rsidRDefault="00997379" w:rsidP="00997379">
            <w:r w:rsidRPr="00CD507A">
              <w:t>Сочинение – рассуждение «Кто может совершить подвиг»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t>31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Контрольная работа №2 «Работа с текстом»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  <w:rPr>
                <w:b/>
                <w:i/>
              </w:rPr>
            </w:pPr>
          </w:p>
        </w:tc>
      </w:tr>
      <w:tr w:rsidR="00997379" w:rsidRPr="00CD507A" w:rsidTr="00997379">
        <w:trPr>
          <w:trHeight w:val="521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  <w:r w:rsidRPr="00CD507A">
              <w:lastRenderedPageBreak/>
              <w:t>32</w:t>
            </w:r>
          </w:p>
        </w:tc>
        <w:tc>
          <w:tcPr>
            <w:tcW w:w="5082" w:type="dxa"/>
          </w:tcPr>
          <w:p w:rsidR="00997379" w:rsidRPr="00CD507A" w:rsidRDefault="00997379" w:rsidP="00997379">
            <w:pPr>
              <w:contextualSpacing/>
            </w:pPr>
            <w:r w:rsidRPr="00CD507A">
              <w:t>Анализ контрольной работы</w:t>
            </w:r>
          </w:p>
          <w:p w:rsidR="00997379" w:rsidRPr="00CD507A" w:rsidRDefault="00997379" w:rsidP="00997379">
            <w:pPr>
              <w:rPr>
                <w:iCs/>
              </w:rPr>
            </w:pP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97379" w:rsidRPr="00CD507A" w:rsidRDefault="00997379" w:rsidP="00997379">
            <w:pPr>
              <w:contextualSpacing/>
            </w:pPr>
          </w:p>
        </w:tc>
      </w:tr>
      <w:tr w:rsidR="00997379" w:rsidRPr="00CD507A" w:rsidTr="00997379">
        <w:trPr>
          <w:trHeight w:val="367"/>
        </w:trPr>
        <w:tc>
          <w:tcPr>
            <w:tcW w:w="1211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5082" w:type="dxa"/>
          </w:tcPr>
          <w:p w:rsidR="00997379" w:rsidRPr="00CD507A" w:rsidRDefault="00997379" w:rsidP="00997379">
            <w:pPr>
              <w:rPr>
                <w:b/>
              </w:rPr>
            </w:pPr>
            <w:r w:rsidRPr="00CD507A">
              <w:rPr>
                <w:b/>
              </w:rPr>
              <w:t>Пленительные напевы</w:t>
            </w:r>
          </w:p>
        </w:tc>
        <w:tc>
          <w:tcPr>
            <w:tcW w:w="1012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pPr>
              <w:contextualSpacing/>
            </w:pPr>
          </w:p>
        </w:tc>
        <w:tc>
          <w:tcPr>
            <w:tcW w:w="8506" w:type="dxa"/>
          </w:tcPr>
          <w:p w:rsidR="00997379" w:rsidRPr="00CD507A" w:rsidRDefault="00997379" w:rsidP="00997379">
            <w:pPr>
              <w:contextualSpacing/>
            </w:pPr>
          </w:p>
          <w:p w:rsidR="00997379" w:rsidRPr="00CD507A" w:rsidRDefault="00997379" w:rsidP="00997379">
            <w:pPr>
              <w:contextualSpacing/>
            </w:pPr>
          </w:p>
        </w:tc>
      </w:tr>
      <w:tr w:rsidR="009E387A" w:rsidRPr="00CD507A" w:rsidTr="00997379">
        <w:trPr>
          <w:trHeight w:val="630"/>
        </w:trPr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33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В.А.Жуковский «Там небеса и воды ясны!»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9E387A" w:rsidRPr="00CD507A" w:rsidRDefault="009E387A" w:rsidP="00997379">
            <w:pPr>
              <w:snapToGrid w:val="0"/>
            </w:pPr>
            <w:r w:rsidRPr="00CD507A">
              <w:rPr>
                <w:rStyle w:val="7"/>
              </w:rPr>
              <w:t>Прогнозировать</w:t>
            </w:r>
            <w:r w:rsidRPr="00CD507A">
              <w:t xml:space="preserve"> содержание раздела.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7"/>
              </w:rPr>
              <w:t xml:space="preserve">Читать </w:t>
            </w:r>
            <w:r w:rsidRPr="00CD507A">
              <w:t>стихотворения, передавая с помощью интонации настроение поэта,</w:t>
            </w:r>
            <w:r w:rsidRPr="00CD507A">
              <w:rPr>
                <w:rStyle w:val="7"/>
              </w:rPr>
              <w:t xml:space="preserve"> </w:t>
            </w:r>
            <w:r w:rsidRPr="00CD507A">
              <w:rPr>
                <w:rStyle w:val="7"/>
              </w:rPr>
              <w:lastRenderedPageBreak/>
              <w:t>сравнивать</w:t>
            </w:r>
            <w:r w:rsidRPr="00CD507A">
              <w:t xml:space="preserve"> стихи разных по</w:t>
            </w:r>
            <w:r w:rsidRPr="00CD507A">
              <w:softHyphen/>
              <w:t xml:space="preserve">этов на одну тему; выбирать понравившиеся, </w:t>
            </w:r>
            <w:r w:rsidRPr="00CD507A">
              <w:rPr>
                <w:rStyle w:val="7"/>
              </w:rPr>
              <w:t>объяснять</w:t>
            </w:r>
            <w:r w:rsidRPr="00CD507A">
              <w:t xml:space="preserve"> свой выбор.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7"/>
              </w:rPr>
              <w:t>Наблюдать</w:t>
            </w:r>
            <w:r w:rsidRPr="00CD507A">
              <w:t xml:space="preserve"> за жизнью слов в художественном тексте.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7"/>
              </w:rPr>
              <w:t>Объяснять</w:t>
            </w:r>
            <w:r w:rsidRPr="00CD507A">
              <w:t xml:space="preserve"> интересные выражения в лириче</w:t>
            </w:r>
            <w:r w:rsidRPr="00CD507A">
              <w:softHyphen/>
              <w:t>ском тексте.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7"/>
              </w:rPr>
              <w:t>Придумывать</w:t>
            </w:r>
            <w:r w:rsidRPr="00CD507A">
              <w:t xml:space="preserve"> собственные сравнения. 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7"/>
              </w:rPr>
              <w:t>Слушать</w:t>
            </w:r>
            <w:r w:rsidRPr="00CD507A">
              <w:t xml:space="preserve"> звуки осени, переданные в лирическом тексте;</w:t>
            </w:r>
            <w:r w:rsidRPr="00CD507A">
              <w:rPr>
                <w:rStyle w:val="7"/>
              </w:rPr>
              <w:t xml:space="preserve"> сравнивать</w:t>
            </w:r>
            <w:r w:rsidRPr="00CD507A">
              <w:t xml:space="preserve"> звуки, описанные в художе</w:t>
            </w:r>
            <w:r w:rsidRPr="00CD507A">
              <w:softHyphen/>
              <w:t xml:space="preserve">ственном тексте, с музыкальным произведением; </w:t>
            </w:r>
            <w:r w:rsidRPr="00CD507A">
              <w:rPr>
                <w:rStyle w:val="7"/>
              </w:rPr>
              <w:t>подбирать</w:t>
            </w:r>
            <w:r w:rsidRPr="00CD507A">
              <w:t xml:space="preserve"> музыкальное сопровождение к сти</w:t>
            </w:r>
            <w:r w:rsidRPr="00CD507A">
              <w:softHyphen/>
              <w:t>хотворному тексту.</w:t>
            </w:r>
          </w:p>
          <w:p w:rsidR="009E387A" w:rsidRPr="00CD507A" w:rsidRDefault="009E387A" w:rsidP="00997379">
            <w:pPr>
              <w:snapToGrid w:val="0"/>
            </w:pPr>
            <w:r w:rsidRPr="00CD507A">
              <w:rPr>
                <w:rStyle w:val="7"/>
              </w:rPr>
              <w:t>Представлять</w:t>
            </w:r>
            <w:r w:rsidRPr="00CD507A">
              <w:t xml:space="preserve"> картины осенней природы. </w:t>
            </w:r>
          </w:p>
          <w:p w:rsidR="009E387A" w:rsidRPr="00CD507A" w:rsidRDefault="009E387A" w:rsidP="00997379">
            <w:pPr>
              <w:snapToGrid w:val="0"/>
            </w:pPr>
            <w:r w:rsidRPr="00CD507A">
              <w:rPr>
                <w:rStyle w:val="7"/>
              </w:rPr>
              <w:t>Составлять</w:t>
            </w:r>
            <w:r w:rsidRPr="00CD507A">
              <w:t xml:space="preserve"> палитру прочитанного стихотворе</w:t>
            </w:r>
            <w:r w:rsidRPr="00CD507A">
              <w:softHyphen/>
              <w:t>ния с помощью красок.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62"/>
              </w:rPr>
              <w:t>Наблюдать</w:t>
            </w:r>
            <w:r w:rsidRPr="00CD507A">
              <w:t xml:space="preserve"> за рифмой и ритмом стихотворного текста.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62"/>
              </w:rPr>
              <w:t>Находить</w:t>
            </w:r>
            <w:r w:rsidRPr="00CD507A">
              <w:t xml:space="preserve"> средства художественной выразитель</w:t>
            </w:r>
            <w:r w:rsidRPr="00CD507A">
              <w:softHyphen/>
              <w:t>ности;</w:t>
            </w:r>
            <w:r w:rsidRPr="00CD507A">
              <w:rPr>
                <w:rStyle w:val="62"/>
              </w:rPr>
              <w:t xml:space="preserve"> подбирать</w:t>
            </w:r>
            <w:r w:rsidRPr="00CD507A">
              <w:t xml:space="preserve"> свои собственные придуман</w:t>
            </w:r>
            <w:r w:rsidRPr="00CD507A">
              <w:softHyphen/>
              <w:t>ные слова;</w:t>
            </w:r>
            <w:r w:rsidRPr="00CD507A">
              <w:rPr>
                <w:rStyle w:val="62"/>
              </w:rPr>
              <w:t xml:space="preserve"> создавать</w:t>
            </w:r>
            <w:r w:rsidRPr="00CD507A">
              <w:t xml:space="preserve"> с помощью слова соб</w:t>
            </w:r>
            <w:r w:rsidRPr="00CD507A">
              <w:softHyphen/>
              <w:t xml:space="preserve">ственные картины. 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62"/>
              </w:rPr>
              <w:t>Оценивать</w:t>
            </w:r>
            <w:r w:rsidRPr="00CD507A">
              <w:t xml:space="preserve"> свой ответ.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62"/>
              </w:rPr>
              <w:t>Исправлять</w:t>
            </w:r>
            <w:r w:rsidRPr="00CD507A">
              <w:t xml:space="preserve"> допущенные ошибки при повтор</w:t>
            </w:r>
            <w:r w:rsidRPr="00CD507A">
              <w:softHyphen/>
              <w:t>ном чтении.</w:t>
            </w:r>
          </w:p>
          <w:p w:rsidR="009E387A" w:rsidRPr="00CD507A" w:rsidRDefault="009E387A" w:rsidP="00997379">
            <w:pPr>
              <w:pStyle w:val="a6"/>
              <w:rPr>
                <w:rStyle w:val="7"/>
              </w:rPr>
            </w:pPr>
            <w:r w:rsidRPr="00CD507A">
              <w:rPr>
                <w:rStyle w:val="62"/>
              </w:rPr>
              <w:t>Контролировать</w:t>
            </w:r>
            <w:r w:rsidRPr="00CD507A">
              <w:t xml:space="preserve"> себя в процессе чтения, само</w:t>
            </w:r>
            <w:r w:rsidRPr="00CD507A">
              <w:softHyphen/>
              <w:t>стоятельно</w:t>
            </w:r>
            <w:r w:rsidRPr="00CD507A">
              <w:rPr>
                <w:rStyle w:val="62"/>
              </w:rPr>
              <w:t xml:space="preserve"> оценивать</w:t>
            </w:r>
            <w:r w:rsidRPr="00CD507A">
              <w:t xml:space="preserve"> свои достижения.</w:t>
            </w:r>
            <w:r w:rsidRPr="00CD507A">
              <w:rPr>
                <w:rStyle w:val="7"/>
              </w:rPr>
              <w:t xml:space="preserve"> </w:t>
            </w:r>
          </w:p>
          <w:p w:rsidR="009E387A" w:rsidRPr="00CD507A" w:rsidRDefault="009E387A" w:rsidP="00997379">
            <w:pPr>
              <w:pStyle w:val="a6"/>
            </w:pPr>
            <w:r w:rsidRPr="00CD507A">
              <w:rPr>
                <w:rStyle w:val="7"/>
              </w:rPr>
              <w:t>Различать</w:t>
            </w:r>
            <w:r w:rsidRPr="00CD507A">
              <w:t xml:space="preserve"> стихотворный и прозаический текст.</w:t>
            </w:r>
          </w:p>
          <w:p w:rsidR="009E387A" w:rsidRPr="00CD507A" w:rsidRDefault="009E387A" w:rsidP="00997379">
            <w:pPr>
              <w:pStyle w:val="a6"/>
              <w:rPr>
                <w:rStyle w:val="7"/>
              </w:rPr>
            </w:pPr>
            <w:r w:rsidRPr="00CD507A">
              <w:rPr>
                <w:b/>
              </w:rPr>
              <w:t>Сравнивать</w:t>
            </w:r>
            <w:r w:rsidRPr="00CD507A">
              <w:rPr>
                <w:rStyle w:val="61"/>
                <w:b/>
                <w:shd w:val="clear" w:color="auto" w:fill="FFFFFF"/>
              </w:rPr>
              <w:t xml:space="preserve"> </w:t>
            </w:r>
            <w:r w:rsidRPr="00CD507A">
              <w:rPr>
                <w:rStyle w:val="61"/>
                <w:shd w:val="clear" w:color="auto" w:fill="FFFFFF"/>
              </w:rPr>
              <w:t>их.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rStyle w:val="7"/>
              </w:rPr>
              <w:t>Сравнивать</w:t>
            </w:r>
            <w:r w:rsidRPr="00CD507A">
              <w:t xml:space="preserve"> художественный и научно-познава</w:t>
            </w:r>
            <w:r w:rsidRPr="00CD507A">
              <w:softHyphen/>
              <w:t>тельный текст.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Составлять</w:t>
            </w:r>
            <w:r w:rsidRPr="00CD507A">
              <w:t xml:space="preserve"> связанный рассказ (текст- описание) </w:t>
            </w:r>
            <w:r w:rsidRPr="00CD507A">
              <w:rPr>
                <w:b/>
              </w:rPr>
              <w:t xml:space="preserve">Иметь представление </w:t>
            </w:r>
            <w:r w:rsidRPr="00CD507A">
              <w:t>о поэзии и живописи, как об особом взгляде на мир, особом переживании мира, воспроизводить словесные картины графически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Давать</w:t>
            </w:r>
            <w:r w:rsidRPr="00CD507A">
              <w:t xml:space="preserve"> характеристики героям. </w:t>
            </w:r>
            <w:r w:rsidRPr="00CD507A">
              <w:rPr>
                <w:b/>
              </w:rPr>
              <w:t>Проводить</w:t>
            </w:r>
            <w:r w:rsidRPr="00CD507A">
              <w:t xml:space="preserve"> анализ текста. </w:t>
            </w:r>
            <w:r w:rsidRPr="00CD507A">
              <w:rPr>
                <w:b/>
              </w:rPr>
              <w:t>Иметь представление</w:t>
            </w:r>
            <w:r w:rsidRPr="00CD507A">
              <w:t xml:space="preserve"> о жанре рассказа. Выявить кульминационные моменты сюжета, </w:t>
            </w:r>
            <w:r w:rsidRPr="00CD507A">
              <w:rPr>
                <w:b/>
              </w:rPr>
              <w:t>описывать</w:t>
            </w:r>
            <w:r w:rsidRPr="00CD507A">
              <w:t xml:space="preserve"> особенности поведения и характера героев.</w:t>
            </w:r>
          </w:p>
          <w:p w:rsidR="009E387A" w:rsidRPr="00CD507A" w:rsidRDefault="009E387A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>Понимать</w:t>
            </w:r>
            <w:r w:rsidRPr="00CD507A">
              <w:t xml:space="preserve">, что произведения автора-это целый мир, населённый своими персонажами, живущими по своим волшебным законам. Иметь представление о жанровой специфике произведения, объяснять заглавие произведения.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героев произведения, пересказывать текст, создавать </w:t>
            </w:r>
            <w:r w:rsidRPr="00CD507A">
              <w:lastRenderedPageBreak/>
              <w:t>творческие картины.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поэзии как об особом взгляде на мир, </w:t>
            </w:r>
            <w:r w:rsidRPr="00CD507A">
              <w:rPr>
                <w:b/>
              </w:rPr>
              <w:t>чувствовать</w:t>
            </w:r>
            <w:r w:rsidRPr="00CD507A">
              <w:t xml:space="preserve"> общий эмоциональный тон произведения.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</w:p>
          <w:p w:rsidR="009E387A" w:rsidRPr="00CD507A" w:rsidRDefault="009E387A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 xml:space="preserve">Находить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>приёмы создания поэтич. образов (сравнения, метафоры и др.)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пьесе как об особом взгляде на мир, </w:t>
            </w:r>
            <w:r w:rsidRPr="00CD507A">
              <w:rPr>
                <w:b/>
              </w:rPr>
              <w:t>чувствовать</w:t>
            </w:r>
            <w:r w:rsidRPr="00CD507A">
              <w:t xml:space="preserve"> общий эмоциональный тон произведения.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Выявить</w:t>
            </w:r>
            <w:r w:rsidRPr="00CD507A">
              <w:t xml:space="preserve"> кульминационные моменты сюжета, </w:t>
            </w:r>
            <w:r w:rsidRPr="00CD507A">
              <w:rPr>
                <w:b/>
              </w:rPr>
              <w:t>описывать</w:t>
            </w:r>
            <w:r w:rsidRPr="00CD507A">
              <w:t xml:space="preserve"> особенности поведения и характера героев.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Выявить</w:t>
            </w:r>
            <w:r w:rsidRPr="00CD507A">
              <w:t xml:space="preserve"> разницу между жанрами произведений, некоторые закономерности конкретного жанра, </w:t>
            </w:r>
            <w:r w:rsidRPr="00CD507A">
              <w:rPr>
                <w:b/>
              </w:rPr>
              <w:t>участвовать</w:t>
            </w:r>
            <w:r w:rsidRPr="00CD507A">
              <w:t xml:space="preserve"> в драматизации, конструировать монологическое высказывание, характеризовать книгу. </w:t>
            </w:r>
            <w:r w:rsidRPr="00CD507A">
              <w:rPr>
                <w:b/>
              </w:rPr>
              <w:t>Выявить</w:t>
            </w:r>
            <w:r w:rsidRPr="00CD507A">
              <w:t xml:space="preserve"> разницу между жанрами произведений, некоторые закономерности конкретного жанра, </w:t>
            </w:r>
            <w:r w:rsidRPr="00CD507A">
              <w:rPr>
                <w:b/>
              </w:rPr>
              <w:t>характеризовать</w:t>
            </w:r>
            <w:r w:rsidRPr="00CD507A">
              <w:t xml:space="preserve"> книгу.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 xml:space="preserve">способы выражения авторской оценки героя. </w:t>
            </w: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  <w:r w:rsidRPr="00CD507A">
              <w:rPr>
                <w:b/>
              </w:rPr>
              <w:t xml:space="preserve"> 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9E387A" w:rsidRPr="00CD507A" w:rsidRDefault="009E387A" w:rsidP="00997379">
            <w:pPr>
              <w:contextualSpacing/>
            </w:pPr>
            <w:r w:rsidRPr="00CD507A">
              <w:rPr>
                <w:b/>
              </w:rPr>
              <w:t>Понимать</w:t>
            </w:r>
            <w:r w:rsidRPr="00CD507A">
              <w:t>, что произведения автора-это целый мир, населённый своими персонажами, живущими по своим волшебным законам.</w:t>
            </w: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lastRenderedPageBreak/>
              <w:t>34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А.С.Пушкин. «Москва…как много в этом звуке…»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lastRenderedPageBreak/>
              <w:t>35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Отечественная война 1812 года в стихотворении М.Ю.Лермонтова «Бородино»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36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М.Ю.Лермонтов. Бородино. Образ рассказчика.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37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И.А Крылов. Слон и Моська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38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Н.А.Некрасов. Крестьянские дети (Отрывок)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39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Особенности портретной живописи в сопоставлении с литературным портретом.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40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А.П.Чехов. Ванька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41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А.П.Чехов. Ванька. Изображение жизни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42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А.П.Чехов. Ванька. Внутренний мир главного героя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43</w:t>
            </w:r>
          </w:p>
        </w:tc>
        <w:tc>
          <w:tcPr>
            <w:tcW w:w="5082" w:type="dxa"/>
          </w:tcPr>
          <w:p w:rsidR="009E387A" w:rsidRPr="00CD507A" w:rsidRDefault="009E387A" w:rsidP="00997379">
            <w:pPr>
              <w:rPr>
                <w:b/>
              </w:rPr>
            </w:pPr>
            <w:r w:rsidRPr="00CD507A">
              <w:rPr>
                <w:b/>
              </w:rPr>
              <w:t>Контрольная работа №3 «Работа с текстом»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44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Анализ контрольной работы</w:t>
            </w:r>
          </w:p>
          <w:p w:rsidR="009E387A" w:rsidRPr="00CD507A" w:rsidRDefault="009E387A" w:rsidP="00997379"/>
          <w:p w:rsidR="009E387A" w:rsidRPr="00CD507A" w:rsidRDefault="009E387A" w:rsidP="00997379">
            <w:pPr>
              <w:tabs>
                <w:tab w:val="left" w:pos="3435"/>
              </w:tabs>
            </w:pPr>
            <w:r w:rsidRPr="00CD507A">
              <w:tab/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45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И.А.Бунин. Детство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rPr>
          <w:trHeight w:val="795"/>
        </w:trPr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46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Л.Н.Андреев. Петька на даче.(В сокращении)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rPr>
          <w:trHeight w:val="386"/>
        </w:trPr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47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Л.Н.Андреев. Петька на даче. Образ главного героя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rPr>
          <w:trHeight w:val="340"/>
        </w:trPr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48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 xml:space="preserve">Л.Н.Андреев. Петька на даче. Способы отображения действительности. 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rPr>
          <w:trHeight w:val="363"/>
        </w:trPr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49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Л.Н.Андреев.  Петька на даче. Два мира в литературе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rPr>
          <w:trHeight w:val="600"/>
        </w:trPr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50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Ф.И.Тютчев.  «Смотри, как роща зеленеет…»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51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Э.Т.А.Гофман. Щелкунчик и мышиный король (Отрывки)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52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Э.Т.А.Гофман. Щелкунчик и мышиный король. Образ реального мира в сказке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  <w:rPr>
                <w:b/>
              </w:rPr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53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Э.Т.А.Гофман. Щелкунчик и мышиный король. Реальное и чудесное в волшебной сказке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  <w:rPr>
                <w:b/>
              </w:rPr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lastRenderedPageBreak/>
              <w:t>54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Особенности волшебного мира в авторской сказке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  <w:rPr>
                <w:b/>
              </w:rPr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lastRenderedPageBreak/>
              <w:t>55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Наедине с книгой. Э.Т.А.Гофман. Сказка о твёрдом орехе.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</w:p>
          <w:p w:rsidR="009E387A" w:rsidRPr="00CD507A" w:rsidRDefault="009E387A" w:rsidP="00997379"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  <w:rPr>
                <w:b/>
              </w:rPr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56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М.Я. Бородицкая .В школу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57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С.Я.маршак. Двенадцать месяцев. Мир драмы. Представление о пьесе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58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С.Я.маршак. Двенадцать месяцев. Характеры героев и персонажей.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  <w:rPr>
                <w:b/>
              </w:rPr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59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С.Я.маршак. Двенадцать месяцев. Картины пьесы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  <w:rPr>
                <w:b/>
              </w:rPr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60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Саша Чёрный .Рождественское…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61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Т.Янссон. Ель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rPr>
          <w:trHeight w:val="765"/>
        </w:trPr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62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rPr>
                <w:b/>
              </w:rPr>
              <w:t>Контрольная работа № 4 «Характер героя произведения»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9E387A" w:rsidRPr="00CD507A" w:rsidTr="00997379">
        <w:tc>
          <w:tcPr>
            <w:tcW w:w="1211" w:type="dxa"/>
          </w:tcPr>
          <w:p w:rsidR="009E387A" w:rsidRPr="00CD507A" w:rsidRDefault="009E387A" w:rsidP="00997379">
            <w:pPr>
              <w:contextualSpacing/>
            </w:pPr>
            <w:r w:rsidRPr="00CD507A">
              <w:t>63</w:t>
            </w:r>
          </w:p>
        </w:tc>
        <w:tc>
          <w:tcPr>
            <w:tcW w:w="5082" w:type="dxa"/>
          </w:tcPr>
          <w:p w:rsidR="009E387A" w:rsidRPr="00CD507A" w:rsidRDefault="009E387A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9E387A" w:rsidRPr="00CD507A" w:rsidRDefault="009E387A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9E387A" w:rsidRPr="00CD507A" w:rsidRDefault="009E387A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64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В.Торчинский. Чудо-мультик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>языковые средства создания поэтических образов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 xml:space="preserve">Отличать </w:t>
            </w:r>
            <w:r w:rsidRPr="00CD507A">
              <w:t xml:space="preserve">выразительные образы в произведении, </w:t>
            </w:r>
            <w:r w:rsidRPr="00CD507A">
              <w:rPr>
                <w:b/>
              </w:rPr>
              <w:t xml:space="preserve">выявлять </w:t>
            </w:r>
            <w:r w:rsidRPr="00CD507A">
              <w:t>поэтические приёмы: олицетворение и сравнение.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 xml:space="preserve">Понимать </w:t>
            </w:r>
            <w:r w:rsidRPr="00CD507A">
              <w:t xml:space="preserve">значимость композиции и художественного языка литературного текста, </w:t>
            </w:r>
            <w:r w:rsidRPr="00CD507A">
              <w:rPr>
                <w:b/>
              </w:rPr>
              <w:t>конструировать</w:t>
            </w:r>
            <w:r w:rsidRPr="00CD507A">
              <w:t xml:space="preserve"> высказывание на заданную тему.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>Иметь представление о поэзии как об особом взгляде на мир, уметь чувствовать общий эмоциональный тон произведения.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  <w:bCs/>
                <w:iCs/>
              </w:rPr>
              <w:t xml:space="preserve">Находить </w:t>
            </w:r>
            <w:r w:rsidRPr="00CD507A">
              <w:rPr>
                <w:bCs/>
                <w:iCs/>
              </w:rPr>
              <w:t xml:space="preserve">художественный образ в разных видах творчества. </w:t>
            </w:r>
            <w:r w:rsidRPr="00CD507A">
              <w:rPr>
                <w:b/>
              </w:rPr>
              <w:t>Выделять</w:t>
            </w:r>
            <w:r w:rsidRPr="00CD507A">
              <w:t xml:space="preserve"> смысловые единицы стихотворения (строфы). </w:t>
            </w:r>
            <w:r w:rsidRPr="00CD507A">
              <w:rPr>
                <w:b/>
              </w:rPr>
              <w:t>Составлять</w:t>
            </w:r>
            <w:r w:rsidRPr="00CD507A">
              <w:t xml:space="preserve"> рассказ-описание по картине.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 xml:space="preserve">Выявить </w:t>
            </w:r>
            <w:r w:rsidRPr="00CD507A">
              <w:t xml:space="preserve">разницу между жанрами произведений, некоторые закономерности </w:t>
            </w:r>
            <w:r w:rsidRPr="00CD507A">
              <w:lastRenderedPageBreak/>
              <w:t>конкретного жанра.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>Находить</w:t>
            </w:r>
            <w:r w:rsidRPr="00CD507A">
              <w:t xml:space="preserve"> художественные приёмы и средства выразительности по созданию поэтических образов. 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Иметь представление о поэзии как об особом взгляде на мир, уметь </w:t>
            </w:r>
            <w:r w:rsidRPr="00CD507A">
              <w:rPr>
                <w:b/>
              </w:rPr>
              <w:t>чувствовать</w:t>
            </w:r>
            <w:r w:rsidRPr="00CD507A">
              <w:t xml:space="preserve"> общий эмоциональный тон произведения.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>Выявлять</w:t>
            </w:r>
            <w:r w:rsidRPr="00CD507A">
              <w:t xml:space="preserve"> завораживающий ритм пушкинского стиха, иметь представление о выразительных образах, уметь декламировать произведение.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 xml:space="preserve">Выявлять </w:t>
            </w:r>
            <w:r w:rsidRPr="00CD507A">
              <w:t xml:space="preserve">кульминационные моменты сюжета, </w:t>
            </w:r>
            <w:r w:rsidRPr="00CD507A">
              <w:rPr>
                <w:b/>
              </w:rPr>
              <w:t xml:space="preserve">описывать </w:t>
            </w:r>
            <w:r w:rsidRPr="00CD507A">
              <w:t>особенности поведения и характера героев.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>Иметь представление</w:t>
            </w:r>
            <w:r w:rsidRPr="00CD507A">
              <w:t xml:space="preserve"> о поэзии как об особом взгляде на мир, уметь </w:t>
            </w:r>
            <w:r w:rsidRPr="00CD507A">
              <w:rPr>
                <w:b/>
              </w:rPr>
              <w:t xml:space="preserve">чувствовать </w:t>
            </w:r>
            <w:r w:rsidRPr="00CD507A">
              <w:t>общий эмоциональный тон произведения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 Уметь анализировать и  корректировать ошибки.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  <w:bCs/>
                <w:iCs/>
              </w:rPr>
              <w:t>Характеризовать</w:t>
            </w:r>
            <w:r w:rsidRPr="00CD507A">
              <w:rPr>
                <w:bCs/>
                <w:iCs/>
              </w:rPr>
              <w:t xml:space="preserve"> текст, определять тему и главную мысль.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4F58AE" w:rsidRPr="00CD507A" w:rsidRDefault="004F58AE" w:rsidP="00997379">
            <w:r w:rsidRPr="00CD507A">
              <w:rPr>
                <w:b/>
              </w:rPr>
              <w:t>Находить</w:t>
            </w:r>
            <w:r w:rsidRPr="00CD507A">
              <w:t xml:space="preserve"> приёмы создания поэтических образов (сравнения, метафоры и др.)</w:t>
            </w:r>
          </w:p>
          <w:p w:rsidR="004F58AE" w:rsidRPr="00CD507A" w:rsidRDefault="004F58AE" w:rsidP="00997379">
            <w:pPr>
              <w:contextualSpacing/>
              <w:rPr>
                <w:bCs/>
              </w:rPr>
            </w:pPr>
            <w:r w:rsidRPr="00CD507A">
              <w:rPr>
                <w:bCs/>
              </w:rPr>
              <w:t>Знать, как авторы создают особый эмоциональный строй текста, используя различные художественные приёмы.</w:t>
            </w:r>
            <w:r w:rsidRPr="00CD507A">
              <w:t xml:space="preserve"> </w:t>
            </w:r>
            <w:r w:rsidRPr="00CD507A">
              <w:rPr>
                <w:b/>
              </w:rPr>
              <w:t xml:space="preserve">Выявить </w:t>
            </w:r>
            <w:r w:rsidRPr="00CD507A">
              <w:t xml:space="preserve">главные особенности художественного приёма различных жанров искусства, </w:t>
            </w:r>
            <w:r w:rsidRPr="00CD507A">
              <w:rPr>
                <w:b/>
              </w:rPr>
              <w:t>сравнивать и выделять</w:t>
            </w:r>
            <w:r w:rsidRPr="00CD507A">
              <w:t xml:space="preserve"> особенности каждого, устанавливать общие черты и различия.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Иметь представление о жанровой специфике произведения, </w:t>
            </w:r>
            <w:r w:rsidRPr="00CD507A">
              <w:rPr>
                <w:b/>
              </w:rPr>
              <w:t xml:space="preserve">объяснять </w:t>
            </w:r>
            <w:r w:rsidRPr="00CD507A">
              <w:t>заглавие произведения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Иметь представление о поэзии как об особом взгляде на мир, </w:t>
            </w:r>
            <w:r w:rsidRPr="00CD507A">
              <w:rPr>
                <w:b/>
              </w:rPr>
              <w:t>уметь чувствовать</w:t>
            </w:r>
            <w:r w:rsidRPr="00CD507A">
              <w:t xml:space="preserve"> общий эмоциональный тон произведения.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Иметь представление о жанровой специфике произведения, </w:t>
            </w:r>
            <w:r w:rsidRPr="00CD507A">
              <w:rPr>
                <w:b/>
              </w:rPr>
              <w:t>объяснять</w:t>
            </w:r>
            <w:r w:rsidRPr="00CD507A">
              <w:t xml:space="preserve"> заглавие произведения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 xml:space="preserve">Находить </w:t>
            </w:r>
            <w:r w:rsidRPr="00CD507A">
              <w:t>приёмы создания поэтических образов (сравнения, метафоры и др.)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Уметь </w:t>
            </w:r>
            <w:r w:rsidRPr="00CD507A">
              <w:rPr>
                <w:b/>
              </w:rPr>
              <w:t xml:space="preserve">различать </w:t>
            </w:r>
            <w:r w:rsidRPr="00CD507A">
              <w:t>особенности жанра, отличать черты, сходства и различия авторской и народной сказки.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 </w:t>
            </w:r>
            <w:r w:rsidRPr="00CD507A">
              <w:rPr>
                <w:b/>
              </w:rPr>
              <w:t>Выявлять</w:t>
            </w:r>
            <w:r w:rsidRPr="00CD507A">
              <w:t xml:space="preserve"> главные особенности художественного приёма различных жанров искусства, сравнивать и выделять особенности каждого, устанавливать общие черты и различия.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4F58AE" w:rsidRPr="00CD507A" w:rsidRDefault="004F58AE" w:rsidP="00997379">
            <w:pPr>
              <w:contextualSpacing/>
            </w:pPr>
            <w:r w:rsidRPr="00CD507A">
              <w:t xml:space="preserve">Самостоятельно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 Уметь выявить разницу между жанрами произведений, некоторые закономерности конкретного жанра.</w:t>
            </w:r>
          </w:p>
        </w:tc>
      </w:tr>
      <w:tr w:rsidR="004F58AE" w:rsidRPr="00CD507A" w:rsidTr="00997379">
        <w:trPr>
          <w:trHeight w:val="42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  <w:rPr>
                <w:lang w:val="en-US"/>
              </w:rPr>
            </w:pPr>
            <w:r w:rsidRPr="00CD507A">
              <w:t>65</w:t>
            </w:r>
          </w:p>
        </w:tc>
        <w:tc>
          <w:tcPr>
            <w:tcW w:w="5082" w:type="dxa"/>
          </w:tcPr>
          <w:p w:rsidR="004F58AE" w:rsidRPr="00CD507A" w:rsidRDefault="004F58AE" w:rsidP="00997379">
            <w:pPr>
              <w:rPr>
                <w:b/>
              </w:rPr>
            </w:pPr>
            <w:r w:rsidRPr="00CD507A">
              <w:t>Д.Б.Кедрин. «Я не знаю, что на свете проще?...»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  <w:rPr>
                <w:lang w:val="en-US"/>
              </w:rPr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540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66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В.Торчинский. В лесу автобус ни к чему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67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П.П.Бажов. Огневушка- Поскакушка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  <w:p w:rsidR="004F58AE" w:rsidRPr="00CD507A" w:rsidRDefault="004F58AE" w:rsidP="00997379">
            <w:pPr>
              <w:contextualSpacing/>
            </w:pP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68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П.П.Бажов. Огневушка- Поскакушка. Особенности авторской сказки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69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П.П.Бажов. Огневушка- Поскакушка. Основные мотивы и главная мысль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70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 xml:space="preserve">П.П.Бажов. Огневушка- Поскакушка. </w:t>
            </w:r>
            <w:r w:rsidRPr="00CD507A">
              <w:lastRenderedPageBreak/>
              <w:t>Нравственные проблемы сказки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lastRenderedPageBreak/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lastRenderedPageBreak/>
              <w:t>71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П.П.Бажов. Огневушка- Поскакушка. Особенности авторского повествования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72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П.П.Бажов. Огневушка- Поскакушка. Особенности композиции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73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Деталь как средство выражения авторского отношения (по сказу П.П.Бажова «Огневушка- Поскакушка»)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74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Творчество П.П.Бажова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75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А.С.Пушкин. Зимняя дорога (Отрывок)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52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76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rPr>
                <w:b/>
              </w:rPr>
              <w:t>Контрольная работа № 5 «Работа с текстом»</w:t>
            </w:r>
            <w:r w:rsidRPr="00CD507A">
              <w:rPr>
                <w:i/>
              </w:rPr>
              <w:t xml:space="preserve"> 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450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77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78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А.С.Пушкин.«Зима!...Крестьянин, торжествуя…»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79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А.П.Чехов. Белолобый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80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А.П.Чехов. Белолобый. Мир «детей» и мир «взрослых»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81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А.П.Чехов. Белолобый. Комическое и драматическое в рассказе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82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А.С.Пушкин. Зимнее утро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79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83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А.С.Пушкин. Зимнее утро. Красота и выразительность стихотворения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499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84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А.И.Куприн. Мысли Сапсана о людях, животных, предметах и событиях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9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85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Саша Чёрный «Что ты тискаешь утёнка?».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89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86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 xml:space="preserve"> Саша Чёрный. Дневник фокса Микки. Художественные особенности повествования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9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87</w:t>
            </w:r>
          </w:p>
        </w:tc>
        <w:tc>
          <w:tcPr>
            <w:tcW w:w="5082" w:type="dxa"/>
          </w:tcPr>
          <w:p w:rsidR="004F58AE" w:rsidRPr="00CD507A" w:rsidRDefault="004F58AE" w:rsidP="00997379">
            <w:pPr>
              <w:rPr>
                <w:i/>
              </w:rPr>
            </w:pPr>
            <w:r w:rsidRPr="00CD507A">
              <w:t>Саша Чёрный. Дневник фокса Микки. Главный герой. Его характер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9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88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А.И.Куприн. Слон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9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89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А.И.Куприн. Слон. Исцеляющая сила мечты и любви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9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90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А.И.Куприн. Слон. Мир глазами ребёнка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9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lastRenderedPageBreak/>
              <w:t>91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А.И.Куприн. Слон. Взаимопонимание взрослых и детей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37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92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rPr>
                <w:b/>
              </w:rPr>
              <w:t>Контрольная работа № 6 «Работа с текстом»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180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93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28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94</w:t>
            </w:r>
          </w:p>
        </w:tc>
        <w:tc>
          <w:tcPr>
            <w:tcW w:w="5082" w:type="dxa"/>
          </w:tcPr>
          <w:p w:rsidR="004F58AE" w:rsidRPr="00CD507A" w:rsidRDefault="004F58AE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Н.Н. Асеев. Февраль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97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95</w:t>
            </w:r>
          </w:p>
        </w:tc>
        <w:tc>
          <w:tcPr>
            <w:tcW w:w="5082" w:type="dxa"/>
          </w:tcPr>
          <w:p w:rsidR="004F58AE" w:rsidRPr="00CD507A" w:rsidRDefault="004F58AE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  <w:rPr>
                <w:bCs/>
              </w:rPr>
            </w:pPr>
          </w:p>
        </w:tc>
      </w:tr>
      <w:tr w:rsidR="004F58AE" w:rsidRPr="00CD507A" w:rsidTr="00997379">
        <w:trPr>
          <w:trHeight w:val="480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96</w:t>
            </w:r>
          </w:p>
        </w:tc>
        <w:tc>
          <w:tcPr>
            <w:tcW w:w="5082" w:type="dxa"/>
          </w:tcPr>
          <w:p w:rsidR="004F58AE" w:rsidRPr="00CD507A" w:rsidRDefault="004F58AE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 xml:space="preserve"> М.М.Пришвин. Земля показалась</w:t>
            </w:r>
          </w:p>
          <w:p w:rsidR="004F58AE" w:rsidRPr="00CD507A" w:rsidRDefault="004F58AE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61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97</w:t>
            </w:r>
          </w:p>
        </w:tc>
        <w:tc>
          <w:tcPr>
            <w:tcW w:w="5082" w:type="dxa"/>
          </w:tcPr>
          <w:p w:rsidR="004F58AE" w:rsidRPr="00CD507A" w:rsidRDefault="004F58AE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</w:p>
          <w:p w:rsidR="004F58AE" w:rsidRPr="00CD507A" w:rsidRDefault="004F58AE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Ю.Я. Яковлев. Мама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540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98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В.Д Берестов. Семейная фотография.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43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</w:pPr>
            <w:r w:rsidRPr="00CD507A">
              <w:t>99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В.Д.Берестов Разлука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  <w:jc w:val="center"/>
            </w:pPr>
            <w:r w:rsidRPr="00CD507A">
              <w:t>100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В.Ю.Драгунский. Сверху вниз, наискосок!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</w:p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c>
          <w:tcPr>
            <w:tcW w:w="1211" w:type="dxa"/>
          </w:tcPr>
          <w:p w:rsidR="004F58AE" w:rsidRPr="00CD507A" w:rsidRDefault="004F58AE" w:rsidP="00997379">
            <w:pPr>
              <w:contextualSpacing/>
              <w:jc w:val="center"/>
            </w:pPr>
            <w:r w:rsidRPr="00CD507A">
              <w:t>101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Н.Н.Носов. Федина задача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612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  <w:jc w:val="center"/>
            </w:pPr>
            <w:r w:rsidRPr="00CD507A">
              <w:t>102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rPr>
                <w:b/>
              </w:rPr>
              <w:t>Контрольная работа № 7 «Работа с текстом»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4F58AE" w:rsidRPr="00CD507A" w:rsidTr="00997379">
        <w:trPr>
          <w:trHeight w:val="615"/>
        </w:trPr>
        <w:tc>
          <w:tcPr>
            <w:tcW w:w="1211" w:type="dxa"/>
          </w:tcPr>
          <w:p w:rsidR="004F58AE" w:rsidRPr="00CD507A" w:rsidRDefault="004F58AE" w:rsidP="00997379">
            <w:pPr>
              <w:contextualSpacing/>
              <w:jc w:val="center"/>
            </w:pPr>
            <w:r w:rsidRPr="00CD507A">
              <w:t>103</w:t>
            </w:r>
          </w:p>
        </w:tc>
        <w:tc>
          <w:tcPr>
            <w:tcW w:w="5082" w:type="dxa"/>
          </w:tcPr>
          <w:p w:rsidR="004F58AE" w:rsidRPr="00CD507A" w:rsidRDefault="004F58AE" w:rsidP="00997379">
            <w:r w:rsidRPr="00CD507A">
              <w:t>Анализ контрольной работы</w:t>
            </w:r>
          </w:p>
        </w:tc>
        <w:tc>
          <w:tcPr>
            <w:tcW w:w="1012" w:type="dxa"/>
          </w:tcPr>
          <w:p w:rsidR="004F58AE" w:rsidRPr="00CD507A" w:rsidRDefault="004F58AE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4F58AE" w:rsidRPr="00CD507A" w:rsidRDefault="004F58AE" w:rsidP="00997379">
            <w:pPr>
              <w:contextualSpacing/>
            </w:pPr>
          </w:p>
        </w:tc>
      </w:tr>
      <w:tr w:rsidR="00A10412" w:rsidRPr="00CD507A" w:rsidTr="00997379">
        <w:trPr>
          <w:trHeight w:val="534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  <w:jc w:val="center"/>
            </w:pPr>
            <w:r w:rsidRPr="00CD507A">
              <w:t>104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rPr>
                <w:i/>
              </w:rPr>
            </w:pPr>
            <w:r w:rsidRPr="00CD507A">
              <w:t xml:space="preserve"> А.А.Фет «Это утро, радость эта…»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 w:val="restart"/>
          </w:tcPr>
          <w:p w:rsidR="00A10412" w:rsidRPr="00CD507A" w:rsidRDefault="00A10412" w:rsidP="00997379">
            <w:pPr>
              <w:contextualSpacing/>
            </w:pPr>
            <w:r w:rsidRPr="00CD507A">
              <w:rPr>
                <w:b/>
                <w:bCs/>
                <w:iCs/>
              </w:rPr>
              <w:t>Чувствовать</w:t>
            </w:r>
            <w:r w:rsidRPr="00CD507A">
              <w:rPr>
                <w:bCs/>
                <w:iCs/>
              </w:rPr>
              <w:t xml:space="preserve"> эмоциональную атмосферу произведения, </w:t>
            </w:r>
            <w:r w:rsidRPr="00CD507A">
              <w:rPr>
                <w:b/>
                <w:bCs/>
                <w:iCs/>
              </w:rPr>
              <w:t>прослеживать</w:t>
            </w:r>
            <w:r w:rsidRPr="00CD507A">
              <w:rPr>
                <w:bCs/>
                <w:iCs/>
              </w:rPr>
              <w:t xml:space="preserve"> сюжетную сторону текста.</w:t>
            </w:r>
          </w:p>
          <w:p w:rsidR="00A10412" w:rsidRPr="00CD507A" w:rsidRDefault="00A10412" w:rsidP="00997379">
            <w:pPr>
              <w:contextualSpacing/>
              <w:rPr>
                <w:bCs/>
                <w:iCs/>
              </w:rPr>
            </w:pPr>
            <w:r w:rsidRPr="00CD507A">
              <w:t>Уметь различать жанровые особенности рассказа, уметь определять элементы сюжета.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Выявить главные особенности художественного приёма различных жанров искусства, сравнивать и выделять особенности каждого, устанавливать общие черты и различия.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Cs/>
                <w:iCs/>
              </w:rPr>
              <w:t>Характеризовать текст, определять тему и главную мысль.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CD507A">
              <w:rPr>
                <w:bCs/>
                <w:iCs/>
              </w:rPr>
              <w:t>.</w:t>
            </w:r>
          </w:p>
          <w:p w:rsidR="00A10412" w:rsidRPr="00CD507A" w:rsidRDefault="00A10412" w:rsidP="00997379">
            <w:pPr>
              <w:contextualSpacing/>
            </w:pPr>
            <w:r w:rsidRPr="00CD507A">
              <w:lastRenderedPageBreak/>
              <w:t>Выявить закономерности сказочного жанра, своеобразие авторской сказки, сравнивать произведения разных жанров.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Cs/>
                <w:iCs/>
              </w:rPr>
              <w:t>Характеризовать текст, определять тему и главную мысль.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CD507A">
              <w:rPr>
                <w:bCs/>
                <w:iCs/>
              </w:rPr>
              <w:t>.</w:t>
            </w:r>
          </w:p>
          <w:p w:rsidR="00A10412" w:rsidRPr="00CD507A" w:rsidRDefault="00A10412" w:rsidP="00997379">
            <w:pPr>
              <w:contextualSpacing/>
              <w:rPr>
                <w:bCs/>
                <w:iCs/>
              </w:rPr>
            </w:pPr>
            <w:r w:rsidRPr="00CD507A">
              <w:rPr>
                <w:bCs/>
                <w:iCs/>
              </w:rPr>
              <w:t xml:space="preserve"> Уметь чувствовать эмоциональную атмосферу произведения, прослеживать сюжетную сторону текста.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Cs/>
              </w:rPr>
              <w:t>Знать, как авторы создают особый эмоциональный строй текста, используя различные художественные приёмы.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Уметь выявить разницу между жанрами произведений, некоторые закономерности конкретного жанра, характеризовать книгу.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 xml:space="preserve">Уметь анализировать и  корректировать ошибки. Обобщать произведения различных жанров, создавать текст-отзыв. 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Участвовать в диалоге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Уметь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видеть многообразие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художественных средств выражения авторского отношения к изображаемому.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Уметь видеть многообразие</w:t>
            </w:r>
            <w:r w:rsidRPr="00CD507A">
              <w:rPr>
                <w:b/>
                <w:i/>
              </w:rPr>
              <w:t xml:space="preserve"> </w:t>
            </w:r>
            <w:r w:rsidRPr="00CD507A">
              <w:t>художественных средств выражения авторского отношения к изображаемому.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Cs/>
                <w:iCs/>
              </w:rPr>
              <w:t>Характеризовать текст, определять тему и главную мысль.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CD507A">
              <w:rPr>
                <w:bCs/>
                <w:iCs/>
              </w:rPr>
              <w:t xml:space="preserve">. </w:t>
            </w:r>
          </w:p>
          <w:p w:rsidR="00A10412" w:rsidRPr="00CD507A" w:rsidRDefault="00A10412" w:rsidP="00997379">
            <w:pPr>
              <w:contextualSpacing/>
              <w:rPr>
                <w:bCs/>
                <w:iCs/>
              </w:rPr>
            </w:pPr>
            <w:r w:rsidRPr="00CD507A">
              <w:rPr>
                <w:bCs/>
                <w:iCs/>
              </w:rPr>
              <w:t>Уметь чувствовать эмоциональную атмосферу произведения, прослеживать сюжетную сторону текста.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Cs/>
              </w:rPr>
              <w:t>Знать, как авторы создают особый эмоциональный строй текста, используя различные художественные приёмы.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Уметь чувствовать сюжетную сторону текста, эмоциональную атмосферу, характеризовать героев, сравнивать их.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Уметь чувствовать сюжетную сторону текста, эмоциональную атмосферу, характеризовать героев, сравнивать их.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Cs/>
                <w:iCs/>
              </w:rPr>
              <w:t>Уметь чувствовать эмоциональную атмосферу произведения, прослеживать сюжетную сторону текста.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Уметь выявить кульминационные моменты сюжета, описывать особенности поведения и характера героев, своеобразие авторской сказки.</w:t>
            </w:r>
          </w:p>
          <w:p w:rsidR="00A10412" w:rsidRPr="00CD507A" w:rsidRDefault="00A10412" w:rsidP="00997379">
            <w:pPr>
              <w:contextualSpacing/>
            </w:pPr>
            <w:r w:rsidRPr="00CD507A">
              <w:t>Иметь представление о жанровой специфике произведения, объяснять заглавие произведения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/>
              </w:rPr>
              <w:lastRenderedPageBreak/>
              <w:t>Контролировать</w:t>
            </w:r>
            <w:r w:rsidRPr="00CD507A">
              <w:t xml:space="preserve"> своё чтение, самостоятельно выполнять предложенные задания,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  <w:p w:rsidR="00A10412" w:rsidRPr="00CD507A" w:rsidRDefault="00A10412" w:rsidP="00997379">
            <w:pPr>
              <w:contextualSpacing/>
            </w:pPr>
            <w:r w:rsidRPr="00CD507A">
              <w:rPr>
                <w:b/>
              </w:rPr>
              <w:t>Контролировать</w:t>
            </w:r>
            <w:r w:rsidRPr="00CD507A">
              <w:t xml:space="preserve"> своё чтение, самостоятельно </w:t>
            </w:r>
            <w:r w:rsidRPr="00CD507A">
              <w:rPr>
                <w:b/>
              </w:rPr>
              <w:t xml:space="preserve">анализировать </w:t>
            </w:r>
            <w:r w:rsidRPr="00CD507A">
              <w:t xml:space="preserve">и </w:t>
            </w:r>
            <w:r w:rsidRPr="00CD507A">
              <w:rPr>
                <w:b/>
              </w:rPr>
              <w:t>оценивать</w:t>
            </w:r>
            <w:r w:rsidRPr="00CD507A">
              <w:t xml:space="preserve"> свои достижения.</w:t>
            </w:r>
          </w:p>
        </w:tc>
      </w:tr>
      <w:tr w:rsidR="00A10412" w:rsidRPr="00CD507A" w:rsidTr="00997379">
        <w:trPr>
          <w:trHeight w:val="621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  <w:jc w:val="center"/>
            </w:pPr>
            <w:r w:rsidRPr="00CD507A">
              <w:t>105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Н.Н.Матвеева. «В лощинах снег, слоится, как слюда…»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  <w:rPr>
                <w:bCs/>
                <w:iCs/>
              </w:rPr>
            </w:pPr>
          </w:p>
        </w:tc>
      </w:tr>
      <w:tr w:rsidR="00A10412" w:rsidRPr="00CD507A" w:rsidTr="00997379">
        <w:trPr>
          <w:trHeight w:val="70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  <w:jc w:val="center"/>
            </w:pPr>
            <w:r w:rsidRPr="00CD507A">
              <w:t>106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С.Г.Козлов. Как Ёжик с Медвежонком протирали звёзды.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5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  <w:jc w:val="center"/>
            </w:pPr>
            <w:r w:rsidRPr="00CD507A">
              <w:t>107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С.Г.Козлов. Лисичка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134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  <w:jc w:val="center"/>
            </w:pPr>
            <w:r w:rsidRPr="00CD507A">
              <w:t>108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К.Д. Бальмонот. Как я пишу стихи</w:t>
            </w:r>
          </w:p>
          <w:p w:rsidR="00A10412" w:rsidRPr="00CD507A" w:rsidRDefault="00A10412" w:rsidP="00997379"/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960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lastRenderedPageBreak/>
              <w:t>109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М.И.Цветаева «Красною кистью…»</w:t>
            </w:r>
          </w:p>
          <w:p w:rsidR="00A10412" w:rsidRPr="00CD507A" w:rsidRDefault="00A10412" w:rsidP="00997379"/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572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lastRenderedPageBreak/>
              <w:t>110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Ю.И.Коваль. Писатель- путешественник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  <w:rPr>
                <w:bCs/>
                <w:iCs/>
              </w:rPr>
            </w:pPr>
          </w:p>
        </w:tc>
      </w:tr>
      <w:tr w:rsidR="00A10412" w:rsidRPr="00CD507A" w:rsidTr="00997379">
        <w:trPr>
          <w:trHeight w:val="240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111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М.Ю.Лермонтов. Парус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112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В.П.Крапивин. Старый дом. Рождение творческого взгляда на мир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113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В.П.Крапивин. Старый дом. Романтический мир современного подростка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114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tabs>
                <w:tab w:val="left" w:pos="3480"/>
              </w:tabs>
            </w:pPr>
            <w:r w:rsidRPr="00CD507A">
              <w:t>В.П.Крапивин. Старый дом</w:t>
            </w:r>
            <w:r w:rsidRPr="00CD507A">
              <w:tab/>
              <w:t>. Фантастический мир в рассказе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738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115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Е.А.Баратынский. «Чудный град порой сольётся…»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  <w:p w:rsidR="00A10412" w:rsidRPr="00CD507A" w:rsidRDefault="00A10412" w:rsidP="00997379">
            <w:pPr>
              <w:contextualSpacing/>
            </w:pP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52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116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А.А.Фет. Воздушный город</w:t>
            </w:r>
          </w:p>
          <w:p w:rsidR="00A10412" w:rsidRPr="00CD507A" w:rsidRDefault="00A10412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288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117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pStyle w:val="28"/>
              <w:rPr>
                <w:rFonts w:ascii="Times New Roman" w:hAnsi="Times New Roman"/>
                <w:sz w:val="24"/>
                <w:szCs w:val="24"/>
              </w:rPr>
            </w:pPr>
            <w:r w:rsidRPr="00CD507A">
              <w:rPr>
                <w:rFonts w:ascii="Times New Roman" w:hAnsi="Times New Roman"/>
                <w:sz w:val="24"/>
                <w:szCs w:val="24"/>
              </w:rPr>
              <w:t>Б.В. Заходер. Воздушные замки (Отрывок)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626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118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С.Л.Прокофьева. Лоскутик и Облако. Проблематика и основное содержание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  <w:p w:rsidR="00A10412" w:rsidRPr="00CD507A" w:rsidRDefault="00A10412" w:rsidP="00997379">
            <w:pPr>
              <w:contextualSpacing/>
            </w:pP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  <w:rPr>
                <w:b/>
                <w:i/>
              </w:rPr>
            </w:pPr>
          </w:p>
        </w:tc>
      </w:tr>
      <w:tr w:rsidR="00A10412" w:rsidRPr="00CD507A" w:rsidTr="00997379">
        <w:trPr>
          <w:trHeight w:val="626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119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С.Л.Прокофьева. Лоскутик и Облако. Композиция и система образов  в авторской сказке - повести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626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120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С.Л.Прокофьева. Лоскутик и Облако. Изобразительно – выразительные средства в авторской сказке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626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121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С.Л.Прокофьева. Лоскутик и Облако. Домысливание сюжета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564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122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Н.Н.Матвеева «Я мечтала о морях и кораллах…»</w:t>
            </w:r>
          </w:p>
          <w:p w:rsidR="00A10412" w:rsidRPr="00CD507A" w:rsidRDefault="00A10412" w:rsidP="00997379">
            <w:r w:rsidRPr="00CD507A">
              <w:t>В.Хлебников «Мне мало надо!»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103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123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rPr>
                <w:b/>
              </w:rPr>
            </w:pPr>
            <w:r w:rsidRPr="00CD507A">
              <w:rPr>
                <w:b/>
              </w:rPr>
              <w:t>Комплексная проверочная работа на межпредметной оснеове</w:t>
            </w:r>
          </w:p>
          <w:p w:rsidR="00A10412" w:rsidRPr="00CD507A" w:rsidRDefault="00A10412" w:rsidP="00997379"/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  <w:p w:rsidR="00A10412" w:rsidRPr="00CD507A" w:rsidRDefault="00A10412" w:rsidP="00997379">
            <w:pPr>
              <w:contextualSpacing/>
            </w:pP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504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124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Т.М.Белозёров. Кладовая ветра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  <w:rPr>
                <w:bCs/>
                <w:iCs/>
              </w:rPr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lastRenderedPageBreak/>
              <w:t>125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В.Ю.Драгунский. Куриный бульон. Шутя говорим о серьёзном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lastRenderedPageBreak/>
              <w:t>126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Твоё место в мире школы, города, страны. Фантастические произведения Е.С.Велтистова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  <w:rPr>
                <w:bCs/>
              </w:rPr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127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Твоё место в мире школы, города, страны. Фантастические произведения А.И.Машковского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  <w:rPr>
                <w:bCs/>
              </w:rPr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128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А.И. Мошковский.  Пятеро в звездолёте (Отрывок)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25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129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А.И. Мошковский.  Пятеро в звездолёте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  <w:rPr>
                <w:bCs/>
              </w:rPr>
            </w:pPr>
          </w:p>
        </w:tc>
      </w:tr>
      <w:tr w:rsidR="00A10412" w:rsidRPr="00CD507A" w:rsidTr="00997379">
        <w:trPr>
          <w:trHeight w:val="557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130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Ф.Д Кривин. Часы, минуты, секунды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557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131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Ф.Д Кривин. Часы, минуты, секунды. Размышляем об истории, о времени и о себе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132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Образ времени в скульпткрах С.Дали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751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133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rPr>
                <w:i/>
              </w:rPr>
            </w:pPr>
            <w:r w:rsidRPr="00CD507A">
              <w:t>В.А.Солоухин «У альпинистов есть золотое правило…»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601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134</w:t>
            </w:r>
          </w:p>
        </w:tc>
        <w:tc>
          <w:tcPr>
            <w:tcW w:w="5082" w:type="dxa"/>
          </w:tcPr>
          <w:p w:rsidR="00A10412" w:rsidRPr="00CD507A" w:rsidRDefault="00A10412" w:rsidP="00997379">
            <w:r w:rsidRPr="00CD507A">
              <w:t>В.А.Солоухин. Мерцают созвездья…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  <w:rPr>
                <w:lang w:val="en-US"/>
              </w:rPr>
            </w:pPr>
            <w:r w:rsidRPr="00CD507A">
              <w:rPr>
                <w:lang w:val="en-US"/>
              </w:rPr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285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135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contextualSpacing/>
              <w:rPr>
                <w:b/>
              </w:rPr>
            </w:pPr>
            <w:r w:rsidRPr="00CD507A">
              <w:rPr>
                <w:b/>
              </w:rPr>
              <w:t>Итоговая контрольная работа  №8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  <w:tr w:rsidR="00A10412" w:rsidRPr="00CD507A" w:rsidTr="00997379">
        <w:trPr>
          <w:trHeight w:val="593"/>
        </w:trPr>
        <w:tc>
          <w:tcPr>
            <w:tcW w:w="1211" w:type="dxa"/>
          </w:tcPr>
          <w:p w:rsidR="00A10412" w:rsidRPr="00CD507A" w:rsidRDefault="00A10412" w:rsidP="00997379">
            <w:pPr>
              <w:contextualSpacing/>
            </w:pPr>
            <w:r w:rsidRPr="00CD507A">
              <w:t>136</w:t>
            </w:r>
          </w:p>
        </w:tc>
        <w:tc>
          <w:tcPr>
            <w:tcW w:w="5082" w:type="dxa"/>
          </w:tcPr>
          <w:p w:rsidR="00A10412" w:rsidRPr="00CD507A" w:rsidRDefault="00A10412" w:rsidP="00997379">
            <w:pPr>
              <w:contextualSpacing/>
            </w:pPr>
            <w:r w:rsidRPr="00CD507A">
              <w:t xml:space="preserve">Анализ контрольной работы. </w:t>
            </w:r>
          </w:p>
        </w:tc>
        <w:tc>
          <w:tcPr>
            <w:tcW w:w="1012" w:type="dxa"/>
          </w:tcPr>
          <w:p w:rsidR="00A10412" w:rsidRPr="00CD507A" w:rsidRDefault="00A10412" w:rsidP="00997379">
            <w:pPr>
              <w:contextualSpacing/>
            </w:pPr>
            <w:r w:rsidRPr="00CD507A">
              <w:t>1</w:t>
            </w:r>
          </w:p>
        </w:tc>
        <w:tc>
          <w:tcPr>
            <w:tcW w:w="8506" w:type="dxa"/>
            <w:vMerge/>
          </w:tcPr>
          <w:p w:rsidR="00A10412" w:rsidRPr="00CD507A" w:rsidRDefault="00A10412" w:rsidP="00997379">
            <w:pPr>
              <w:contextualSpacing/>
            </w:pPr>
          </w:p>
        </w:tc>
      </w:tr>
    </w:tbl>
    <w:p w:rsidR="00997379" w:rsidRPr="00CD507A" w:rsidRDefault="00997379" w:rsidP="00997379">
      <w:pPr>
        <w:rPr>
          <w:color w:val="000000"/>
        </w:rPr>
        <w:sectPr w:rsidR="00997379" w:rsidRPr="00CD507A" w:rsidSect="00997379">
          <w:pgSz w:w="16838" w:h="11906" w:orient="landscape"/>
          <w:pgMar w:top="709" w:right="1134" w:bottom="709" w:left="851" w:header="709" w:footer="709" w:gutter="0"/>
          <w:cols w:space="708"/>
          <w:docGrid w:linePitch="381"/>
        </w:sectPr>
      </w:pPr>
    </w:p>
    <w:p w:rsidR="00997379" w:rsidRPr="00CD507A" w:rsidRDefault="00997379" w:rsidP="00997379">
      <w:pPr>
        <w:rPr>
          <w:color w:val="000000"/>
        </w:rPr>
        <w:sectPr w:rsidR="00997379" w:rsidRPr="00CD507A" w:rsidSect="00997379">
          <w:pgSz w:w="16838" w:h="11906" w:orient="landscape"/>
          <w:pgMar w:top="709" w:right="1134" w:bottom="709" w:left="851" w:header="709" w:footer="709" w:gutter="0"/>
          <w:cols w:space="708"/>
          <w:docGrid w:linePitch="381"/>
        </w:sectPr>
      </w:pPr>
    </w:p>
    <w:p w:rsidR="000F5573" w:rsidRDefault="000F5573" w:rsidP="000F5573">
      <w:pPr>
        <w:contextualSpacing/>
        <w:jc w:val="center"/>
        <w:rPr>
          <w:b/>
        </w:rPr>
      </w:pPr>
      <w:r w:rsidRPr="004A5BC2">
        <w:rPr>
          <w:b/>
        </w:rPr>
        <w:lastRenderedPageBreak/>
        <w:t xml:space="preserve"> </w:t>
      </w:r>
    </w:p>
    <w:sectPr w:rsidR="000F5573" w:rsidSect="000F55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C32332"/>
    <w:multiLevelType w:val="hybridMultilevel"/>
    <w:tmpl w:val="B7B2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B"/>
    <w:multiLevelType w:val="hybridMultilevel"/>
    <w:tmpl w:val="94CE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0505"/>
    <w:multiLevelType w:val="hybridMultilevel"/>
    <w:tmpl w:val="B7B2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7B51"/>
    <w:multiLevelType w:val="hybridMultilevel"/>
    <w:tmpl w:val="46B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51E9"/>
    <w:multiLevelType w:val="hybridMultilevel"/>
    <w:tmpl w:val="28ACA3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E66CE8"/>
    <w:multiLevelType w:val="hybridMultilevel"/>
    <w:tmpl w:val="3B4432C4"/>
    <w:lvl w:ilvl="0" w:tplc="B32C28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446DF7"/>
    <w:multiLevelType w:val="singleLevel"/>
    <w:tmpl w:val="FF6A359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05560AC"/>
    <w:multiLevelType w:val="hybridMultilevel"/>
    <w:tmpl w:val="BC2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2908"/>
    <w:multiLevelType w:val="hybridMultilevel"/>
    <w:tmpl w:val="2E9679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51D1C70"/>
    <w:multiLevelType w:val="singleLevel"/>
    <w:tmpl w:val="590CA55A"/>
    <w:lvl w:ilvl="0">
      <w:start w:val="1"/>
      <w:numFmt w:val="decimal"/>
      <w:lvlText w:val="%1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AE60EF4"/>
    <w:multiLevelType w:val="singleLevel"/>
    <w:tmpl w:val="60EA668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Arial" w:hint="default"/>
      </w:rPr>
    </w:lvl>
  </w:abstractNum>
  <w:abstractNum w:abstractNumId="12" w15:restartNumberingAfterBreak="0">
    <w:nsid w:val="4FD67D4F"/>
    <w:multiLevelType w:val="singleLevel"/>
    <w:tmpl w:val="FF6A359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7DA0102"/>
    <w:multiLevelType w:val="hybridMultilevel"/>
    <w:tmpl w:val="A2089B6C"/>
    <w:lvl w:ilvl="0" w:tplc="3AD8E9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E7D51"/>
    <w:multiLevelType w:val="hybridMultilevel"/>
    <w:tmpl w:val="37BEE8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9A123B9"/>
    <w:multiLevelType w:val="hybridMultilevel"/>
    <w:tmpl w:val="6BC8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D1F07"/>
    <w:multiLevelType w:val="hybridMultilevel"/>
    <w:tmpl w:val="B27A6732"/>
    <w:lvl w:ilvl="0" w:tplc="7D28D1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69660E"/>
    <w:multiLevelType w:val="hybridMultilevel"/>
    <w:tmpl w:val="CE82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77D6"/>
    <w:multiLevelType w:val="singleLevel"/>
    <w:tmpl w:val="1B8050FE"/>
    <w:lvl w:ilvl="0">
      <w:start w:val="3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7176E9C"/>
    <w:multiLevelType w:val="hybridMultilevel"/>
    <w:tmpl w:val="17B0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</w:num>
  <w:num w:numId="3">
    <w:abstractNumId w:val="18"/>
    <w:lvlOverride w:ilvl="0">
      <w:startOverride w:val="3"/>
    </w:lvlOverride>
  </w:num>
  <w:num w:numId="4">
    <w:abstractNumId w:val="12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15">
    <w:abstractNumId w:val="3"/>
  </w:num>
  <w:num w:numId="16">
    <w:abstractNumId w:val="16"/>
  </w:num>
  <w:num w:numId="17">
    <w:abstractNumId w:val="17"/>
  </w:num>
  <w:num w:numId="18">
    <w:abstractNumId w:val="14"/>
  </w:num>
  <w:num w:numId="19">
    <w:abstractNumId w:val="11"/>
  </w:num>
  <w:num w:numId="20">
    <w:abstractNumId w:val="10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73"/>
    <w:rsid w:val="00054FDC"/>
    <w:rsid w:val="000B5DFB"/>
    <w:rsid w:val="000F5573"/>
    <w:rsid w:val="00146F21"/>
    <w:rsid w:val="00212E74"/>
    <w:rsid w:val="002A0BF7"/>
    <w:rsid w:val="002A7D51"/>
    <w:rsid w:val="002E7222"/>
    <w:rsid w:val="003425B5"/>
    <w:rsid w:val="00403FDD"/>
    <w:rsid w:val="004746A9"/>
    <w:rsid w:val="004F58AE"/>
    <w:rsid w:val="00590790"/>
    <w:rsid w:val="005F047B"/>
    <w:rsid w:val="00616879"/>
    <w:rsid w:val="0063406B"/>
    <w:rsid w:val="006F1DCE"/>
    <w:rsid w:val="0072294E"/>
    <w:rsid w:val="00767970"/>
    <w:rsid w:val="007A41A0"/>
    <w:rsid w:val="008730E9"/>
    <w:rsid w:val="008C0A75"/>
    <w:rsid w:val="008C7487"/>
    <w:rsid w:val="008D18E4"/>
    <w:rsid w:val="00934F47"/>
    <w:rsid w:val="00997379"/>
    <w:rsid w:val="009E387A"/>
    <w:rsid w:val="00A10412"/>
    <w:rsid w:val="00A938FB"/>
    <w:rsid w:val="00A96A37"/>
    <w:rsid w:val="00AD675B"/>
    <w:rsid w:val="00B55811"/>
    <w:rsid w:val="00B60BE8"/>
    <w:rsid w:val="00BD7EFF"/>
    <w:rsid w:val="00C8511B"/>
    <w:rsid w:val="00C87980"/>
    <w:rsid w:val="00DB00FB"/>
    <w:rsid w:val="00E14A2B"/>
    <w:rsid w:val="00E21B88"/>
    <w:rsid w:val="00E314E4"/>
    <w:rsid w:val="00E970FB"/>
    <w:rsid w:val="00F35D92"/>
    <w:rsid w:val="00F4738C"/>
    <w:rsid w:val="00F7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BED00C-5F6F-4F2E-B0C0-11C0795F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F5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5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55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0F5573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lang w:eastAsia="ar-SA"/>
    </w:rPr>
  </w:style>
  <w:style w:type="paragraph" w:styleId="5">
    <w:name w:val="heading 5"/>
    <w:basedOn w:val="a"/>
    <w:link w:val="50"/>
    <w:uiPriority w:val="9"/>
    <w:qFormat/>
    <w:rsid w:val="000F55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0F557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5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F55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F55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F55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0F557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footer"/>
    <w:basedOn w:val="a"/>
    <w:link w:val="a4"/>
    <w:uiPriority w:val="99"/>
    <w:rsid w:val="000F55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557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F5573"/>
  </w:style>
  <w:style w:type="paragraph" w:styleId="a6">
    <w:name w:val="Body Text"/>
    <w:basedOn w:val="a"/>
    <w:link w:val="a7"/>
    <w:unhideWhenUsed/>
    <w:rsid w:val="000F5573"/>
    <w:pPr>
      <w:spacing w:after="120"/>
      <w:jc w:val="both"/>
    </w:pPr>
    <w:rPr>
      <w:rFonts w:eastAsia="Calibri"/>
      <w:lang w:eastAsia="ar-SA"/>
    </w:rPr>
  </w:style>
  <w:style w:type="character" w:customStyle="1" w:styleId="a7">
    <w:name w:val="Основной текст Знак"/>
    <w:basedOn w:val="a0"/>
    <w:link w:val="a6"/>
    <w:rsid w:val="000F5573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Plain Text"/>
    <w:basedOn w:val="a"/>
    <w:link w:val="a9"/>
    <w:semiHidden/>
    <w:unhideWhenUsed/>
    <w:rsid w:val="000F5573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semiHidden/>
    <w:rsid w:val="000F557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F5573"/>
    <w:pPr>
      <w:ind w:left="720"/>
      <w:contextualSpacing/>
      <w:jc w:val="both"/>
    </w:pPr>
    <w:rPr>
      <w:rFonts w:eastAsia="Calibri"/>
      <w:lang w:eastAsia="ar-SA"/>
    </w:rPr>
  </w:style>
  <w:style w:type="paragraph" w:customStyle="1" w:styleId="Style17">
    <w:name w:val="Style17"/>
    <w:basedOn w:val="a"/>
    <w:rsid w:val="000F5573"/>
    <w:pPr>
      <w:widowControl w:val="0"/>
      <w:autoSpaceDE w:val="0"/>
      <w:spacing w:line="326" w:lineRule="exact"/>
      <w:ind w:firstLine="180"/>
    </w:pPr>
    <w:rPr>
      <w:lang w:eastAsia="ar-SA"/>
    </w:rPr>
  </w:style>
  <w:style w:type="paragraph" w:customStyle="1" w:styleId="Style18">
    <w:name w:val="Style18"/>
    <w:basedOn w:val="a"/>
    <w:uiPriority w:val="99"/>
    <w:rsid w:val="000F5573"/>
    <w:pPr>
      <w:widowControl w:val="0"/>
      <w:autoSpaceDE w:val="0"/>
      <w:spacing w:line="331" w:lineRule="exact"/>
      <w:ind w:firstLine="482"/>
      <w:jc w:val="both"/>
    </w:pPr>
    <w:rPr>
      <w:lang w:eastAsia="ar-SA"/>
    </w:rPr>
  </w:style>
  <w:style w:type="character" w:customStyle="1" w:styleId="FontStyle23">
    <w:name w:val="Font Style23"/>
    <w:uiPriority w:val="99"/>
    <w:rsid w:val="000F55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0F5573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31">
    <w:name w:val="Font Style31"/>
    <w:rsid w:val="000F5573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rsid w:val="000F5573"/>
    <w:rPr>
      <w:rFonts w:ascii="Times New Roman" w:hAnsi="Times New Roman" w:cs="Times New Roman" w:hint="default"/>
      <w:sz w:val="16"/>
      <w:szCs w:val="16"/>
    </w:rPr>
  </w:style>
  <w:style w:type="table" w:styleId="ab">
    <w:name w:val="Table Grid"/>
    <w:basedOn w:val="a1"/>
    <w:rsid w:val="000F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0F55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F5573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rsid w:val="000F557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557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0F55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F557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0F5573"/>
    <w:rPr>
      <w:b/>
      <w:bCs/>
    </w:rPr>
  </w:style>
  <w:style w:type="paragraph" w:styleId="af1">
    <w:name w:val="Normal (Web)"/>
    <w:basedOn w:val="a"/>
    <w:uiPriority w:val="99"/>
    <w:unhideWhenUsed/>
    <w:rsid w:val="000F5573"/>
    <w:pPr>
      <w:spacing w:before="100" w:beforeAutospacing="1" w:after="100" w:afterAutospacing="1"/>
    </w:pPr>
  </w:style>
  <w:style w:type="paragraph" w:customStyle="1" w:styleId="b-img">
    <w:name w:val="b-img"/>
    <w:basedOn w:val="a"/>
    <w:rsid w:val="000F5573"/>
    <w:pPr>
      <w:spacing w:before="100" w:beforeAutospacing="1" w:after="335"/>
    </w:pPr>
  </w:style>
  <w:style w:type="paragraph" w:customStyle="1" w:styleId="b-menu">
    <w:name w:val="b-menu"/>
    <w:basedOn w:val="a"/>
    <w:rsid w:val="000F5573"/>
    <w:pPr>
      <w:spacing w:before="100" w:beforeAutospacing="1" w:after="335"/>
    </w:pPr>
  </w:style>
  <w:style w:type="paragraph" w:customStyle="1" w:styleId="b-menu-mark">
    <w:name w:val="b-menu-mark"/>
    <w:basedOn w:val="a"/>
    <w:rsid w:val="000F5573"/>
    <w:pPr>
      <w:spacing w:before="36"/>
      <w:ind w:left="-335"/>
    </w:pPr>
  </w:style>
  <w:style w:type="paragraph" w:customStyle="1" w:styleId="b-contacts">
    <w:name w:val="b-contacts"/>
    <w:basedOn w:val="a"/>
    <w:rsid w:val="000F5573"/>
    <w:pPr>
      <w:spacing w:before="100" w:beforeAutospacing="1" w:after="335"/>
    </w:pPr>
  </w:style>
  <w:style w:type="paragraph" w:customStyle="1" w:styleId="b-news">
    <w:name w:val="b-news"/>
    <w:basedOn w:val="a"/>
    <w:rsid w:val="000F5573"/>
    <w:pPr>
      <w:spacing w:before="100" w:beforeAutospacing="1" w:after="335"/>
    </w:pPr>
  </w:style>
  <w:style w:type="paragraph" w:customStyle="1" w:styleId="b-text">
    <w:name w:val="b-text"/>
    <w:basedOn w:val="a"/>
    <w:rsid w:val="000F5573"/>
    <w:pPr>
      <w:spacing w:before="100" w:beforeAutospacing="1" w:after="335"/>
    </w:pPr>
  </w:style>
  <w:style w:type="paragraph" w:customStyle="1" w:styleId="b-direct">
    <w:name w:val="b-direct"/>
    <w:basedOn w:val="a"/>
    <w:rsid w:val="000F5573"/>
    <w:pPr>
      <w:spacing w:before="100" w:beforeAutospacing="1" w:after="335"/>
    </w:pPr>
  </w:style>
  <w:style w:type="paragraph" w:customStyle="1" w:styleId="b-counters">
    <w:name w:val="b-counters"/>
    <w:basedOn w:val="a"/>
    <w:rsid w:val="000F5573"/>
    <w:pPr>
      <w:spacing w:before="100" w:beforeAutospacing="1" w:after="335"/>
    </w:pPr>
  </w:style>
  <w:style w:type="paragraph" w:customStyle="1" w:styleId="b-money">
    <w:name w:val="b-money"/>
    <w:basedOn w:val="a"/>
    <w:rsid w:val="000F5573"/>
    <w:pPr>
      <w:spacing w:before="100" w:beforeAutospacing="1" w:after="335"/>
    </w:pPr>
  </w:style>
  <w:style w:type="paragraph" w:customStyle="1" w:styleId="b-search">
    <w:name w:val="b-search"/>
    <w:basedOn w:val="a"/>
    <w:rsid w:val="000F5573"/>
    <w:pPr>
      <w:spacing w:before="100" w:beforeAutospacing="1" w:after="335"/>
    </w:pPr>
    <w:rPr>
      <w:color w:val="59595B"/>
      <w:sz w:val="18"/>
      <w:szCs w:val="18"/>
    </w:rPr>
  </w:style>
  <w:style w:type="paragraph" w:customStyle="1" w:styleId="b-copy">
    <w:name w:val="b-copy"/>
    <w:basedOn w:val="a"/>
    <w:rsid w:val="000F5573"/>
    <w:pPr>
      <w:spacing w:before="100" w:beforeAutospacing="1" w:after="335"/>
    </w:pPr>
    <w:rPr>
      <w:sz w:val="18"/>
      <w:szCs w:val="18"/>
    </w:rPr>
  </w:style>
  <w:style w:type="paragraph" w:customStyle="1" w:styleId="b-table">
    <w:name w:val="b-table"/>
    <w:basedOn w:val="a"/>
    <w:rsid w:val="000F5573"/>
    <w:pPr>
      <w:spacing w:before="100" w:beforeAutospacing="1" w:after="335"/>
    </w:pPr>
  </w:style>
  <w:style w:type="paragraph" w:customStyle="1" w:styleId="b-employment">
    <w:name w:val="b-employment"/>
    <w:basedOn w:val="a"/>
    <w:rsid w:val="000F5573"/>
    <w:pPr>
      <w:spacing w:before="100" w:beforeAutospacing="1" w:after="335"/>
    </w:pPr>
  </w:style>
  <w:style w:type="paragraph" w:customStyle="1" w:styleId="b-from-blog">
    <w:name w:val="b-from-blog"/>
    <w:basedOn w:val="a"/>
    <w:rsid w:val="000F5573"/>
    <w:pPr>
      <w:spacing w:before="100" w:beforeAutospacing="1" w:after="335"/>
    </w:pPr>
  </w:style>
  <w:style w:type="paragraph" w:customStyle="1" w:styleId="b-mk-profile">
    <w:name w:val="b-mk-profile"/>
    <w:basedOn w:val="a"/>
    <w:rsid w:val="000F5573"/>
    <w:pPr>
      <w:spacing w:before="100" w:beforeAutospacing="1" w:after="335"/>
    </w:pPr>
  </w:style>
  <w:style w:type="paragraph" w:customStyle="1" w:styleId="b-photo-informer">
    <w:name w:val="b-photo-informer"/>
    <w:basedOn w:val="a"/>
    <w:rsid w:val="000F5573"/>
    <w:pPr>
      <w:spacing w:before="100" w:beforeAutospacing="1" w:after="335"/>
    </w:pPr>
  </w:style>
  <w:style w:type="paragraph" w:customStyle="1" w:styleId="b-photogallery">
    <w:name w:val="b-photogallery"/>
    <w:basedOn w:val="a"/>
    <w:rsid w:val="000F5573"/>
    <w:pPr>
      <w:spacing w:before="100" w:beforeAutospacing="1" w:after="335"/>
    </w:pPr>
  </w:style>
  <w:style w:type="paragraph" w:customStyle="1" w:styleId="b-from-guestbook">
    <w:name w:val="b-from-guestbook"/>
    <w:basedOn w:val="a"/>
    <w:rsid w:val="000F5573"/>
    <w:pPr>
      <w:spacing w:before="100" w:beforeAutospacing="1" w:after="335"/>
    </w:pPr>
  </w:style>
  <w:style w:type="paragraph" w:customStyle="1" w:styleId="b-forum">
    <w:name w:val="b-forum"/>
    <w:basedOn w:val="a"/>
    <w:rsid w:val="000F5573"/>
    <w:pPr>
      <w:spacing w:before="100" w:beforeAutospacing="1" w:after="335"/>
    </w:pPr>
  </w:style>
  <w:style w:type="paragraph" w:customStyle="1" w:styleId="b-artist-album">
    <w:name w:val="b-artist-album"/>
    <w:basedOn w:val="a"/>
    <w:rsid w:val="000F5573"/>
    <w:pPr>
      <w:spacing w:before="100" w:beforeAutospacing="1" w:after="335"/>
    </w:pPr>
  </w:style>
  <w:style w:type="paragraph" w:customStyle="1" w:styleId="b-direct-info">
    <w:name w:val="b-direct-info"/>
    <w:basedOn w:val="a"/>
    <w:rsid w:val="000F5573"/>
    <w:pPr>
      <w:pBdr>
        <w:top w:val="single" w:sz="6" w:space="31" w:color="FBE5C0"/>
        <w:left w:val="single" w:sz="6" w:space="21" w:color="FBE5C0"/>
        <w:bottom w:val="single" w:sz="6" w:space="31" w:color="FBE5C0"/>
        <w:right w:val="single" w:sz="6" w:space="21" w:color="FBE5C0"/>
      </w:pBdr>
      <w:shd w:val="clear" w:color="auto" w:fill="FFF9F0"/>
      <w:spacing w:before="100" w:beforeAutospacing="1" w:after="167"/>
    </w:pPr>
    <w:rPr>
      <w:rFonts w:ascii="Arial" w:hAnsi="Arial" w:cs="Arial"/>
      <w:sz w:val="22"/>
      <w:szCs w:val="22"/>
    </w:rPr>
  </w:style>
  <w:style w:type="paragraph" w:customStyle="1" w:styleId="b-widget">
    <w:name w:val="b-widget"/>
    <w:basedOn w:val="a"/>
    <w:rsid w:val="000F5573"/>
    <w:pPr>
      <w:spacing w:before="100" w:beforeAutospacing="1" w:after="335"/>
    </w:pPr>
  </w:style>
  <w:style w:type="paragraph" w:customStyle="1" w:styleId="b-feedback">
    <w:name w:val="b-feedback"/>
    <w:basedOn w:val="a"/>
    <w:rsid w:val="000F5573"/>
    <w:pPr>
      <w:pBdr>
        <w:top w:val="single" w:sz="6" w:space="8" w:color="C8C8C8"/>
        <w:left w:val="single" w:sz="6" w:space="8" w:color="C8C8C8"/>
        <w:bottom w:val="single" w:sz="6" w:space="0" w:color="C8C8C8"/>
        <w:right w:val="single" w:sz="6" w:space="8" w:color="C8C8C8"/>
      </w:pBdr>
      <w:spacing w:before="100" w:beforeAutospacing="1" w:after="335"/>
    </w:pPr>
  </w:style>
  <w:style w:type="paragraph" w:customStyle="1" w:styleId="b-feedbacktd-label">
    <w:name w:val="b-feedback__td-label"/>
    <w:basedOn w:val="a"/>
    <w:rsid w:val="000F5573"/>
    <w:pPr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b-feedbackinputwidthfix">
    <w:name w:val="b-feedback__input_width_fix"/>
    <w:basedOn w:val="a"/>
    <w:rsid w:val="000F5573"/>
    <w:pPr>
      <w:spacing w:before="100" w:beforeAutospacing="1" w:after="120"/>
    </w:pPr>
  </w:style>
  <w:style w:type="paragraph" w:customStyle="1" w:styleId="b-feedbackinputname">
    <w:name w:val="b-feedback__input_name"/>
    <w:basedOn w:val="a"/>
    <w:rsid w:val="000F557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</w:pPr>
    <w:rPr>
      <w:sz w:val="19"/>
      <w:szCs w:val="19"/>
    </w:rPr>
  </w:style>
  <w:style w:type="paragraph" w:customStyle="1" w:styleId="b-feedbackinputcomment">
    <w:name w:val="b-feedback__input_comment"/>
    <w:basedOn w:val="a"/>
    <w:rsid w:val="000F557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ind w:right="122"/>
    </w:pPr>
    <w:rPr>
      <w:rFonts w:ascii="inherit" w:hAnsi="inherit"/>
      <w:sz w:val="22"/>
      <w:szCs w:val="22"/>
    </w:rPr>
  </w:style>
  <w:style w:type="paragraph" w:customStyle="1" w:styleId="b-feedbackinputemail">
    <w:name w:val="b-feedback__input_email"/>
    <w:basedOn w:val="a"/>
    <w:rsid w:val="000F557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</w:pPr>
    <w:rPr>
      <w:sz w:val="19"/>
      <w:szCs w:val="19"/>
    </w:rPr>
  </w:style>
  <w:style w:type="paragraph" w:customStyle="1" w:styleId="b-feedbacklabel">
    <w:name w:val="b-feedback__label"/>
    <w:basedOn w:val="a"/>
    <w:rsid w:val="000F5573"/>
    <w:pPr>
      <w:spacing w:before="100" w:beforeAutospacing="1" w:after="120"/>
    </w:pPr>
  </w:style>
  <w:style w:type="paragraph" w:customStyle="1" w:styleId="b-feedbacksmall">
    <w:name w:val="b-feedback__small"/>
    <w:basedOn w:val="a"/>
    <w:rsid w:val="000F5573"/>
    <w:pPr>
      <w:spacing w:before="100" w:beforeAutospacing="1" w:after="100" w:afterAutospacing="1"/>
    </w:pPr>
    <w:rPr>
      <w:sz w:val="22"/>
      <w:szCs w:val="22"/>
    </w:rPr>
  </w:style>
  <w:style w:type="paragraph" w:customStyle="1" w:styleId="b-feedbackerrore">
    <w:name w:val="b-feedback__errore"/>
    <w:basedOn w:val="a"/>
    <w:rsid w:val="000F5573"/>
    <w:pPr>
      <w:spacing w:before="240" w:after="240"/>
      <w:jc w:val="center"/>
    </w:pPr>
    <w:rPr>
      <w:color w:val="FF0000"/>
      <w:sz w:val="19"/>
      <w:szCs w:val="19"/>
    </w:rPr>
  </w:style>
  <w:style w:type="paragraph" w:customStyle="1" w:styleId="b-feedbacksend">
    <w:name w:val="b-feedback__send"/>
    <w:basedOn w:val="a"/>
    <w:rsid w:val="000F5573"/>
    <w:pPr>
      <w:spacing w:before="240" w:after="240"/>
      <w:jc w:val="center"/>
    </w:pPr>
    <w:rPr>
      <w:color w:val="17355D"/>
    </w:rPr>
  </w:style>
  <w:style w:type="paragraph" w:customStyle="1" w:styleId="b-feedbacksubmit">
    <w:name w:val="b-feedback__submit"/>
    <w:basedOn w:val="a"/>
    <w:rsid w:val="000F557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b-feedback-captcha">
    <w:name w:val="b-feedback-captcha"/>
    <w:basedOn w:val="a"/>
    <w:rsid w:val="000F5573"/>
    <w:pPr>
      <w:spacing w:before="240" w:after="240"/>
      <w:ind w:right="612"/>
      <w:jc w:val="center"/>
    </w:pPr>
    <w:rPr>
      <w:sz w:val="22"/>
      <w:szCs w:val="22"/>
    </w:rPr>
  </w:style>
  <w:style w:type="paragraph" w:customStyle="1" w:styleId="b-feedback-captchachek">
    <w:name w:val="b-feedback-captcha__chek"/>
    <w:basedOn w:val="a"/>
    <w:rsid w:val="000F5573"/>
    <w:pPr>
      <w:spacing w:before="240" w:after="240"/>
    </w:pPr>
    <w:rPr>
      <w:sz w:val="19"/>
      <w:szCs w:val="19"/>
    </w:rPr>
  </w:style>
  <w:style w:type="paragraph" w:customStyle="1" w:styleId="capchareload">
    <w:name w:val="capcha_reload"/>
    <w:basedOn w:val="a"/>
    <w:rsid w:val="000F5573"/>
    <w:pPr>
      <w:spacing w:before="100" w:beforeAutospacing="1" w:after="100" w:afterAutospacing="1"/>
      <w:textAlignment w:val="center"/>
    </w:pPr>
  </w:style>
  <w:style w:type="paragraph" w:customStyle="1" w:styleId="b-ajax-link">
    <w:name w:val="b-ajax-link"/>
    <w:basedOn w:val="a"/>
    <w:rsid w:val="000F5573"/>
    <w:pPr>
      <w:pBdr>
        <w:bottom w:val="dashed" w:sz="6" w:space="0" w:color="808080"/>
      </w:pBdr>
      <w:spacing w:before="100" w:beforeAutospacing="1" w:after="100" w:afterAutospacing="1"/>
    </w:pPr>
    <w:rPr>
      <w:color w:val="808080"/>
    </w:rPr>
  </w:style>
  <w:style w:type="paragraph" w:customStyle="1" w:styleId="b-feedback-capchareload">
    <w:name w:val="b-feedback-capcha_reload"/>
    <w:basedOn w:val="a"/>
    <w:rsid w:val="000F5573"/>
    <w:pPr>
      <w:spacing w:before="240" w:after="100" w:afterAutospacing="1"/>
    </w:pPr>
  </w:style>
  <w:style w:type="paragraph" w:customStyle="1" w:styleId="b-feedback-captcha-reload">
    <w:name w:val="b-feedback-captcha-reload"/>
    <w:basedOn w:val="a"/>
    <w:rsid w:val="000F5573"/>
    <w:pPr>
      <w:ind w:left="360"/>
    </w:pPr>
  </w:style>
  <w:style w:type="paragraph" w:customStyle="1" w:styleId="b-feedback-captchainput">
    <w:name w:val="b-feedback-captcha__input"/>
    <w:basedOn w:val="a"/>
    <w:rsid w:val="000F557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72"/>
    </w:pPr>
    <w:rPr>
      <w:rFonts w:ascii="inherit" w:hAnsi="inherit"/>
    </w:rPr>
  </w:style>
  <w:style w:type="paragraph" w:customStyle="1" w:styleId="b-bodytoolbar">
    <w:name w:val="b-body_toolbar"/>
    <w:basedOn w:val="a"/>
    <w:rsid w:val="000F5573"/>
    <w:pPr>
      <w:spacing w:before="100" w:beforeAutospacing="1" w:after="100" w:afterAutospacing="1"/>
    </w:pPr>
  </w:style>
  <w:style w:type="paragraph" w:customStyle="1" w:styleId="layout">
    <w:name w:val="layout"/>
    <w:basedOn w:val="a"/>
    <w:rsid w:val="000F5573"/>
    <w:pPr>
      <w:spacing w:before="100" w:beforeAutospacing="1" w:after="100" w:afterAutospacing="1"/>
    </w:pPr>
  </w:style>
  <w:style w:type="paragraph" w:customStyle="1" w:styleId="holster">
    <w:name w:val="holster"/>
    <w:basedOn w:val="a"/>
    <w:rsid w:val="000F5573"/>
    <w:pPr>
      <w:spacing w:before="240" w:after="240"/>
      <w:ind w:left="240" w:right="240"/>
    </w:pPr>
  </w:style>
  <w:style w:type="paragraph" w:customStyle="1" w:styleId="txt-right">
    <w:name w:val="txt-right"/>
    <w:basedOn w:val="a"/>
    <w:rsid w:val="000F5573"/>
    <w:pPr>
      <w:spacing w:before="100" w:beforeAutospacing="1" w:after="100" w:afterAutospacing="1"/>
      <w:jc w:val="right"/>
    </w:pPr>
  </w:style>
  <w:style w:type="paragraph" w:customStyle="1" w:styleId="txt-center">
    <w:name w:val="txt-center"/>
    <w:basedOn w:val="a"/>
    <w:rsid w:val="000F5573"/>
    <w:pPr>
      <w:spacing w:before="100" w:beforeAutospacing="1" w:after="100" w:afterAutospacing="1"/>
      <w:jc w:val="center"/>
    </w:pPr>
  </w:style>
  <w:style w:type="paragraph" w:customStyle="1" w:styleId="clear">
    <w:name w:val="clear"/>
    <w:basedOn w:val="a"/>
    <w:rsid w:val="000F5573"/>
    <w:pPr>
      <w:spacing w:before="100" w:beforeAutospacing="1" w:after="100" w:afterAutospacing="1"/>
    </w:pPr>
  </w:style>
  <w:style w:type="paragraph" w:customStyle="1" w:styleId="b-custom-widget">
    <w:name w:val="b-custom-widget"/>
    <w:basedOn w:val="a"/>
    <w:rsid w:val="000F5573"/>
    <w:pPr>
      <w:spacing w:before="335" w:after="335"/>
    </w:pPr>
  </w:style>
  <w:style w:type="paragraph" w:customStyle="1" w:styleId="b-news-mini">
    <w:name w:val="b-news-mini"/>
    <w:basedOn w:val="a"/>
    <w:rsid w:val="000F5573"/>
    <w:pPr>
      <w:pBdr>
        <w:left w:val="single" w:sz="24" w:space="6" w:color="C8C8C8"/>
      </w:pBdr>
      <w:spacing w:before="100" w:beforeAutospacing="1" w:after="100" w:afterAutospacing="1"/>
      <w:ind w:left="-120"/>
    </w:pPr>
  </w:style>
  <w:style w:type="paragraph" w:customStyle="1" w:styleId="b-narod-toolbar">
    <w:name w:val="b-narod-toolbar"/>
    <w:basedOn w:val="a"/>
    <w:rsid w:val="000F5573"/>
    <w:pPr>
      <w:shd w:val="clear" w:color="auto" w:fill="FFFFFF"/>
      <w:spacing w:before="100" w:beforeAutospacing="1" w:after="100" w:afterAutospacing="1"/>
    </w:pPr>
  </w:style>
  <w:style w:type="paragraph" w:customStyle="1" w:styleId="b-narod-toolbar-search-popup">
    <w:name w:val="b-narod-toolbar-search-popup"/>
    <w:basedOn w:val="a"/>
    <w:rsid w:val="000F5573"/>
    <w:pPr>
      <w:spacing w:before="100" w:beforeAutospacing="1" w:after="100" w:afterAutospacing="1"/>
      <w:ind w:left="335"/>
    </w:pPr>
    <w:rPr>
      <w:sz w:val="2"/>
      <w:szCs w:val="2"/>
    </w:rPr>
  </w:style>
  <w:style w:type="paragraph" w:customStyle="1" w:styleId="b-narod-toolbar-search-input">
    <w:name w:val="b-narod-toolbar-search-input"/>
    <w:basedOn w:val="a"/>
    <w:rsid w:val="000F5573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pacing w:before="100" w:beforeAutospacing="1" w:after="100" w:afterAutospacing="1"/>
      <w:textAlignment w:val="center"/>
    </w:pPr>
  </w:style>
  <w:style w:type="paragraph" w:customStyle="1" w:styleId="b-body">
    <w:name w:val="b-body"/>
    <w:basedOn w:val="a"/>
    <w:rsid w:val="000F5573"/>
    <w:pPr>
      <w:shd w:val="clear" w:color="auto" w:fill="79BBF8"/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s1">
    <w:name w:val="s1"/>
    <w:basedOn w:val="a"/>
    <w:rsid w:val="000F5573"/>
    <w:pPr>
      <w:pBdr>
        <w:top w:val="single" w:sz="6" w:space="0" w:color="B7D6F2"/>
        <w:left w:val="single" w:sz="6" w:space="0" w:color="B7D6F2"/>
        <w:bottom w:val="single" w:sz="6" w:space="0" w:color="B7D6F2"/>
        <w:right w:val="single" w:sz="6" w:space="0" w:color="B7D6F2"/>
      </w:pBdr>
      <w:spacing w:before="100" w:beforeAutospacing="1" w:after="100" w:afterAutospacing="1"/>
    </w:pPr>
  </w:style>
  <w:style w:type="paragraph" w:customStyle="1" w:styleId="s2">
    <w:name w:val="s2"/>
    <w:basedOn w:val="a"/>
    <w:rsid w:val="000F5573"/>
    <w:pPr>
      <w:shd w:val="clear" w:color="auto" w:fill="408CEA"/>
      <w:spacing w:before="100" w:beforeAutospacing="1" w:after="100" w:afterAutospacing="1"/>
    </w:pPr>
    <w:rPr>
      <w:color w:val="FFFFFF"/>
    </w:rPr>
  </w:style>
  <w:style w:type="paragraph" w:customStyle="1" w:styleId="s3">
    <w:name w:val="s3"/>
    <w:basedOn w:val="a"/>
    <w:rsid w:val="000F5573"/>
    <w:pPr>
      <w:spacing w:before="100" w:beforeAutospacing="1" w:after="100" w:afterAutospacing="1"/>
    </w:pPr>
    <w:rPr>
      <w:color w:val="FFFFFF"/>
    </w:rPr>
  </w:style>
  <w:style w:type="paragraph" w:customStyle="1" w:styleId="default">
    <w:name w:val="default"/>
    <w:basedOn w:val="a"/>
    <w:rsid w:val="000F5573"/>
    <w:pPr>
      <w:spacing w:before="100" w:beforeAutospacing="1" w:after="100" w:afterAutospacing="1"/>
    </w:pPr>
  </w:style>
  <w:style w:type="paragraph" w:customStyle="1" w:styleId="11">
    <w:name w:val="Верхний колонтитул1"/>
    <w:basedOn w:val="a"/>
    <w:rsid w:val="000F5573"/>
    <w:pPr>
      <w:spacing w:before="100" w:beforeAutospacing="1" w:after="100" w:afterAutospacing="1"/>
    </w:pPr>
  </w:style>
  <w:style w:type="paragraph" w:customStyle="1" w:styleId="paging">
    <w:name w:val="paging"/>
    <w:basedOn w:val="a"/>
    <w:rsid w:val="000F5573"/>
    <w:pPr>
      <w:spacing w:before="100" w:beforeAutospacing="1" w:after="100" w:afterAutospacing="1"/>
    </w:pPr>
  </w:style>
  <w:style w:type="paragraph" w:customStyle="1" w:styleId="b-news-item">
    <w:name w:val="b-news-item"/>
    <w:basedOn w:val="a"/>
    <w:rsid w:val="000F5573"/>
    <w:pPr>
      <w:spacing w:before="100" w:beforeAutospacing="1" w:after="100" w:afterAutospacing="1"/>
    </w:pPr>
  </w:style>
  <w:style w:type="paragraph" w:customStyle="1" w:styleId="filter">
    <w:name w:val="filter"/>
    <w:basedOn w:val="a"/>
    <w:rsid w:val="000F5573"/>
    <w:pPr>
      <w:spacing w:before="100" w:beforeAutospacing="1" w:after="100" w:afterAutospacing="1"/>
    </w:pPr>
  </w:style>
  <w:style w:type="paragraph" w:customStyle="1" w:styleId="data">
    <w:name w:val="data"/>
    <w:basedOn w:val="a"/>
    <w:rsid w:val="000F5573"/>
    <w:pPr>
      <w:spacing w:before="100" w:beforeAutospacing="1" w:after="100" w:afterAutospacing="1"/>
    </w:pPr>
  </w:style>
  <w:style w:type="paragraph" w:customStyle="1" w:styleId="12">
    <w:name w:val="Дата1"/>
    <w:basedOn w:val="a"/>
    <w:rsid w:val="000F5573"/>
    <w:pPr>
      <w:spacing w:before="100" w:beforeAutospacing="1" w:after="100" w:afterAutospacing="1"/>
    </w:pPr>
  </w:style>
  <w:style w:type="paragraph" w:customStyle="1" w:styleId="item">
    <w:name w:val="item"/>
    <w:basedOn w:val="a"/>
    <w:rsid w:val="000F5573"/>
    <w:pPr>
      <w:spacing w:before="100" w:beforeAutospacing="1" w:after="100" w:afterAutospacing="1"/>
    </w:pPr>
  </w:style>
  <w:style w:type="paragraph" w:customStyle="1" w:styleId="border">
    <w:name w:val="border"/>
    <w:basedOn w:val="a"/>
    <w:rsid w:val="000F5573"/>
    <w:pPr>
      <w:spacing w:before="100" w:beforeAutospacing="1" w:after="100" w:afterAutospacing="1"/>
    </w:pPr>
  </w:style>
  <w:style w:type="paragraph" w:customStyle="1" w:styleId="icon-in">
    <w:name w:val="icon-in"/>
    <w:basedOn w:val="a"/>
    <w:rsid w:val="000F5573"/>
    <w:pPr>
      <w:spacing w:before="100" w:beforeAutospacing="1" w:after="100" w:afterAutospacing="1"/>
    </w:pPr>
  </w:style>
  <w:style w:type="paragraph" w:customStyle="1" w:styleId="back">
    <w:name w:val="back"/>
    <w:basedOn w:val="a"/>
    <w:rsid w:val="000F5573"/>
    <w:pPr>
      <w:spacing w:before="100" w:beforeAutospacing="1" w:after="100" w:afterAutospacing="1"/>
    </w:pPr>
  </w:style>
  <w:style w:type="paragraph" w:customStyle="1" w:styleId="forward">
    <w:name w:val="forward"/>
    <w:basedOn w:val="a"/>
    <w:rsid w:val="000F5573"/>
    <w:pPr>
      <w:spacing w:before="100" w:beforeAutospacing="1" w:after="100" w:afterAutospacing="1"/>
    </w:pPr>
  </w:style>
  <w:style w:type="paragraph" w:customStyle="1" w:styleId="photo">
    <w:name w:val="photo"/>
    <w:basedOn w:val="a"/>
    <w:rsid w:val="000F5573"/>
    <w:pPr>
      <w:spacing w:before="100" w:beforeAutospacing="1" w:after="100" w:afterAutospacing="1"/>
    </w:pPr>
  </w:style>
  <w:style w:type="paragraph" w:customStyle="1" w:styleId="listing">
    <w:name w:val="listing"/>
    <w:basedOn w:val="a"/>
    <w:rsid w:val="000F5573"/>
    <w:pPr>
      <w:spacing w:before="100" w:beforeAutospacing="1" w:after="100" w:afterAutospacing="1"/>
    </w:pPr>
  </w:style>
  <w:style w:type="paragraph" w:customStyle="1" w:styleId="album">
    <w:name w:val="album"/>
    <w:basedOn w:val="a"/>
    <w:rsid w:val="000F5573"/>
    <w:pPr>
      <w:spacing w:before="100" w:beforeAutospacing="1" w:after="100" w:afterAutospacing="1"/>
    </w:pPr>
  </w:style>
  <w:style w:type="paragraph" w:customStyle="1" w:styleId="13">
    <w:name w:val="Список1"/>
    <w:basedOn w:val="a"/>
    <w:rsid w:val="000F5573"/>
    <w:pPr>
      <w:spacing w:before="100" w:beforeAutospacing="1" w:after="100" w:afterAutospacing="1"/>
    </w:pPr>
  </w:style>
  <w:style w:type="paragraph" w:customStyle="1" w:styleId="thread">
    <w:name w:val="thread"/>
    <w:basedOn w:val="a"/>
    <w:rsid w:val="000F5573"/>
    <w:pPr>
      <w:spacing w:before="100" w:beforeAutospacing="1" w:after="100" w:afterAutospacing="1"/>
    </w:pPr>
  </w:style>
  <w:style w:type="paragraph" w:customStyle="1" w:styleId="breadcrumbs">
    <w:name w:val="breadcrumbs"/>
    <w:basedOn w:val="a"/>
    <w:rsid w:val="000F5573"/>
    <w:pPr>
      <w:spacing w:before="100" w:beforeAutospacing="1" w:after="100" w:afterAutospacing="1"/>
    </w:pPr>
  </w:style>
  <w:style w:type="paragraph" w:customStyle="1" w:styleId="one-album">
    <w:name w:val="one-album"/>
    <w:basedOn w:val="a"/>
    <w:rsid w:val="000F5573"/>
    <w:pPr>
      <w:spacing w:before="100" w:beforeAutospacing="1" w:after="100" w:afterAutospacing="1"/>
    </w:pPr>
  </w:style>
  <w:style w:type="paragraph" w:customStyle="1" w:styleId="reflex">
    <w:name w:val="reflex"/>
    <w:basedOn w:val="a"/>
    <w:rsid w:val="000F5573"/>
    <w:pPr>
      <w:spacing w:before="100" w:beforeAutospacing="1" w:after="100" w:afterAutospacing="1"/>
    </w:pPr>
  </w:style>
  <w:style w:type="paragraph" w:customStyle="1" w:styleId="album-link">
    <w:name w:val="album-link"/>
    <w:basedOn w:val="a"/>
    <w:rsid w:val="000F5573"/>
    <w:pPr>
      <w:spacing w:before="100" w:beforeAutospacing="1" w:after="100" w:afterAutospacing="1"/>
    </w:pPr>
  </w:style>
  <w:style w:type="paragraph" w:customStyle="1" w:styleId="iknow">
    <w:name w:val="iknow"/>
    <w:basedOn w:val="a"/>
    <w:rsid w:val="000F5573"/>
    <w:pPr>
      <w:spacing w:before="100" w:beforeAutospacing="1" w:after="100" w:afterAutospacing="1"/>
    </w:pPr>
  </w:style>
  <w:style w:type="paragraph" w:customStyle="1" w:styleId="header-link">
    <w:name w:val="header-link"/>
    <w:basedOn w:val="a"/>
    <w:rsid w:val="000F5573"/>
    <w:pPr>
      <w:spacing w:before="100" w:beforeAutospacing="1" w:after="100" w:afterAutospacing="1"/>
    </w:pPr>
  </w:style>
  <w:style w:type="paragraph" w:customStyle="1" w:styleId="search-input">
    <w:name w:val="search-input"/>
    <w:basedOn w:val="a"/>
    <w:rsid w:val="000F5573"/>
    <w:pPr>
      <w:spacing w:before="100" w:beforeAutospacing="1" w:after="100" w:afterAutospacing="1"/>
    </w:pPr>
  </w:style>
  <w:style w:type="paragraph" w:customStyle="1" w:styleId="btn">
    <w:name w:val="btn"/>
    <w:basedOn w:val="a"/>
    <w:rsid w:val="000F5573"/>
    <w:pPr>
      <w:spacing w:before="100" w:beforeAutospacing="1" w:after="100" w:afterAutospacing="1"/>
    </w:pPr>
  </w:style>
  <w:style w:type="paragraph" w:customStyle="1" w:styleId="line">
    <w:name w:val="line"/>
    <w:basedOn w:val="a"/>
    <w:rsid w:val="000F5573"/>
    <w:pPr>
      <w:spacing w:before="100" w:beforeAutospacing="1" w:after="100" w:afterAutospacing="1"/>
    </w:pPr>
  </w:style>
  <w:style w:type="paragraph" w:customStyle="1" w:styleId="header-blog">
    <w:name w:val="header-blog"/>
    <w:basedOn w:val="a"/>
    <w:rsid w:val="000F5573"/>
    <w:pPr>
      <w:spacing w:before="100" w:beforeAutospacing="1" w:after="100" w:afterAutospacing="1"/>
    </w:pPr>
  </w:style>
  <w:style w:type="paragraph" w:customStyle="1" w:styleId="all-text">
    <w:name w:val="all-text"/>
    <w:basedOn w:val="a"/>
    <w:rsid w:val="000F5573"/>
    <w:pPr>
      <w:spacing w:before="100" w:beforeAutospacing="1" w:after="100" w:afterAutospacing="1"/>
    </w:pPr>
  </w:style>
  <w:style w:type="paragraph" w:customStyle="1" w:styleId="link">
    <w:name w:val="link"/>
    <w:basedOn w:val="a"/>
    <w:rsid w:val="000F5573"/>
    <w:pPr>
      <w:spacing w:before="100" w:beforeAutospacing="1" w:after="100" w:afterAutospacing="1"/>
    </w:pPr>
  </w:style>
  <w:style w:type="paragraph" w:customStyle="1" w:styleId="sorted">
    <w:name w:val="sorted"/>
    <w:basedOn w:val="a"/>
    <w:rsid w:val="000F5573"/>
    <w:pPr>
      <w:spacing w:before="100" w:beforeAutospacing="1" w:after="100" w:afterAutospacing="1"/>
    </w:pPr>
  </w:style>
  <w:style w:type="paragraph" w:customStyle="1" w:styleId="price">
    <w:name w:val="price"/>
    <w:basedOn w:val="a"/>
    <w:rsid w:val="000F5573"/>
    <w:pPr>
      <w:spacing w:before="100" w:beforeAutospacing="1" w:after="100" w:afterAutospacing="1"/>
    </w:pPr>
  </w:style>
  <w:style w:type="paragraph" w:customStyle="1" w:styleId="home">
    <w:name w:val="home"/>
    <w:basedOn w:val="a"/>
    <w:rsid w:val="000F5573"/>
    <w:pPr>
      <w:spacing w:before="100" w:beforeAutospacing="1" w:after="100" w:afterAutospacing="1"/>
    </w:pPr>
  </w:style>
  <w:style w:type="paragraph" w:customStyle="1" w:styleId="icq">
    <w:name w:val="icq"/>
    <w:basedOn w:val="a"/>
    <w:rsid w:val="000F5573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0F5573"/>
    <w:pPr>
      <w:spacing w:before="100" w:beforeAutospacing="1" w:after="100" w:afterAutospacing="1"/>
    </w:pPr>
  </w:style>
  <w:style w:type="paragraph" w:customStyle="1" w:styleId="name">
    <w:name w:val="name"/>
    <w:basedOn w:val="a"/>
    <w:rsid w:val="000F5573"/>
    <w:pPr>
      <w:spacing w:before="100" w:beforeAutospacing="1" w:after="100" w:afterAutospacing="1"/>
    </w:pPr>
  </w:style>
  <w:style w:type="paragraph" w:customStyle="1" w:styleId="left">
    <w:name w:val="left"/>
    <w:basedOn w:val="a"/>
    <w:rsid w:val="000F5573"/>
    <w:pPr>
      <w:spacing w:before="100" w:beforeAutospacing="1" w:after="100" w:afterAutospacing="1"/>
    </w:pPr>
  </w:style>
  <w:style w:type="paragraph" w:customStyle="1" w:styleId="sign">
    <w:name w:val="sign"/>
    <w:basedOn w:val="a"/>
    <w:rsid w:val="000F5573"/>
    <w:pPr>
      <w:spacing w:before="100" w:beforeAutospacing="1" w:after="100" w:afterAutospacing="1"/>
    </w:pPr>
  </w:style>
  <w:style w:type="paragraph" w:customStyle="1" w:styleId="h">
    <w:name w:val="h"/>
    <w:basedOn w:val="a"/>
    <w:rsid w:val="000F5573"/>
    <w:pPr>
      <w:spacing w:before="100" w:beforeAutospacing="1" w:after="100" w:afterAutospacing="1"/>
    </w:pPr>
  </w:style>
  <w:style w:type="paragraph" w:customStyle="1" w:styleId="userpic">
    <w:name w:val="userpic"/>
    <w:basedOn w:val="a"/>
    <w:rsid w:val="000F5573"/>
    <w:pPr>
      <w:spacing w:before="100" w:beforeAutospacing="1" w:after="100" w:afterAutospacing="1"/>
    </w:pPr>
  </w:style>
  <w:style w:type="paragraph" w:customStyle="1" w:styleId="active">
    <w:name w:val="active"/>
    <w:basedOn w:val="a"/>
    <w:rsid w:val="000F5573"/>
    <w:pPr>
      <w:spacing w:before="100" w:beforeAutospacing="1" w:after="100" w:afterAutospacing="1"/>
    </w:pPr>
  </w:style>
  <w:style w:type="paragraph" w:customStyle="1" w:styleId="b-narod-toolbar-gap">
    <w:name w:val="b-narod-toolbar-gap"/>
    <w:basedOn w:val="a"/>
    <w:rsid w:val="000F5573"/>
    <w:pPr>
      <w:spacing w:before="100" w:beforeAutospacing="1" w:after="100" w:afterAutospacing="1"/>
    </w:pPr>
  </w:style>
  <w:style w:type="paragraph" w:customStyle="1" w:styleId="b-narod-toolbar-logo">
    <w:name w:val="b-narod-toolbar-logo"/>
    <w:basedOn w:val="a"/>
    <w:rsid w:val="000F5573"/>
    <w:pPr>
      <w:spacing w:before="100" w:beforeAutospacing="1" w:after="100" w:afterAutospacing="1"/>
    </w:pPr>
  </w:style>
  <w:style w:type="paragraph" w:customStyle="1" w:styleId="b-narod-toolbar-logo-narod">
    <w:name w:val="b-narod-toolbar-logo-narod"/>
    <w:basedOn w:val="a"/>
    <w:rsid w:val="000F5573"/>
    <w:pPr>
      <w:spacing w:before="100" w:beforeAutospacing="1" w:after="100" w:afterAutospacing="1"/>
    </w:pPr>
  </w:style>
  <w:style w:type="paragraph" w:customStyle="1" w:styleId="b-narod-toolbar-name">
    <w:name w:val="b-narod-toolbar-name"/>
    <w:basedOn w:val="a"/>
    <w:rsid w:val="000F5573"/>
    <w:pPr>
      <w:spacing w:before="100" w:beforeAutospacing="1" w:after="100" w:afterAutospacing="1"/>
    </w:pPr>
  </w:style>
  <w:style w:type="paragraph" w:customStyle="1" w:styleId="b-narod-toolbar-enter">
    <w:name w:val="b-narod-toolbar-enter"/>
    <w:basedOn w:val="a"/>
    <w:rsid w:val="000F5573"/>
    <w:pPr>
      <w:spacing w:before="100" w:beforeAutospacing="1" w:after="100" w:afterAutospacing="1"/>
    </w:pPr>
  </w:style>
  <w:style w:type="paragraph" w:customStyle="1" w:styleId="b-narod-toolbar-user">
    <w:name w:val="b-narod-toolbar-user"/>
    <w:basedOn w:val="a"/>
    <w:rsid w:val="000F5573"/>
    <w:pPr>
      <w:spacing w:before="100" w:beforeAutospacing="1" w:after="100" w:afterAutospacing="1"/>
    </w:pPr>
  </w:style>
  <w:style w:type="paragraph" w:customStyle="1" w:styleId="b-narod-toolbar-search">
    <w:name w:val="b-narod-toolbar-search"/>
    <w:basedOn w:val="a"/>
    <w:rsid w:val="000F5573"/>
    <w:pPr>
      <w:spacing w:before="100" w:beforeAutospacing="1" w:after="100" w:afterAutospacing="1"/>
    </w:pPr>
  </w:style>
  <w:style w:type="paragraph" w:customStyle="1" w:styleId="b-narod-toolbar-search-i">
    <w:name w:val="b-narod-toolbar-search-i"/>
    <w:basedOn w:val="a"/>
    <w:rsid w:val="000F5573"/>
    <w:pPr>
      <w:spacing w:before="100" w:beforeAutospacing="1" w:after="100" w:afterAutospacing="1"/>
      <w:ind w:left="335"/>
    </w:pPr>
  </w:style>
  <w:style w:type="paragraph" w:customStyle="1" w:styleId="b-narod-toolbar-search-popup-i">
    <w:name w:val="b-narod-toolbar-search-popup-i"/>
    <w:basedOn w:val="a"/>
    <w:rsid w:val="000F5573"/>
    <w:pPr>
      <w:pBdr>
        <w:top w:val="single" w:sz="2" w:space="6" w:color="DBDBDB"/>
        <w:left w:val="single" w:sz="6" w:space="6" w:color="DBDBDB"/>
        <w:bottom w:val="single" w:sz="6" w:space="6" w:color="DBDBDB"/>
        <w:right w:val="single" w:sz="6" w:space="6" w:color="DBDBDB"/>
      </w:pBdr>
      <w:shd w:val="clear" w:color="auto" w:fill="F2F2F2"/>
      <w:spacing w:before="100" w:beforeAutospacing="1" w:after="100" w:afterAutospacing="1"/>
    </w:pPr>
  </w:style>
  <w:style w:type="paragraph" w:customStyle="1" w:styleId="b-narod-toolbar-search-web">
    <w:name w:val="b-narod-toolbar-search-web"/>
    <w:basedOn w:val="a"/>
    <w:rsid w:val="000F5573"/>
    <w:pPr>
      <w:spacing w:before="100" w:beforeAutospacing="1" w:after="100" w:afterAutospacing="1"/>
      <w:ind w:left="100"/>
    </w:pPr>
  </w:style>
  <w:style w:type="paragraph" w:customStyle="1" w:styleId="usercss127109236770">
    <w:name w:val="user_css_127109236770"/>
    <w:basedOn w:val="a"/>
    <w:rsid w:val="000F5573"/>
    <w:pPr>
      <w:shd w:val="clear" w:color="auto" w:fill="FFFFFF"/>
      <w:spacing w:before="100" w:beforeAutospacing="1" w:after="100" w:afterAutospacing="1"/>
    </w:pPr>
    <w:rPr>
      <w:color w:val="050000"/>
    </w:rPr>
  </w:style>
  <w:style w:type="paragraph" w:customStyle="1" w:styleId="b-narod-toolbar-spam">
    <w:name w:val="b-narod-toolbar-spam"/>
    <w:basedOn w:val="a"/>
    <w:rsid w:val="000F5573"/>
    <w:pPr>
      <w:spacing w:before="100" w:beforeAutospacing="1" w:after="100" w:afterAutospacing="1"/>
    </w:pPr>
  </w:style>
  <w:style w:type="paragraph" w:customStyle="1" w:styleId="b-narod-toolbar-button">
    <w:name w:val="b-narod-toolbar-button"/>
    <w:basedOn w:val="a"/>
    <w:rsid w:val="000F5573"/>
    <w:pPr>
      <w:spacing w:before="100" w:beforeAutospacing="1" w:after="100" w:afterAutospacing="1"/>
    </w:pPr>
  </w:style>
  <w:style w:type="paragraph" w:customStyle="1" w:styleId="b-narod-toolbar-t">
    <w:name w:val="b-narod-toolbar-t"/>
    <w:basedOn w:val="a"/>
    <w:rsid w:val="000F5573"/>
    <w:pPr>
      <w:spacing w:before="100" w:beforeAutospacing="1" w:after="100" w:afterAutospacing="1"/>
    </w:pPr>
  </w:style>
  <w:style w:type="paragraph" w:customStyle="1" w:styleId="default1">
    <w:name w:val="default1"/>
    <w:basedOn w:val="a"/>
    <w:rsid w:val="000F5573"/>
    <w:pPr>
      <w:spacing w:before="100" w:beforeAutospacing="1" w:after="100" w:afterAutospacing="1"/>
    </w:pPr>
  </w:style>
  <w:style w:type="paragraph" w:customStyle="1" w:styleId="header1">
    <w:name w:val="header1"/>
    <w:basedOn w:val="a"/>
    <w:rsid w:val="000F5573"/>
    <w:pPr>
      <w:spacing w:before="100" w:beforeAutospacing="1" w:after="100" w:afterAutospacing="1"/>
    </w:pPr>
  </w:style>
  <w:style w:type="paragraph" w:customStyle="1" w:styleId="header2">
    <w:name w:val="header2"/>
    <w:basedOn w:val="a"/>
    <w:rsid w:val="000F5573"/>
    <w:pPr>
      <w:spacing w:after="120"/>
    </w:pPr>
    <w:rPr>
      <w:sz w:val="18"/>
      <w:szCs w:val="18"/>
    </w:rPr>
  </w:style>
  <w:style w:type="paragraph" w:customStyle="1" w:styleId="header3">
    <w:name w:val="header3"/>
    <w:basedOn w:val="a"/>
    <w:rsid w:val="000F5573"/>
    <w:pPr>
      <w:spacing w:before="100" w:beforeAutospacing="1" w:after="72"/>
    </w:pPr>
  </w:style>
  <w:style w:type="paragraph" w:customStyle="1" w:styleId="header4">
    <w:name w:val="header4"/>
    <w:basedOn w:val="a"/>
    <w:rsid w:val="000F5573"/>
    <w:rPr>
      <w:sz w:val="18"/>
      <w:szCs w:val="18"/>
    </w:rPr>
  </w:style>
  <w:style w:type="paragraph" w:customStyle="1" w:styleId="paging1">
    <w:name w:val="paging1"/>
    <w:basedOn w:val="a"/>
    <w:rsid w:val="000F5573"/>
    <w:pPr>
      <w:spacing w:before="360" w:after="100" w:afterAutospacing="1"/>
    </w:pPr>
    <w:rPr>
      <w:sz w:val="18"/>
      <w:szCs w:val="18"/>
    </w:rPr>
  </w:style>
  <w:style w:type="paragraph" w:customStyle="1" w:styleId="b-news-item1">
    <w:name w:val="b-news-item1"/>
    <w:basedOn w:val="a"/>
    <w:rsid w:val="000F5573"/>
    <w:pPr>
      <w:spacing w:before="100" w:beforeAutospacing="1" w:after="192"/>
    </w:pPr>
    <w:rPr>
      <w:sz w:val="18"/>
      <w:szCs w:val="18"/>
    </w:rPr>
  </w:style>
  <w:style w:type="paragraph" w:customStyle="1" w:styleId="date1">
    <w:name w:val="date1"/>
    <w:basedOn w:val="a"/>
    <w:rsid w:val="000F5573"/>
    <w:pPr>
      <w:spacing w:before="100" w:beforeAutospacing="1"/>
    </w:pPr>
    <w:rPr>
      <w:sz w:val="16"/>
      <w:szCs w:val="16"/>
    </w:rPr>
  </w:style>
  <w:style w:type="paragraph" w:customStyle="1" w:styleId="all-text1">
    <w:name w:val="all-text1"/>
    <w:basedOn w:val="a"/>
    <w:rsid w:val="000F5573"/>
    <w:pPr>
      <w:pBdr>
        <w:bottom w:val="dashed" w:sz="6" w:space="0" w:color="auto"/>
      </w:pBdr>
      <w:spacing w:before="100" w:beforeAutospacing="1" w:after="100" w:afterAutospacing="1"/>
      <w:ind w:left="96"/>
    </w:pPr>
    <w:rPr>
      <w:sz w:val="20"/>
      <w:szCs w:val="20"/>
    </w:rPr>
  </w:style>
  <w:style w:type="paragraph" w:customStyle="1" w:styleId="header5">
    <w:name w:val="header5"/>
    <w:basedOn w:val="a"/>
    <w:rsid w:val="000F5573"/>
    <w:pPr>
      <w:ind w:right="1440"/>
    </w:pPr>
  </w:style>
  <w:style w:type="paragraph" w:customStyle="1" w:styleId="filter1">
    <w:name w:val="filter1"/>
    <w:basedOn w:val="a"/>
    <w:rsid w:val="000F5573"/>
    <w:pPr>
      <w:spacing w:before="168"/>
    </w:pPr>
  </w:style>
  <w:style w:type="paragraph" w:customStyle="1" w:styleId="link1">
    <w:name w:val="link1"/>
    <w:basedOn w:val="a"/>
    <w:rsid w:val="000F5573"/>
  </w:style>
  <w:style w:type="paragraph" w:customStyle="1" w:styleId="data1">
    <w:name w:val="data1"/>
    <w:basedOn w:val="a"/>
    <w:rsid w:val="000F5573"/>
    <w:pPr>
      <w:spacing w:before="240"/>
      <w:textAlignment w:val="top"/>
    </w:pPr>
  </w:style>
  <w:style w:type="paragraph" w:customStyle="1" w:styleId="sorted1">
    <w:name w:val="sorted1"/>
    <w:basedOn w:val="a"/>
    <w:rsid w:val="000F5573"/>
    <w:rPr>
      <w:b/>
      <w:bCs/>
    </w:rPr>
  </w:style>
  <w:style w:type="paragraph" w:customStyle="1" w:styleId="price1">
    <w:name w:val="price1"/>
    <w:basedOn w:val="a"/>
    <w:rsid w:val="000F5573"/>
    <w:rPr>
      <w:sz w:val="19"/>
      <w:szCs w:val="19"/>
    </w:rPr>
  </w:style>
  <w:style w:type="paragraph" w:customStyle="1" w:styleId="date2">
    <w:name w:val="date2"/>
    <w:basedOn w:val="a"/>
    <w:rsid w:val="000F5573"/>
    <w:pPr>
      <w:spacing w:before="100" w:beforeAutospacing="1" w:after="100" w:afterAutospacing="1" w:line="312" w:lineRule="atLeast"/>
    </w:pPr>
    <w:rPr>
      <w:sz w:val="16"/>
      <w:szCs w:val="16"/>
    </w:rPr>
  </w:style>
  <w:style w:type="paragraph" w:customStyle="1" w:styleId="item1">
    <w:name w:val="item1"/>
    <w:basedOn w:val="a"/>
    <w:rsid w:val="000F5573"/>
    <w:pPr>
      <w:spacing w:before="100" w:beforeAutospacing="1" w:after="168" w:line="312" w:lineRule="atLeast"/>
    </w:pPr>
    <w:rPr>
      <w:sz w:val="20"/>
      <w:szCs w:val="20"/>
    </w:rPr>
  </w:style>
  <w:style w:type="paragraph" w:customStyle="1" w:styleId="border1">
    <w:name w:val="border1"/>
    <w:basedOn w:val="a"/>
    <w:rsid w:val="000F5573"/>
    <w:pPr>
      <w:spacing w:before="100" w:beforeAutospacing="1" w:after="144"/>
    </w:pPr>
    <w:rPr>
      <w:sz w:val="19"/>
      <w:szCs w:val="19"/>
    </w:rPr>
  </w:style>
  <w:style w:type="paragraph" w:customStyle="1" w:styleId="header6">
    <w:name w:val="header6"/>
    <w:basedOn w:val="a"/>
    <w:rsid w:val="000F5573"/>
    <w:pPr>
      <w:jc w:val="center"/>
    </w:pPr>
    <w:rPr>
      <w:sz w:val="22"/>
      <w:szCs w:val="22"/>
    </w:rPr>
  </w:style>
  <w:style w:type="paragraph" w:customStyle="1" w:styleId="item2">
    <w:name w:val="item2"/>
    <w:basedOn w:val="a"/>
    <w:rsid w:val="000F5573"/>
    <w:pPr>
      <w:spacing w:before="100" w:beforeAutospacing="1" w:after="360"/>
    </w:pPr>
  </w:style>
  <w:style w:type="paragraph" w:customStyle="1" w:styleId="home1">
    <w:name w:val="home1"/>
    <w:basedOn w:val="a"/>
    <w:rsid w:val="000F5573"/>
    <w:pPr>
      <w:spacing w:before="100" w:beforeAutospacing="1" w:after="120"/>
      <w:ind w:left="-251"/>
    </w:pPr>
  </w:style>
  <w:style w:type="paragraph" w:customStyle="1" w:styleId="icon-in1">
    <w:name w:val="icon-in1"/>
    <w:basedOn w:val="a"/>
    <w:rsid w:val="000F5573"/>
    <w:pPr>
      <w:spacing w:before="100" w:beforeAutospacing="1" w:after="120"/>
    </w:pPr>
  </w:style>
  <w:style w:type="paragraph" w:customStyle="1" w:styleId="icq1">
    <w:name w:val="icq1"/>
    <w:basedOn w:val="a"/>
    <w:rsid w:val="000F5573"/>
    <w:pPr>
      <w:ind w:left="-301"/>
    </w:pPr>
  </w:style>
  <w:style w:type="paragraph" w:customStyle="1" w:styleId="back1">
    <w:name w:val="back1"/>
    <w:basedOn w:val="a"/>
    <w:rsid w:val="000F5573"/>
    <w:pPr>
      <w:spacing w:before="100" w:beforeAutospacing="1" w:after="100" w:afterAutospacing="1"/>
    </w:pPr>
  </w:style>
  <w:style w:type="paragraph" w:customStyle="1" w:styleId="forward1">
    <w:name w:val="forward1"/>
    <w:basedOn w:val="a"/>
    <w:rsid w:val="000F5573"/>
    <w:pPr>
      <w:spacing w:before="100" w:beforeAutospacing="1" w:after="100" w:afterAutospacing="1"/>
    </w:pPr>
  </w:style>
  <w:style w:type="paragraph" w:customStyle="1" w:styleId="photo1">
    <w:name w:val="photo1"/>
    <w:basedOn w:val="a"/>
    <w:rsid w:val="000F5573"/>
    <w:pPr>
      <w:spacing w:before="100" w:beforeAutospacing="1" w:after="100" w:afterAutospacing="1"/>
      <w:jc w:val="center"/>
      <w:textAlignment w:val="center"/>
    </w:pPr>
  </w:style>
  <w:style w:type="paragraph" w:customStyle="1" w:styleId="comments1">
    <w:name w:val="comments1"/>
    <w:basedOn w:val="a"/>
    <w:rsid w:val="000F5573"/>
    <w:pPr>
      <w:spacing w:before="100" w:beforeAutospacing="1" w:after="100" w:afterAutospacing="1"/>
    </w:pPr>
    <w:rPr>
      <w:sz w:val="19"/>
      <w:szCs w:val="19"/>
    </w:rPr>
  </w:style>
  <w:style w:type="paragraph" w:customStyle="1" w:styleId="listing1">
    <w:name w:val="listing1"/>
    <w:basedOn w:val="a"/>
    <w:rsid w:val="000F5573"/>
    <w:pPr>
      <w:spacing w:before="100" w:beforeAutospacing="1" w:after="100" w:afterAutospacing="1"/>
    </w:pPr>
  </w:style>
  <w:style w:type="paragraph" w:customStyle="1" w:styleId="list1">
    <w:name w:val="list1"/>
    <w:basedOn w:val="a"/>
    <w:rsid w:val="000F5573"/>
    <w:pPr>
      <w:ind w:left="84" w:right="84"/>
    </w:pPr>
  </w:style>
  <w:style w:type="paragraph" w:customStyle="1" w:styleId="back2">
    <w:name w:val="back2"/>
    <w:basedOn w:val="a"/>
    <w:rsid w:val="000F5573"/>
    <w:pPr>
      <w:spacing w:before="586" w:after="100" w:afterAutospacing="1"/>
    </w:pPr>
  </w:style>
  <w:style w:type="paragraph" w:customStyle="1" w:styleId="forward2">
    <w:name w:val="forward2"/>
    <w:basedOn w:val="a"/>
    <w:rsid w:val="000F5573"/>
    <w:pPr>
      <w:spacing w:before="586" w:after="100" w:afterAutospacing="1"/>
    </w:pPr>
  </w:style>
  <w:style w:type="paragraph" w:customStyle="1" w:styleId="name1">
    <w:name w:val="name1"/>
    <w:basedOn w:val="a"/>
    <w:rsid w:val="000F5573"/>
    <w:rPr>
      <w:sz w:val="19"/>
      <w:szCs w:val="19"/>
    </w:rPr>
  </w:style>
  <w:style w:type="paragraph" w:customStyle="1" w:styleId="left1">
    <w:name w:val="left1"/>
    <w:basedOn w:val="a"/>
    <w:rsid w:val="000F5573"/>
    <w:pPr>
      <w:spacing w:before="100" w:beforeAutospacing="1" w:after="100" w:afterAutospacing="1"/>
    </w:pPr>
  </w:style>
  <w:style w:type="paragraph" w:customStyle="1" w:styleId="link2">
    <w:name w:val="link2"/>
    <w:basedOn w:val="a"/>
    <w:rsid w:val="000F5573"/>
    <w:pPr>
      <w:spacing w:before="100" w:beforeAutospacing="1" w:after="100" w:afterAutospacing="1"/>
      <w:ind w:right="120"/>
    </w:pPr>
    <w:rPr>
      <w:sz w:val="19"/>
      <w:szCs w:val="19"/>
    </w:rPr>
  </w:style>
  <w:style w:type="paragraph" w:customStyle="1" w:styleId="photo2">
    <w:name w:val="photo2"/>
    <w:basedOn w:val="a"/>
    <w:rsid w:val="000F5573"/>
    <w:pPr>
      <w:spacing w:before="100" w:beforeAutospacing="1" w:after="100" w:afterAutospacing="1"/>
      <w:jc w:val="center"/>
      <w:textAlignment w:val="center"/>
    </w:pPr>
  </w:style>
  <w:style w:type="paragraph" w:customStyle="1" w:styleId="comments2">
    <w:name w:val="comments2"/>
    <w:basedOn w:val="a"/>
    <w:rsid w:val="000F5573"/>
    <w:pPr>
      <w:spacing w:before="100" w:beforeAutospacing="1" w:after="100" w:afterAutospacing="1"/>
    </w:pPr>
    <w:rPr>
      <w:sz w:val="19"/>
      <w:szCs w:val="19"/>
    </w:rPr>
  </w:style>
  <w:style w:type="paragraph" w:customStyle="1" w:styleId="listing2">
    <w:name w:val="listing2"/>
    <w:basedOn w:val="a"/>
    <w:rsid w:val="000F5573"/>
    <w:pPr>
      <w:spacing w:before="100" w:beforeAutospacing="1" w:after="100" w:afterAutospacing="1"/>
    </w:pPr>
  </w:style>
  <w:style w:type="paragraph" w:customStyle="1" w:styleId="active1">
    <w:name w:val="active1"/>
    <w:basedOn w:val="a"/>
    <w:rsid w:val="000F5573"/>
    <w:pPr>
      <w:spacing w:before="100" w:beforeAutospacing="1" w:after="100" w:afterAutospacing="1"/>
    </w:pPr>
  </w:style>
  <w:style w:type="paragraph" w:customStyle="1" w:styleId="name2">
    <w:name w:val="name2"/>
    <w:basedOn w:val="a"/>
    <w:rsid w:val="000F5573"/>
    <w:pPr>
      <w:spacing w:before="100" w:beforeAutospacing="1" w:after="100" w:afterAutospacing="1"/>
    </w:pPr>
    <w:rPr>
      <w:sz w:val="19"/>
      <w:szCs w:val="19"/>
    </w:rPr>
  </w:style>
  <w:style w:type="paragraph" w:customStyle="1" w:styleId="left2">
    <w:name w:val="left2"/>
    <w:basedOn w:val="a"/>
    <w:rsid w:val="000F5573"/>
    <w:pPr>
      <w:spacing w:before="100" w:beforeAutospacing="1" w:after="100" w:afterAutospacing="1"/>
    </w:pPr>
  </w:style>
  <w:style w:type="paragraph" w:customStyle="1" w:styleId="link3">
    <w:name w:val="link3"/>
    <w:basedOn w:val="a"/>
    <w:rsid w:val="000F5573"/>
    <w:pPr>
      <w:spacing w:before="100" w:beforeAutospacing="1" w:after="100" w:afterAutospacing="1"/>
      <w:ind w:right="120"/>
    </w:pPr>
    <w:rPr>
      <w:sz w:val="19"/>
      <w:szCs w:val="19"/>
    </w:rPr>
  </w:style>
  <w:style w:type="paragraph" w:customStyle="1" w:styleId="album1">
    <w:name w:val="album1"/>
    <w:basedOn w:val="a"/>
    <w:rsid w:val="000F5573"/>
    <w:pPr>
      <w:spacing w:after="167"/>
      <w:ind w:right="167"/>
    </w:pPr>
  </w:style>
  <w:style w:type="paragraph" w:customStyle="1" w:styleId="sign1">
    <w:name w:val="sign1"/>
    <w:basedOn w:val="a"/>
    <w:rsid w:val="000F5573"/>
    <w:pPr>
      <w:spacing w:before="100" w:beforeAutospacing="1" w:after="100" w:afterAutospacing="1"/>
    </w:pPr>
  </w:style>
  <w:style w:type="paragraph" w:customStyle="1" w:styleId="list2">
    <w:name w:val="list2"/>
    <w:basedOn w:val="a"/>
    <w:rsid w:val="000F5573"/>
    <w:pPr>
      <w:spacing w:before="100" w:beforeAutospacing="1" w:after="100" w:afterAutospacing="1"/>
    </w:pPr>
  </w:style>
  <w:style w:type="paragraph" w:customStyle="1" w:styleId="thread1">
    <w:name w:val="thread1"/>
    <w:basedOn w:val="a"/>
    <w:rsid w:val="000F5573"/>
    <w:pPr>
      <w:spacing w:before="100" w:beforeAutospacing="1" w:after="100" w:afterAutospacing="1"/>
    </w:pPr>
  </w:style>
  <w:style w:type="paragraph" w:customStyle="1" w:styleId="h1">
    <w:name w:val="h1"/>
    <w:basedOn w:val="a"/>
    <w:rsid w:val="000F5573"/>
    <w:pPr>
      <w:spacing w:before="100" w:beforeAutospacing="1" w:after="100" w:afterAutospacing="1"/>
    </w:pPr>
  </w:style>
  <w:style w:type="paragraph" w:customStyle="1" w:styleId="userpic1">
    <w:name w:val="userpic1"/>
    <w:basedOn w:val="a"/>
    <w:rsid w:val="000F5573"/>
    <w:pPr>
      <w:spacing w:before="100" w:beforeAutospacing="1" w:after="100" w:afterAutospacing="1"/>
      <w:jc w:val="right"/>
    </w:pPr>
  </w:style>
  <w:style w:type="paragraph" w:customStyle="1" w:styleId="date3">
    <w:name w:val="date3"/>
    <w:basedOn w:val="a"/>
    <w:rsid w:val="000F5573"/>
    <w:pPr>
      <w:spacing w:before="100" w:beforeAutospacing="1" w:after="100" w:afterAutospacing="1"/>
    </w:pPr>
  </w:style>
  <w:style w:type="paragraph" w:customStyle="1" w:styleId="breadcrumbs1">
    <w:name w:val="breadcrumbs1"/>
    <w:basedOn w:val="a"/>
    <w:rsid w:val="000F5573"/>
    <w:pPr>
      <w:spacing w:before="100" w:beforeAutospacing="1" w:after="100" w:afterAutospacing="1"/>
    </w:pPr>
  </w:style>
  <w:style w:type="paragraph" w:customStyle="1" w:styleId="one-album1">
    <w:name w:val="one-album1"/>
    <w:basedOn w:val="a"/>
    <w:rsid w:val="000F5573"/>
    <w:pPr>
      <w:spacing w:after="720"/>
      <w:ind w:right="144"/>
    </w:pPr>
  </w:style>
  <w:style w:type="paragraph" w:customStyle="1" w:styleId="b-body1">
    <w:name w:val="b-body1"/>
    <w:basedOn w:val="a"/>
    <w:rsid w:val="000F5573"/>
    <w:pPr>
      <w:shd w:val="clear" w:color="auto" w:fill="79BBF8"/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reflex1">
    <w:name w:val="reflex1"/>
    <w:basedOn w:val="a"/>
    <w:rsid w:val="000F5573"/>
    <w:pPr>
      <w:spacing w:before="100" w:beforeAutospacing="1" w:after="100" w:afterAutospacing="1"/>
    </w:pPr>
  </w:style>
  <w:style w:type="paragraph" w:customStyle="1" w:styleId="album-link1">
    <w:name w:val="album-link1"/>
    <w:basedOn w:val="a"/>
    <w:rsid w:val="000F5573"/>
    <w:pPr>
      <w:spacing w:before="100" w:beforeAutospacing="1" w:after="100" w:afterAutospacing="1"/>
      <w:ind w:left="167"/>
    </w:pPr>
  </w:style>
  <w:style w:type="paragraph" w:customStyle="1" w:styleId="iknow1">
    <w:name w:val="iknow1"/>
    <w:basedOn w:val="a"/>
    <w:rsid w:val="000F5573"/>
    <w:pPr>
      <w:spacing w:after="167"/>
      <w:ind w:left="167"/>
    </w:pPr>
    <w:rPr>
      <w:sz w:val="18"/>
      <w:szCs w:val="18"/>
    </w:rPr>
  </w:style>
  <w:style w:type="paragraph" w:customStyle="1" w:styleId="b-ajax-link1">
    <w:name w:val="b-ajax-link1"/>
    <w:basedOn w:val="a"/>
    <w:rsid w:val="000F5573"/>
    <w:pPr>
      <w:pBdr>
        <w:bottom w:val="dashed" w:sz="6" w:space="0" w:color="auto"/>
      </w:pBd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header7">
    <w:name w:val="header7"/>
    <w:basedOn w:val="a"/>
    <w:rsid w:val="000F5573"/>
    <w:pPr>
      <w:spacing w:before="100" w:beforeAutospacing="1"/>
    </w:pPr>
    <w:rPr>
      <w:spacing w:val="24"/>
    </w:rPr>
  </w:style>
  <w:style w:type="paragraph" w:customStyle="1" w:styleId="header8">
    <w:name w:val="header8"/>
    <w:basedOn w:val="a"/>
    <w:rsid w:val="000F5573"/>
    <w:pPr>
      <w:spacing w:before="100" w:beforeAutospacing="1"/>
    </w:pPr>
    <w:rPr>
      <w:spacing w:val="24"/>
      <w:sz w:val="29"/>
      <w:szCs w:val="29"/>
    </w:rPr>
  </w:style>
  <w:style w:type="paragraph" w:customStyle="1" w:styleId="header-link1">
    <w:name w:val="header-link1"/>
    <w:basedOn w:val="a"/>
    <w:rsid w:val="000F5573"/>
    <w:pPr>
      <w:spacing w:before="100" w:beforeAutospacing="1" w:after="100" w:afterAutospacing="1"/>
    </w:pPr>
  </w:style>
  <w:style w:type="paragraph" w:customStyle="1" w:styleId="header9">
    <w:name w:val="header9"/>
    <w:basedOn w:val="a"/>
    <w:rsid w:val="000F5573"/>
    <w:pPr>
      <w:spacing w:before="100" w:beforeAutospacing="1" w:after="100" w:afterAutospacing="1" w:line="312" w:lineRule="atLeast"/>
    </w:pPr>
    <w:rPr>
      <w:sz w:val="31"/>
      <w:szCs w:val="31"/>
    </w:rPr>
  </w:style>
  <w:style w:type="paragraph" w:customStyle="1" w:styleId="date4">
    <w:name w:val="date4"/>
    <w:basedOn w:val="a"/>
    <w:rsid w:val="000F5573"/>
    <w:pPr>
      <w:spacing w:before="100" w:beforeAutospacing="1" w:after="48"/>
    </w:pPr>
    <w:rPr>
      <w:sz w:val="20"/>
      <w:szCs w:val="20"/>
    </w:rPr>
  </w:style>
  <w:style w:type="paragraph" w:customStyle="1" w:styleId="search-input1">
    <w:name w:val="search-input1"/>
    <w:basedOn w:val="a"/>
    <w:rsid w:val="000F5573"/>
    <w:pPr>
      <w:spacing w:before="100" w:beforeAutospacing="1" w:after="100" w:afterAutospacing="1"/>
    </w:pPr>
  </w:style>
  <w:style w:type="paragraph" w:customStyle="1" w:styleId="btn1">
    <w:name w:val="btn1"/>
    <w:basedOn w:val="a"/>
    <w:rsid w:val="000F5573"/>
    <w:pPr>
      <w:spacing w:before="100" w:beforeAutospacing="1" w:after="100" w:afterAutospacing="1"/>
    </w:pPr>
  </w:style>
  <w:style w:type="paragraph" w:customStyle="1" w:styleId="b-narod-toolbar-t1">
    <w:name w:val="b-narod-toolbar-t1"/>
    <w:basedOn w:val="a"/>
    <w:rsid w:val="000F5573"/>
    <w:pPr>
      <w:spacing w:before="100" w:beforeAutospacing="1" w:after="100" w:afterAutospacing="1"/>
    </w:pPr>
  </w:style>
  <w:style w:type="paragraph" w:customStyle="1" w:styleId="b-narod-toolbar-spam1">
    <w:name w:val="b-narod-toolbar-spam1"/>
    <w:basedOn w:val="a"/>
    <w:rsid w:val="000F5573"/>
    <w:pPr>
      <w:spacing w:before="100" w:beforeAutospacing="1" w:after="100" w:afterAutospacing="1"/>
      <w:jc w:val="center"/>
    </w:pPr>
  </w:style>
  <w:style w:type="paragraph" w:customStyle="1" w:styleId="b-narod-toolbar-button1">
    <w:name w:val="b-narod-toolbar-button1"/>
    <w:basedOn w:val="a"/>
    <w:rsid w:val="000F5573"/>
    <w:pPr>
      <w:spacing w:before="100" w:beforeAutospacing="1" w:after="100" w:afterAutospacing="1"/>
      <w:jc w:val="center"/>
    </w:pPr>
  </w:style>
  <w:style w:type="paragraph" w:customStyle="1" w:styleId="header10">
    <w:name w:val="header10"/>
    <w:basedOn w:val="a"/>
    <w:rsid w:val="000F5573"/>
    <w:pPr>
      <w:spacing w:before="100" w:beforeAutospacing="1" w:after="100" w:afterAutospacing="1"/>
    </w:pPr>
    <w:rPr>
      <w:color w:val="F8FAEE"/>
    </w:rPr>
  </w:style>
  <w:style w:type="paragraph" w:customStyle="1" w:styleId="header-link2">
    <w:name w:val="header-link2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k4">
    <w:name w:val="link4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e1">
    <w:name w:val="line1"/>
    <w:basedOn w:val="a"/>
    <w:rsid w:val="000F5573"/>
    <w:pPr>
      <w:shd w:val="clear" w:color="auto" w:fill="88C2F9"/>
      <w:spacing w:before="100" w:beforeAutospacing="1" w:after="100" w:afterAutospacing="1"/>
    </w:pPr>
  </w:style>
  <w:style w:type="paragraph" w:customStyle="1" w:styleId="link5">
    <w:name w:val="link5"/>
    <w:basedOn w:val="a"/>
    <w:rsid w:val="000F5573"/>
    <w:pPr>
      <w:spacing w:before="100" w:beforeAutospacing="1" w:after="100" w:afterAutospacing="1"/>
    </w:pPr>
    <w:rPr>
      <w:color w:val="FFFFFF"/>
    </w:rPr>
  </w:style>
  <w:style w:type="paragraph" w:customStyle="1" w:styleId="date5">
    <w:name w:val="date5"/>
    <w:basedOn w:val="a"/>
    <w:rsid w:val="000F5573"/>
    <w:pPr>
      <w:spacing w:before="100" w:beforeAutospacing="1" w:after="100" w:afterAutospacing="1"/>
    </w:pPr>
    <w:rPr>
      <w:color w:val="FAFDD1"/>
    </w:rPr>
  </w:style>
  <w:style w:type="paragraph" w:customStyle="1" w:styleId="active2">
    <w:name w:val="active2"/>
    <w:basedOn w:val="a"/>
    <w:rsid w:val="000F5573"/>
    <w:pPr>
      <w:pBdr>
        <w:top w:val="single" w:sz="6" w:space="0" w:color="B7D6F2"/>
        <w:left w:val="single" w:sz="6" w:space="0" w:color="B7D6F2"/>
        <w:bottom w:val="single" w:sz="6" w:space="0" w:color="B7D6F2"/>
        <w:right w:val="single" w:sz="6" w:space="0" w:color="B7D6F2"/>
      </w:pBdr>
      <w:spacing w:before="100" w:beforeAutospacing="1" w:after="100" w:afterAutospacing="1"/>
    </w:pPr>
  </w:style>
  <w:style w:type="paragraph" w:customStyle="1" w:styleId="border2">
    <w:name w:val="border2"/>
    <w:basedOn w:val="a"/>
    <w:rsid w:val="000F5573"/>
    <w:pPr>
      <w:spacing w:before="100" w:beforeAutospacing="1" w:after="100" w:afterAutospacing="1"/>
    </w:pPr>
  </w:style>
  <w:style w:type="paragraph" w:customStyle="1" w:styleId="header-blog1">
    <w:name w:val="header-blog1"/>
    <w:basedOn w:val="a"/>
    <w:rsid w:val="000F5573"/>
    <w:pPr>
      <w:shd w:val="clear" w:color="auto" w:fill="408CEA"/>
      <w:spacing w:before="100" w:beforeAutospacing="1" w:after="100" w:afterAutospacing="1"/>
    </w:pPr>
  </w:style>
  <w:style w:type="paragraph" w:customStyle="1" w:styleId="header11">
    <w:name w:val="header11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header-link3">
    <w:name w:val="header-link3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k6">
    <w:name w:val="link6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e2">
    <w:name w:val="line2"/>
    <w:basedOn w:val="a"/>
    <w:rsid w:val="000F5573"/>
    <w:pPr>
      <w:shd w:val="clear" w:color="auto" w:fill="5599EC"/>
      <w:spacing w:before="100" w:beforeAutospacing="1" w:after="100" w:afterAutospacing="1"/>
    </w:pPr>
  </w:style>
  <w:style w:type="paragraph" w:customStyle="1" w:styleId="link7">
    <w:name w:val="link7"/>
    <w:basedOn w:val="a"/>
    <w:rsid w:val="000F5573"/>
    <w:pPr>
      <w:spacing w:before="100" w:beforeAutospacing="1" w:after="100" w:afterAutospacing="1"/>
    </w:pPr>
    <w:rPr>
      <w:color w:val="FFFFFF"/>
    </w:rPr>
  </w:style>
  <w:style w:type="paragraph" w:customStyle="1" w:styleId="date6">
    <w:name w:val="date6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active3">
    <w:name w:val="active3"/>
    <w:basedOn w:val="a"/>
    <w:rsid w:val="000F557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header12">
    <w:name w:val="header12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header-link4">
    <w:name w:val="header-link4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k8">
    <w:name w:val="link8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e3">
    <w:name w:val="line3"/>
    <w:basedOn w:val="a"/>
    <w:rsid w:val="000F5573"/>
    <w:pPr>
      <w:shd w:val="clear" w:color="auto" w:fill="88C2F9"/>
      <w:spacing w:before="100" w:beforeAutospacing="1" w:after="100" w:afterAutospacing="1"/>
    </w:pPr>
  </w:style>
  <w:style w:type="paragraph" w:customStyle="1" w:styleId="date7">
    <w:name w:val="date7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active4">
    <w:name w:val="active4"/>
    <w:basedOn w:val="a"/>
    <w:rsid w:val="000F557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border3">
    <w:name w:val="border3"/>
    <w:basedOn w:val="a"/>
    <w:rsid w:val="000F5573"/>
    <w:pPr>
      <w:spacing w:before="100" w:beforeAutospacing="1" w:after="100" w:afterAutospacing="1"/>
    </w:pPr>
  </w:style>
  <w:style w:type="paragraph" w:customStyle="1" w:styleId="header-blog2">
    <w:name w:val="header-blog2"/>
    <w:basedOn w:val="a"/>
    <w:rsid w:val="000F5573"/>
    <w:pPr>
      <w:shd w:val="clear" w:color="auto" w:fill="79BBF8"/>
      <w:spacing w:before="100" w:beforeAutospacing="1" w:after="100" w:afterAutospacing="1"/>
    </w:pPr>
  </w:style>
  <w:style w:type="paragraph" w:customStyle="1" w:styleId="default2">
    <w:name w:val="default2"/>
    <w:basedOn w:val="a"/>
    <w:rsid w:val="000F5573"/>
    <w:pPr>
      <w:spacing w:before="100" w:beforeAutospacing="1" w:after="100" w:afterAutospacing="1"/>
    </w:pPr>
  </w:style>
  <w:style w:type="paragraph" w:customStyle="1" w:styleId="header13">
    <w:name w:val="header13"/>
    <w:basedOn w:val="a"/>
    <w:rsid w:val="000F5573"/>
    <w:pPr>
      <w:spacing w:before="100" w:beforeAutospacing="1" w:after="100" w:afterAutospacing="1"/>
    </w:pPr>
  </w:style>
  <w:style w:type="paragraph" w:customStyle="1" w:styleId="header14">
    <w:name w:val="header14"/>
    <w:basedOn w:val="a"/>
    <w:rsid w:val="000F5573"/>
    <w:pPr>
      <w:spacing w:after="120"/>
    </w:pPr>
    <w:rPr>
      <w:sz w:val="18"/>
      <w:szCs w:val="18"/>
    </w:rPr>
  </w:style>
  <w:style w:type="paragraph" w:customStyle="1" w:styleId="header15">
    <w:name w:val="header15"/>
    <w:basedOn w:val="a"/>
    <w:rsid w:val="000F5573"/>
    <w:pPr>
      <w:spacing w:before="100" w:beforeAutospacing="1" w:after="72"/>
    </w:pPr>
  </w:style>
  <w:style w:type="paragraph" w:customStyle="1" w:styleId="header16">
    <w:name w:val="header16"/>
    <w:basedOn w:val="a"/>
    <w:rsid w:val="000F5573"/>
    <w:rPr>
      <w:sz w:val="18"/>
      <w:szCs w:val="18"/>
    </w:rPr>
  </w:style>
  <w:style w:type="paragraph" w:customStyle="1" w:styleId="paging2">
    <w:name w:val="paging2"/>
    <w:basedOn w:val="a"/>
    <w:rsid w:val="000F5573"/>
    <w:pPr>
      <w:spacing w:before="360" w:after="100" w:afterAutospacing="1"/>
    </w:pPr>
    <w:rPr>
      <w:sz w:val="18"/>
      <w:szCs w:val="18"/>
    </w:rPr>
  </w:style>
  <w:style w:type="paragraph" w:customStyle="1" w:styleId="b-news-item2">
    <w:name w:val="b-news-item2"/>
    <w:basedOn w:val="a"/>
    <w:rsid w:val="000F5573"/>
    <w:pPr>
      <w:spacing w:before="100" w:beforeAutospacing="1" w:after="192"/>
    </w:pPr>
    <w:rPr>
      <w:sz w:val="18"/>
      <w:szCs w:val="18"/>
    </w:rPr>
  </w:style>
  <w:style w:type="paragraph" w:customStyle="1" w:styleId="date8">
    <w:name w:val="date8"/>
    <w:basedOn w:val="a"/>
    <w:rsid w:val="000F5573"/>
    <w:pPr>
      <w:spacing w:before="100" w:beforeAutospacing="1"/>
    </w:pPr>
    <w:rPr>
      <w:sz w:val="16"/>
      <w:szCs w:val="16"/>
    </w:rPr>
  </w:style>
  <w:style w:type="paragraph" w:customStyle="1" w:styleId="all-text2">
    <w:name w:val="all-text2"/>
    <w:basedOn w:val="a"/>
    <w:rsid w:val="000F5573"/>
    <w:pPr>
      <w:pBdr>
        <w:bottom w:val="dashed" w:sz="6" w:space="0" w:color="auto"/>
      </w:pBdr>
      <w:spacing w:before="100" w:beforeAutospacing="1" w:after="100" w:afterAutospacing="1"/>
      <w:ind w:left="96"/>
    </w:pPr>
    <w:rPr>
      <w:sz w:val="20"/>
      <w:szCs w:val="20"/>
    </w:rPr>
  </w:style>
  <w:style w:type="paragraph" w:customStyle="1" w:styleId="header17">
    <w:name w:val="header17"/>
    <w:basedOn w:val="a"/>
    <w:rsid w:val="000F5573"/>
    <w:pPr>
      <w:ind w:right="1440"/>
    </w:pPr>
  </w:style>
  <w:style w:type="paragraph" w:customStyle="1" w:styleId="filter2">
    <w:name w:val="filter2"/>
    <w:basedOn w:val="a"/>
    <w:rsid w:val="000F5573"/>
    <w:pPr>
      <w:spacing w:before="168"/>
    </w:pPr>
  </w:style>
  <w:style w:type="paragraph" w:customStyle="1" w:styleId="link9">
    <w:name w:val="link9"/>
    <w:basedOn w:val="a"/>
    <w:rsid w:val="000F5573"/>
  </w:style>
  <w:style w:type="paragraph" w:customStyle="1" w:styleId="data2">
    <w:name w:val="data2"/>
    <w:basedOn w:val="a"/>
    <w:rsid w:val="000F5573"/>
    <w:pPr>
      <w:spacing w:before="240"/>
      <w:textAlignment w:val="top"/>
    </w:pPr>
  </w:style>
  <w:style w:type="paragraph" w:customStyle="1" w:styleId="sorted2">
    <w:name w:val="sorted2"/>
    <w:basedOn w:val="a"/>
    <w:rsid w:val="000F5573"/>
    <w:rPr>
      <w:b/>
      <w:bCs/>
    </w:rPr>
  </w:style>
  <w:style w:type="paragraph" w:customStyle="1" w:styleId="price2">
    <w:name w:val="price2"/>
    <w:basedOn w:val="a"/>
    <w:rsid w:val="000F5573"/>
    <w:rPr>
      <w:sz w:val="19"/>
      <w:szCs w:val="19"/>
    </w:rPr>
  </w:style>
  <w:style w:type="paragraph" w:customStyle="1" w:styleId="date9">
    <w:name w:val="date9"/>
    <w:basedOn w:val="a"/>
    <w:rsid w:val="000F5573"/>
    <w:pPr>
      <w:spacing w:before="100" w:beforeAutospacing="1" w:after="100" w:afterAutospacing="1" w:line="312" w:lineRule="atLeast"/>
    </w:pPr>
    <w:rPr>
      <w:sz w:val="16"/>
      <w:szCs w:val="16"/>
    </w:rPr>
  </w:style>
  <w:style w:type="paragraph" w:customStyle="1" w:styleId="item3">
    <w:name w:val="item3"/>
    <w:basedOn w:val="a"/>
    <w:rsid w:val="000F5573"/>
    <w:pPr>
      <w:spacing w:before="100" w:beforeAutospacing="1" w:after="168" w:line="312" w:lineRule="atLeast"/>
    </w:pPr>
    <w:rPr>
      <w:sz w:val="20"/>
      <w:szCs w:val="20"/>
    </w:rPr>
  </w:style>
  <w:style w:type="paragraph" w:customStyle="1" w:styleId="border4">
    <w:name w:val="border4"/>
    <w:basedOn w:val="a"/>
    <w:rsid w:val="000F5573"/>
    <w:pPr>
      <w:spacing w:before="100" w:beforeAutospacing="1" w:after="144"/>
    </w:pPr>
    <w:rPr>
      <w:sz w:val="19"/>
      <w:szCs w:val="19"/>
    </w:rPr>
  </w:style>
  <w:style w:type="paragraph" w:customStyle="1" w:styleId="header18">
    <w:name w:val="header18"/>
    <w:basedOn w:val="a"/>
    <w:rsid w:val="000F5573"/>
    <w:pPr>
      <w:jc w:val="center"/>
    </w:pPr>
    <w:rPr>
      <w:sz w:val="22"/>
      <w:szCs w:val="22"/>
    </w:rPr>
  </w:style>
  <w:style w:type="paragraph" w:customStyle="1" w:styleId="item4">
    <w:name w:val="item4"/>
    <w:basedOn w:val="a"/>
    <w:rsid w:val="000F5573"/>
    <w:pPr>
      <w:spacing w:before="100" w:beforeAutospacing="1" w:after="360"/>
    </w:pPr>
  </w:style>
  <w:style w:type="paragraph" w:customStyle="1" w:styleId="home2">
    <w:name w:val="home2"/>
    <w:basedOn w:val="a"/>
    <w:rsid w:val="000F5573"/>
    <w:pPr>
      <w:spacing w:before="100" w:beforeAutospacing="1" w:after="120"/>
      <w:ind w:left="-251"/>
    </w:pPr>
  </w:style>
  <w:style w:type="paragraph" w:customStyle="1" w:styleId="icon-in2">
    <w:name w:val="icon-in2"/>
    <w:basedOn w:val="a"/>
    <w:rsid w:val="000F5573"/>
    <w:pPr>
      <w:spacing w:before="100" w:beforeAutospacing="1" w:after="120"/>
    </w:pPr>
  </w:style>
  <w:style w:type="paragraph" w:customStyle="1" w:styleId="icq2">
    <w:name w:val="icq2"/>
    <w:basedOn w:val="a"/>
    <w:rsid w:val="000F5573"/>
    <w:pPr>
      <w:ind w:left="-301"/>
    </w:pPr>
  </w:style>
  <w:style w:type="paragraph" w:customStyle="1" w:styleId="back3">
    <w:name w:val="back3"/>
    <w:basedOn w:val="a"/>
    <w:rsid w:val="000F5573"/>
    <w:pPr>
      <w:spacing w:before="100" w:beforeAutospacing="1" w:after="100" w:afterAutospacing="1"/>
    </w:pPr>
  </w:style>
  <w:style w:type="paragraph" w:customStyle="1" w:styleId="forward3">
    <w:name w:val="forward3"/>
    <w:basedOn w:val="a"/>
    <w:rsid w:val="000F5573"/>
    <w:pPr>
      <w:spacing w:before="100" w:beforeAutospacing="1" w:after="100" w:afterAutospacing="1"/>
    </w:pPr>
  </w:style>
  <w:style w:type="paragraph" w:customStyle="1" w:styleId="photo3">
    <w:name w:val="photo3"/>
    <w:basedOn w:val="a"/>
    <w:rsid w:val="000F5573"/>
    <w:pPr>
      <w:spacing w:before="100" w:beforeAutospacing="1" w:after="100" w:afterAutospacing="1"/>
      <w:jc w:val="center"/>
      <w:textAlignment w:val="center"/>
    </w:pPr>
  </w:style>
  <w:style w:type="paragraph" w:customStyle="1" w:styleId="comments3">
    <w:name w:val="comments3"/>
    <w:basedOn w:val="a"/>
    <w:rsid w:val="000F5573"/>
    <w:pPr>
      <w:spacing w:before="100" w:beforeAutospacing="1" w:after="100" w:afterAutospacing="1"/>
    </w:pPr>
    <w:rPr>
      <w:sz w:val="19"/>
      <w:szCs w:val="19"/>
    </w:rPr>
  </w:style>
  <w:style w:type="paragraph" w:customStyle="1" w:styleId="listing3">
    <w:name w:val="listing3"/>
    <w:basedOn w:val="a"/>
    <w:rsid w:val="000F5573"/>
    <w:pPr>
      <w:spacing w:before="100" w:beforeAutospacing="1" w:after="100" w:afterAutospacing="1"/>
    </w:pPr>
  </w:style>
  <w:style w:type="paragraph" w:customStyle="1" w:styleId="list3">
    <w:name w:val="list3"/>
    <w:basedOn w:val="a"/>
    <w:rsid w:val="000F5573"/>
    <w:pPr>
      <w:ind w:left="84" w:right="84"/>
    </w:pPr>
  </w:style>
  <w:style w:type="paragraph" w:customStyle="1" w:styleId="back4">
    <w:name w:val="back4"/>
    <w:basedOn w:val="a"/>
    <w:rsid w:val="000F5573"/>
    <w:pPr>
      <w:spacing w:before="586" w:after="100" w:afterAutospacing="1"/>
    </w:pPr>
  </w:style>
  <w:style w:type="paragraph" w:customStyle="1" w:styleId="forward4">
    <w:name w:val="forward4"/>
    <w:basedOn w:val="a"/>
    <w:rsid w:val="000F5573"/>
    <w:pPr>
      <w:spacing w:before="586" w:after="100" w:afterAutospacing="1"/>
    </w:pPr>
  </w:style>
  <w:style w:type="paragraph" w:customStyle="1" w:styleId="name3">
    <w:name w:val="name3"/>
    <w:basedOn w:val="a"/>
    <w:rsid w:val="000F5573"/>
    <w:rPr>
      <w:sz w:val="19"/>
      <w:szCs w:val="19"/>
    </w:rPr>
  </w:style>
  <w:style w:type="paragraph" w:customStyle="1" w:styleId="left3">
    <w:name w:val="left3"/>
    <w:basedOn w:val="a"/>
    <w:rsid w:val="000F5573"/>
    <w:pPr>
      <w:spacing w:before="100" w:beforeAutospacing="1" w:after="100" w:afterAutospacing="1"/>
    </w:pPr>
  </w:style>
  <w:style w:type="paragraph" w:customStyle="1" w:styleId="link10">
    <w:name w:val="link10"/>
    <w:basedOn w:val="a"/>
    <w:rsid w:val="000F5573"/>
    <w:pPr>
      <w:spacing w:before="100" w:beforeAutospacing="1" w:after="100" w:afterAutospacing="1"/>
      <w:ind w:right="120"/>
    </w:pPr>
    <w:rPr>
      <w:sz w:val="19"/>
      <w:szCs w:val="19"/>
    </w:rPr>
  </w:style>
  <w:style w:type="paragraph" w:customStyle="1" w:styleId="photo4">
    <w:name w:val="photo4"/>
    <w:basedOn w:val="a"/>
    <w:rsid w:val="000F5573"/>
    <w:pPr>
      <w:spacing w:before="100" w:beforeAutospacing="1" w:after="100" w:afterAutospacing="1"/>
      <w:jc w:val="center"/>
      <w:textAlignment w:val="center"/>
    </w:pPr>
  </w:style>
  <w:style w:type="paragraph" w:customStyle="1" w:styleId="comments4">
    <w:name w:val="comments4"/>
    <w:basedOn w:val="a"/>
    <w:rsid w:val="000F5573"/>
    <w:pPr>
      <w:spacing w:before="100" w:beforeAutospacing="1" w:after="100" w:afterAutospacing="1"/>
    </w:pPr>
    <w:rPr>
      <w:sz w:val="19"/>
      <w:szCs w:val="19"/>
    </w:rPr>
  </w:style>
  <w:style w:type="paragraph" w:customStyle="1" w:styleId="listing4">
    <w:name w:val="listing4"/>
    <w:basedOn w:val="a"/>
    <w:rsid w:val="000F5573"/>
    <w:pPr>
      <w:spacing w:before="100" w:beforeAutospacing="1" w:after="100" w:afterAutospacing="1"/>
    </w:pPr>
  </w:style>
  <w:style w:type="paragraph" w:customStyle="1" w:styleId="active5">
    <w:name w:val="active5"/>
    <w:basedOn w:val="a"/>
    <w:rsid w:val="000F5573"/>
    <w:pPr>
      <w:spacing w:before="100" w:beforeAutospacing="1" w:after="100" w:afterAutospacing="1"/>
    </w:pPr>
  </w:style>
  <w:style w:type="paragraph" w:customStyle="1" w:styleId="name4">
    <w:name w:val="name4"/>
    <w:basedOn w:val="a"/>
    <w:rsid w:val="000F5573"/>
    <w:pPr>
      <w:spacing w:before="100" w:beforeAutospacing="1" w:after="100" w:afterAutospacing="1"/>
    </w:pPr>
    <w:rPr>
      <w:sz w:val="19"/>
      <w:szCs w:val="19"/>
    </w:rPr>
  </w:style>
  <w:style w:type="paragraph" w:customStyle="1" w:styleId="left4">
    <w:name w:val="left4"/>
    <w:basedOn w:val="a"/>
    <w:rsid w:val="000F5573"/>
    <w:pPr>
      <w:spacing w:before="100" w:beforeAutospacing="1" w:after="100" w:afterAutospacing="1"/>
    </w:pPr>
  </w:style>
  <w:style w:type="paragraph" w:customStyle="1" w:styleId="link11">
    <w:name w:val="link11"/>
    <w:basedOn w:val="a"/>
    <w:rsid w:val="000F5573"/>
    <w:pPr>
      <w:spacing w:before="100" w:beforeAutospacing="1" w:after="100" w:afterAutospacing="1"/>
      <w:ind w:right="120"/>
    </w:pPr>
    <w:rPr>
      <w:sz w:val="19"/>
      <w:szCs w:val="19"/>
    </w:rPr>
  </w:style>
  <w:style w:type="paragraph" w:customStyle="1" w:styleId="album2">
    <w:name w:val="album2"/>
    <w:basedOn w:val="a"/>
    <w:rsid w:val="000F5573"/>
    <w:pPr>
      <w:spacing w:after="167"/>
      <w:ind w:right="167"/>
    </w:pPr>
  </w:style>
  <w:style w:type="paragraph" w:customStyle="1" w:styleId="sign2">
    <w:name w:val="sign2"/>
    <w:basedOn w:val="a"/>
    <w:rsid w:val="000F5573"/>
    <w:pPr>
      <w:spacing w:before="100" w:beforeAutospacing="1" w:after="100" w:afterAutospacing="1"/>
    </w:pPr>
  </w:style>
  <w:style w:type="paragraph" w:customStyle="1" w:styleId="list4">
    <w:name w:val="list4"/>
    <w:basedOn w:val="a"/>
    <w:rsid w:val="000F5573"/>
    <w:pPr>
      <w:spacing w:before="100" w:beforeAutospacing="1" w:after="100" w:afterAutospacing="1"/>
    </w:pPr>
  </w:style>
  <w:style w:type="paragraph" w:customStyle="1" w:styleId="thread2">
    <w:name w:val="thread2"/>
    <w:basedOn w:val="a"/>
    <w:rsid w:val="000F5573"/>
    <w:pPr>
      <w:spacing w:before="100" w:beforeAutospacing="1" w:after="100" w:afterAutospacing="1"/>
    </w:pPr>
  </w:style>
  <w:style w:type="paragraph" w:customStyle="1" w:styleId="h2">
    <w:name w:val="h2"/>
    <w:basedOn w:val="a"/>
    <w:rsid w:val="000F5573"/>
    <w:pPr>
      <w:spacing w:before="100" w:beforeAutospacing="1" w:after="100" w:afterAutospacing="1"/>
    </w:pPr>
  </w:style>
  <w:style w:type="paragraph" w:customStyle="1" w:styleId="userpic2">
    <w:name w:val="userpic2"/>
    <w:basedOn w:val="a"/>
    <w:rsid w:val="000F5573"/>
    <w:pPr>
      <w:spacing w:before="100" w:beforeAutospacing="1" w:after="100" w:afterAutospacing="1"/>
      <w:jc w:val="right"/>
    </w:pPr>
  </w:style>
  <w:style w:type="paragraph" w:customStyle="1" w:styleId="date10">
    <w:name w:val="date10"/>
    <w:basedOn w:val="a"/>
    <w:rsid w:val="000F5573"/>
    <w:pPr>
      <w:spacing w:before="100" w:beforeAutospacing="1" w:after="100" w:afterAutospacing="1"/>
    </w:pPr>
  </w:style>
  <w:style w:type="paragraph" w:customStyle="1" w:styleId="breadcrumbs2">
    <w:name w:val="breadcrumbs2"/>
    <w:basedOn w:val="a"/>
    <w:rsid w:val="000F5573"/>
    <w:pPr>
      <w:spacing w:before="100" w:beforeAutospacing="1" w:after="100" w:afterAutospacing="1"/>
    </w:pPr>
  </w:style>
  <w:style w:type="paragraph" w:customStyle="1" w:styleId="one-album2">
    <w:name w:val="one-album2"/>
    <w:basedOn w:val="a"/>
    <w:rsid w:val="000F5573"/>
    <w:pPr>
      <w:spacing w:after="720"/>
      <w:ind w:right="144"/>
    </w:pPr>
  </w:style>
  <w:style w:type="paragraph" w:customStyle="1" w:styleId="b-body2">
    <w:name w:val="b-body2"/>
    <w:basedOn w:val="a"/>
    <w:rsid w:val="000F5573"/>
    <w:pPr>
      <w:shd w:val="clear" w:color="auto" w:fill="79BBF8"/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reflex2">
    <w:name w:val="reflex2"/>
    <w:basedOn w:val="a"/>
    <w:rsid w:val="000F5573"/>
    <w:pPr>
      <w:spacing w:before="100" w:beforeAutospacing="1" w:after="100" w:afterAutospacing="1"/>
    </w:pPr>
  </w:style>
  <w:style w:type="paragraph" w:customStyle="1" w:styleId="album-link2">
    <w:name w:val="album-link2"/>
    <w:basedOn w:val="a"/>
    <w:rsid w:val="000F5573"/>
    <w:pPr>
      <w:spacing w:before="100" w:beforeAutospacing="1" w:after="100" w:afterAutospacing="1"/>
      <w:ind w:left="167"/>
    </w:pPr>
  </w:style>
  <w:style w:type="paragraph" w:customStyle="1" w:styleId="iknow2">
    <w:name w:val="iknow2"/>
    <w:basedOn w:val="a"/>
    <w:rsid w:val="000F5573"/>
    <w:pPr>
      <w:spacing w:after="167"/>
      <w:ind w:left="167"/>
    </w:pPr>
    <w:rPr>
      <w:sz w:val="18"/>
      <w:szCs w:val="18"/>
    </w:rPr>
  </w:style>
  <w:style w:type="paragraph" w:customStyle="1" w:styleId="b-ajax-link2">
    <w:name w:val="b-ajax-link2"/>
    <w:basedOn w:val="a"/>
    <w:rsid w:val="000F5573"/>
    <w:pPr>
      <w:pBdr>
        <w:bottom w:val="dashed" w:sz="6" w:space="0" w:color="auto"/>
      </w:pBd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header19">
    <w:name w:val="header19"/>
    <w:basedOn w:val="a"/>
    <w:rsid w:val="000F5573"/>
    <w:pPr>
      <w:spacing w:before="100" w:beforeAutospacing="1"/>
    </w:pPr>
    <w:rPr>
      <w:spacing w:val="24"/>
    </w:rPr>
  </w:style>
  <w:style w:type="paragraph" w:customStyle="1" w:styleId="header20">
    <w:name w:val="header20"/>
    <w:basedOn w:val="a"/>
    <w:rsid w:val="000F5573"/>
    <w:pPr>
      <w:spacing w:before="100" w:beforeAutospacing="1"/>
    </w:pPr>
    <w:rPr>
      <w:spacing w:val="24"/>
      <w:sz w:val="29"/>
      <w:szCs w:val="29"/>
    </w:rPr>
  </w:style>
  <w:style w:type="paragraph" w:customStyle="1" w:styleId="header-link5">
    <w:name w:val="header-link5"/>
    <w:basedOn w:val="a"/>
    <w:rsid w:val="000F5573"/>
    <w:pPr>
      <w:spacing w:before="100" w:beforeAutospacing="1" w:after="100" w:afterAutospacing="1"/>
    </w:pPr>
  </w:style>
  <w:style w:type="paragraph" w:customStyle="1" w:styleId="header21">
    <w:name w:val="header21"/>
    <w:basedOn w:val="a"/>
    <w:rsid w:val="000F5573"/>
    <w:pPr>
      <w:spacing w:before="100" w:beforeAutospacing="1" w:after="100" w:afterAutospacing="1" w:line="312" w:lineRule="atLeast"/>
    </w:pPr>
    <w:rPr>
      <w:sz w:val="31"/>
      <w:szCs w:val="31"/>
    </w:rPr>
  </w:style>
  <w:style w:type="paragraph" w:customStyle="1" w:styleId="date11">
    <w:name w:val="date11"/>
    <w:basedOn w:val="a"/>
    <w:rsid w:val="000F5573"/>
    <w:pPr>
      <w:spacing w:before="100" w:beforeAutospacing="1" w:after="48"/>
    </w:pPr>
    <w:rPr>
      <w:sz w:val="20"/>
      <w:szCs w:val="20"/>
    </w:rPr>
  </w:style>
  <w:style w:type="paragraph" w:customStyle="1" w:styleId="search-input2">
    <w:name w:val="search-input2"/>
    <w:basedOn w:val="a"/>
    <w:rsid w:val="000F5573"/>
    <w:pPr>
      <w:spacing w:before="100" w:beforeAutospacing="1" w:after="100" w:afterAutospacing="1"/>
    </w:pPr>
  </w:style>
  <w:style w:type="paragraph" w:customStyle="1" w:styleId="btn2">
    <w:name w:val="btn2"/>
    <w:basedOn w:val="a"/>
    <w:rsid w:val="000F5573"/>
    <w:pPr>
      <w:spacing w:before="100" w:beforeAutospacing="1" w:after="100" w:afterAutospacing="1"/>
    </w:pPr>
  </w:style>
  <w:style w:type="paragraph" w:customStyle="1" w:styleId="b-narod-toolbar-t2">
    <w:name w:val="b-narod-toolbar-t2"/>
    <w:basedOn w:val="a"/>
    <w:rsid w:val="000F5573"/>
    <w:pPr>
      <w:spacing w:before="100" w:beforeAutospacing="1" w:after="100" w:afterAutospacing="1"/>
    </w:pPr>
  </w:style>
  <w:style w:type="paragraph" w:customStyle="1" w:styleId="b-narod-toolbar-spam2">
    <w:name w:val="b-narod-toolbar-spam2"/>
    <w:basedOn w:val="a"/>
    <w:rsid w:val="000F5573"/>
    <w:pPr>
      <w:spacing w:before="100" w:beforeAutospacing="1" w:after="100" w:afterAutospacing="1"/>
      <w:jc w:val="center"/>
    </w:pPr>
  </w:style>
  <w:style w:type="paragraph" w:customStyle="1" w:styleId="b-narod-toolbar-button2">
    <w:name w:val="b-narod-toolbar-button2"/>
    <w:basedOn w:val="a"/>
    <w:rsid w:val="000F5573"/>
    <w:pPr>
      <w:spacing w:before="100" w:beforeAutospacing="1" w:after="100" w:afterAutospacing="1"/>
      <w:jc w:val="center"/>
    </w:pPr>
  </w:style>
  <w:style w:type="paragraph" w:customStyle="1" w:styleId="header22">
    <w:name w:val="header22"/>
    <w:basedOn w:val="a"/>
    <w:rsid w:val="000F5573"/>
    <w:pPr>
      <w:spacing w:before="100" w:beforeAutospacing="1" w:after="100" w:afterAutospacing="1"/>
    </w:pPr>
    <w:rPr>
      <w:color w:val="F8FAEE"/>
    </w:rPr>
  </w:style>
  <w:style w:type="paragraph" w:customStyle="1" w:styleId="header-link6">
    <w:name w:val="header-link6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k12">
    <w:name w:val="link12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e4">
    <w:name w:val="line4"/>
    <w:basedOn w:val="a"/>
    <w:rsid w:val="000F5573"/>
    <w:pPr>
      <w:shd w:val="clear" w:color="auto" w:fill="88C2F9"/>
      <w:spacing w:before="100" w:beforeAutospacing="1" w:after="100" w:afterAutospacing="1"/>
    </w:pPr>
  </w:style>
  <w:style w:type="paragraph" w:customStyle="1" w:styleId="link13">
    <w:name w:val="link13"/>
    <w:basedOn w:val="a"/>
    <w:rsid w:val="000F5573"/>
    <w:pPr>
      <w:spacing w:before="100" w:beforeAutospacing="1" w:after="100" w:afterAutospacing="1"/>
    </w:pPr>
    <w:rPr>
      <w:color w:val="FFFFFF"/>
    </w:rPr>
  </w:style>
  <w:style w:type="paragraph" w:customStyle="1" w:styleId="date12">
    <w:name w:val="date12"/>
    <w:basedOn w:val="a"/>
    <w:rsid w:val="000F5573"/>
    <w:pPr>
      <w:spacing w:before="100" w:beforeAutospacing="1" w:after="100" w:afterAutospacing="1"/>
    </w:pPr>
    <w:rPr>
      <w:color w:val="FAFDD1"/>
    </w:rPr>
  </w:style>
  <w:style w:type="paragraph" w:customStyle="1" w:styleId="active6">
    <w:name w:val="active6"/>
    <w:basedOn w:val="a"/>
    <w:rsid w:val="000F5573"/>
    <w:pPr>
      <w:pBdr>
        <w:top w:val="single" w:sz="6" w:space="0" w:color="B7D6F2"/>
        <w:left w:val="single" w:sz="6" w:space="0" w:color="B7D6F2"/>
        <w:bottom w:val="single" w:sz="6" w:space="0" w:color="B7D6F2"/>
        <w:right w:val="single" w:sz="6" w:space="0" w:color="B7D6F2"/>
      </w:pBdr>
      <w:spacing w:before="100" w:beforeAutospacing="1" w:after="100" w:afterAutospacing="1"/>
    </w:pPr>
  </w:style>
  <w:style w:type="paragraph" w:customStyle="1" w:styleId="border5">
    <w:name w:val="border5"/>
    <w:basedOn w:val="a"/>
    <w:rsid w:val="000F5573"/>
    <w:pPr>
      <w:spacing w:before="100" w:beforeAutospacing="1" w:after="100" w:afterAutospacing="1"/>
    </w:pPr>
  </w:style>
  <w:style w:type="paragraph" w:customStyle="1" w:styleId="header-blog3">
    <w:name w:val="header-blog3"/>
    <w:basedOn w:val="a"/>
    <w:rsid w:val="000F5573"/>
    <w:pPr>
      <w:shd w:val="clear" w:color="auto" w:fill="408CEA"/>
      <w:spacing w:before="100" w:beforeAutospacing="1" w:after="100" w:afterAutospacing="1"/>
    </w:pPr>
  </w:style>
  <w:style w:type="paragraph" w:customStyle="1" w:styleId="header23">
    <w:name w:val="header23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header-link7">
    <w:name w:val="header-link7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k14">
    <w:name w:val="link14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e5">
    <w:name w:val="line5"/>
    <w:basedOn w:val="a"/>
    <w:rsid w:val="000F5573"/>
    <w:pPr>
      <w:shd w:val="clear" w:color="auto" w:fill="5599EC"/>
      <w:spacing w:before="100" w:beforeAutospacing="1" w:after="100" w:afterAutospacing="1"/>
    </w:pPr>
  </w:style>
  <w:style w:type="paragraph" w:customStyle="1" w:styleId="link15">
    <w:name w:val="link15"/>
    <w:basedOn w:val="a"/>
    <w:rsid w:val="000F5573"/>
    <w:pPr>
      <w:spacing w:before="100" w:beforeAutospacing="1" w:after="100" w:afterAutospacing="1"/>
    </w:pPr>
    <w:rPr>
      <w:color w:val="FFFFFF"/>
    </w:rPr>
  </w:style>
  <w:style w:type="paragraph" w:customStyle="1" w:styleId="date13">
    <w:name w:val="date13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active7">
    <w:name w:val="active7"/>
    <w:basedOn w:val="a"/>
    <w:rsid w:val="000F557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header24">
    <w:name w:val="header24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header-link8">
    <w:name w:val="header-link8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k16">
    <w:name w:val="link16"/>
    <w:basedOn w:val="a"/>
    <w:rsid w:val="000F5573"/>
    <w:pPr>
      <w:spacing w:before="100" w:beforeAutospacing="1" w:after="100" w:afterAutospacing="1"/>
    </w:pPr>
    <w:rPr>
      <w:color w:val="FCF881"/>
    </w:rPr>
  </w:style>
  <w:style w:type="paragraph" w:customStyle="1" w:styleId="line6">
    <w:name w:val="line6"/>
    <w:basedOn w:val="a"/>
    <w:rsid w:val="000F5573"/>
    <w:pPr>
      <w:shd w:val="clear" w:color="auto" w:fill="88C2F9"/>
      <w:spacing w:before="100" w:beforeAutospacing="1" w:after="100" w:afterAutospacing="1"/>
    </w:pPr>
  </w:style>
  <w:style w:type="paragraph" w:customStyle="1" w:styleId="date14">
    <w:name w:val="date14"/>
    <w:basedOn w:val="a"/>
    <w:rsid w:val="000F5573"/>
    <w:pPr>
      <w:spacing w:before="100" w:beforeAutospacing="1" w:after="100" w:afterAutospacing="1"/>
    </w:pPr>
    <w:rPr>
      <w:color w:val="FFFEEE"/>
    </w:rPr>
  </w:style>
  <w:style w:type="paragraph" w:customStyle="1" w:styleId="active8">
    <w:name w:val="active8"/>
    <w:basedOn w:val="a"/>
    <w:rsid w:val="000F557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border6">
    <w:name w:val="border6"/>
    <w:basedOn w:val="a"/>
    <w:rsid w:val="000F5573"/>
    <w:pPr>
      <w:spacing w:before="100" w:beforeAutospacing="1" w:after="100" w:afterAutospacing="1"/>
    </w:pPr>
  </w:style>
  <w:style w:type="paragraph" w:customStyle="1" w:styleId="header-blog4">
    <w:name w:val="header-blog4"/>
    <w:basedOn w:val="a"/>
    <w:rsid w:val="000F5573"/>
    <w:pPr>
      <w:shd w:val="clear" w:color="auto" w:fill="79BBF8"/>
      <w:spacing w:before="100" w:beforeAutospacing="1" w:after="100" w:afterAutospacing="1"/>
    </w:pPr>
  </w:style>
  <w:style w:type="paragraph" w:customStyle="1" w:styleId="af2">
    <w:name w:val="a"/>
    <w:basedOn w:val="a"/>
    <w:rsid w:val="000F5573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0F5573"/>
    <w:rPr>
      <w:i/>
      <w:iCs/>
    </w:rPr>
  </w:style>
  <w:style w:type="paragraph" w:styleId="af4">
    <w:name w:val="No Spacing"/>
    <w:uiPriority w:val="1"/>
    <w:qFormat/>
    <w:rsid w:val="000F557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aliases w:val="F1"/>
    <w:basedOn w:val="a"/>
    <w:link w:val="af6"/>
    <w:semiHidden/>
    <w:rsid w:val="000F5573"/>
    <w:rPr>
      <w:sz w:val="20"/>
      <w:szCs w:val="20"/>
    </w:rPr>
  </w:style>
  <w:style w:type="character" w:customStyle="1" w:styleId="af6">
    <w:name w:val="Текст сноски Знак"/>
    <w:aliases w:val="F1 Знак"/>
    <w:basedOn w:val="a0"/>
    <w:link w:val="af5"/>
    <w:semiHidden/>
    <w:rsid w:val="000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uiPriority w:val="10"/>
    <w:qFormat/>
    <w:rsid w:val="000F5573"/>
    <w:pPr>
      <w:jc w:val="center"/>
    </w:pPr>
    <w:rPr>
      <w:b/>
      <w:bCs/>
      <w:i/>
      <w:iCs/>
      <w:sz w:val="28"/>
    </w:rPr>
  </w:style>
  <w:style w:type="character" w:customStyle="1" w:styleId="af8">
    <w:name w:val="Название Знак"/>
    <w:basedOn w:val="a0"/>
    <w:link w:val="af7"/>
    <w:uiPriority w:val="10"/>
    <w:rsid w:val="000F557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1">
    <w:name w:val="Body Text Indent 2"/>
    <w:basedOn w:val="a"/>
    <w:link w:val="22"/>
    <w:rsid w:val="000F55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5573"/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0F557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0F5573"/>
  </w:style>
  <w:style w:type="paragraph" w:styleId="23">
    <w:name w:val="Body Text 2"/>
    <w:basedOn w:val="a"/>
    <w:link w:val="24"/>
    <w:rsid w:val="000F55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F55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0F5573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TableHeading">
    <w:name w:val="Table Heading"/>
    <w:basedOn w:val="TableContents"/>
    <w:rsid w:val="000F5573"/>
    <w:pPr>
      <w:jc w:val="center"/>
    </w:pPr>
    <w:rPr>
      <w:b/>
      <w:bCs/>
      <w:i/>
      <w:iCs/>
    </w:rPr>
  </w:style>
  <w:style w:type="character" w:customStyle="1" w:styleId="14">
    <w:name w:val="Заголовок №1_"/>
    <w:link w:val="15"/>
    <w:rsid w:val="000F5573"/>
    <w:rPr>
      <w:rFonts w:ascii="Franklin Gothic Book" w:eastAsia="Franklin Gothic Book" w:hAnsi="Franklin Gothic Book"/>
      <w:spacing w:val="6"/>
      <w:sz w:val="42"/>
      <w:szCs w:val="42"/>
      <w:shd w:val="clear" w:color="auto" w:fill="FFFFFF"/>
    </w:rPr>
  </w:style>
  <w:style w:type="paragraph" w:customStyle="1" w:styleId="15">
    <w:name w:val="Заголовок №1"/>
    <w:basedOn w:val="a"/>
    <w:link w:val="14"/>
    <w:rsid w:val="000F5573"/>
    <w:pPr>
      <w:shd w:val="clear" w:color="auto" w:fill="FFFFFF"/>
      <w:spacing w:after="360" w:line="0" w:lineRule="atLeast"/>
      <w:outlineLvl w:val="0"/>
    </w:pPr>
    <w:rPr>
      <w:rFonts w:ascii="Franklin Gothic Book" w:eastAsia="Franklin Gothic Book" w:hAnsi="Franklin Gothic Book" w:cstheme="minorBidi"/>
      <w:spacing w:val="6"/>
      <w:sz w:val="42"/>
      <w:szCs w:val="42"/>
      <w:shd w:val="clear" w:color="auto" w:fill="FFFFFF"/>
      <w:lang w:eastAsia="en-US"/>
    </w:rPr>
  </w:style>
  <w:style w:type="character" w:customStyle="1" w:styleId="af9">
    <w:name w:val="Основной текст_"/>
    <w:link w:val="25"/>
    <w:rsid w:val="000F5573"/>
    <w:rPr>
      <w:rFonts w:ascii="Franklin Gothic Book" w:eastAsia="Franklin Gothic Book" w:hAnsi="Franklin Gothic Book"/>
      <w:spacing w:val="4"/>
      <w:sz w:val="30"/>
      <w:szCs w:val="30"/>
      <w:shd w:val="clear" w:color="auto" w:fill="FFFFFF"/>
    </w:rPr>
  </w:style>
  <w:style w:type="character" w:customStyle="1" w:styleId="165pt75">
    <w:name w:val="Основной текст + 16;5 pt;Масштаб 75%"/>
    <w:rsid w:val="000F5573"/>
    <w:rPr>
      <w:rFonts w:ascii="Franklin Gothic Book" w:eastAsia="Franklin Gothic Book" w:hAnsi="Franklin Gothic Book"/>
      <w:spacing w:val="4"/>
      <w:w w:val="75"/>
      <w:sz w:val="31"/>
      <w:szCs w:val="31"/>
      <w:shd w:val="clear" w:color="auto" w:fill="FFFFFF"/>
      <w:lang w:bidi="ar-SA"/>
    </w:rPr>
  </w:style>
  <w:style w:type="character" w:customStyle="1" w:styleId="14pt">
    <w:name w:val="Основной текст + 14 pt"/>
    <w:rsid w:val="000F5573"/>
    <w:rPr>
      <w:rFonts w:ascii="Franklin Gothic Book" w:eastAsia="Franklin Gothic Book" w:hAnsi="Franklin Gothic Book"/>
      <w:spacing w:val="1"/>
      <w:w w:val="100"/>
      <w:sz w:val="26"/>
      <w:szCs w:val="26"/>
      <w:shd w:val="clear" w:color="auto" w:fill="FFFFFF"/>
      <w:lang w:bidi="ar-SA"/>
    </w:rPr>
  </w:style>
  <w:style w:type="character" w:customStyle="1" w:styleId="105pt1pt">
    <w:name w:val="Основной текст + 10;5 pt;Полужирный;Интервал 1 pt"/>
    <w:rsid w:val="000F5573"/>
    <w:rPr>
      <w:rFonts w:ascii="Franklin Gothic Book" w:eastAsia="Franklin Gothic Book" w:hAnsi="Franklin Gothic Book"/>
      <w:b/>
      <w:bCs/>
      <w:spacing w:val="16"/>
      <w:sz w:val="21"/>
      <w:szCs w:val="21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9"/>
    <w:rsid w:val="000F5573"/>
    <w:pPr>
      <w:shd w:val="clear" w:color="auto" w:fill="FFFFFF"/>
      <w:spacing w:before="240" w:line="327" w:lineRule="exact"/>
      <w:jc w:val="both"/>
    </w:pPr>
    <w:rPr>
      <w:rFonts w:ascii="Franklin Gothic Book" w:eastAsia="Franklin Gothic Book" w:hAnsi="Franklin Gothic Book" w:cstheme="minorBidi"/>
      <w:spacing w:val="4"/>
      <w:sz w:val="30"/>
      <w:szCs w:val="30"/>
      <w:shd w:val="clear" w:color="auto" w:fill="FFFFFF"/>
      <w:lang w:eastAsia="en-US"/>
    </w:rPr>
  </w:style>
  <w:style w:type="character" w:customStyle="1" w:styleId="afa">
    <w:name w:val="Основной текст + Курсив"/>
    <w:rsid w:val="000F5573"/>
    <w:rPr>
      <w:rFonts w:ascii="Franklin Gothic Book" w:eastAsia="Franklin Gothic Book" w:hAnsi="Franklin Gothic Book"/>
      <w:i/>
      <w:iCs/>
      <w:spacing w:val="-5"/>
      <w:sz w:val="30"/>
      <w:szCs w:val="30"/>
      <w:shd w:val="clear" w:color="auto" w:fill="FFFFFF"/>
      <w:lang w:bidi="ar-SA"/>
    </w:rPr>
  </w:style>
  <w:style w:type="character" w:customStyle="1" w:styleId="165pt">
    <w:name w:val="Основной текст + 16;5 pt;Курсив"/>
    <w:rsid w:val="000F5573"/>
    <w:rPr>
      <w:rFonts w:ascii="Franklin Gothic Book" w:eastAsia="Franklin Gothic Book" w:hAnsi="Franklin Gothic Book"/>
      <w:i/>
      <w:iCs/>
      <w:spacing w:val="-4"/>
      <w:sz w:val="30"/>
      <w:szCs w:val="30"/>
      <w:shd w:val="clear" w:color="auto" w:fill="FFFFFF"/>
      <w:lang w:bidi="ar-SA"/>
    </w:rPr>
  </w:style>
  <w:style w:type="character" w:customStyle="1" w:styleId="65pt1pt">
    <w:name w:val="Основной текст + 6;5 pt;Интервал 1 pt"/>
    <w:rsid w:val="000F5573"/>
    <w:rPr>
      <w:rFonts w:ascii="Franklin Gothic Book" w:eastAsia="Franklin Gothic Book" w:hAnsi="Franklin Gothic Book"/>
      <w:spacing w:val="16"/>
      <w:sz w:val="13"/>
      <w:szCs w:val="13"/>
      <w:shd w:val="clear" w:color="auto" w:fill="FFFFFF"/>
      <w:lang w:bidi="ar-SA"/>
    </w:rPr>
  </w:style>
  <w:style w:type="character" w:customStyle="1" w:styleId="26">
    <w:name w:val="Заголовок №2_"/>
    <w:link w:val="27"/>
    <w:rsid w:val="000F5573"/>
    <w:rPr>
      <w:rFonts w:ascii="Franklin Gothic Book" w:eastAsia="Franklin Gothic Book" w:hAnsi="Franklin Gothic Book"/>
      <w:spacing w:val="6"/>
      <w:sz w:val="42"/>
      <w:szCs w:val="42"/>
      <w:shd w:val="clear" w:color="auto" w:fill="FFFFFF"/>
    </w:rPr>
  </w:style>
  <w:style w:type="paragraph" w:customStyle="1" w:styleId="27">
    <w:name w:val="Заголовок №2"/>
    <w:basedOn w:val="a"/>
    <w:link w:val="26"/>
    <w:rsid w:val="000F5573"/>
    <w:pPr>
      <w:shd w:val="clear" w:color="auto" w:fill="FFFFFF"/>
      <w:spacing w:before="720" w:after="240" w:line="0" w:lineRule="atLeast"/>
      <w:outlineLvl w:val="1"/>
    </w:pPr>
    <w:rPr>
      <w:rFonts w:ascii="Franklin Gothic Book" w:eastAsia="Franklin Gothic Book" w:hAnsi="Franklin Gothic Book" w:cstheme="minorBidi"/>
      <w:spacing w:val="6"/>
      <w:sz w:val="42"/>
      <w:szCs w:val="42"/>
      <w:shd w:val="clear" w:color="auto" w:fill="FFFFFF"/>
      <w:lang w:eastAsia="en-US"/>
    </w:rPr>
  </w:style>
  <w:style w:type="paragraph" w:customStyle="1" w:styleId="16">
    <w:name w:val="Абзац списка1"/>
    <w:basedOn w:val="a"/>
    <w:qFormat/>
    <w:rsid w:val="000F55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Subtitle"/>
    <w:basedOn w:val="a"/>
    <w:link w:val="afc"/>
    <w:uiPriority w:val="11"/>
    <w:qFormat/>
    <w:rsid w:val="000F5573"/>
    <w:pPr>
      <w:spacing w:after="60"/>
      <w:jc w:val="center"/>
      <w:outlineLvl w:val="1"/>
    </w:pPr>
    <w:rPr>
      <w:rFonts w:ascii="Arial" w:hAnsi="Arial"/>
    </w:rPr>
  </w:style>
  <w:style w:type="character" w:customStyle="1" w:styleId="afc">
    <w:name w:val="Подзаголовок Знак"/>
    <w:basedOn w:val="a0"/>
    <w:link w:val="afb"/>
    <w:uiPriority w:val="11"/>
    <w:rsid w:val="000F5573"/>
    <w:rPr>
      <w:rFonts w:ascii="Arial" w:eastAsia="Times New Roman" w:hAnsi="Arial" w:cs="Times New Roman"/>
      <w:sz w:val="24"/>
      <w:szCs w:val="24"/>
    </w:rPr>
  </w:style>
  <w:style w:type="paragraph" w:customStyle="1" w:styleId="afd">
    <w:name w:val="Содержимое таблицы"/>
    <w:basedOn w:val="a"/>
    <w:rsid w:val="000F557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e">
    <w:name w:val="Заголовок таблицы"/>
    <w:basedOn w:val="a"/>
    <w:rsid w:val="000F5573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u-2-msonormal">
    <w:name w:val="u-2-msonormal"/>
    <w:basedOn w:val="a"/>
    <w:rsid w:val="000F5573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0F5573"/>
    <w:pPr>
      <w:suppressAutoHyphens/>
    </w:pPr>
    <w:rPr>
      <w:b/>
      <w:kern w:val="1"/>
      <w:szCs w:val="20"/>
    </w:rPr>
  </w:style>
  <w:style w:type="numbering" w:customStyle="1" w:styleId="17">
    <w:name w:val="Нет списка1"/>
    <w:next w:val="a2"/>
    <w:semiHidden/>
    <w:unhideWhenUsed/>
    <w:rsid w:val="000F5573"/>
  </w:style>
  <w:style w:type="numbering" w:customStyle="1" w:styleId="110">
    <w:name w:val="Нет списка11"/>
    <w:next w:val="a2"/>
    <w:semiHidden/>
    <w:rsid w:val="000F5573"/>
  </w:style>
  <w:style w:type="table" w:customStyle="1" w:styleId="18">
    <w:name w:val="Сетка таблицы1"/>
    <w:basedOn w:val="a1"/>
    <w:next w:val="ab"/>
    <w:rsid w:val="000F5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1">
    <w:name w:val="Style11"/>
    <w:basedOn w:val="a"/>
    <w:uiPriority w:val="99"/>
    <w:rsid w:val="000F5573"/>
    <w:pPr>
      <w:widowControl w:val="0"/>
      <w:autoSpaceDE w:val="0"/>
      <w:autoSpaceDN w:val="0"/>
      <w:adjustRightInd w:val="0"/>
      <w:spacing w:line="240" w:lineRule="exact"/>
      <w:ind w:firstLine="278"/>
      <w:jc w:val="both"/>
    </w:pPr>
  </w:style>
  <w:style w:type="paragraph" w:customStyle="1" w:styleId="Style13">
    <w:name w:val="Style13"/>
    <w:basedOn w:val="a"/>
    <w:rsid w:val="000F5573"/>
    <w:pPr>
      <w:widowControl w:val="0"/>
      <w:autoSpaceDE w:val="0"/>
      <w:autoSpaceDN w:val="0"/>
      <w:adjustRightInd w:val="0"/>
      <w:spacing w:line="187" w:lineRule="exact"/>
      <w:ind w:firstLine="168"/>
    </w:pPr>
    <w:rPr>
      <w:rFonts w:ascii="Century Gothic" w:hAnsi="Century Gothic"/>
    </w:rPr>
  </w:style>
  <w:style w:type="paragraph" w:customStyle="1" w:styleId="Style35">
    <w:name w:val="Style35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45">
    <w:name w:val="Font Style45"/>
    <w:uiPriority w:val="99"/>
    <w:rsid w:val="000F5573"/>
    <w:rPr>
      <w:rFonts w:ascii="Century Gothic" w:hAnsi="Century Gothic" w:cs="Century Gothic"/>
      <w:sz w:val="20"/>
      <w:szCs w:val="20"/>
    </w:rPr>
  </w:style>
  <w:style w:type="character" w:customStyle="1" w:styleId="FontStyle52">
    <w:name w:val="Font Style52"/>
    <w:uiPriority w:val="99"/>
    <w:rsid w:val="000F5573"/>
    <w:rPr>
      <w:rFonts w:ascii="Times New Roman" w:hAnsi="Times New Roman" w:cs="Times New Roman"/>
      <w:sz w:val="18"/>
      <w:szCs w:val="18"/>
    </w:rPr>
  </w:style>
  <w:style w:type="paragraph" w:customStyle="1" w:styleId="jc">
    <w:name w:val="jc"/>
    <w:basedOn w:val="a"/>
    <w:rsid w:val="000F5573"/>
    <w:pPr>
      <w:spacing w:before="100" w:beforeAutospacing="1" w:after="100" w:afterAutospacing="1"/>
    </w:pPr>
  </w:style>
  <w:style w:type="character" w:styleId="aff">
    <w:name w:val="footnote reference"/>
    <w:rsid w:val="000F5573"/>
    <w:rPr>
      <w:vertAlign w:val="superscript"/>
    </w:rPr>
  </w:style>
  <w:style w:type="paragraph" w:customStyle="1" w:styleId="aff0">
    <w:name w:val="обычный"/>
    <w:basedOn w:val="a"/>
    <w:rsid w:val="000F5573"/>
    <w:rPr>
      <w:color w:val="000000"/>
      <w:sz w:val="20"/>
      <w:szCs w:val="20"/>
    </w:rPr>
  </w:style>
  <w:style w:type="character" w:customStyle="1" w:styleId="highlight">
    <w:name w:val="highlight"/>
    <w:rsid w:val="000F5573"/>
  </w:style>
  <w:style w:type="paragraph" w:customStyle="1" w:styleId="Style1">
    <w:name w:val="Style1"/>
    <w:basedOn w:val="a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2">
    <w:name w:val="Style2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3">
    <w:name w:val="Style3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">
    <w:name w:val="Style4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5">
    <w:name w:val="Style5"/>
    <w:basedOn w:val="a"/>
    <w:uiPriority w:val="99"/>
    <w:rsid w:val="000F5573"/>
    <w:pPr>
      <w:widowControl w:val="0"/>
      <w:autoSpaceDE w:val="0"/>
      <w:autoSpaceDN w:val="0"/>
      <w:adjustRightInd w:val="0"/>
      <w:spacing w:line="235" w:lineRule="exact"/>
      <w:ind w:firstLine="288"/>
      <w:jc w:val="both"/>
    </w:pPr>
    <w:rPr>
      <w:rFonts w:ascii="Segoe UI" w:hAnsi="Segoe UI" w:cs="Segoe UI"/>
    </w:rPr>
  </w:style>
  <w:style w:type="paragraph" w:customStyle="1" w:styleId="Style6">
    <w:name w:val="Style6"/>
    <w:basedOn w:val="a"/>
    <w:uiPriority w:val="99"/>
    <w:rsid w:val="000F5573"/>
    <w:pPr>
      <w:widowControl w:val="0"/>
      <w:autoSpaceDE w:val="0"/>
      <w:autoSpaceDN w:val="0"/>
      <w:adjustRightInd w:val="0"/>
      <w:spacing w:line="230" w:lineRule="exact"/>
      <w:ind w:firstLine="298"/>
      <w:jc w:val="both"/>
    </w:pPr>
    <w:rPr>
      <w:rFonts w:ascii="Segoe UI" w:hAnsi="Segoe UI" w:cs="Segoe UI"/>
    </w:rPr>
  </w:style>
  <w:style w:type="paragraph" w:customStyle="1" w:styleId="Style7">
    <w:name w:val="Style7"/>
    <w:basedOn w:val="a"/>
    <w:rsid w:val="000F5573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Segoe UI" w:hAnsi="Segoe UI" w:cs="Segoe UI"/>
    </w:rPr>
  </w:style>
  <w:style w:type="paragraph" w:customStyle="1" w:styleId="Style8">
    <w:name w:val="Style8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9">
    <w:name w:val="Style9"/>
    <w:basedOn w:val="a"/>
    <w:rsid w:val="000F5573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Segoe UI" w:hAnsi="Segoe UI" w:cs="Segoe UI"/>
    </w:rPr>
  </w:style>
  <w:style w:type="paragraph" w:customStyle="1" w:styleId="Style10">
    <w:name w:val="Style10"/>
    <w:basedOn w:val="a"/>
    <w:uiPriority w:val="99"/>
    <w:rsid w:val="000F5573"/>
    <w:pPr>
      <w:widowControl w:val="0"/>
      <w:autoSpaceDE w:val="0"/>
      <w:autoSpaceDN w:val="0"/>
      <w:adjustRightInd w:val="0"/>
      <w:spacing w:line="242" w:lineRule="exact"/>
      <w:ind w:firstLine="274"/>
    </w:pPr>
    <w:rPr>
      <w:rFonts w:ascii="Segoe UI" w:hAnsi="Segoe UI" w:cs="Segoe UI"/>
    </w:rPr>
  </w:style>
  <w:style w:type="character" w:customStyle="1" w:styleId="FontStyle12">
    <w:name w:val="Font Style12"/>
    <w:rsid w:val="000F5573"/>
    <w:rPr>
      <w:rFonts w:ascii="Constantia" w:hAnsi="Constantia" w:cs="Constantia" w:hint="default"/>
      <w:sz w:val="16"/>
      <w:szCs w:val="16"/>
    </w:rPr>
  </w:style>
  <w:style w:type="character" w:customStyle="1" w:styleId="FontStyle13">
    <w:name w:val="Font Style13"/>
    <w:rsid w:val="000F5573"/>
    <w:rPr>
      <w:rFonts w:ascii="Constantia" w:hAnsi="Constantia" w:cs="Constantia" w:hint="default"/>
      <w:i/>
      <w:iCs/>
      <w:sz w:val="16"/>
      <w:szCs w:val="16"/>
    </w:rPr>
  </w:style>
  <w:style w:type="character" w:customStyle="1" w:styleId="FontStyle14">
    <w:name w:val="Font Style14"/>
    <w:uiPriority w:val="99"/>
    <w:rsid w:val="000F5573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15">
    <w:name w:val="Font Style15"/>
    <w:uiPriority w:val="99"/>
    <w:rsid w:val="000F5573"/>
    <w:rPr>
      <w:rFonts w:ascii="Century Gothic" w:hAnsi="Century Gothic" w:cs="Century Gothic" w:hint="default"/>
      <w:b/>
      <w:bCs/>
      <w:sz w:val="24"/>
      <w:szCs w:val="24"/>
    </w:rPr>
  </w:style>
  <w:style w:type="character" w:customStyle="1" w:styleId="FontStyle16">
    <w:name w:val="Font Style16"/>
    <w:uiPriority w:val="99"/>
    <w:rsid w:val="000F5573"/>
    <w:rPr>
      <w:rFonts w:ascii="Microsoft Sans Serif" w:hAnsi="Microsoft Sans Serif" w:cs="Microsoft Sans Serif" w:hint="default"/>
      <w:b/>
      <w:bCs/>
      <w:i/>
      <w:iCs/>
      <w:spacing w:val="20"/>
      <w:sz w:val="20"/>
      <w:szCs w:val="20"/>
    </w:rPr>
  </w:style>
  <w:style w:type="paragraph" w:customStyle="1" w:styleId="Style16">
    <w:name w:val="Style16"/>
    <w:basedOn w:val="a"/>
    <w:rsid w:val="000F5573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Segoe UI" w:hAnsi="Segoe UI" w:cs="Segoe UI"/>
    </w:rPr>
  </w:style>
  <w:style w:type="paragraph" w:customStyle="1" w:styleId="Style19">
    <w:name w:val="Style19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24">
    <w:name w:val="Style24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25">
    <w:name w:val="Style25"/>
    <w:basedOn w:val="a"/>
    <w:uiPriority w:val="99"/>
    <w:rsid w:val="000F557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26">
    <w:name w:val="Style26"/>
    <w:basedOn w:val="a"/>
    <w:uiPriority w:val="99"/>
    <w:rsid w:val="000F557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Segoe UI" w:hAnsi="Segoe UI" w:cs="Segoe UI"/>
    </w:rPr>
  </w:style>
  <w:style w:type="paragraph" w:customStyle="1" w:styleId="Style27">
    <w:name w:val="Style27"/>
    <w:basedOn w:val="a"/>
    <w:uiPriority w:val="99"/>
    <w:rsid w:val="000F5573"/>
    <w:pPr>
      <w:widowControl w:val="0"/>
      <w:autoSpaceDE w:val="0"/>
      <w:autoSpaceDN w:val="0"/>
      <w:adjustRightInd w:val="0"/>
      <w:spacing w:line="240" w:lineRule="exact"/>
      <w:ind w:firstLine="283"/>
    </w:pPr>
    <w:rPr>
      <w:rFonts w:ascii="Segoe UI" w:hAnsi="Segoe UI" w:cs="Segoe UI"/>
    </w:rPr>
  </w:style>
  <w:style w:type="paragraph" w:customStyle="1" w:styleId="Style28">
    <w:name w:val="Style28"/>
    <w:basedOn w:val="a"/>
    <w:uiPriority w:val="99"/>
    <w:rsid w:val="000F5573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paragraph" w:customStyle="1" w:styleId="Style29">
    <w:name w:val="Style29"/>
    <w:basedOn w:val="a"/>
    <w:uiPriority w:val="99"/>
    <w:rsid w:val="000F5573"/>
    <w:pPr>
      <w:widowControl w:val="0"/>
      <w:autoSpaceDE w:val="0"/>
      <w:autoSpaceDN w:val="0"/>
      <w:adjustRightInd w:val="0"/>
      <w:spacing w:line="240" w:lineRule="exact"/>
      <w:ind w:firstLine="202"/>
    </w:pPr>
    <w:rPr>
      <w:rFonts w:ascii="Segoe UI" w:hAnsi="Segoe UI" w:cs="Segoe UI"/>
    </w:rPr>
  </w:style>
  <w:style w:type="paragraph" w:customStyle="1" w:styleId="Style30">
    <w:name w:val="Style30"/>
    <w:basedOn w:val="a"/>
    <w:uiPriority w:val="99"/>
    <w:rsid w:val="000F5573"/>
    <w:pPr>
      <w:widowControl w:val="0"/>
      <w:autoSpaceDE w:val="0"/>
      <w:autoSpaceDN w:val="0"/>
      <w:adjustRightInd w:val="0"/>
      <w:spacing w:line="247" w:lineRule="exact"/>
      <w:ind w:firstLine="658"/>
    </w:pPr>
    <w:rPr>
      <w:rFonts w:ascii="Segoe UI" w:hAnsi="Segoe UI" w:cs="Segoe UI"/>
    </w:rPr>
  </w:style>
  <w:style w:type="paragraph" w:customStyle="1" w:styleId="Style50">
    <w:name w:val="Style50"/>
    <w:basedOn w:val="a"/>
    <w:uiPriority w:val="99"/>
    <w:rsid w:val="000F5573"/>
    <w:pPr>
      <w:widowControl w:val="0"/>
      <w:autoSpaceDE w:val="0"/>
      <w:autoSpaceDN w:val="0"/>
      <w:adjustRightInd w:val="0"/>
      <w:spacing w:line="216" w:lineRule="exact"/>
      <w:ind w:firstLine="341"/>
      <w:jc w:val="both"/>
    </w:pPr>
  </w:style>
  <w:style w:type="character" w:customStyle="1" w:styleId="FontStyle36">
    <w:name w:val="Font Style36"/>
    <w:rsid w:val="000F55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7">
    <w:name w:val="Font Style37"/>
    <w:uiPriority w:val="99"/>
    <w:rsid w:val="000F5573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uiPriority w:val="99"/>
    <w:rsid w:val="000F557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0">
    <w:name w:val="Font Style40"/>
    <w:uiPriority w:val="99"/>
    <w:rsid w:val="000F5573"/>
    <w:rPr>
      <w:rFonts w:ascii="Century Gothic" w:hAnsi="Century Gothic" w:cs="Century Gothic" w:hint="default"/>
      <w:b/>
      <w:bCs/>
      <w:i/>
      <w:iCs/>
      <w:w w:val="90"/>
      <w:sz w:val="20"/>
      <w:szCs w:val="20"/>
    </w:rPr>
  </w:style>
  <w:style w:type="character" w:customStyle="1" w:styleId="FontStyle41">
    <w:name w:val="Font Style41"/>
    <w:uiPriority w:val="99"/>
    <w:rsid w:val="000F557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2">
    <w:name w:val="Font Style42"/>
    <w:uiPriority w:val="99"/>
    <w:rsid w:val="000F5573"/>
    <w:rPr>
      <w:rFonts w:ascii="Century Gothic" w:hAnsi="Century Gothic" w:cs="Century Gothic" w:hint="default"/>
      <w:b/>
      <w:bCs/>
      <w:i/>
      <w:iCs/>
      <w:spacing w:val="-10"/>
      <w:sz w:val="22"/>
      <w:szCs w:val="22"/>
    </w:rPr>
  </w:style>
  <w:style w:type="character" w:customStyle="1" w:styleId="FontStyle43">
    <w:name w:val="Font Style43"/>
    <w:uiPriority w:val="99"/>
    <w:rsid w:val="000F5573"/>
    <w:rPr>
      <w:rFonts w:ascii="Century Gothic" w:hAnsi="Century Gothic" w:cs="Century Gothic" w:hint="default"/>
      <w:sz w:val="22"/>
      <w:szCs w:val="22"/>
    </w:rPr>
  </w:style>
  <w:style w:type="character" w:customStyle="1" w:styleId="FontStyle44">
    <w:name w:val="Font Style44"/>
    <w:uiPriority w:val="99"/>
    <w:rsid w:val="000F5573"/>
    <w:rPr>
      <w:rFonts w:ascii="Century Gothic" w:hAnsi="Century Gothic" w:cs="Century Gothic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0F5573"/>
    <w:rPr>
      <w:rFonts w:ascii="Century Gothic" w:hAnsi="Century Gothic" w:cs="Century Gothic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0F5573"/>
    <w:rPr>
      <w:rFonts w:ascii="Century Gothic" w:hAnsi="Century Gothic" w:cs="Century Gothic" w:hint="default"/>
      <w:b/>
      <w:bCs/>
      <w:sz w:val="24"/>
      <w:szCs w:val="24"/>
    </w:rPr>
  </w:style>
  <w:style w:type="character" w:customStyle="1" w:styleId="FontStyle48">
    <w:name w:val="Font Style48"/>
    <w:uiPriority w:val="99"/>
    <w:rsid w:val="000F557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0F5573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0F5573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uiPriority w:val="99"/>
    <w:rsid w:val="000F557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0F5573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paragraph" w:styleId="aff1">
    <w:name w:val="Balloon Text"/>
    <w:basedOn w:val="a"/>
    <w:link w:val="aff2"/>
    <w:uiPriority w:val="99"/>
    <w:unhideWhenUsed/>
    <w:rsid w:val="000F557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rsid w:val="000F5573"/>
    <w:rPr>
      <w:rFonts w:ascii="Tahoma" w:eastAsia="Times New Roman" w:hAnsi="Tahoma" w:cs="Tahoma"/>
      <w:sz w:val="16"/>
      <w:szCs w:val="16"/>
      <w:lang w:eastAsia="ru-RU"/>
    </w:rPr>
  </w:style>
  <w:style w:type="character" w:styleId="aff3">
    <w:name w:val="Hyperlink"/>
    <w:uiPriority w:val="99"/>
    <w:unhideWhenUsed/>
    <w:rsid w:val="000F55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F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55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caption"/>
    <w:basedOn w:val="a"/>
    <w:next w:val="a"/>
    <w:uiPriority w:val="35"/>
    <w:unhideWhenUsed/>
    <w:qFormat/>
    <w:rsid w:val="000F5573"/>
    <w:rPr>
      <w:b/>
      <w:bCs/>
      <w:color w:val="4F81BD"/>
      <w:sz w:val="18"/>
      <w:szCs w:val="18"/>
    </w:rPr>
  </w:style>
  <w:style w:type="paragraph" w:customStyle="1" w:styleId="TableParagraph">
    <w:name w:val="Table Paragraph"/>
    <w:basedOn w:val="a"/>
    <w:rsid w:val="000F557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ntStyle28">
    <w:name w:val="Font Style28"/>
    <w:rsid w:val="000F5573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35">
    <w:name w:val="Font Style35"/>
    <w:rsid w:val="000F5573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aff5">
    <w:name w:val="Базовый"/>
    <w:rsid w:val="000B5D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A41A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6">
    <w:name w:val="Основной текст + Полужирный"/>
    <w:rsid w:val="007A41A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">
    <w:name w:val="Основной текст + Полужирный8"/>
    <w:rsid w:val="007A41A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7A41A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"/>
    <w:rsid w:val="007A41A0"/>
  </w:style>
  <w:style w:type="character" w:customStyle="1" w:styleId="62">
    <w:name w:val="Основной текст + Полужирный6"/>
    <w:rsid w:val="007A41A0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9">
    <w:name w:val="Без интервала1"/>
    <w:link w:val="NoSpacingChar"/>
    <w:rsid w:val="007A41A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9"/>
    <w:locked/>
    <w:rsid w:val="007A41A0"/>
    <w:rPr>
      <w:rFonts w:ascii="Calibri" w:eastAsia="Calibri" w:hAnsi="Calibri" w:cs="Times New Roman"/>
    </w:rPr>
  </w:style>
  <w:style w:type="paragraph" w:customStyle="1" w:styleId="28">
    <w:name w:val="Без интервала2"/>
    <w:rsid w:val="0099737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696DF-ACDA-471F-B53C-61B25D0B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17747</Words>
  <Characters>101161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2</cp:revision>
  <cp:lastPrinted>2015-09-16T05:54:00Z</cp:lastPrinted>
  <dcterms:created xsi:type="dcterms:W3CDTF">2015-10-01T06:52:00Z</dcterms:created>
  <dcterms:modified xsi:type="dcterms:W3CDTF">2015-10-01T06:52:00Z</dcterms:modified>
</cp:coreProperties>
</file>