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CE" w:rsidRDefault="00E262CE" w:rsidP="0069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262CE" w:rsidSect="00E262CE">
          <w:pgSz w:w="11906" w:h="16838"/>
          <w:pgMar w:top="1134" w:right="851" w:bottom="1134" w:left="170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6077" cy="9087730"/>
            <wp:effectExtent l="19050" t="0" r="5673" b="0"/>
            <wp:docPr id="1" name="Рисунок 1" descr="I:\Дудкина А.Р\CCI14092015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удкина А.Р\CCI14092015_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609" cy="908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48" w:rsidRPr="00FA3648" w:rsidRDefault="00FA3648" w:rsidP="0069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36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FA3648" w:rsidRPr="00FA3648" w:rsidRDefault="00FA3648" w:rsidP="00695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3648" w:rsidRPr="002C1A84" w:rsidRDefault="00FA3648" w:rsidP="00695F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A84">
        <w:rPr>
          <w:rFonts w:ascii="Times New Roman" w:eastAsia="Times New Roman" w:hAnsi="Times New Roman" w:cs="Times New Roman"/>
          <w:sz w:val="24"/>
          <w:szCs w:val="24"/>
        </w:rPr>
        <w:t>Программа по математике (далее Программа) разработана на основе:</w:t>
      </w:r>
    </w:p>
    <w:p w:rsidR="00FA3648" w:rsidRPr="00FA3648" w:rsidRDefault="00FA3648" w:rsidP="00695F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A84">
        <w:rPr>
          <w:rFonts w:ascii="Times New Roman" w:eastAsia="Times New Roman" w:hAnsi="Times New Roman" w:cs="Times New Roman"/>
          <w:sz w:val="24"/>
          <w:szCs w:val="24"/>
        </w:rPr>
        <w:t>ФГОС НОО, утвержденного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Минобразования России (от 6 октября 2009 г. № 373).</w:t>
      </w:r>
    </w:p>
    <w:p w:rsidR="00FA3648" w:rsidRPr="00FA3648" w:rsidRDefault="00FA3648" w:rsidP="00695F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</w:t>
      </w:r>
      <w:r w:rsidR="00C66137">
        <w:rPr>
          <w:rFonts w:ascii="Times New Roman" w:eastAsia="Times New Roman" w:hAnsi="Times New Roman" w:cs="Times New Roman"/>
          <w:sz w:val="24"/>
          <w:szCs w:val="24"/>
        </w:rPr>
        <w:t xml:space="preserve">бразования МБОУ "Зыковской СОШ" </w:t>
      </w:r>
      <w:r w:rsidR="00C66137" w:rsidRPr="00FA3648">
        <w:rPr>
          <w:rFonts w:ascii="Times New Roman" w:eastAsia="Times New Roman" w:hAnsi="Times New Roman" w:cs="Times New Roman"/>
          <w:sz w:val="24"/>
          <w:szCs w:val="24"/>
        </w:rPr>
        <w:t>на 2015 - 2016 учебный год.</w:t>
      </w:r>
    </w:p>
    <w:p w:rsidR="00FA3648" w:rsidRPr="00FA3648" w:rsidRDefault="00FA3648" w:rsidP="00695F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Авторской программы "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" для начальной школы, разработанной </w:t>
      </w:r>
      <w:r>
        <w:rPr>
          <w:rFonts w:ascii="Times New Roman" w:eastAsia="Times New Roman" w:hAnsi="Times New Roman" w:cs="Times New Roman"/>
          <w:sz w:val="24"/>
          <w:szCs w:val="24"/>
        </w:rPr>
        <w:t>В.Н. Рудницкой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проекта "Начальная школа </w:t>
      </w:r>
      <w:r w:rsidRPr="00FA3648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 века" (руководитель Н.Ф. Виноградова).</w:t>
      </w:r>
    </w:p>
    <w:p w:rsidR="00FA3648" w:rsidRPr="00FA3648" w:rsidRDefault="00FA3648" w:rsidP="00695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648" w:rsidRPr="00FA3648" w:rsidRDefault="00FA3648" w:rsidP="0069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цели </w:t>
      </w:r>
      <w:r w:rsidR="000E226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r w:rsidRPr="00FA3648">
        <w:rPr>
          <w:rFonts w:ascii="Times New Roman" w:eastAsia="Times New Roman" w:hAnsi="Times New Roman" w:cs="Times New Roman"/>
          <w:b/>
          <w:sz w:val="24"/>
          <w:szCs w:val="24"/>
        </w:rPr>
        <w:t>с учетом специфики учебного предмета</w:t>
      </w:r>
    </w:p>
    <w:p w:rsidR="00FA3648" w:rsidRPr="00FA3648" w:rsidRDefault="00FA3648" w:rsidP="00695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предмет «Математика» реализует основные </w:t>
      </w:r>
      <w:r w:rsidRPr="00FA36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обучения:</w:t>
      </w:r>
    </w:p>
    <w:p w:rsidR="00FA3648" w:rsidRPr="00FA3648" w:rsidRDefault="00FA3648" w:rsidP="00695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FA3648" w:rsidRPr="00FA3648" w:rsidRDefault="00FA3648" w:rsidP="00695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FA3648" w:rsidRPr="00FA3648" w:rsidRDefault="00FA3648" w:rsidP="00695F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bCs/>
          <w:sz w:val="24"/>
          <w:szCs w:val="24"/>
        </w:rPr>
        <w:t>развитие интереса к занятиям математикой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>, стремления использовать математические знания в повседневной жизни.</w:t>
      </w:r>
    </w:p>
    <w:p w:rsidR="00FA3648" w:rsidRPr="00FA3648" w:rsidRDefault="00FA3648" w:rsidP="00695F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36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достижения поставленных целей необходимо решать следующие </w:t>
      </w:r>
      <w:r w:rsidRPr="00FA3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практические задачи:</w:t>
      </w:r>
    </w:p>
    <w:p w:rsidR="00FA3648" w:rsidRPr="00FA3648" w:rsidRDefault="00FA3648" w:rsidP="00695F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формировать у младших школьников самостоятельность мышления при овладении научными понятиями;</w:t>
      </w:r>
    </w:p>
    <w:p w:rsidR="00FA3648" w:rsidRPr="00FA3648" w:rsidRDefault="00FA3648" w:rsidP="00695F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от известных субъекту).</w:t>
      </w:r>
    </w:p>
    <w:p w:rsidR="00FA3648" w:rsidRPr="00FA3648" w:rsidRDefault="00FA3648" w:rsidP="00695F39">
      <w:pPr>
        <w:numPr>
          <w:ilvl w:val="0"/>
          <w:numId w:val="3"/>
        </w:numPr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формировать у учащихся представления о натуральных числах и нуле, способствовать овладению ими алгоритмами арифметических действий (сложения, вычитания, умножения, деления), изучением свойств этих действий и применением их в вычислениях;</w:t>
      </w:r>
    </w:p>
    <w:p w:rsidR="00FA3648" w:rsidRPr="00FA3648" w:rsidRDefault="00FA3648" w:rsidP="00695F39">
      <w:pPr>
        <w:numPr>
          <w:ilvl w:val="0"/>
          <w:numId w:val="3"/>
        </w:numPr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</w:t>
      </w:r>
    </w:p>
    <w:p w:rsidR="00FA3648" w:rsidRPr="00FA3648" w:rsidRDefault="00FA3648" w:rsidP="00695F39">
      <w:pPr>
        <w:numPr>
          <w:ilvl w:val="0"/>
          <w:numId w:val="3"/>
        </w:numPr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подготовить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FA3648" w:rsidRPr="00FA3648" w:rsidRDefault="00FA3648" w:rsidP="00695F39">
      <w:pPr>
        <w:numPr>
          <w:ilvl w:val="0"/>
          <w:numId w:val="3"/>
        </w:numPr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формировать у учащихся первоначальные представления об алгебраических понятиях (переменная, равенство, неравенство);</w:t>
      </w:r>
    </w:p>
    <w:p w:rsidR="00FA3648" w:rsidRDefault="00FA3648" w:rsidP="00695F39">
      <w:pPr>
        <w:numPr>
          <w:ilvl w:val="0"/>
          <w:numId w:val="3"/>
        </w:numPr>
        <w:spacing w:after="0"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плоскости).</w:t>
      </w:r>
    </w:p>
    <w:p w:rsidR="00C66137" w:rsidRPr="00FA3648" w:rsidRDefault="00C66137" w:rsidP="00C66137">
      <w:pPr>
        <w:spacing w:after="0" w:line="240" w:lineRule="auto"/>
        <w:ind w:lef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0A" w:rsidRPr="007510B9" w:rsidRDefault="007510B9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B9">
        <w:rPr>
          <w:rFonts w:ascii="Times New Roman" w:hAnsi="Times New Roman" w:cs="Times New Roman"/>
          <w:sz w:val="24"/>
          <w:szCs w:val="24"/>
        </w:rPr>
        <w:t>Изменения в авторскую программу не внесены.</w:t>
      </w:r>
    </w:p>
    <w:p w:rsidR="007510B9" w:rsidRPr="007510B9" w:rsidRDefault="007510B9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0B9" w:rsidRPr="007510B9" w:rsidRDefault="007510B9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0B9" w:rsidRPr="007510B9" w:rsidRDefault="007510B9" w:rsidP="00695F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7510B9" w:rsidRPr="007510B9" w:rsidRDefault="007510B9" w:rsidP="00695F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0B9">
        <w:rPr>
          <w:rFonts w:ascii="Times New Roman" w:hAnsi="Times New Roman" w:cs="Times New Roman"/>
          <w:sz w:val="24"/>
          <w:szCs w:val="24"/>
        </w:rPr>
        <w:t>Математика : 3 класс : учебник для учащихся общеобразовательных учреждений : в 2 ч./В.Н. Рудницкая, Т.В. Юдачева. - М. : Вентан</w:t>
      </w:r>
      <w:r w:rsidR="005E0F7B">
        <w:rPr>
          <w:rFonts w:ascii="Times New Roman" w:hAnsi="Times New Roman" w:cs="Times New Roman"/>
          <w:sz w:val="24"/>
          <w:szCs w:val="24"/>
        </w:rPr>
        <w:t>а-</w:t>
      </w:r>
      <w:r w:rsidRPr="007510B9">
        <w:rPr>
          <w:rFonts w:ascii="Times New Roman" w:hAnsi="Times New Roman" w:cs="Times New Roman"/>
          <w:sz w:val="24"/>
          <w:szCs w:val="24"/>
        </w:rPr>
        <w:t>Граф, 2013</w:t>
      </w:r>
    </w:p>
    <w:p w:rsidR="007510B9" w:rsidRDefault="007510B9" w:rsidP="00695F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: 3 класс : рабочая тетрадь для учащихся общеобразовательных организаций : в 2 ч. / В.Н. Рудницкая, Т.В. Юдачева. - М.: Вентан</w:t>
      </w:r>
      <w:r w:rsidR="002A4A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-Граф, 2015.</w:t>
      </w:r>
    </w:p>
    <w:p w:rsidR="007510B9" w:rsidRDefault="007510B9" w:rsidP="00695F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: 3 класс : тетрадь для контрольных работ для учащихся общеобразовательных организаций /В.Н. Рудницкая, Т.В. Юдачева. - М. : Вентана-Граф, 2014.</w:t>
      </w:r>
    </w:p>
    <w:p w:rsidR="00695F39" w:rsidRDefault="00695F39" w:rsidP="00695F39">
      <w:pPr>
        <w:pStyle w:val="a3"/>
        <w:jc w:val="both"/>
        <w:rPr>
          <w:b/>
        </w:rPr>
      </w:pPr>
    </w:p>
    <w:p w:rsidR="00695F39" w:rsidRPr="00695F39" w:rsidRDefault="00695F39" w:rsidP="00695F3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95F39">
        <w:rPr>
          <w:rFonts w:ascii="Times New Roman" w:hAnsi="Times New Roman" w:cs="Times New Roman"/>
          <w:b/>
          <w:sz w:val="24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695F39" w:rsidRDefault="00695F39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695F39" w:rsidRDefault="00695F39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т.д.).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695F39" w:rsidRDefault="00D746FE" w:rsidP="00695F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6FE">
        <w:rPr>
          <w:rFonts w:ascii="Times New Roman" w:hAnsi="Times New Roman" w:cs="Times New Roman"/>
          <w:sz w:val="24"/>
        </w:rPr>
        <w:tab/>
        <w:t>Единицей учебного процесса является урок</w:t>
      </w:r>
      <w:r>
        <w:rPr>
          <w:rFonts w:ascii="Times New Roman" w:hAnsi="Times New Roman" w:cs="Times New Roman"/>
          <w:sz w:val="24"/>
        </w:rPr>
        <w:t>, построенный с учетом реализации системно-деятельностного подхода в обучении младших школьников.</w:t>
      </w:r>
    </w:p>
    <w:p w:rsidR="00D746FE" w:rsidRDefault="00D746FE" w:rsidP="00695F39">
      <w:pPr>
        <w:spacing w:after="0"/>
        <w:jc w:val="both"/>
        <w:rPr>
          <w:rFonts w:ascii="Times New Roman" w:hAnsi="Times New Roman" w:cs="Times New Roman"/>
          <w:sz w:val="24"/>
        </w:rPr>
      </w:pPr>
      <w:r>
        <w:tab/>
      </w:r>
      <w:r w:rsidRPr="00D746FE">
        <w:rPr>
          <w:rFonts w:ascii="Times New Roman" w:hAnsi="Times New Roman" w:cs="Times New Roman"/>
          <w:sz w:val="24"/>
        </w:rPr>
        <w:t xml:space="preserve">Начальный курс математики — курс интегрированный: в нем объединен арифметический, алгебраический и геометрический материал. Изучение начального курса математики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развития.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</w:t>
      </w:r>
      <w:r>
        <w:rPr>
          <w:rFonts w:ascii="Times New Roman" w:hAnsi="Times New Roman" w:cs="Times New Roman"/>
          <w:sz w:val="24"/>
        </w:rPr>
        <w:t>расположения материала в курсе.</w:t>
      </w:r>
    </w:p>
    <w:p w:rsidR="00D746FE" w:rsidRDefault="00D746FE" w:rsidP="00695F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746FE">
        <w:rPr>
          <w:rFonts w:ascii="Times New Roman" w:hAnsi="Times New Roman" w:cs="Times New Roman"/>
          <w:sz w:val="24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 дейст</w:t>
      </w:r>
      <w:r>
        <w:rPr>
          <w:rFonts w:ascii="Times New Roman" w:hAnsi="Times New Roman" w:cs="Times New Roman"/>
          <w:sz w:val="24"/>
        </w:rPr>
        <w:t>вий, задач сближено во времени.</w:t>
      </w:r>
    </w:p>
    <w:p w:rsidR="00D746FE" w:rsidRDefault="00D746FE" w:rsidP="00695F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746FE">
        <w:rPr>
          <w:rFonts w:ascii="Times New Roman" w:hAnsi="Times New Roman" w:cs="Times New Roman"/>
          <w:sz w:val="24"/>
        </w:rPr>
        <w:t xml:space="preserve"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 Курс обеспечивает доступность обучения, способствует </w:t>
      </w:r>
      <w:r w:rsidRPr="00D746FE">
        <w:rPr>
          <w:rFonts w:ascii="Times New Roman" w:hAnsi="Times New Roman" w:cs="Times New Roman"/>
          <w:sz w:val="24"/>
        </w:rPr>
        <w:lastRenderedPageBreak/>
        <w:t>пробуждению у учащихся интереса к занятиям математикой, накоплению опыта моделирования (объектов, связей, отношений) — важнейшего метода</w:t>
      </w:r>
      <w:r>
        <w:rPr>
          <w:rFonts w:ascii="Times New Roman" w:hAnsi="Times New Roman" w:cs="Times New Roman"/>
          <w:sz w:val="24"/>
        </w:rPr>
        <w:t xml:space="preserve"> математики.</w:t>
      </w:r>
    </w:p>
    <w:p w:rsidR="00D746FE" w:rsidRPr="00D746FE" w:rsidRDefault="00D746FE" w:rsidP="00695F39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D746FE">
        <w:rPr>
          <w:rFonts w:ascii="Times New Roman" w:hAnsi="Times New Roman" w:cs="Times New Roman"/>
          <w:sz w:val="24"/>
        </w:rPr>
        <w:t>Курс является началом и органической частью школьного математического образования.</w:t>
      </w:r>
    </w:p>
    <w:p w:rsidR="00714C1D" w:rsidRDefault="00714C1D" w:rsidP="00695F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C1D">
        <w:rPr>
          <w:rFonts w:ascii="Times New Roman" w:hAnsi="Times New Roman" w:cs="Times New Roman"/>
          <w:sz w:val="24"/>
        </w:rPr>
        <w:t xml:space="preserve">Организуя обучение, учитель должен иметь чёткую картину состояния уровня математической подготовки своих учеников, т.е. регулярно осуществлять </w:t>
      </w:r>
      <w:r w:rsidRPr="00714C1D">
        <w:rPr>
          <w:rFonts w:ascii="Times New Roman" w:hAnsi="Times New Roman" w:cs="Times New Roman"/>
          <w:b/>
          <w:sz w:val="24"/>
        </w:rPr>
        <w:t>контроль</w:t>
      </w:r>
      <w:r w:rsidRPr="00714C1D">
        <w:rPr>
          <w:rFonts w:ascii="Times New Roman" w:hAnsi="Times New Roman" w:cs="Times New Roman"/>
          <w:sz w:val="24"/>
        </w:rPr>
        <w:t xml:space="preserve"> над усвоением ими важнейших программных вопросов.</w:t>
      </w:r>
    </w:p>
    <w:p w:rsidR="00695F39" w:rsidRDefault="00714C1D" w:rsidP="00695F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Контрольные работы делятся на тематические и итоговые.</w:t>
      </w:r>
    </w:p>
    <w:p w:rsidR="00714C1D" w:rsidRPr="00714C1D" w:rsidRDefault="00714C1D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14C1D">
        <w:rPr>
          <w:rFonts w:ascii="Times New Roman" w:hAnsi="Times New Roman" w:cs="Times New Roman"/>
          <w:sz w:val="24"/>
          <w:szCs w:val="24"/>
        </w:rPr>
        <w:t>Тематические работы содержат несколько заданий по одной теме и проводятся после изучения крупных тем программы. Их цель - получить картину усвоения изученного материала и при необходимости внести корректировку в процесс обучения.</w:t>
      </w:r>
    </w:p>
    <w:p w:rsidR="00714C1D" w:rsidRDefault="00714C1D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C1D">
        <w:rPr>
          <w:rFonts w:ascii="Times New Roman" w:hAnsi="Times New Roman" w:cs="Times New Roman"/>
          <w:sz w:val="24"/>
          <w:szCs w:val="24"/>
        </w:rPr>
        <w:tab/>
        <w:t>Итоговые контрольные работы проводятся в конце каждой учебной четверти и имеют целью проверку математической подготовки за длительный промежуток времени. Эти работы разнородны по содержанию, так как в них включены задачи по разным темам, изученным в течение учебной четверти. В конце года проводится годовая проверочная работа.</w:t>
      </w:r>
    </w:p>
    <w:p w:rsidR="00343B91" w:rsidRDefault="00CF4788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9D2">
        <w:rPr>
          <w:rFonts w:ascii="Times New Roman" w:hAnsi="Times New Roman" w:cs="Times New Roman"/>
          <w:sz w:val="24"/>
          <w:szCs w:val="24"/>
        </w:rPr>
        <w:tab/>
      </w:r>
      <w:r w:rsidR="00343B91">
        <w:rPr>
          <w:rFonts w:ascii="Times New Roman" w:hAnsi="Times New Roman" w:cs="Times New Roman"/>
          <w:sz w:val="24"/>
          <w:szCs w:val="24"/>
        </w:rPr>
        <w:t>Промежуточная аттестация обучающихся по предмету математика проходит в конце года в форме контрольной работы (по материалам ЦОКО).</w:t>
      </w:r>
    </w:p>
    <w:p w:rsidR="00ED383F" w:rsidRDefault="00ED383F" w:rsidP="00714C1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C1D" w:rsidRPr="00714C1D" w:rsidRDefault="00714C1D" w:rsidP="00714C1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C1D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14C1D" w:rsidRDefault="00714C1D" w:rsidP="00ED3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>в 3 классе предусмотрено 1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часов (34 учебные недели по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470D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38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83F" w:rsidRPr="00714C1D" w:rsidRDefault="00ED383F" w:rsidP="00ED3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83F" w:rsidRPr="00ED383F" w:rsidRDefault="00ED383F" w:rsidP="00ED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83F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Pr="00ED383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ED383F" w:rsidRPr="00ED383F" w:rsidRDefault="00ED383F" w:rsidP="00E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38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личности младшего школьника.</w:t>
      </w:r>
    </w:p>
    <w:p w:rsidR="00ED383F" w:rsidRPr="00ED383F" w:rsidRDefault="00ED383F" w:rsidP="00E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курса математики направлено прежде всего на интеллектуальное развитие младших школьников: овладение логическими действиями ( 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рассуждений, отнесение к известным понятиям. Данный курс создает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    </w:t>
      </w:r>
    </w:p>
    <w:p w:rsidR="00ED383F" w:rsidRPr="00ED383F" w:rsidRDefault="00ED383F" w:rsidP="00ED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 важнейшими элементами учебной деятельности в процессе реализации содержания курса на уроках математики обеспечивает формирование у учащихся “умения учиться”, что оказывает заметное влияние на развитие их познавательных способностей.   </w:t>
      </w:r>
    </w:p>
    <w:p w:rsidR="00ED383F" w:rsidRDefault="00ED383F" w:rsidP="00CF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38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ED383F" w:rsidRDefault="00ED383F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83F" w:rsidRDefault="00ED383F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3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83F" w:rsidRDefault="00ED383F" w:rsidP="00ED38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 w:rsidRPr="00ED383F">
        <w:rPr>
          <w:rFonts w:ascii="Times New Roman" w:eastAsia="Times New Roman" w:hAnsi="Times New Roman" w:cs="Times New Roman"/>
          <w:b/>
          <w:bCs/>
        </w:rPr>
        <w:lastRenderedPageBreak/>
        <w:t>Содержание учебного предмета, личностные, метапредметные и предметные результаты освоения учебного предмета</w:t>
      </w:r>
    </w:p>
    <w:p w:rsidR="00ED383F" w:rsidRPr="00ED383F" w:rsidRDefault="00ED383F" w:rsidP="00ED38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3704"/>
        <w:gridCol w:w="3697"/>
        <w:gridCol w:w="3697"/>
      </w:tblGrid>
      <w:tr w:rsidR="00ED383F" w:rsidRPr="00ED383F" w:rsidTr="00CE721E">
        <w:tc>
          <w:tcPr>
            <w:tcW w:w="3688" w:type="dxa"/>
          </w:tcPr>
          <w:p w:rsidR="00ED383F" w:rsidRPr="00ED383F" w:rsidRDefault="00ED383F" w:rsidP="00AC1E0C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3704" w:type="dxa"/>
          </w:tcPr>
          <w:p w:rsidR="00ED383F" w:rsidRPr="00ED383F" w:rsidRDefault="00ED383F" w:rsidP="00AC1E0C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3697" w:type="dxa"/>
          </w:tcPr>
          <w:p w:rsidR="00ED383F" w:rsidRPr="00ED383F" w:rsidRDefault="00ED383F" w:rsidP="00AC1E0C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3697" w:type="dxa"/>
          </w:tcPr>
          <w:p w:rsidR="00ED383F" w:rsidRPr="00ED383F" w:rsidRDefault="00ED383F" w:rsidP="00AC1E0C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Личностные и метапредметные результаты</w:t>
            </w:r>
          </w:p>
        </w:tc>
      </w:tr>
      <w:tr w:rsidR="00CE721E" w:rsidTr="00AC1E0C">
        <w:tc>
          <w:tcPr>
            <w:tcW w:w="11089" w:type="dxa"/>
            <w:gridSpan w:val="3"/>
          </w:tcPr>
          <w:p w:rsidR="00CE721E" w:rsidRPr="006855A8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55A8">
              <w:rPr>
                <w:rFonts w:ascii="Times New Roman" w:hAnsi="Times New Roman" w:cs="Times New Roman"/>
                <w:b/>
                <w:sz w:val="24"/>
                <w:szCs w:val="24"/>
              </w:rPr>
              <w:t>. Числа и величины</w:t>
            </w:r>
          </w:p>
        </w:tc>
        <w:tc>
          <w:tcPr>
            <w:tcW w:w="3697" w:type="dxa"/>
            <w:vMerge w:val="restart"/>
          </w:tcPr>
          <w:p w:rsidR="00343B91" w:rsidRPr="00CF4788" w:rsidRDefault="00343B91" w:rsidP="00CF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F4788">
              <w:rPr>
                <w:rFonts w:ascii="Times New Roman" w:hAnsi="Times New Roman" w:cs="Times New Roman"/>
                <w:b/>
              </w:rPr>
              <w:t>Личностные  УУД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урокам математики;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понимание роли математических действий в жизни человека;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интерес к различным видам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учебной деятельности, включая элементы предметно-исследовательской деятельности;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ориентация на понимание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предложений и оценок учителей и одноклассников;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понимание причин успеха в учебе;</w:t>
            </w:r>
          </w:p>
          <w:p w:rsidR="00343B91" w:rsidRPr="00CF4788" w:rsidRDefault="00343B91" w:rsidP="00343B91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понимание нравственного содержания поступков окружающих людей.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первоначальной ориентации</w:t>
            </w:r>
            <w:r w:rsid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на оценку результатов познавательной деятельности;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общих представлений о рациональной организации мыслительной деятельности;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lastRenderedPageBreak/>
              <w:t>самооценки на основе заданных критериев успешности  учебной деятельности;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первоначальной ориентации</w:t>
            </w:r>
            <w:r w:rsid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в поведении на принятые моральные нормы;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 xml:space="preserve"> понимания чувств одноклассников, учителей;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 xml:space="preserve"> представления о значении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математики для познания окружающего мира.</w:t>
            </w:r>
          </w:p>
          <w:p w:rsidR="00CF4788" w:rsidRPr="00CF4788" w:rsidRDefault="00CF4788" w:rsidP="00CF47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43B91" w:rsidRDefault="00343B91" w:rsidP="0034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F4788">
              <w:rPr>
                <w:rFonts w:ascii="Times New Roman" w:hAnsi="Times New Roman" w:cs="Times New Roman"/>
                <w:b/>
                <w:bCs/>
                <w:iCs/>
              </w:rPr>
              <w:t>Регулятивные универсальные учебные действия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принимать учебную задачу и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следовать инструкции учителя;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планировать свои действия в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соответствии с учебными задачами и инструкцией учителя;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выполнять действия в устной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форме;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учитывать выделенные учителем ориентиры действия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в учебном материале;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в сотрудничестве с учителем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находить несколько вариантов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решения учебной задачи,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представленной на наглядно-образном уровне;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вносить необходимые коррективы в действия на основе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принятых правил;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выполнять учебные действия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в устной и письменной речи;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lastRenderedPageBreak/>
              <w:t>принимать установленные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правила в планировании и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контроле способа решения;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осуществлять пошаговый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контроль под руководством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учителя в доступных видах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 xml:space="preserve">учебно-познавательной </w:t>
            </w:r>
            <w:r w:rsidR="00CF4788">
              <w:rPr>
                <w:rFonts w:ascii="Times New Roman" w:hAnsi="Times New Roman" w:cs="Times New Roman"/>
              </w:rPr>
              <w:t>д</w:t>
            </w:r>
            <w:r w:rsidRPr="00CF4788">
              <w:rPr>
                <w:rFonts w:ascii="Times New Roman" w:hAnsi="Times New Roman" w:cs="Times New Roman"/>
              </w:rPr>
              <w:t>еятельности.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понимать смысл инструкции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учителя и заданий, предложенных в учебнике;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выполнять действия в опоре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на заданный ориентир;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воспринимать мнение и предложения (о способе решения задачи) сверстников;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в сотрудничестве с учителем, классом находить несколько вариантов решения учебной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задачи;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на основе вариантов решения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практических задач под руководством учителя делать выводы о свойствах изучаемых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объектов;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выполнять учебные действия в устной, письменной речи и во внутреннем плане;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самостоятельно оценивать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правильность выполнения</w:t>
            </w:r>
            <w:r w:rsidR="00CF4788" w:rsidRPr="00CF47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4788">
              <w:rPr>
                <w:rFonts w:ascii="Times New Roman" w:hAnsi="Times New Roman" w:cs="Times New Roman"/>
                <w:i/>
                <w:iCs/>
              </w:rPr>
              <w:t>действия и вносить необходимые коррективы в действия с наглядно-образным материалом.</w:t>
            </w:r>
          </w:p>
          <w:p w:rsidR="00343B91" w:rsidRDefault="00343B91" w:rsidP="0034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  <w:p w:rsidR="00343B91" w:rsidRPr="00CF4788" w:rsidRDefault="00343B91" w:rsidP="00CF47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4788"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осуществлять поиск нужной</w:t>
            </w:r>
            <w:r w:rsidR="00CF4788" w:rsidRPr="00CF4788">
              <w:rPr>
                <w:rFonts w:ascii="Times New Roman" w:hAnsi="Times New Roman" w:cs="Times New Roman"/>
              </w:rPr>
              <w:t xml:space="preserve"> </w:t>
            </w:r>
            <w:r w:rsidRPr="00CF4788">
              <w:rPr>
                <w:rFonts w:ascii="Times New Roman" w:hAnsi="Times New Roman" w:cs="Times New Roman"/>
              </w:rPr>
              <w:t>информации, используя материал учебника и сведения, полученные от взрослых;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использовать рисуночные и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символические варианты математической записи;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кодировать информацию в знаково-символической форме;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на основе кодирования строить несложные модели математических понятий, задачных ситуаций;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строить небольшие математические сообщения в устной форме (до 4–5 предложений);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  <w:r w:rsid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сравнения;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выделять в явлениях существенные и несущественные, необходимые и достаточные признаки;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проводить аналогию и на ее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основе строить выводы;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в сотрудничестве с учителем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проводить классификацию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изучаемых объектов;</w:t>
            </w:r>
          </w:p>
          <w:p w:rsidR="00343B91" w:rsidRPr="003C51B2" w:rsidRDefault="00343B91" w:rsidP="00343B91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 xml:space="preserve">строить простые индуктивные и </w:t>
            </w:r>
            <w:r w:rsidRPr="003C51B2">
              <w:rPr>
                <w:rFonts w:ascii="Times New Roman" w:hAnsi="Times New Roman" w:cs="Times New Roman"/>
              </w:rPr>
              <w:lastRenderedPageBreak/>
              <w:t>дедуктивные рассуждения</w:t>
            </w:r>
            <w:r w:rsidR="003C51B2" w:rsidRPr="003C51B2">
              <w:rPr>
                <w:rFonts w:ascii="Times New Roman" w:hAnsi="Times New Roman" w:cs="Times New Roman"/>
              </w:rPr>
              <w:t>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C51B2">
              <w:rPr>
                <w:rFonts w:ascii="Times New Roman" w:hAnsi="Times New Roman" w:cs="Times New Roman"/>
                <w:i/>
                <w:iCs/>
              </w:rPr>
              <w:t>под руководством учителя</w:t>
            </w:r>
            <w:r w:rsidR="003C51B2" w:rsidRPr="003C51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51B2">
              <w:rPr>
                <w:rFonts w:ascii="Times New Roman" w:hAnsi="Times New Roman" w:cs="Times New Roman"/>
                <w:i/>
                <w:iCs/>
              </w:rPr>
              <w:t>осуществлять поиск необходимой и дополнительной информации;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работать с дополнительными текстами и заданиями;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соотносить содержание схематических изображений с математической записью;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моделировать задачи на основе анализа жизненных сюжетов;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устанавливать аналогии;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формулировать выводы на основе аналогии, сравнения, обобщения;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строить рассуждения о математических явлениях;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  <w:i/>
                <w:iCs/>
              </w:rPr>
              <w:t>пользоваться эвристическими приемами для нахождения</w:t>
            </w:r>
            <w:r w:rsidR="003C51B2" w:rsidRPr="003C51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51B2">
              <w:rPr>
                <w:rFonts w:ascii="Times New Roman" w:hAnsi="Times New Roman" w:cs="Times New Roman"/>
                <w:i/>
                <w:iCs/>
              </w:rPr>
              <w:t>решения математических задач</w:t>
            </w:r>
          </w:p>
          <w:p w:rsidR="00343B91" w:rsidRPr="003C51B2" w:rsidRDefault="00343B91" w:rsidP="003C5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343B91" w:rsidRPr="003C51B2" w:rsidRDefault="00343B91" w:rsidP="003C51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C51B2">
              <w:rPr>
                <w:rFonts w:ascii="Times New Roman" w:hAnsi="Times New Roman" w:cs="Times New Roman"/>
                <w:b/>
                <w:bCs/>
                <w:iCs/>
              </w:rPr>
              <w:t>Коммуникативные универсальные учебные действия</w:t>
            </w:r>
          </w:p>
          <w:p w:rsidR="00343B91" w:rsidRPr="003C51B2" w:rsidRDefault="00343B91" w:rsidP="003C51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  <w:iCs/>
              </w:rPr>
              <w:t>Обучающийся научится: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принимать активное участие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в работе парами и группами,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используя речевые коммуникативные средства;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допускать существование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различных точек зрения;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стремиться к координации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 xml:space="preserve">различных мнений о математических явлениях в сотрудничестве; договариваться, </w:t>
            </w:r>
            <w:r w:rsidRPr="003C51B2">
              <w:rPr>
                <w:rFonts w:ascii="Times New Roman" w:hAnsi="Times New Roman" w:cs="Times New Roman"/>
              </w:rPr>
              <w:lastRenderedPageBreak/>
              <w:t>приходить к общему решению;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использовать в общении правила вежливости;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51B2">
              <w:rPr>
                <w:rFonts w:ascii="Times New Roman" w:hAnsi="Times New Roman" w:cs="Times New Roman"/>
              </w:rPr>
              <w:t>использовать простые речевые средства для передачи</w:t>
            </w:r>
            <w:r w:rsidR="003C51B2" w:rsidRPr="003C51B2">
              <w:rPr>
                <w:rFonts w:ascii="Times New Roman" w:hAnsi="Times New Roman" w:cs="Times New Roman"/>
              </w:rPr>
              <w:t xml:space="preserve"> </w:t>
            </w:r>
            <w:r w:rsidRPr="003C51B2">
              <w:rPr>
                <w:rFonts w:ascii="Times New Roman" w:hAnsi="Times New Roman" w:cs="Times New Roman"/>
              </w:rPr>
              <w:t>своего мнения;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контролировать свои действия в коллективной работе;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понимать содержание вопросов и воспроизводить вопросы;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следить за действиями других участников в процессе коллективной познавательной деятельности.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строить понятные для партнера высказывания и аргументировать свою позицию;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использовать средства устного общения для решения коммуникативных задач.</w:t>
            </w:r>
          </w:p>
          <w:p w:rsidR="00343B91" w:rsidRPr="003C51B2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C51B2">
              <w:rPr>
                <w:rFonts w:ascii="Times New Roman" w:hAnsi="Times New Roman" w:cs="Times New Roman"/>
                <w:i/>
                <w:iCs/>
              </w:rPr>
              <w:t xml:space="preserve"> корректно формулировать</w:t>
            </w:r>
            <w:r w:rsidR="003C51B2" w:rsidRPr="003C51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51B2">
              <w:rPr>
                <w:rFonts w:ascii="Times New Roman" w:hAnsi="Times New Roman" w:cs="Times New Roman"/>
                <w:i/>
                <w:iCs/>
              </w:rPr>
              <w:t>свою точку зрения;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проявлять инициативу в учебно-познавательной  деятельности;</w:t>
            </w:r>
          </w:p>
          <w:p w:rsidR="00343B91" w:rsidRPr="00CF4788" w:rsidRDefault="00343B91" w:rsidP="00CF47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4788">
              <w:rPr>
                <w:rFonts w:ascii="Times New Roman" w:hAnsi="Times New Roman" w:cs="Times New Roman"/>
                <w:i/>
                <w:iCs/>
              </w:rPr>
              <w:t>контролировать свои действия в коллективной работе;</w:t>
            </w:r>
          </w:p>
          <w:p w:rsidR="00CE721E" w:rsidRPr="00CE721E" w:rsidRDefault="00343B91" w:rsidP="003C51B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B2">
              <w:rPr>
                <w:rFonts w:ascii="Times New Roman" w:hAnsi="Times New Roman" w:cs="Times New Roman"/>
                <w:i/>
                <w:iCs/>
              </w:rPr>
              <w:t>осуществлять взаимный контроль.</w:t>
            </w:r>
          </w:p>
        </w:tc>
      </w:tr>
      <w:tr w:rsidR="00CE721E" w:rsidTr="00CE721E">
        <w:tc>
          <w:tcPr>
            <w:tcW w:w="3688" w:type="dxa"/>
          </w:tcPr>
          <w:p w:rsidR="00CE721E" w:rsidRPr="006855A8" w:rsidRDefault="00CE721E" w:rsidP="00CE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счет.</w:t>
            </w:r>
          </w:p>
        </w:tc>
        <w:tc>
          <w:tcPr>
            <w:tcW w:w="3704" w:type="dxa"/>
          </w:tcPr>
          <w:p w:rsidR="00CE721E" w:rsidRPr="006855A8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hAnsi="Times New Roman" w:cs="Times New Roman"/>
                <w:b/>
                <w:sz w:val="24"/>
                <w:szCs w:val="24"/>
              </w:rPr>
              <w:t>Целые неотрицательные числа.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сотнями в пределах 1000.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трехзначного числа.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натуральных чисел от 100 до 1000.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 цифрами.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как появились числа, чем занимается арифметика.</w:t>
            </w:r>
          </w:p>
          <w:p w:rsidR="00CE721E" w:rsidRPr="006855A8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Запись результатов сравнения с помощью знаков </w:t>
            </w:r>
            <w:r w:rsidRPr="006855A8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(больше) и </w:t>
            </w:r>
            <w:r w:rsidRPr="006855A8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(меньше).</w:t>
            </w:r>
          </w:p>
        </w:tc>
        <w:tc>
          <w:tcPr>
            <w:tcW w:w="3697" w:type="dxa"/>
          </w:tcPr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CE721E" w:rsidRPr="006855A8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sz w:val="24"/>
                <w:szCs w:val="24"/>
              </w:rPr>
              <w:t>любое следующее (предыдущее) при счете число, а также любой отрезок натурального ряда от 100 до 1000 в прямом и обратном порядке, начиная с любого числа;</w:t>
            </w:r>
          </w:p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CE721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sz w:val="24"/>
                <w:szCs w:val="24"/>
              </w:rPr>
              <w:t>трехзначные, используя способ поразрядного сравнения;</w:t>
            </w:r>
          </w:p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различать:</w:t>
            </w:r>
          </w:p>
          <w:p w:rsidR="00CE721E" w:rsidRPr="00E75DA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>знаки &lt; и &gt;;</w:t>
            </w:r>
          </w:p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читать:</w:t>
            </w:r>
          </w:p>
          <w:p w:rsidR="00CE721E" w:rsidRPr="00E75DA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вида: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625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&gt;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CE721E" w:rsidRPr="00E75DA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(располагать их в порядке увеличения или уменьшения)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E721E" w:rsidRPr="006855A8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Ученик получит возможность: </w:t>
            </w:r>
          </w:p>
          <w:p w:rsidR="00CE721E" w:rsidRDefault="00CE721E" w:rsidP="0092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познакомиться с историческими сведениями о появлении чисел и цифр.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AC1E0C">
        <w:tc>
          <w:tcPr>
            <w:tcW w:w="11089" w:type="dxa"/>
            <w:gridSpan w:val="3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Default="00CE721E" w:rsidP="00CE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и вместимость.</w:t>
            </w:r>
          </w:p>
        </w:tc>
        <w:tc>
          <w:tcPr>
            <w:tcW w:w="3704" w:type="dxa"/>
          </w:tcPr>
          <w:p w:rsidR="00CE721E" w:rsidRPr="00DA2553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53">
              <w:rPr>
                <w:rFonts w:ascii="Times New Roman" w:hAnsi="Times New Roman" w:cs="Times New Roman"/>
                <w:sz w:val="24"/>
                <w:szCs w:val="24"/>
              </w:rPr>
              <w:t xml:space="preserve">Масса и ее единицы: килограмм, </w:t>
            </w:r>
            <w:r w:rsidRPr="00DA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Обозначения: кг, г.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соотношение: 1 кг = 1000 г.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и ее единица - литр.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Обозначение: л.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старинные русские единицы массы и вместимости: пуд, фунт, ведро, бочка.</w:t>
            </w:r>
          </w:p>
          <w:p w:rsidR="00CE721E" w:rsidRPr="00DA2553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данными значениями массы и вместимости.</w:t>
            </w:r>
          </w:p>
        </w:tc>
        <w:tc>
          <w:tcPr>
            <w:tcW w:w="3697" w:type="dxa"/>
          </w:tcPr>
          <w:p w:rsidR="00CE721E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CE721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единицы массы;</w:t>
            </w:r>
          </w:p>
          <w:p w:rsidR="00CE721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мерки;</w:t>
            </w:r>
          </w:p>
          <w:p w:rsidR="00CE721E" w:rsidRDefault="00CE721E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массу предметов и вместимость при решении учебных задач и упражнений;</w:t>
            </w:r>
          </w:p>
          <w:p w:rsidR="006270E1" w:rsidRPr="006270E1" w:rsidRDefault="006270E1" w:rsidP="00926C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6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6270E1" w:rsidRPr="006270E1" w:rsidRDefault="006270E1" w:rsidP="00926CA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70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 цену, количество или стоимость товара, выполняя арифметические действия в пределах 1000;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Default="00CE721E" w:rsidP="00CE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и его измерение.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времени: час, минута, секунда, сутки, неделя, год, век.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Обозначения: ч, мин, с.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Соотношения: 1ч = 60 мин, 1 мин = 60 с, 1 сутки = 24 часа, 1 век = 100 лет, 1 год = 12 мес.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возникновение названий месяцев года.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данными единицами времени.</w:t>
            </w:r>
          </w:p>
        </w:tc>
        <w:tc>
          <w:tcPr>
            <w:tcW w:w="3697" w:type="dxa"/>
          </w:tcPr>
          <w:p w:rsidR="00CE721E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Default="00CE721E" w:rsidP="00926CA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назвать единицы времени;</w:t>
            </w:r>
          </w:p>
          <w:p w:rsidR="00CE721E" w:rsidRDefault="00CE721E" w:rsidP="00926CA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практическую работу: определять время по часам с точностью до часа, минуты, секунды;</w:t>
            </w:r>
          </w:p>
          <w:p w:rsidR="00CE721E" w:rsidRDefault="00CE721E" w:rsidP="00926CA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время в ходе решения практических и учебных задач;</w:t>
            </w:r>
          </w:p>
          <w:p w:rsidR="00CE721E" w:rsidRPr="00B3367B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36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CE721E" w:rsidRDefault="00CE721E" w:rsidP="00926CA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3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классифицировать и называть единицы длины, массы, вместимости, времени, площади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37A8B" w:rsidRPr="00B3367B" w:rsidRDefault="00237A8B" w:rsidP="00926C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AC1E0C">
        <w:tc>
          <w:tcPr>
            <w:tcW w:w="11089" w:type="dxa"/>
            <w:gridSpan w:val="3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75DAE">
              <w:rPr>
                <w:rFonts w:ascii="Times New Roman" w:hAnsi="Times New Roman" w:cs="Times New Roman"/>
                <w:b/>
                <w:sz w:val="24"/>
                <w:szCs w:val="24"/>
              </w:rPr>
              <w:t>. Арифметические действия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A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алгоритмы сложения и вычитания.</w:t>
            </w:r>
          </w:p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A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вычислений разными способами.</w:t>
            </w:r>
          </w:p>
        </w:tc>
        <w:tc>
          <w:tcPr>
            <w:tcW w:w="3697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Default="00CE721E" w:rsidP="00CE72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приемы сложения и вычитания в случаях, сводимых к действиям в пределах 100;</w:t>
            </w:r>
          </w:p>
          <w:p w:rsidR="00CE721E" w:rsidRDefault="00CE721E" w:rsidP="00CE72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сумму и разность чисел в пределах 1000, используя письменные алгоритмы;</w:t>
            </w:r>
          </w:p>
          <w:p w:rsidR="00CE721E" w:rsidRDefault="00CE721E" w:rsidP="00CE72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</w:t>
            </w:r>
          </w:p>
          <w:p w:rsidR="00CE721E" w:rsidRPr="00E75DAE" w:rsidRDefault="00CE721E" w:rsidP="00237A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взаимопроверку.</w:t>
            </w:r>
          </w:p>
        </w:tc>
        <w:tc>
          <w:tcPr>
            <w:tcW w:w="3697" w:type="dxa"/>
            <w:vMerge/>
          </w:tcPr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алгоритмы умножения и деления.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и на 100.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числа, запись которого оканчивается нулем, на однозначное число.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умножения двузначных и трехзначных чисел на однозначное и на двузначное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 (в том числе в случаях вида 832 : 416).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и на двузначное число.</w:t>
            </w:r>
          </w:p>
        </w:tc>
        <w:tc>
          <w:tcPr>
            <w:tcW w:w="3697" w:type="dxa"/>
          </w:tcPr>
          <w:p w:rsidR="00CE721E" w:rsidRDefault="00CE721E" w:rsidP="00926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приемы умножения и деления в случаях, сводимых к действиям в пределах 100;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чисел в пределах 1000, используя письменные алгоритмы умножения на однозначное и на двузначное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взаимопроверку;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частное способом проб;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два вида деления (с остатком и без остатка);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способ деления с остатком небольших чисел с помощью фишек;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с остатком (делимое, делитель, частное, остаток);</w:t>
            </w:r>
          </w:p>
          <w:p w:rsidR="00CE721E" w:rsidRDefault="00CE721E" w:rsidP="00926CA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частное чисел в пределах 1000, используя письменные алгоритмы деления на однозначное и на двузначное число;</w:t>
            </w:r>
          </w:p>
          <w:p w:rsidR="00CE721E" w:rsidRPr="00473F81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E721E" w:rsidRPr="00473F81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формулировать: </w:t>
            </w:r>
          </w:p>
          <w:p w:rsidR="00CE721E" w:rsidRPr="00473F81" w:rsidRDefault="00CE721E" w:rsidP="00926CA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сочетательное свойство умножения, относительно сложения (вычитания)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CE721E" w:rsidRPr="00473F81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контролировать:</w:t>
            </w:r>
          </w:p>
          <w:p w:rsidR="00CE721E" w:rsidRPr="00473F81" w:rsidRDefault="00CE721E" w:rsidP="00926CA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буквенное выражение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CE721E" w:rsidRPr="00473F81" w:rsidRDefault="00CE721E" w:rsidP="00926CA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решать учебные и практические задачи:</w:t>
            </w:r>
          </w:p>
          <w:p w:rsidR="00CE721E" w:rsidRPr="00473F81" w:rsidRDefault="00CE721E" w:rsidP="00926CA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 значения буквенных выражений при заданных числовых значениях входящих в них букв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97" w:type="dxa"/>
            <w:vMerge/>
          </w:tcPr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 умножения и деления.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 (вычитания).</w:t>
            </w:r>
          </w:p>
        </w:tc>
        <w:tc>
          <w:tcPr>
            <w:tcW w:w="3697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Default="00CE721E" w:rsidP="00CE721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сочетательное свойство умножения и использовать его при выполнении вычислений;</w:t>
            </w:r>
          </w:p>
          <w:p w:rsidR="00CE721E" w:rsidRPr="00473F81" w:rsidRDefault="00CE721E" w:rsidP="00CE721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умножения суммы (разности) на число и использовать его при выполнении вычислений.</w:t>
            </w:r>
          </w:p>
        </w:tc>
        <w:tc>
          <w:tcPr>
            <w:tcW w:w="3697" w:type="dxa"/>
            <w:vMerge/>
          </w:tcPr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 буквой.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буквенных выражений при заданных числовых значениях этих букв.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арифметических задач, содержащих буквенные данные. Запись решения в виде буквенных выражений.</w:t>
            </w:r>
          </w:p>
        </w:tc>
        <w:tc>
          <w:tcPr>
            <w:tcW w:w="3697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Pr="00DA2553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53">
              <w:rPr>
                <w:rFonts w:ascii="Times New Roman" w:hAnsi="Times New Roman" w:cs="Times New Roman"/>
                <w:sz w:val="24"/>
                <w:szCs w:val="24"/>
              </w:rPr>
              <w:t>анализировать числовое выражение с целью определения порядка выполнения действий;</w:t>
            </w:r>
          </w:p>
          <w:p w:rsidR="00CE721E" w:rsidRPr="00DA2553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со скобками и без скобок, используя изученные правила;</w:t>
            </w:r>
          </w:p>
          <w:p w:rsidR="00CE721E" w:rsidRPr="00DA2553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числовое и буквенное выражения;</w:t>
            </w:r>
          </w:p>
          <w:p w:rsidR="00CE721E" w:rsidRPr="00DA2553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буквенное выражение для решения задачи из предложенных вариантов;</w:t>
            </w:r>
          </w:p>
          <w:p w:rsidR="00CE721E" w:rsidRPr="00DA2553" w:rsidRDefault="00CE721E" w:rsidP="00CE72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E721E" w:rsidRPr="00DA2553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5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конструировать буквенное выражение, являющееся решением задачи.</w:t>
            </w:r>
          </w:p>
        </w:tc>
        <w:tc>
          <w:tcPr>
            <w:tcW w:w="3697" w:type="dxa"/>
            <w:vMerge/>
          </w:tcPr>
          <w:p w:rsidR="00CE721E" w:rsidRPr="00E75DA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21E" w:rsidTr="00AC1E0C">
        <w:tc>
          <w:tcPr>
            <w:tcW w:w="11089" w:type="dxa"/>
            <w:gridSpan w:val="3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336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Pr="00B3367B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7B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арифметическая задача и ее решение.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задачи, решаемые тремя действиями в различных комбинациях, в том числе содержащие разнообразные зависимости между величинами.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арифметических задач, имеющих несколько решений или не имеющих решения.</w:t>
            </w:r>
          </w:p>
        </w:tc>
        <w:tc>
          <w:tcPr>
            <w:tcW w:w="3697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последующим планированием алгоритма ее решения;</w:t>
            </w:r>
          </w:p>
          <w:p w:rsidR="00CE721E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зависимости между величинами (ценой, количеством, стоимостью товара; числом предметов, нормой расхода материалов на один предмет, общим расходом материалов; объемом работы, временем, производительностью труда);</w:t>
            </w:r>
          </w:p>
          <w:p w:rsidR="00CE721E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арифметические действия и объяснять их выбор;</w:t>
            </w:r>
          </w:p>
          <w:p w:rsidR="00CE721E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 и порядок действий;</w:t>
            </w:r>
          </w:p>
          <w:p w:rsidR="00CE721E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решения задачи в разных формах (вопросно-ответная, комментирование выполняемых действий, связный устный рассказ о решении);</w:t>
            </w:r>
          </w:p>
          <w:p w:rsidR="00CE721E" w:rsidRPr="00B3367B" w:rsidRDefault="00CE721E" w:rsidP="00CE721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задачу: устанавливать факт наличия нескольких решений задачи; на основе анализа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делать вывод об отсутствии ее решения.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AC1E0C">
        <w:tc>
          <w:tcPr>
            <w:tcW w:w="11089" w:type="dxa"/>
            <w:gridSpan w:val="3"/>
          </w:tcPr>
          <w:p w:rsidR="00CE721E" w:rsidRDefault="00173DB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E721E" w:rsidRPr="005F7EF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3697" w:type="dxa"/>
            <w:vMerge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1E" w:rsidTr="00CE721E">
        <w:tc>
          <w:tcPr>
            <w:tcW w:w="3688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704" w:type="dxa"/>
          </w:tcPr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Вершины и звенья  ломаной, их пересчитывание.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ломаной буквами.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Замкнутая, незамкнутая, самопересекающаяся ломаная.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ломаной с заданным числом вершин (звеньев) с помощью линейки.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прямой линии.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Бесконечность прямой.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прямой.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прямой через одну и через две точки с помощью линейки.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на плоскостях отрезков, лучей, прямых, окружностей в различных комбинациях.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6 равных частей с помощью циркуля.</w:t>
            </w:r>
          </w:p>
          <w:p w:rsidR="00CE721E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симметрия: построение симметричных фигур на клетчатой бумаге.</w:t>
            </w:r>
          </w:p>
          <w:p w:rsidR="00CE721E" w:rsidRPr="005F7EF1" w:rsidRDefault="00CE721E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2, 4, 8 равных частей с использованием осевой симметрии.</w:t>
            </w:r>
          </w:p>
        </w:tc>
        <w:tc>
          <w:tcPr>
            <w:tcW w:w="3697" w:type="dxa"/>
          </w:tcPr>
          <w:p w:rsidR="00CE721E" w:rsidRPr="00C30454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5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характеризовать ломаную (вид ломаной, число ее вершин, звеньев);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читать обозначения ломаной;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различать виды ломаных линий;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конструировать ломаную линию по заданным условиям;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различать: прямую и луч, прямую и отрезок;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строить прямую с помощью линейки и обозначать ее буквами латинского алфавита;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деления окружности на 6 равных частей с помощью циркуля;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точек, отрезков, лучей, прямых, ломаных, многоугольников, симметричных данным фигурам, на бумаге в клетку;</w:t>
            </w:r>
          </w:p>
          <w:p w:rsidR="00CE721E" w:rsidRDefault="00CE721E" w:rsidP="00CE72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3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способ деления окружности на 2, 4, 8 равных частей с помощью перегибания круга по его </w:t>
            </w:r>
            <w:r w:rsidRPr="00B5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осям симметрии.</w:t>
            </w:r>
          </w:p>
          <w:p w:rsidR="00CE721E" w:rsidRDefault="00CE721E" w:rsidP="00CE72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E721E" w:rsidRDefault="00CE721E" w:rsidP="00CE721E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прямую через одну и через две точки;</w:t>
            </w:r>
          </w:p>
          <w:p w:rsidR="00CE721E" w:rsidRPr="00B51731" w:rsidRDefault="00CE721E" w:rsidP="00CE721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взаимно располагать на плоскости отрезки, лучи, прямые, окружности в различных комбинациях.</w:t>
            </w:r>
          </w:p>
        </w:tc>
        <w:tc>
          <w:tcPr>
            <w:tcW w:w="3697" w:type="dxa"/>
            <w:vMerge/>
          </w:tcPr>
          <w:p w:rsidR="00CE721E" w:rsidRPr="005F7EF1" w:rsidRDefault="00CE721E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085" w:rsidTr="007D3085">
        <w:tc>
          <w:tcPr>
            <w:tcW w:w="11089" w:type="dxa"/>
            <w:gridSpan w:val="3"/>
          </w:tcPr>
          <w:p w:rsidR="007D3085" w:rsidRPr="007D3085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Геометрические величины</w:t>
            </w:r>
          </w:p>
        </w:tc>
        <w:tc>
          <w:tcPr>
            <w:tcW w:w="3697" w:type="dxa"/>
            <w:vMerge/>
          </w:tcPr>
          <w:p w:rsidR="007D3085" w:rsidRPr="005F7EF1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085" w:rsidTr="00CE721E">
        <w:tc>
          <w:tcPr>
            <w:tcW w:w="3688" w:type="dxa"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7D3085" w:rsidRPr="005F7EF1" w:rsidRDefault="007D3085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F1">
              <w:rPr>
                <w:rFonts w:ascii="Times New Roman" w:hAnsi="Times New Roman" w:cs="Times New Roman"/>
                <w:sz w:val="24"/>
                <w:szCs w:val="24"/>
              </w:rPr>
              <w:t>Единицы длины: километр, миллиметр.</w:t>
            </w:r>
          </w:p>
          <w:p w:rsidR="007D3085" w:rsidRPr="005F7EF1" w:rsidRDefault="007D3085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F1">
              <w:rPr>
                <w:rFonts w:ascii="Times New Roman" w:hAnsi="Times New Roman" w:cs="Times New Roman"/>
                <w:sz w:val="24"/>
                <w:szCs w:val="24"/>
              </w:rPr>
              <w:t>Обозначения: км, мм.</w:t>
            </w:r>
          </w:p>
          <w:p w:rsidR="007D3085" w:rsidRPr="005F7EF1" w:rsidRDefault="007D3085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F1">
              <w:rPr>
                <w:rFonts w:ascii="Times New Roman" w:hAnsi="Times New Roman" w:cs="Times New Roman"/>
                <w:sz w:val="24"/>
                <w:szCs w:val="24"/>
              </w:rPr>
              <w:t>Соотношения: 1 км = 1000 м, 1 см = 10 мм, 1 дм = 100 мм.</w:t>
            </w:r>
          </w:p>
          <w:p w:rsidR="007D3085" w:rsidRPr="005F7EF1" w:rsidRDefault="007D3085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F1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старинные единицы длины (морская миля, верста).</w:t>
            </w:r>
          </w:p>
          <w:p w:rsidR="007D3085" w:rsidRPr="005F7EF1" w:rsidRDefault="007D3085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F1">
              <w:rPr>
                <w:rFonts w:ascii="Times New Roman" w:hAnsi="Times New Roman" w:cs="Times New Roman"/>
                <w:sz w:val="24"/>
                <w:szCs w:val="24"/>
              </w:rPr>
              <w:t>Длина ломаной и ее вычисление.</w:t>
            </w:r>
          </w:p>
        </w:tc>
        <w:tc>
          <w:tcPr>
            <w:tcW w:w="3697" w:type="dxa"/>
          </w:tcPr>
          <w:p w:rsidR="007D3085" w:rsidRDefault="007D3085" w:rsidP="007D3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7D3085" w:rsidRDefault="007D3085" w:rsidP="007D308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единицы длины: километр, миллиметр.</w:t>
            </w:r>
          </w:p>
          <w:p w:rsidR="007D3085" w:rsidRDefault="007D3085" w:rsidP="007D308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работу: измерять размеры предметов с использованием разных единиц длины;</w:t>
            </w:r>
          </w:p>
          <w:p w:rsidR="007D3085" w:rsidRDefault="007D3085" w:rsidP="007D308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единицу длины при выполнении различных измерений;</w:t>
            </w:r>
          </w:p>
          <w:p w:rsidR="007D3085" w:rsidRDefault="007D3085" w:rsidP="007D308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длину ломанной.</w:t>
            </w:r>
          </w:p>
          <w:p w:rsidR="007D3085" w:rsidRDefault="007D3085" w:rsidP="007D30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7D3085" w:rsidRPr="005F7EF1" w:rsidRDefault="007D3085" w:rsidP="007D308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EF1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 старинные единицы длины и оперировать ими.</w:t>
            </w:r>
          </w:p>
        </w:tc>
        <w:tc>
          <w:tcPr>
            <w:tcW w:w="3697" w:type="dxa"/>
            <w:vMerge/>
          </w:tcPr>
          <w:p w:rsidR="007D3085" w:rsidRPr="005F7EF1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085" w:rsidTr="00AC1E0C">
        <w:tc>
          <w:tcPr>
            <w:tcW w:w="11089" w:type="dxa"/>
            <w:gridSpan w:val="3"/>
          </w:tcPr>
          <w:p w:rsidR="007D3085" w:rsidRDefault="007D3085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04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3697" w:type="dxa"/>
            <w:vMerge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85" w:rsidTr="00CE721E">
        <w:tc>
          <w:tcPr>
            <w:tcW w:w="3688" w:type="dxa"/>
          </w:tcPr>
          <w:p w:rsidR="007D3085" w:rsidRPr="00C30454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</w:t>
            </w:r>
          </w:p>
        </w:tc>
        <w:tc>
          <w:tcPr>
            <w:tcW w:w="3704" w:type="dxa"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высказывании.</w:t>
            </w:r>
          </w:p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и неверные высказывания.</w:t>
            </w:r>
          </w:p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равенства и неравенства как математические примеры верных и неверных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высказываний.</w:t>
            </w:r>
          </w:p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 и неравенств.</w:t>
            </w:r>
          </w:p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Несложные задачи логического характера, содержащие верные и неверные высказывания.</w:t>
            </w:r>
          </w:p>
        </w:tc>
        <w:tc>
          <w:tcPr>
            <w:tcW w:w="3697" w:type="dxa"/>
          </w:tcPr>
          <w:p w:rsidR="007D3085" w:rsidRPr="00C30454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7D3085" w:rsidRDefault="007D3085" w:rsidP="00CE721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высказывание от других предложений, не являющихся высказываниями;</w:t>
            </w:r>
          </w:p>
          <w:p w:rsidR="007D3085" w:rsidRDefault="007D3085" w:rsidP="00CE721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верных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неверных высказываний; предложений, не являющихся высказываниями;</w:t>
            </w:r>
          </w:p>
          <w:p w:rsidR="007D3085" w:rsidRDefault="007D3085" w:rsidP="00CE721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числовое равенство от числового неравенства;</w:t>
            </w:r>
          </w:p>
          <w:p w:rsidR="007D3085" w:rsidRDefault="007D3085" w:rsidP="00CE721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верных и неверных числовых равенств и неравенств;</w:t>
            </w:r>
          </w:p>
          <w:p w:rsidR="007D3085" w:rsidRDefault="007D3085" w:rsidP="00CE72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7D3085" w:rsidRPr="00C30454" w:rsidRDefault="007D3085" w:rsidP="00CE721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4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 ход рассуждений при решении логических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vMerge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85" w:rsidTr="00CE721E">
        <w:tc>
          <w:tcPr>
            <w:tcW w:w="3688" w:type="dxa"/>
          </w:tcPr>
          <w:p w:rsidR="007D3085" w:rsidRPr="00C30454" w:rsidRDefault="007D3085" w:rsidP="00CE7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и сбор информации.</w:t>
            </w:r>
          </w:p>
        </w:tc>
        <w:tc>
          <w:tcPr>
            <w:tcW w:w="3704" w:type="dxa"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задачи, связанные со сбором и представлением информации. Получение необходимой информации из разных источников (учебника, справочника и др.)</w:t>
            </w:r>
          </w:p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Считывание информации представленной на схемах и в таблицах, а также на рисунках, иллюстрирующих отношения между числами (величинами).</w:t>
            </w:r>
          </w:p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схем (в том числе графов) для решения учебных задач.</w:t>
            </w:r>
          </w:p>
        </w:tc>
        <w:tc>
          <w:tcPr>
            <w:tcW w:w="3697" w:type="dxa"/>
          </w:tcPr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sz w:val="24"/>
                <w:szCs w:val="24"/>
              </w:rPr>
              <w:t>- ситуацию, представленную в тексте арифметической задачи, в виде схемы (графика, таблицы, рисунка)</w:t>
            </w:r>
          </w:p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считывать:</w:t>
            </w:r>
          </w:p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информацию, представленную на схемах и в таблицах, а также на рисунках, иллюстрирующих отношения между числами (величинами).   </w:t>
            </w:r>
          </w:p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использовать:</w:t>
            </w:r>
          </w:p>
          <w:p w:rsidR="007D3085" w:rsidRPr="00C30454" w:rsidRDefault="007D3085" w:rsidP="00CE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30454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разнообразные схемы (в том числе графы) для решения учебных задач</w:t>
            </w:r>
          </w:p>
          <w:p w:rsidR="007D3085" w:rsidRPr="00C30454" w:rsidRDefault="007D3085" w:rsidP="00CE72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У третьеклассника продолжат формироваться умения:</w:t>
            </w:r>
          </w:p>
          <w:p w:rsidR="007D3085" w:rsidRPr="00C30454" w:rsidRDefault="007D3085" w:rsidP="00CE72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собирать требуемую информацию из указанных </w:t>
            </w:r>
            <w:r w:rsidRPr="00C304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источников; фиксировать результаты разными способами;</w:t>
            </w:r>
          </w:p>
          <w:p w:rsidR="007D3085" w:rsidRPr="00C30454" w:rsidRDefault="007D3085" w:rsidP="00CE72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сравнивать и обобщать информацию, представленную в таблицах, на графиках и диаграммах;</w:t>
            </w:r>
          </w:p>
          <w:p w:rsidR="007D3085" w:rsidRPr="00C30454" w:rsidRDefault="007D3085" w:rsidP="00CE72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переводить информацию из текстовой формы в табличную.</w:t>
            </w:r>
          </w:p>
          <w:p w:rsidR="007D3085" w:rsidRDefault="007D3085" w:rsidP="00CE7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работать в информационной среде (пользоваться учебниками, справочниками и др.);</w:t>
            </w:r>
          </w:p>
        </w:tc>
        <w:tc>
          <w:tcPr>
            <w:tcW w:w="3697" w:type="dxa"/>
            <w:vMerge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85" w:rsidTr="00AC1E0C">
        <w:tc>
          <w:tcPr>
            <w:tcW w:w="3688" w:type="dxa"/>
          </w:tcPr>
          <w:p w:rsidR="007D3085" w:rsidRDefault="007D3085" w:rsidP="007D3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Резерв учебного времени</w:t>
            </w:r>
          </w:p>
        </w:tc>
        <w:tc>
          <w:tcPr>
            <w:tcW w:w="11098" w:type="dxa"/>
            <w:gridSpan w:val="3"/>
          </w:tcPr>
          <w:p w:rsidR="007D3085" w:rsidRDefault="007D3085" w:rsidP="00CE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Расходуется в течение года по усмотрению учителя.</w:t>
            </w:r>
          </w:p>
        </w:tc>
      </w:tr>
    </w:tbl>
    <w:p w:rsidR="00ED383F" w:rsidRDefault="00ED383F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B91" w:rsidRPr="005345B6" w:rsidRDefault="00343B91" w:rsidP="00343B91">
      <w:pPr>
        <w:pStyle w:val="11"/>
        <w:tabs>
          <w:tab w:val="left" w:pos="1529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bookmarkStart w:id="1" w:name="_TOC_250028"/>
      <w:r w:rsidRPr="00DA4A6C">
        <w:rPr>
          <w:lang w:val="ru-RU"/>
        </w:rPr>
        <w:t>Чтение. Работа с текстом</w:t>
      </w:r>
      <w:r>
        <w:rPr>
          <w:lang w:val="ru-RU"/>
        </w:rPr>
        <w:t xml:space="preserve"> </w:t>
      </w:r>
      <w:r w:rsidRPr="00DA4A6C">
        <w:rPr>
          <w:lang w:val="ru-RU"/>
        </w:rPr>
        <w:t>(метапредметные</w:t>
      </w:r>
      <w:r w:rsidRPr="00DA4A6C">
        <w:rPr>
          <w:spacing w:val="-5"/>
          <w:lang w:val="ru-RU"/>
        </w:rPr>
        <w:t xml:space="preserve"> </w:t>
      </w:r>
      <w:r w:rsidRPr="00DA4A6C">
        <w:rPr>
          <w:lang w:val="ru-RU"/>
        </w:rPr>
        <w:t>результаты)</w:t>
      </w:r>
      <w:bookmarkEnd w:id="1"/>
    </w:p>
    <w:p w:rsidR="00343B91" w:rsidRPr="00DA4A6C" w:rsidRDefault="003C51B2" w:rsidP="00343B91">
      <w:pPr>
        <w:pStyle w:val="a5"/>
        <w:spacing w:after="0"/>
        <w:jc w:val="both"/>
      </w:pPr>
      <w:r>
        <w:tab/>
      </w:r>
      <w:r w:rsidR="00343B91" w:rsidRPr="00DA4A6C">
        <w:t xml:space="preserve">В </w:t>
      </w:r>
      <w:r w:rsidR="00343B91" w:rsidRPr="00DA4A6C">
        <w:rPr>
          <w:spacing w:val="-3"/>
        </w:rPr>
        <w:t xml:space="preserve">результате изучения </w:t>
      </w:r>
      <w:r w:rsidR="00343B91" w:rsidRPr="00DA4A6C">
        <w:rPr>
          <w:b/>
          <w:spacing w:val="-3"/>
        </w:rPr>
        <w:t xml:space="preserve">всех </w:t>
      </w:r>
      <w:r w:rsidR="00343B91" w:rsidRPr="00DA4A6C">
        <w:rPr>
          <w:b/>
        </w:rPr>
        <w:t xml:space="preserve">без </w:t>
      </w:r>
      <w:r w:rsidR="00343B91" w:rsidRPr="00DA4A6C">
        <w:rPr>
          <w:b/>
          <w:spacing w:val="-3"/>
        </w:rPr>
        <w:t xml:space="preserve">исключения учебных </w:t>
      </w:r>
      <w:r w:rsidR="00343B91" w:rsidRPr="00DA4A6C">
        <w:rPr>
          <w:b/>
        </w:rPr>
        <w:t xml:space="preserve">предметов </w:t>
      </w:r>
      <w:r w:rsidR="00343B91" w:rsidRPr="00DA4A6C">
        <w:t>при</w:t>
      </w:r>
      <w:r w:rsidR="00343B91" w:rsidRPr="00DA4A6C">
        <w:rPr>
          <w:w w:val="99"/>
        </w:rPr>
        <w:t xml:space="preserve"> </w:t>
      </w:r>
      <w:r w:rsidR="00343B91" w:rsidRPr="00DA4A6C">
        <w:t>получени</w:t>
      </w:r>
      <w:r>
        <w:t>и начального общего образования</w:t>
      </w:r>
      <w:r w:rsidR="00343B91" w:rsidRPr="00DA4A6C">
        <w:t xml:space="preserve"> приобретут</w:t>
      </w:r>
      <w:r w:rsidR="00343B91" w:rsidRPr="00DA4A6C">
        <w:rPr>
          <w:spacing w:val="-12"/>
        </w:rPr>
        <w:t xml:space="preserve"> </w:t>
      </w:r>
      <w:r w:rsidR="00343B91" w:rsidRPr="00DA4A6C">
        <w:t>первичные</w:t>
      </w:r>
      <w:r w:rsidR="00343B91" w:rsidRPr="00DA4A6C">
        <w:rPr>
          <w:w w:val="99"/>
        </w:rPr>
        <w:t xml:space="preserve"> </w:t>
      </w:r>
      <w:r w:rsidR="00343B91" w:rsidRPr="00DA4A6C">
        <w:t>навыки работы с содержащейся в текстах информацией в процессе</w:t>
      </w:r>
      <w:r w:rsidR="00343B91" w:rsidRPr="00DA4A6C">
        <w:rPr>
          <w:spacing w:val="-5"/>
        </w:rPr>
        <w:t xml:space="preserve"> </w:t>
      </w:r>
      <w:r w:rsidR="00343B91" w:rsidRPr="00DA4A6C">
        <w:t>чтения</w:t>
      </w:r>
      <w:r w:rsidR="00343B91" w:rsidRPr="00DA4A6C">
        <w:rPr>
          <w:w w:val="99"/>
        </w:rPr>
        <w:t xml:space="preserve"> </w:t>
      </w:r>
      <w:r w:rsidR="00343B91" w:rsidRPr="00DA4A6C">
        <w:t>соответствующих возрасту литературных, учебных,</w:t>
      </w:r>
      <w:r w:rsidR="00343B91" w:rsidRPr="00DA4A6C">
        <w:rPr>
          <w:spacing w:val="22"/>
        </w:rPr>
        <w:t xml:space="preserve"> </w:t>
      </w:r>
      <w:r w:rsidR="00343B91" w:rsidRPr="00DA4A6C">
        <w:t>научно-познавательных</w:t>
      </w:r>
      <w:r w:rsidR="00343B91" w:rsidRPr="00DA4A6C">
        <w:rPr>
          <w:w w:val="99"/>
        </w:rPr>
        <w:t xml:space="preserve"> </w:t>
      </w:r>
      <w:r w:rsidR="00343B91" w:rsidRPr="00DA4A6C">
        <w:t xml:space="preserve">текстов, инструкций. </w:t>
      </w:r>
      <w:r>
        <w:t>Третьеклассники</w:t>
      </w:r>
      <w:r w:rsidR="00343B91" w:rsidRPr="00DA4A6C">
        <w:t xml:space="preserve"> научатся осознанно читать тексты с</w:t>
      </w:r>
      <w:r w:rsidR="00343B91" w:rsidRPr="00DA4A6C">
        <w:rPr>
          <w:spacing w:val="32"/>
        </w:rPr>
        <w:t xml:space="preserve"> </w:t>
      </w:r>
      <w:r w:rsidR="00343B91" w:rsidRPr="00DA4A6C">
        <w:t>целью</w:t>
      </w:r>
      <w:r w:rsidR="00343B91" w:rsidRPr="00DA4A6C">
        <w:rPr>
          <w:w w:val="99"/>
        </w:rPr>
        <w:t xml:space="preserve"> </w:t>
      </w:r>
      <w:r w:rsidR="00343B91" w:rsidRPr="00DA4A6C">
        <w:t>удовлетворения познавательного интереса, освоения и использования</w:t>
      </w:r>
      <w:r w:rsidR="00343B91" w:rsidRPr="00DA4A6C">
        <w:rPr>
          <w:spacing w:val="-12"/>
        </w:rPr>
        <w:t xml:space="preserve"> </w:t>
      </w:r>
      <w:r w:rsidR="00343B91" w:rsidRPr="00DA4A6C">
        <w:t>информации.</w:t>
      </w:r>
      <w:r w:rsidR="00343B91" w:rsidRPr="00DA4A6C">
        <w:rPr>
          <w:w w:val="99"/>
        </w:rPr>
        <w:t xml:space="preserve"> </w:t>
      </w:r>
      <w:r>
        <w:t>Обучающиеся овладеют элементарными навыками</w:t>
      </w:r>
      <w:r w:rsidR="00343B91" w:rsidRPr="00DA4A6C">
        <w:t xml:space="preserve"> чтения</w:t>
      </w:r>
      <w:r w:rsidR="00343B91" w:rsidRPr="00DA4A6C">
        <w:rPr>
          <w:spacing w:val="28"/>
        </w:rPr>
        <w:t xml:space="preserve"> </w:t>
      </w:r>
      <w:r w:rsidR="00343B91" w:rsidRPr="00DA4A6C">
        <w:t>информации,</w:t>
      </w:r>
      <w:r w:rsidR="00343B91">
        <w:t xml:space="preserve"> п</w:t>
      </w:r>
      <w:r w:rsidR="00343B91" w:rsidRPr="00DA4A6C">
        <w:t>редставленной в наглядно-символической форме, приобретут опыт работы</w:t>
      </w:r>
      <w:r w:rsidR="00343B91" w:rsidRPr="00DA4A6C">
        <w:rPr>
          <w:spacing w:val="58"/>
        </w:rPr>
        <w:t xml:space="preserve"> </w:t>
      </w:r>
      <w:r w:rsidR="00343B91" w:rsidRPr="00DA4A6C">
        <w:t>с</w:t>
      </w:r>
      <w:r w:rsidR="00343B91" w:rsidRPr="00DA4A6C">
        <w:rPr>
          <w:w w:val="99"/>
        </w:rPr>
        <w:t xml:space="preserve"> </w:t>
      </w:r>
      <w:r w:rsidR="00343B91" w:rsidRPr="00DA4A6C">
        <w:t>текстами, содержащими рисунки, таблицы, диаграммы,</w:t>
      </w:r>
      <w:r w:rsidR="00343B91" w:rsidRPr="00DA4A6C">
        <w:rPr>
          <w:spacing w:val="-33"/>
        </w:rPr>
        <w:t xml:space="preserve"> </w:t>
      </w:r>
      <w:r w:rsidR="00343B91" w:rsidRPr="00DA4A6C">
        <w:t>схемы.</w:t>
      </w:r>
    </w:p>
    <w:p w:rsidR="00343B91" w:rsidRPr="00DA4A6C" w:rsidRDefault="003C51B2" w:rsidP="00343B91">
      <w:pPr>
        <w:pStyle w:val="a5"/>
        <w:spacing w:after="0"/>
        <w:jc w:val="both"/>
      </w:pPr>
      <w:r>
        <w:tab/>
      </w:r>
      <w:r w:rsidR="00343B91" w:rsidRPr="00DA4A6C">
        <w:t xml:space="preserve">У </w:t>
      </w:r>
      <w:r>
        <w:t>третьеклассников</w:t>
      </w:r>
      <w:r w:rsidR="00343B91" w:rsidRPr="00DA4A6C">
        <w:t xml:space="preserve"> будут развиты такие читательские действия, как</w:t>
      </w:r>
      <w:r w:rsidR="00343B91" w:rsidRPr="00DA4A6C">
        <w:rPr>
          <w:spacing w:val="68"/>
        </w:rPr>
        <w:t xml:space="preserve"> </w:t>
      </w:r>
      <w:r w:rsidR="00343B91" w:rsidRPr="00DA4A6C">
        <w:t>поиск</w:t>
      </w:r>
      <w:r w:rsidR="00343B91" w:rsidRPr="00DA4A6C">
        <w:rPr>
          <w:w w:val="99"/>
        </w:rPr>
        <w:t xml:space="preserve"> </w:t>
      </w:r>
      <w:r w:rsidR="00343B91" w:rsidRPr="00DA4A6C">
        <w:t>информации,</w:t>
      </w:r>
      <w:r w:rsidR="00343B91" w:rsidRPr="00DA4A6C">
        <w:rPr>
          <w:spacing w:val="47"/>
        </w:rPr>
        <w:t xml:space="preserve"> </w:t>
      </w:r>
      <w:r w:rsidR="00343B91" w:rsidRPr="00DA4A6C">
        <w:t>выделение</w:t>
      </w:r>
      <w:r w:rsidR="00343B91" w:rsidRPr="00DA4A6C">
        <w:rPr>
          <w:spacing w:val="47"/>
        </w:rPr>
        <w:t xml:space="preserve"> </w:t>
      </w:r>
      <w:r w:rsidR="00343B91" w:rsidRPr="00DA4A6C">
        <w:t>нужной</w:t>
      </w:r>
      <w:r w:rsidR="00343B91" w:rsidRPr="00DA4A6C">
        <w:rPr>
          <w:spacing w:val="48"/>
        </w:rPr>
        <w:t xml:space="preserve"> </w:t>
      </w:r>
      <w:r w:rsidR="00343B91" w:rsidRPr="00DA4A6C">
        <w:t>для</w:t>
      </w:r>
      <w:r w:rsidR="00343B91" w:rsidRPr="00DA4A6C">
        <w:rPr>
          <w:spacing w:val="47"/>
        </w:rPr>
        <w:t xml:space="preserve"> </w:t>
      </w:r>
      <w:r w:rsidR="00343B91" w:rsidRPr="00DA4A6C">
        <w:t>решения</w:t>
      </w:r>
      <w:r w:rsidR="00343B91" w:rsidRPr="00DA4A6C">
        <w:rPr>
          <w:spacing w:val="47"/>
        </w:rPr>
        <w:t xml:space="preserve"> </w:t>
      </w:r>
      <w:r w:rsidR="00343B91" w:rsidRPr="00DA4A6C">
        <w:t>практической</w:t>
      </w:r>
      <w:r w:rsidR="00343B91" w:rsidRPr="00DA4A6C">
        <w:rPr>
          <w:spacing w:val="47"/>
        </w:rPr>
        <w:t xml:space="preserve"> </w:t>
      </w:r>
      <w:r w:rsidR="00343B91" w:rsidRPr="00DA4A6C">
        <w:t>или</w:t>
      </w:r>
      <w:r w:rsidR="00343B91" w:rsidRPr="00DA4A6C">
        <w:rPr>
          <w:spacing w:val="48"/>
        </w:rPr>
        <w:t xml:space="preserve"> </w:t>
      </w:r>
      <w:r w:rsidR="00343B91" w:rsidRPr="00DA4A6C">
        <w:t>учебной</w:t>
      </w:r>
      <w:r w:rsidR="00343B91" w:rsidRPr="00DA4A6C">
        <w:rPr>
          <w:spacing w:val="48"/>
        </w:rPr>
        <w:t xml:space="preserve"> </w:t>
      </w:r>
      <w:r w:rsidR="00343B91" w:rsidRPr="00DA4A6C">
        <w:t>задачи</w:t>
      </w:r>
      <w:r w:rsidR="00343B91" w:rsidRPr="00DA4A6C">
        <w:rPr>
          <w:w w:val="99"/>
        </w:rPr>
        <w:t xml:space="preserve"> </w:t>
      </w:r>
      <w:r w:rsidR="00343B91" w:rsidRPr="00DA4A6C">
        <w:t>информации,</w:t>
      </w:r>
      <w:r w:rsidR="00343B91" w:rsidRPr="00DA4A6C">
        <w:rPr>
          <w:spacing w:val="50"/>
        </w:rPr>
        <w:t xml:space="preserve"> </w:t>
      </w:r>
      <w:r w:rsidR="00343B91" w:rsidRPr="00DA4A6C">
        <w:t>систематизация,</w:t>
      </w:r>
      <w:r w:rsidR="00343B91" w:rsidRPr="00DA4A6C">
        <w:rPr>
          <w:spacing w:val="50"/>
        </w:rPr>
        <w:t xml:space="preserve"> </w:t>
      </w:r>
      <w:r w:rsidR="00343B91" w:rsidRPr="00DA4A6C">
        <w:t>сопоставление,</w:t>
      </w:r>
      <w:r w:rsidR="00343B91" w:rsidRPr="00DA4A6C">
        <w:rPr>
          <w:spacing w:val="50"/>
        </w:rPr>
        <w:t xml:space="preserve"> </w:t>
      </w:r>
      <w:r w:rsidR="00343B91" w:rsidRPr="00DA4A6C">
        <w:t>анализ</w:t>
      </w:r>
      <w:r w:rsidR="00343B91" w:rsidRPr="00DA4A6C">
        <w:rPr>
          <w:spacing w:val="50"/>
        </w:rPr>
        <w:t xml:space="preserve"> </w:t>
      </w:r>
      <w:r w:rsidR="00343B91" w:rsidRPr="00DA4A6C">
        <w:t>и</w:t>
      </w:r>
      <w:r w:rsidR="00343B91" w:rsidRPr="00DA4A6C">
        <w:rPr>
          <w:spacing w:val="50"/>
        </w:rPr>
        <w:t xml:space="preserve"> </w:t>
      </w:r>
      <w:r w:rsidR="00343B91" w:rsidRPr="00DA4A6C">
        <w:t>обобщение</w:t>
      </w:r>
      <w:r w:rsidR="00343B91" w:rsidRPr="00DA4A6C">
        <w:rPr>
          <w:spacing w:val="50"/>
        </w:rPr>
        <w:t xml:space="preserve"> </w:t>
      </w:r>
      <w:r w:rsidR="00343B91" w:rsidRPr="00DA4A6C">
        <w:t>имеющихся</w:t>
      </w:r>
      <w:r w:rsidR="00343B91" w:rsidRPr="00DA4A6C">
        <w:rPr>
          <w:spacing w:val="50"/>
        </w:rPr>
        <w:t xml:space="preserve"> </w:t>
      </w:r>
      <w:r w:rsidR="00343B91" w:rsidRPr="00DA4A6C">
        <w:t>в</w:t>
      </w:r>
      <w:r w:rsidR="00343B91" w:rsidRPr="00DA4A6C">
        <w:rPr>
          <w:w w:val="99"/>
        </w:rPr>
        <w:t xml:space="preserve"> </w:t>
      </w:r>
      <w:r w:rsidR="00343B91" w:rsidRPr="00DA4A6C">
        <w:t>тексте идей и информации, их интерпретация и преобразование.</w:t>
      </w:r>
      <w:r w:rsidR="00343B91" w:rsidRPr="00DA4A6C">
        <w:rPr>
          <w:spacing w:val="43"/>
        </w:rPr>
        <w:t xml:space="preserve"> </w:t>
      </w:r>
      <w:r w:rsidR="00343B91" w:rsidRPr="00DA4A6C">
        <w:t>Обучающиеся</w:t>
      </w:r>
      <w:r w:rsidR="00343B91" w:rsidRPr="00DA4A6C">
        <w:rPr>
          <w:w w:val="99"/>
        </w:rPr>
        <w:t xml:space="preserve"> </w:t>
      </w:r>
      <w:r w:rsidR="00343B91" w:rsidRPr="00DA4A6C">
        <w:t>смогут использовать полученную из разного вида текстов информацию</w:t>
      </w:r>
      <w:r w:rsidR="00343B91" w:rsidRPr="00DA4A6C">
        <w:rPr>
          <w:spacing w:val="50"/>
        </w:rPr>
        <w:t xml:space="preserve"> </w:t>
      </w:r>
      <w:r w:rsidR="00343B91" w:rsidRPr="00DA4A6C">
        <w:t>для</w:t>
      </w:r>
      <w:r w:rsidR="00343B91" w:rsidRPr="00DA4A6C">
        <w:rPr>
          <w:w w:val="99"/>
        </w:rPr>
        <w:t xml:space="preserve"> </w:t>
      </w:r>
      <w:r w:rsidR="00343B91" w:rsidRPr="00DA4A6C">
        <w:t>установления несложных причинно-следственных связей и</w:t>
      </w:r>
      <w:r w:rsidR="00343B91" w:rsidRPr="00DA4A6C">
        <w:rPr>
          <w:spacing w:val="38"/>
        </w:rPr>
        <w:t xml:space="preserve"> </w:t>
      </w:r>
      <w:r w:rsidR="00343B91" w:rsidRPr="00DA4A6C">
        <w:t>зависимостей,</w:t>
      </w:r>
      <w:r w:rsidR="00343B91" w:rsidRPr="00DA4A6C">
        <w:rPr>
          <w:w w:val="99"/>
        </w:rPr>
        <w:t xml:space="preserve"> </w:t>
      </w:r>
      <w:r w:rsidR="00343B91" w:rsidRPr="00DA4A6C">
        <w:t>объяснения, обоснования утверждений, а также принятия решений в</w:t>
      </w:r>
      <w:r w:rsidR="00343B91" w:rsidRPr="00DA4A6C">
        <w:rPr>
          <w:spacing w:val="16"/>
        </w:rPr>
        <w:t xml:space="preserve"> </w:t>
      </w:r>
      <w:r w:rsidR="00343B91" w:rsidRPr="00DA4A6C">
        <w:t>простых</w:t>
      </w:r>
      <w:r w:rsidR="00343B91" w:rsidRPr="00DA4A6C">
        <w:rPr>
          <w:w w:val="99"/>
        </w:rPr>
        <w:t xml:space="preserve"> </w:t>
      </w:r>
      <w:r w:rsidR="00343B91" w:rsidRPr="00DA4A6C">
        <w:t>учебных и практических</w:t>
      </w:r>
      <w:r w:rsidR="00343B91" w:rsidRPr="00DA4A6C">
        <w:rPr>
          <w:spacing w:val="-23"/>
        </w:rPr>
        <w:t xml:space="preserve"> </w:t>
      </w:r>
      <w:r w:rsidR="00343B91" w:rsidRPr="00DA4A6C">
        <w:t>ситуациях.</w:t>
      </w:r>
    </w:p>
    <w:p w:rsidR="003C51B2" w:rsidRDefault="00343B91" w:rsidP="00343B91">
      <w:pPr>
        <w:pStyle w:val="a5"/>
        <w:spacing w:after="0"/>
        <w:jc w:val="both"/>
      </w:pPr>
      <w:r w:rsidRPr="00DA4A6C">
        <w:t xml:space="preserve">Выпускники получат возможность научиться </w:t>
      </w:r>
      <w:r w:rsidRPr="00DA4A6C">
        <w:rPr>
          <w:spacing w:val="34"/>
        </w:rPr>
        <w:t xml:space="preserve"> </w:t>
      </w:r>
      <w:r w:rsidRPr="00DA4A6C">
        <w:t>самостоятельно</w:t>
      </w:r>
      <w:r w:rsidRPr="00DA4A6C">
        <w:rPr>
          <w:w w:val="99"/>
        </w:rPr>
        <w:t xml:space="preserve"> </w:t>
      </w:r>
      <w:r w:rsidRPr="00DA4A6C">
        <w:t xml:space="preserve">организовывать поиск информации. </w:t>
      </w:r>
    </w:p>
    <w:p w:rsidR="00343B91" w:rsidRPr="003C51B2" w:rsidRDefault="00343B91" w:rsidP="00B42AA5">
      <w:pPr>
        <w:pStyle w:val="a5"/>
        <w:spacing w:after="0"/>
        <w:jc w:val="both"/>
        <w:rPr>
          <w:b/>
        </w:rPr>
      </w:pPr>
      <w:r w:rsidRPr="003C51B2">
        <w:rPr>
          <w:b/>
        </w:rPr>
        <w:t xml:space="preserve">Работа с текстом: поиск информации и понимание </w:t>
      </w:r>
      <w:r w:rsidRPr="003C51B2">
        <w:rPr>
          <w:b/>
          <w:spacing w:val="-35"/>
        </w:rPr>
        <w:t xml:space="preserve"> </w:t>
      </w:r>
      <w:r w:rsidRPr="003C51B2">
        <w:rPr>
          <w:b/>
        </w:rPr>
        <w:t>прочитанного</w:t>
      </w:r>
    </w:p>
    <w:p w:rsidR="00343B91" w:rsidRPr="003C51B2" w:rsidRDefault="007279D2" w:rsidP="0043665D">
      <w:pPr>
        <w:pStyle w:val="a5"/>
        <w:tabs>
          <w:tab w:val="left" w:pos="5430"/>
        </w:tabs>
        <w:spacing w:after="0"/>
        <w:jc w:val="both"/>
        <w:rPr>
          <w:b/>
        </w:rPr>
      </w:pPr>
      <w:r>
        <w:rPr>
          <w:b/>
        </w:rPr>
        <w:t>Третьеклассник</w:t>
      </w:r>
      <w:r w:rsidR="00343B91" w:rsidRPr="003C51B2">
        <w:rPr>
          <w:b/>
        </w:rPr>
        <w:t xml:space="preserve"> научится:</w:t>
      </w:r>
      <w:r w:rsidR="0043665D">
        <w:rPr>
          <w:b/>
        </w:rPr>
        <w:tab/>
      </w:r>
    </w:p>
    <w:p w:rsidR="00343B91" w:rsidRPr="003C51B2" w:rsidRDefault="00343B91" w:rsidP="00B42AA5">
      <w:pPr>
        <w:pStyle w:val="a3"/>
        <w:widowControl w:val="0"/>
        <w:numPr>
          <w:ilvl w:val="0"/>
          <w:numId w:val="41"/>
        </w:numPr>
        <w:tabs>
          <w:tab w:val="left" w:pos="15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</w:t>
      </w:r>
      <w:r w:rsidRPr="003C51B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виде;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1"/>
        </w:numPr>
        <w:tabs>
          <w:tab w:val="left" w:pos="15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>определять тему и главную мысль</w:t>
      </w:r>
      <w:r w:rsidRPr="003C51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текста;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1"/>
        </w:numPr>
        <w:tabs>
          <w:tab w:val="left" w:pos="15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pacing w:val="-4"/>
          <w:sz w:val="24"/>
          <w:szCs w:val="24"/>
        </w:rPr>
        <w:t xml:space="preserve">делить тексты </w:t>
      </w:r>
      <w:r w:rsidRPr="003C51B2">
        <w:rPr>
          <w:rFonts w:ascii="Times New Roman" w:hAnsi="Times New Roman" w:cs="Times New Roman"/>
          <w:sz w:val="24"/>
          <w:szCs w:val="24"/>
        </w:rPr>
        <w:t xml:space="preserve">на </w:t>
      </w:r>
      <w:r w:rsidRPr="003C51B2">
        <w:rPr>
          <w:rFonts w:ascii="Times New Roman" w:hAnsi="Times New Roman" w:cs="Times New Roman"/>
          <w:spacing w:val="-4"/>
          <w:sz w:val="24"/>
          <w:szCs w:val="24"/>
        </w:rPr>
        <w:t xml:space="preserve">смысловые части, составлять </w:t>
      </w:r>
      <w:r w:rsidRPr="003C51B2">
        <w:rPr>
          <w:rFonts w:ascii="Times New Roman" w:hAnsi="Times New Roman" w:cs="Times New Roman"/>
          <w:spacing w:val="-3"/>
          <w:sz w:val="24"/>
          <w:szCs w:val="24"/>
        </w:rPr>
        <w:t>план</w:t>
      </w:r>
      <w:r w:rsidRPr="003C51B2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pacing w:val="-4"/>
          <w:sz w:val="24"/>
          <w:szCs w:val="24"/>
        </w:rPr>
        <w:t>текста;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2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 xml:space="preserve">вычленять </w:t>
      </w:r>
      <w:r w:rsidRPr="003C51B2">
        <w:rPr>
          <w:rFonts w:ascii="Times New Roman" w:hAnsi="Times New Roman" w:cs="Times New Roman"/>
          <w:spacing w:val="2"/>
          <w:sz w:val="24"/>
          <w:szCs w:val="24"/>
        </w:rPr>
        <w:t xml:space="preserve">содержащиеся  </w:t>
      </w:r>
      <w:r w:rsidRPr="003C51B2">
        <w:rPr>
          <w:rFonts w:ascii="Times New Roman" w:hAnsi="Times New Roman" w:cs="Times New Roman"/>
          <w:sz w:val="24"/>
          <w:szCs w:val="24"/>
        </w:rPr>
        <w:t xml:space="preserve">в  тексте  основные  события </w:t>
      </w:r>
      <w:r w:rsidRPr="003C51B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и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устанавливать</w:t>
      </w:r>
      <w:r w:rsidRPr="003C51B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их</w:t>
      </w:r>
      <w:r w:rsidRPr="003C51B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последовательность;</w:t>
      </w:r>
      <w:r w:rsidRPr="003C51B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упорядочивать</w:t>
      </w:r>
      <w:r w:rsidRPr="003C51B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информацию</w:t>
      </w:r>
      <w:r w:rsidRPr="003C51B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по</w:t>
      </w:r>
      <w:r w:rsidRPr="003C51B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заданному</w:t>
      </w:r>
      <w:r w:rsidRPr="003C51B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основанию;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2"/>
        </w:numPr>
        <w:tabs>
          <w:tab w:val="left" w:pos="15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между  собой  объекты,  описанные  в  тексте,  выделяя</w:t>
      </w:r>
      <w:r w:rsidRPr="003C51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C51B2">
        <w:rPr>
          <w:rFonts w:ascii="Times New Roman" w:eastAsia="Times New Roman" w:hAnsi="Times New Roman" w:cs="Times New Roman"/>
          <w:sz w:val="24"/>
          <w:szCs w:val="24"/>
        </w:rPr>
        <w:t>2—</w:t>
      </w:r>
      <w:r w:rsidRPr="003C51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eastAsia="Times New Roman" w:hAnsi="Times New Roman" w:cs="Times New Roman"/>
          <w:sz w:val="24"/>
          <w:szCs w:val="24"/>
        </w:rPr>
        <w:t>3 существенных</w:t>
      </w:r>
      <w:r w:rsidRPr="003C51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51B2">
        <w:rPr>
          <w:rFonts w:ascii="Times New Roman" w:eastAsia="Times New Roman" w:hAnsi="Times New Roman" w:cs="Times New Roman"/>
          <w:sz w:val="24"/>
          <w:szCs w:val="24"/>
        </w:rPr>
        <w:t>признака;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2"/>
        </w:numPr>
        <w:tabs>
          <w:tab w:val="left" w:pos="15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>понимать информацию, представленную в неявном виде</w:t>
      </w:r>
      <w:r w:rsidRPr="003C51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(например,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находить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в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тексте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несколько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примеров,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pacing w:val="2"/>
          <w:sz w:val="24"/>
          <w:szCs w:val="24"/>
        </w:rPr>
        <w:t>доказывающих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приведённое</w:t>
      </w:r>
      <w:r w:rsidRPr="003C51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утверждение;</w:t>
      </w:r>
      <w:r w:rsidRPr="003C51B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характеризовать явление по его описанию; выделять общий признак</w:t>
      </w:r>
      <w:r w:rsidRPr="003C51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pacing w:val="2"/>
          <w:sz w:val="24"/>
          <w:szCs w:val="24"/>
        </w:rPr>
        <w:t>группы</w:t>
      </w:r>
      <w:r w:rsidRPr="003C51B2">
        <w:rPr>
          <w:rFonts w:ascii="Times New Roman" w:hAnsi="Times New Roman" w:cs="Times New Roman"/>
          <w:spacing w:val="2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элементов);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2"/>
        </w:numPr>
        <w:tabs>
          <w:tab w:val="left" w:pos="15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</w:t>
      </w:r>
      <w:r w:rsidRPr="003C51B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словесно,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в виде таблицы, схемы,</w:t>
      </w:r>
      <w:r w:rsidRPr="003C51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диаграммы;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42"/>
        </w:numPr>
        <w:tabs>
          <w:tab w:val="left" w:pos="1529"/>
          <w:tab w:val="left" w:pos="3965"/>
          <w:tab w:val="left" w:pos="4519"/>
          <w:tab w:val="left" w:pos="7080"/>
          <w:tab w:val="left" w:pos="8535"/>
          <w:tab w:val="left" w:pos="10026"/>
        </w:tabs>
        <w:spacing w:after="0" w:line="240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w w:val="95"/>
          <w:sz w:val="24"/>
          <w:szCs w:val="24"/>
        </w:rPr>
        <w:t>ориентироваться</w:t>
      </w:r>
      <w:r w:rsidR="003C51B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w w:val="95"/>
          <w:sz w:val="24"/>
          <w:szCs w:val="24"/>
        </w:rPr>
        <w:t>в</w:t>
      </w:r>
      <w:r w:rsidR="003C51B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w w:val="95"/>
          <w:sz w:val="24"/>
          <w:szCs w:val="24"/>
        </w:rPr>
        <w:t>соответствующих</w:t>
      </w:r>
      <w:r w:rsidR="003C51B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w w:val="95"/>
          <w:sz w:val="24"/>
          <w:szCs w:val="24"/>
        </w:rPr>
        <w:t>возрасту</w:t>
      </w:r>
      <w:r w:rsidR="003C51B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w w:val="95"/>
          <w:sz w:val="24"/>
          <w:szCs w:val="24"/>
        </w:rPr>
        <w:t>словарях</w:t>
      </w:r>
      <w:r w:rsidR="003C51B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и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справочниках.</w:t>
      </w:r>
    </w:p>
    <w:p w:rsidR="00343B91" w:rsidRPr="00B42AA5" w:rsidRDefault="00B42AA5" w:rsidP="00B42AA5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i/>
        </w:rPr>
      </w:pPr>
      <w:r w:rsidRPr="00B42AA5">
        <w:rPr>
          <w:rFonts w:cs="Times New Roman"/>
          <w:i/>
          <w:lang w:val="ru-RU"/>
        </w:rPr>
        <w:t>Третьеклассник получит возможность научиться: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  <w:tab w:val="left" w:pos="3681"/>
          <w:tab w:val="left" w:pos="5708"/>
          <w:tab w:val="left" w:pos="7446"/>
          <w:tab w:val="left" w:pos="8913"/>
        </w:tabs>
        <w:spacing w:after="0" w:line="240" w:lineRule="auto"/>
        <w:ind w:left="737" w:hanging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использовать</w:t>
      </w:r>
      <w:r w:rsidR="00B42AA5" w:rsidRPr="00B42AA5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формальные</w:t>
      </w:r>
      <w:r w:rsidR="00B42AA5" w:rsidRPr="00B42AA5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элементы</w:t>
      </w:r>
      <w:r w:rsidR="00B42AA5" w:rsidRPr="00B42AA5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>текста</w:t>
      </w:r>
      <w:r w:rsidR="00B42AA5" w:rsidRPr="00B42AA5"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pacing w:val="-4"/>
          <w:sz w:val="24"/>
          <w:szCs w:val="24"/>
        </w:rPr>
        <w:t>(например,</w:t>
      </w:r>
      <w:r w:rsidR="00B42AA5" w:rsidRPr="00B42AA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подзаголовки,</w:t>
      </w:r>
      <w:r w:rsidRPr="00B42AA5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сноски)</w:t>
      </w:r>
      <w:r w:rsidRPr="00B42AA5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для</w:t>
      </w:r>
      <w:r w:rsidRPr="00B42AA5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поиска</w:t>
      </w:r>
      <w:r w:rsidRPr="00B42AA5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нужной</w:t>
      </w:r>
      <w:r w:rsidRPr="00B42AA5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информации;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after="0" w:line="240" w:lineRule="auto"/>
        <w:ind w:left="737" w:hanging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i/>
          <w:sz w:val="24"/>
          <w:szCs w:val="24"/>
        </w:rPr>
        <w:t>работать с несколькими источниками</w:t>
      </w:r>
      <w:r w:rsidRPr="003C51B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информации;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after="0" w:line="240" w:lineRule="auto"/>
        <w:ind w:left="737" w:hanging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i/>
          <w:sz w:val="24"/>
          <w:szCs w:val="24"/>
        </w:rPr>
        <w:t>сопоставлять информацию, полученную из нескольких</w:t>
      </w:r>
      <w:r w:rsidRPr="003C51B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источников.</w:t>
      </w:r>
    </w:p>
    <w:p w:rsidR="00343B91" w:rsidRPr="003C51B2" w:rsidRDefault="00343B91" w:rsidP="00B42AA5">
      <w:pPr>
        <w:pStyle w:val="a5"/>
        <w:spacing w:after="0"/>
        <w:jc w:val="both"/>
        <w:rPr>
          <w:b/>
        </w:rPr>
      </w:pPr>
      <w:r w:rsidRPr="003C51B2">
        <w:rPr>
          <w:b/>
        </w:rPr>
        <w:t>Работа с текстом: преобразование и интерпретация</w:t>
      </w:r>
      <w:r w:rsidRPr="003C51B2">
        <w:rPr>
          <w:b/>
          <w:spacing w:val="-36"/>
        </w:rPr>
        <w:t xml:space="preserve"> </w:t>
      </w:r>
      <w:r w:rsidRPr="003C51B2">
        <w:rPr>
          <w:b/>
        </w:rPr>
        <w:t>информации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3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spacing w:val="-4"/>
          <w:sz w:val="24"/>
          <w:szCs w:val="24"/>
        </w:rPr>
        <w:t xml:space="preserve">пересказывать текст подробно </w:t>
      </w:r>
      <w:r w:rsidRPr="00B42AA5">
        <w:rPr>
          <w:rFonts w:ascii="Times New Roman" w:hAnsi="Times New Roman" w:cs="Times New Roman"/>
          <w:sz w:val="24"/>
          <w:szCs w:val="24"/>
        </w:rPr>
        <w:t xml:space="preserve">и </w:t>
      </w:r>
      <w:r w:rsidRPr="00B42AA5">
        <w:rPr>
          <w:rFonts w:ascii="Times New Roman" w:hAnsi="Times New Roman" w:cs="Times New Roman"/>
          <w:spacing w:val="-4"/>
          <w:sz w:val="24"/>
          <w:szCs w:val="24"/>
        </w:rPr>
        <w:t>сжато;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4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</w:t>
      </w:r>
      <w:r w:rsidRPr="00B42A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связи,</w:t>
      </w:r>
      <w:r w:rsidRPr="00B42AA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не показанные в тексте</w:t>
      </w:r>
      <w:r w:rsidRPr="00B42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напрямую;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4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</w:t>
      </w:r>
      <w:r w:rsidRPr="00B42A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находить</w:t>
      </w:r>
      <w:r w:rsidRPr="00B42AA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аргументы, подтверждающие</w:t>
      </w:r>
      <w:r w:rsidRPr="00B42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вывод;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4"/>
        </w:numPr>
        <w:tabs>
          <w:tab w:val="left" w:pos="1529"/>
          <w:tab w:val="left" w:pos="3311"/>
          <w:tab w:val="left" w:pos="3666"/>
          <w:tab w:val="left" w:pos="4155"/>
          <w:tab w:val="left" w:pos="5027"/>
          <w:tab w:val="left" w:pos="7040"/>
          <w:tab w:val="left" w:pos="7378"/>
          <w:tab w:val="left" w:pos="8436"/>
          <w:tab w:val="left" w:pos="9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w w:val="95"/>
          <w:sz w:val="24"/>
          <w:szCs w:val="24"/>
        </w:rPr>
        <w:t>сопоставлять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и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обобщать содержащуюся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в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разных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частях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текста</w:t>
      </w:r>
      <w:r w:rsidRPr="00B42AA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информацию;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4"/>
        </w:numPr>
        <w:tabs>
          <w:tab w:val="left" w:pos="1529"/>
          <w:tab w:val="left" w:pos="3180"/>
          <w:tab w:val="left" w:pos="3820"/>
          <w:tab w:val="left" w:pos="5447"/>
          <w:tab w:val="left" w:pos="6567"/>
          <w:tab w:val="left" w:pos="8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w w:val="95"/>
          <w:sz w:val="24"/>
          <w:szCs w:val="24"/>
        </w:rPr>
        <w:t>составлять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основании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текста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небольшое</w:t>
      </w:r>
      <w:r w:rsidR="00B42AA5" w:rsidRPr="00B42AA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w w:val="95"/>
          <w:sz w:val="24"/>
          <w:szCs w:val="24"/>
        </w:rPr>
        <w:t>монологическое</w:t>
      </w:r>
      <w:r w:rsidRPr="00B42AA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высказывание, отвечая на поставленный</w:t>
      </w:r>
      <w:r w:rsidRPr="00B42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sz w:val="24"/>
          <w:szCs w:val="24"/>
        </w:rPr>
        <w:t>вопрос.</w:t>
      </w:r>
    </w:p>
    <w:p w:rsidR="00B42AA5" w:rsidRPr="00B42AA5" w:rsidRDefault="00B42AA5" w:rsidP="00B42AA5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i/>
        </w:rPr>
      </w:pPr>
      <w:r w:rsidRPr="00B42AA5">
        <w:rPr>
          <w:rFonts w:cs="Times New Roman"/>
          <w:i/>
          <w:lang w:val="ru-RU"/>
        </w:rPr>
        <w:t>Третьеклассник получит возможность научиться: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  <w:tab w:val="left" w:pos="2647"/>
          <w:tab w:val="left" w:pos="3895"/>
          <w:tab w:val="left" w:pos="4397"/>
          <w:tab w:val="left" w:pos="6295"/>
          <w:tab w:val="left" w:pos="7603"/>
          <w:tab w:val="left" w:pos="7978"/>
          <w:tab w:val="left" w:pos="9140"/>
          <w:tab w:val="left" w:pos="991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i/>
          <w:sz w:val="24"/>
          <w:szCs w:val="24"/>
        </w:rPr>
        <w:t>делать</w:t>
      </w:r>
      <w:r w:rsidR="00B4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выписки</w:t>
      </w:r>
      <w:r w:rsidR="00B4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из</w:t>
      </w:r>
      <w:r w:rsidR="00B4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прочитанных</w:t>
      </w:r>
      <w:r w:rsidR="00B4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текстов</w:t>
      </w:r>
      <w:r w:rsidR="00B4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w w:val="95"/>
          <w:sz w:val="24"/>
          <w:szCs w:val="24"/>
        </w:rPr>
        <w:t>с</w:t>
      </w:r>
      <w:r w:rsidR="00B42AA5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учётом</w:t>
      </w:r>
      <w:r w:rsidR="00B4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w w:val="95"/>
          <w:sz w:val="24"/>
          <w:szCs w:val="24"/>
        </w:rPr>
        <w:t>цели</w:t>
      </w:r>
      <w:r w:rsidR="00B42AA5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их</w:t>
      </w:r>
      <w:r w:rsidRPr="003C51B2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дальнейшего</w:t>
      </w:r>
      <w:r w:rsidRPr="003C51B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i/>
          <w:sz w:val="24"/>
          <w:szCs w:val="24"/>
        </w:rPr>
        <w:t>использования;</w:t>
      </w:r>
    </w:p>
    <w:p w:rsidR="00343B91" w:rsidRPr="003C51B2" w:rsidRDefault="00343B91" w:rsidP="00B42AA5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3C51B2">
        <w:rPr>
          <w:rFonts w:cs="Times New Roman"/>
          <w:lang w:val="ru-RU"/>
        </w:rPr>
        <w:t>Работа с текстом: оценка</w:t>
      </w:r>
      <w:r w:rsidRPr="003C51B2">
        <w:rPr>
          <w:rFonts w:cs="Times New Roman"/>
          <w:spacing w:val="-21"/>
          <w:lang w:val="ru-RU"/>
        </w:rPr>
        <w:t xml:space="preserve"> </w:t>
      </w:r>
      <w:r w:rsidRPr="003C51B2">
        <w:rPr>
          <w:rFonts w:cs="Times New Roman"/>
          <w:lang w:val="ru-RU"/>
        </w:rPr>
        <w:t>информации</w:t>
      </w:r>
      <w:r w:rsidRPr="003C51B2">
        <w:rPr>
          <w:rFonts w:cs="Times New Roman"/>
          <w:w w:val="99"/>
          <w:lang w:val="ru-RU"/>
        </w:rPr>
        <w:t xml:space="preserve"> </w:t>
      </w:r>
      <w:r w:rsidR="00B42AA5">
        <w:rPr>
          <w:rFonts w:cs="Times New Roman"/>
          <w:lang w:val="ru-RU"/>
        </w:rPr>
        <w:t>третьеклассник</w:t>
      </w:r>
      <w:r w:rsidRPr="003C51B2">
        <w:rPr>
          <w:rFonts w:cs="Times New Roman"/>
          <w:spacing w:val="-7"/>
          <w:lang w:val="ru-RU"/>
        </w:rPr>
        <w:t xml:space="preserve"> </w:t>
      </w:r>
      <w:r w:rsidRPr="003C51B2">
        <w:rPr>
          <w:rFonts w:cs="Times New Roman"/>
          <w:lang w:val="ru-RU"/>
        </w:rPr>
        <w:t>научится: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</w:t>
      </w:r>
      <w:r w:rsidRPr="003C51B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прочитанном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тексте;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3C51B2">
        <w:rPr>
          <w:rFonts w:ascii="Times New Roman" w:hAnsi="Times New Roman" w:cs="Times New Roman"/>
          <w:spacing w:val="2"/>
          <w:sz w:val="24"/>
          <w:szCs w:val="24"/>
        </w:rPr>
        <w:t xml:space="preserve">имеющихся </w:t>
      </w:r>
      <w:r w:rsidRPr="003C51B2">
        <w:rPr>
          <w:rFonts w:ascii="Times New Roman" w:hAnsi="Times New Roman" w:cs="Times New Roman"/>
          <w:sz w:val="24"/>
          <w:szCs w:val="24"/>
        </w:rPr>
        <w:t xml:space="preserve">знаний, жизненного  опыта </w:t>
      </w:r>
      <w:r w:rsidRPr="003C51B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подвергать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сомнению достоверность прочитанного, обнаруживать</w:t>
      </w:r>
      <w:r w:rsidRPr="003C51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недостоверность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получаемых сведений, пробелы в информации и находить пути восполнения</w:t>
      </w:r>
      <w:r w:rsidRPr="003C51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этих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пробелов;</w:t>
      </w:r>
    </w:p>
    <w:p w:rsidR="00343B91" w:rsidRPr="003C51B2" w:rsidRDefault="00343B91" w:rsidP="00B42AA5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1B2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</w:t>
      </w:r>
      <w:r w:rsidRPr="003C51B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или</w:t>
      </w:r>
      <w:r w:rsidRPr="003C51B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прослушанного</w:t>
      </w:r>
      <w:r w:rsidRPr="003C51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1B2">
        <w:rPr>
          <w:rFonts w:ascii="Times New Roman" w:hAnsi="Times New Roman" w:cs="Times New Roman"/>
          <w:sz w:val="24"/>
          <w:szCs w:val="24"/>
        </w:rPr>
        <w:t>текста.</w:t>
      </w:r>
    </w:p>
    <w:p w:rsidR="00B42AA5" w:rsidRPr="00B42AA5" w:rsidRDefault="00B42AA5" w:rsidP="00B42AA5">
      <w:pPr>
        <w:pStyle w:val="11"/>
        <w:spacing w:before="0"/>
        <w:ind w:left="142"/>
        <w:jc w:val="both"/>
        <w:outlineLvl w:val="9"/>
        <w:rPr>
          <w:rFonts w:cs="Times New Roman"/>
          <w:b w:val="0"/>
          <w:bCs w:val="0"/>
          <w:i/>
        </w:rPr>
      </w:pPr>
      <w:r w:rsidRPr="00B42AA5">
        <w:rPr>
          <w:rFonts w:cs="Times New Roman"/>
          <w:i/>
          <w:lang w:val="ru-RU"/>
        </w:rPr>
        <w:t>Третьеклассник получит возможность научиться: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5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i/>
          <w:sz w:val="24"/>
          <w:szCs w:val="24"/>
        </w:rPr>
        <w:t>сопоставлять различные точки</w:t>
      </w:r>
      <w:r w:rsidRPr="00B42AA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зрения;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5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i/>
          <w:sz w:val="24"/>
          <w:szCs w:val="24"/>
        </w:rPr>
        <w:t>соотносить позицию автора с собственной точкой</w:t>
      </w:r>
      <w:r w:rsidRPr="00B42AA5">
        <w:rPr>
          <w:rFonts w:ascii="Times New Roman" w:hAnsi="Times New Roman" w:cs="Times New Roman"/>
          <w:i/>
          <w:spacing w:val="-4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pacing w:val="-3"/>
          <w:sz w:val="24"/>
          <w:szCs w:val="24"/>
        </w:rPr>
        <w:t>зрения;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5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A5">
        <w:rPr>
          <w:rFonts w:ascii="Times New Roman" w:hAnsi="Times New Roman" w:cs="Times New Roman"/>
          <w:i/>
          <w:sz w:val="24"/>
          <w:szCs w:val="24"/>
        </w:rPr>
        <w:t>в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процессе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с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одним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или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несколькими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источниками</w:t>
      </w:r>
      <w:r w:rsidRPr="00B42AA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выявлять</w:t>
      </w:r>
      <w:r w:rsidRPr="00B42AA5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достоверную (противоречивую)</w:t>
      </w:r>
      <w:r w:rsidRPr="00B42AA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42AA5">
        <w:rPr>
          <w:rFonts w:ascii="Times New Roman" w:hAnsi="Times New Roman" w:cs="Times New Roman"/>
          <w:i/>
          <w:sz w:val="24"/>
          <w:szCs w:val="24"/>
        </w:rPr>
        <w:t>информацию.</w:t>
      </w:r>
    </w:p>
    <w:p w:rsidR="00343B91" w:rsidRPr="00DA4A6C" w:rsidRDefault="00343B91" w:rsidP="00B42AA5">
      <w:pPr>
        <w:pStyle w:val="a5"/>
        <w:spacing w:after="0"/>
        <w:jc w:val="both"/>
      </w:pPr>
    </w:p>
    <w:p w:rsidR="00343B91" w:rsidRPr="00DA4A6C" w:rsidRDefault="00343B91" w:rsidP="00343B91">
      <w:pPr>
        <w:pStyle w:val="11"/>
        <w:tabs>
          <w:tab w:val="left" w:pos="2237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bookmarkStart w:id="2" w:name="_TOC_250027"/>
      <w:r w:rsidRPr="00DA4A6C">
        <w:rPr>
          <w:lang w:val="ru-RU"/>
        </w:rPr>
        <w:t>Формирование</w:t>
      </w:r>
      <w:r w:rsidRPr="00DA4A6C">
        <w:rPr>
          <w:spacing w:val="-16"/>
          <w:lang w:val="ru-RU"/>
        </w:rPr>
        <w:t xml:space="preserve"> </w:t>
      </w:r>
      <w:r w:rsidRPr="00DA4A6C">
        <w:rPr>
          <w:lang w:val="ru-RU"/>
        </w:rPr>
        <w:t>ИКТ-компетентности</w:t>
      </w:r>
      <w:r w:rsidRPr="00DA4A6C">
        <w:rPr>
          <w:w w:val="99"/>
          <w:lang w:val="ru-RU"/>
        </w:rPr>
        <w:t xml:space="preserve"> </w:t>
      </w:r>
      <w:r w:rsidRPr="00DA4A6C">
        <w:rPr>
          <w:lang w:val="ru-RU"/>
        </w:rPr>
        <w:t>обучающихся</w:t>
      </w:r>
      <w:r>
        <w:rPr>
          <w:lang w:val="ru-RU"/>
        </w:rPr>
        <w:t xml:space="preserve"> </w:t>
      </w:r>
      <w:r w:rsidRPr="00DA4A6C">
        <w:rPr>
          <w:lang w:val="ru-RU"/>
        </w:rPr>
        <w:t>(метапредметные</w:t>
      </w:r>
      <w:r w:rsidRPr="00DA4A6C">
        <w:rPr>
          <w:spacing w:val="-2"/>
          <w:lang w:val="ru-RU"/>
        </w:rPr>
        <w:t xml:space="preserve"> </w:t>
      </w:r>
      <w:r w:rsidRPr="00DA4A6C">
        <w:rPr>
          <w:lang w:val="ru-RU"/>
        </w:rPr>
        <w:t>результаты)</w:t>
      </w:r>
      <w:bookmarkEnd w:id="2"/>
    </w:p>
    <w:p w:rsidR="00343B91" w:rsidRPr="00DA4A6C" w:rsidRDefault="00B42AA5" w:rsidP="00343B91">
      <w:pPr>
        <w:pStyle w:val="a5"/>
        <w:spacing w:after="0"/>
        <w:jc w:val="both"/>
      </w:pPr>
      <w:r>
        <w:tab/>
      </w:r>
      <w:r w:rsidR="00343B91" w:rsidRPr="00DA4A6C">
        <w:t xml:space="preserve">В результате изучения </w:t>
      </w:r>
      <w:r w:rsidR="00343B91" w:rsidRPr="00DA4A6C">
        <w:rPr>
          <w:b/>
        </w:rPr>
        <w:t xml:space="preserve">всех без исключения предметов </w:t>
      </w:r>
      <w:r w:rsidR="00343B91" w:rsidRPr="00DA4A6C">
        <w:t>на</w:t>
      </w:r>
      <w:r w:rsidR="00343B91" w:rsidRPr="00DA4A6C">
        <w:rPr>
          <w:spacing w:val="25"/>
        </w:rPr>
        <w:t xml:space="preserve"> </w:t>
      </w:r>
      <w:r w:rsidR="00343B91" w:rsidRPr="00DA4A6C">
        <w:t>уровне</w:t>
      </w:r>
      <w:r w:rsidR="00343B91" w:rsidRPr="00DA4A6C">
        <w:rPr>
          <w:w w:val="99"/>
        </w:rPr>
        <w:t xml:space="preserve"> </w:t>
      </w:r>
      <w:r w:rsidR="00343B91" w:rsidRPr="00DA4A6C">
        <w:t>начального общего образования начинается формирование навыков,</w:t>
      </w:r>
      <w:r w:rsidR="00343B91" w:rsidRPr="00DA4A6C">
        <w:rPr>
          <w:spacing w:val="27"/>
        </w:rPr>
        <w:t xml:space="preserve"> </w:t>
      </w:r>
      <w:r w:rsidR="00343B91" w:rsidRPr="00DA4A6C">
        <w:t>необходимых</w:t>
      </w:r>
      <w:r w:rsidR="00343B91" w:rsidRPr="00DA4A6C">
        <w:rPr>
          <w:w w:val="99"/>
        </w:rPr>
        <w:t xml:space="preserve"> </w:t>
      </w:r>
      <w:r w:rsidR="00343B91" w:rsidRPr="00DA4A6C">
        <w:t>для жизни и работы в современном высокотехнологичном обществе. Обучающиеся</w:t>
      </w:r>
      <w:r w:rsidR="00343B91" w:rsidRPr="00DA4A6C">
        <w:rPr>
          <w:w w:val="99"/>
        </w:rPr>
        <w:t xml:space="preserve"> </w:t>
      </w:r>
      <w:r w:rsidR="00343B91" w:rsidRPr="00DA4A6C">
        <w:t>приобретут опыт работы с информационными объектами, в которых</w:t>
      </w:r>
      <w:r w:rsidR="00343B91" w:rsidRPr="00DA4A6C">
        <w:rPr>
          <w:spacing w:val="14"/>
        </w:rPr>
        <w:t xml:space="preserve"> </w:t>
      </w:r>
      <w:r w:rsidR="00343B91" w:rsidRPr="00DA4A6C">
        <w:t>объединяются</w:t>
      </w:r>
      <w:r w:rsidR="00343B91" w:rsidRPr="00DA4A6C">
        <w:rPr>
          <w:w w:val="99"/>
        </w:rPr>
        <w:t xml:space="preserve"> </w:t>
      </w:r>
      <w:r w:rsidR="00343B91" w:rsidRPr="00DA4A6C">
        <w:t>текст, наглядно-графические изображения, цифровые данные, неподвижные</w:t>
      </w:r>
      <w:r w:rsidR="00343B91" w:rsidRPr="00DA4A6C">
        <w:rPr>
          <w:spacing w:val="11"/>
        </w:rPr>
        <w:t xml:space="preserve"> </w:t>
      </w:r>
      <w:r w:rsidR="00343B91" w:rsidRPr="00DA4A6C">
        <w:t>и</w:t>
      </w:r>
      <w:r w:rsidR="00343B91" w:rsidRPr="00DA4A6C">
        <w:rPr>
          <w:w w:val="99"/>
        </w:rPr>
        <w:t xml:space="preserve"> </w:t>
      </w:r>
      <w:r w:rsidR="00343B91" w:rsidRPr="00DA4A6C">
        <w:lastRenderedPageBreak/>
        <w:t>движущиеся изображения, звук, ссылки и базы данных и которые</w:t>
      </w:r>
      <w:r w:rsidR="00343B91" w:rsidRPr="00DA4A6C">
        <w:rPr>
          <w:spacing w:val="52"/>
        </w:rPr>
        <w:t xml:space="preserve"> </w:t>
      </w:r>
      <w:r w:rsidR="00343B91" w:rsidRPr="00DA4A6C">
        <w:t>могут</w:t>
      </w:r>
      <w:r w:rsidR="00343B91" w:rsidRPr="00DA4A6C">
        <w:rPr>
          <w:w w:val="99"/>
        </w:rPr>
        <w:t xml:space="preserve"> </w:t>
      </w:r>
      <w:r w:rsidR="00343B91" w:rsidRPr="00DA4A6C">
        <w:t>передаваться как устно, так и с помощью телекоммуникационных технологий</w:t>
      </w:r>
      <w:r w:rsidR="00343B91" w:rsidRPr="00DA4A6C">
        <w:rPr>
          <w:spacing w:val="8"/>
        </w:rPr>
        <w:t xml:space="preserve"> </w:t>
      </w:r>
      <w:r w:rsidR="00343B91" w:rsidRPr="00DA4A6C">
        <w:t>или</w:t>
      </w:r>
      <w:r w:rsidR="00343B91" w:rsidRPr="00DA4A6C">
        <w:rPr>
          <w:w w:val="99"/>
        </w:rPr>
        <w:t xml:space="preserve"> </w:t>
      </w:r>
      <w:r w:rsidR="00343B91" w:rsidRPr="00DA4A6C">
        <w:t>размещаться в</w:t>
      </w:r>
      <w:r w:rsidR="00343B91" w:rsidRPr="00DA4A6C">
        <w:rPr>
          <w:spacing w:val="-15"/>
        </w:rPr>
        <w:t xml:space="preserve"> </w:t>
      </w:r>
      <w:r w:rsidR="00343B91" w:rsidRPr="00DA4A6C">
        <w:t>Интернете.</w:t>
      </w:r>
    </w:p>
    <w:p w:rsidR="00343B91" w:rsidRPr="00DA4A6C" w:rsidRDefault="00B42AA5" w:rsidP="00343B91">
      <w:pPr>
        <w:pStyle w:val="a5"/>
        <w:spacing w:after="0"/>
        <w:jc w:val="both"/>
      </w:pPr>
      <w:r>
        <w:tab/>
      </w:r>
      <w:r w:rsidR="00343B91" w:rsidRPr="00DA4A6C">
        <w:t>Обучающиеся познакомятся с различными средствами</w:t>
      </w:r>
      <w:r w:rsidR="00343B91" w:rsidRPr="00DA4A6C">
        <w:rPr>
          <w:spacing w:val="12"/>
        </w:rPr>
        <w:t xml:space="preserve"> </w:t>
      </w:r>
      <w:r w:rsidR="00343B91" w:rsidRPr="00DA4A6C">
        <w:t>информационно-</w:t>
      </w:r>
      <w:r w:rsidR="00343B91" w:rsidRPr="00DA4A6C">
        <w:rPr>
          <w:w w:val="99"/>
        </w:rPr>
        <w:t xml:space="preserve"> </w:t>
      </w:r>
      <w:r w:rsidR="00343B91" w:rsidRPr="00DA4A6C">
        <w:t>коммуникационных технологий (ИКТ), освоят общие безопасные и</w:t>
      </w:r>
      <w:r w:rsidR="00343B91" w:rsidRPr="00DA4A6C">
        <w:rPr>
          <w:spacing w:val="58"/>
        </w:rPr>
        <w:t xml:space="preserve"> </w:t>
      </w:r>
      <w:r w:rsidR="00343B91" w:rsidRPr="00DA4A6C">
        <w:t>эргономичные</w:t>
      </w:r>
      <w:r w:rsidR="00343B91" w:rsidRPr="00DA4A6C">
        <w:rPr>
          <w:w w:val="99"/>
        </w:rPr>
        <w:t xml:space="preserve"> </w:t>
      </w:r>
      <w:r w:rsidR="00343B91" w:rsidRPr="00DA4A6C">
        <w:t>принципы работы с ними; осознают возможности различных средств ИКТ</w:t>
      </w:r>
      <w:r w:rsidR="00343B91" w:rsidRPr="00DA4A6C">
        <w:rPr>
          <w:spacing w:val="59"/>
        </w:rPr>
        <w:t xml:space="preserve"> </w:t>
      </w:r>
      <w:r w:rsidR="00343B91" w:rsidRPr="00DA4A6C">
        <w:t>для</w:t>
      </w:r>
      <w:r w:rsidR="00343B91" w:rsidRPr="00DA4A6C">
        <w:rPr>
          <w:w w:val="99"/>
        </w:rPr>
        <w:t xml:space="preserve"> </w:t>
      </w:r>
      <w:r w:rsidR="00343B91" w:rsidRPr="00DA4A6C">
        <w:t>использования в обучении, развития собственной познавательной деятельности</w:t>
      </w:r>
      <w:r w:rsidR="00343B91" w:rsidRPr="00DA4A6C">
        <w:rPr>
          <w:spacing w:val="21"/>
        </w:rPr>
        <w:t xml:space="preserve"> </w:t>
      </w:r>
      <w:r w:rsidR="00343B91" w:rsidRPr="00DA4A6C">
        <w:t>и</w:t>
      </w:r>
      <w:r w:rsidR="00343B91" w:rsidRPr="00DA4A6C">
        <w:rPr>
          <w:w w:val="99"/>
        </w:rPr>
        <w:t xml:space="preserve"> </w:t>
      </w:r>
      <w:r w:rsidR="00343B91" w:rsidRPr="00DA4A6C">
        <w:t>общей</w:t>
      </w:r>
      <w:r w:rsidR="00343B91" w:rsidRPr="00DA4A6C">
        <w:rPr>
          <w:spacing w:val="-11"/>
        </w:rPr>
        <w:t xml:space="preserve"> </w:t>
      </w:r>
      <w:r w:rsidR="00343B91" w:rsidRPr="00DA4A6C">
        <w:t>культуры.</w:t>
      </w:r>
    </w:p>
    <w:p w:rsidR="00343B91" w:rsidRPr="00DA4A6C" w:rsidRDefault="00B42AA5" w:rsidP="00343B91">
      <w:pPr>
        <w:pStyle w:val="a5"/>
        <w:spacing w:after="0"/>
        <w:jc w:val="both"/>
      </w:pPr>
      <w:r>
        <w:tab/>
      </w:r>
      <w:r w:rsidR="00343B91" w:rsidRPr="00DA4A6C">
        <w:t>Они приобретут первичные навыки обработки и поиска информации</w:t>
      </w:r>
      <w:r w:rsidR="00343B91" w:rsidRPr="00DA4A6C">
        <w:rPr>
          <w:spacing w:val="53"/>
        </w:rPr>
        <w:t xml:space="preserve"> </w:t>
      </w:r>
      <w:r w:rsidR="00343B91" w:rsidRPr="00DA4A6C">
        <w:t>при</w:t>
      </w:r>
      <w:r w:rsidR="00343B91" w:rsidRPr="00DA4A6C">
        <w:rPr>
          <w:w w:val="99"/>
        </w:rPr>
        <w:t xml:space="preserve"> </w:t>
      </w:r>
      <w:r w:rsidR="00343B91" w:rsidRPr="00DA4A6C">
        <w:t xml:space="preserve">помощи средств ИКТ: научатся вводить различные виды информации </w:t>
      </w:r>
      <w:r w:rsidR="00343B91" w:rsidRPr="00DA4A6C">
        <w:rPr>
          <w:spacing w:val="19"/>
        </w:rPr>
        <w:t xml:space="preserve"> </w:t>
      </w:r>
      <w:r w:rsidR="00343B91" w:rsidRPr="00DA4A6C">
        <w:t>в</w:t>
      </w:r>
      <w:r w:rsidR="00343B91" w:rsidRPr="00DA4A6C">
        <w:rPr>
          <w:w w:val="99"/>
        </w:rPr>
        <w:t xml:space="preserve"> </w:t>
      </w:r>
      <w:r w:rsidR="00343B91" w:rsidRPr="00DA4A6C">
        <w:t>компьютер: текст, звук, изображение, цифровые данные; создавать,</w:t>
      </w:r>
      <w:r w:rsidR="00343B91" w:rsidRPr="00DA4A6C">
        <w:rPr>
          <w:spacing w:val="46"/>
        </w:rPr>
        <w:t xml:space="preserve"> </w:t>
      </w:r>
      <w:r w:rsidR="00343B91" w:rsidRPr="00DA4A6C">
        <w:t>редактировать,</w:t>
      </w:r>
      <w:r w:rsidR="00343B91" w:rsidRPr="00DA4A6C">
        <w:rPr>
          <w:w w:val="99"/>
        </w:rPr>
        <w:t xml:space="preserve"> </w:t>
      </w:r>
      <w:r w:rsidR="00343B91" w:rsidRPr="00DA4A6C">
        <w:t>сохранять и передавать</w:t>
      </w:r>
      <w:r w:rsidR="00343B91" w:rsidRPr="00DA4A6C">
        <w:rPr>
          <w:spacing w:val="-26"/>
        </w:rPr>
        <w:t xml:space="preserve"> </w:t>
      </w:r>
      <w:r w:rsidR="00343B91" w:rsidRPr="00DA4A6C">
        <w:t>медиасообщения.</w:t>
      </w:r>
    </w:p>
    <w:p w:rsidR="00343B91" w:rsidRPr="00DA4A6C" w:rsidRDefault="00343B91" w:rsidP="00343B91">
      <w:pPr>
        <w:pStyle w:val="a5"/>
        <w:spacing w:after="0"/>
        <w:jc w:val="both"/>
      </w:pPr>
      <w:r w:rsidRPr="00DA4A6C">
        <w:t>Выпускники научатся оценивать потребность в дополнительной</w:t>
      </w:r>
      <w:r w:rsidRPr="00DA4A6C">
        <w:rPr>
          <w:spacing w:val="17"/>
        </w:rPr>
        <w:t xml:space="preserve"> </w:t>
      </w:r>
      <w:r w:rsidRPr="00DA4A6C">
        <w:t>информации</w:t>
      </w:r>
      <w:r w:rsidRPr="00DA4A6C">
        <w:rPr>
          <w:w w:val="99"/>
        </w:rPr>
        <w:t xml:space="preserve"> </w:t>
      </w:r>
      <w:r w:rsidRPr="00DA4A6C">
        <w:t>для решения учебных задач и самостоятельной познавательной</w:t>
      </w:r>
      <w:r w:rsidRPr="00DA4A6C">
        <w:rPr>
          <w:spacing w:val="51"/>
        </w:rPr>
        <w:t xml:space="preserve"> </w:t>
      </w:r>
      <w:r w:rsidRPr="00DA4A6C">
        <w:t>деятельности;</w:t>
      </w:r>
      <w:r w:rsidRPr="00DA4A6C">
        <w:rPr>
          <w:w w:val="99"/>
        </w:rPr>
        <w:t xml:space="preserve"> </w:t>
      </w:r>
      <w:r w:rsidRPr="00DA4A6C">
        <w:t>определять возможные источники ее получения; критически относиться</w:t>
      </w:r>
      <w:r w:rsidRPr="00DA4A6C">
        <w:rPr>
          <w:spacing w:val="26"/>
        </w:rPr>
        <w:t xml:space="preserve"> </w:t>
      </w:r>
      <w:r w:rsidRPr="00DA4A6C">
        <w:t>к</w:t>
      </w:r>
      <w:r w:rsidRPr="00DA4A6C">
        <w:rPr>
          <w:w w:val="99"/>
        </w:rPr>
        <w:t xml:space="preserve"> </w:t>
      </w:r>
      <w:r w:rsidRPr="00DA4A6C">
        <w:t>информации и к выбору источника</w:t>
      </w:r>
      <w:r w:rsidRPr="00DA4A6C">
        <w:rPr>
          <w:spacing w:val="-29"/>
        </w:rPr>
        <w:t xml:space="preserve"> </w:t>
      </w:r>
      <w:r w:rsidRPr="00DA4A6C">
        <w:t>информации.</w:t>
      </w:r>
    </w:p>
    <w:p w:rsidR="00343B91" w:rsidRDefault="00B42AA5" w:rsidP="00343B91">
      <w:pPr>
        <w:pStyle w:val="a5"/>
        <w:spacing w:after="0"/>
        <w:jc w:val="both"/>
      </w:pPr>
      <w:r>
        <w:tab/>
      </w:r>
      <w:r w:rsidR="00343B91" w:rsidRPr="00DA4A6C">
        <w:t>Они научатся планировать, проектировать и моделировать процессы</w:t>
      </w:r>
      <w:r w:rsidR="00343B91" w:rsidRPr="00DA4A6C">
        <w:rPr>
          <w:spacing w:val="27"/>
        </w:rPr>
        <w:t xml:space="preserve"> </w:t>
      </w:r>
      <w:r w:rsidR="00343B91" w:rsidRPr="00DA4A6C">
        <w:t>в</w:t>
      </w:r>
      <w:r w:rsidR="00343B91" w:rsidRPr="00DA4A6C">
        <w:rPr>
          <w:w w:val="99"/>
        </w:rPr>
        <w:t xml:space="preserve"> </w:t>
      </w:r>
      <w:r w:rsidR="00343B91" w:rsidRPr="00DA4A6C">
        <w:t>простых учебных и практических</w:t>
      </w:r>
      <w:r w:rsidR="00343B91" w:rsidRPr="00DA4A6C">
        <w:rPr>
          <w:spacing w:val="-28"/>
        </w:rPr>
        <w:t xml:space="preserve"> </w:t>
      </w:r>
      <w:r w:rsidR="00343B91" w:rsidRPr="00DA4A6C">
        <w:t>ситуациях.В</w:t>
      </w:r>
      <w:r w:rsidR="00343B91" w:rsidRPr="00DA4A6C">
        <w:rPr>
          <w:spacing w:val="46"/>
        </w:rPr>
        <w:t xml:space="preserve"> </w:t>
      </w:r>
      <w:r w:rsidR="00343B91" w:rsidRPr="00DA4A6C">
        <w:t>результате</w:t>
      </w:r>
      <w:r w:rsidR="00343B91" w:rsidRPr="00DA4A6C">
        <w:rPr>
          <w:spacing w:val="46"/>
        </w:rPr>
        <w:t xml:space="preserve"> </w:t>
      </w:r>
      <w:r w:rsidR="00343B91" w:rsidRPr="00DA4A6C">
        <w:t>использования</w:t>
      </w:r>
      <w:r w:rsidR="00343B91" w:rsidRPr="00DA4A6C">
        <w:rPr>
          <w:spacing w:val="46"/>
        </w:rPr>
        <w:t xml:space="preserve"> </w:t>
      </w:r>
      <w:r w:rsidR="00343B91" w:rsidRPr="00DA4A6C">
        <w:t>средств</w:t>
      </w:r>
      <w:r w:rsidR="00343B91" w:rsidRPr="00DA4A6C">
        <w:rPr>
          <w:spacing w:val="46"/>
        </w:rPr>
        <w:t xml:space="preserve"> </w:t>
      </w:r>
      <w:r w:rsidR="00343B91" w:rsidRPr="00DA4A6C">
        <w:t>и</w:t>
      </w:r>
      <w:r w:rsidR="00343B91" w:rsidRPr="00DA4A6C">
        <w:rPr>
          <w:spacing w:val="46"/>
        </w:rPr>
        <w:t xml:space="preserve"> </w:t>
      </w:r>
      <w:r w:rsidR="00343B91" w:rsidRPr="00DA4A6C">
        <w:t>инструментов</w:t>
      </w:r>
      <w:r w:rsidR="00343B91" w:rsidRPr="00DA4A6C">
        <w:rPr>
          <w:spacing w:val="46"/>
        </w:rPr>
        <w:t xml:space="preserve"> </w:t>
      </w:r>
      <w:r w:rsidR="00343B91" w:rsidRPr="00DA4A6C">
        <w:t>ИКТ</w:t>
      </w:r>
      <w:r w:rsidR="00343B91" w:rsidRPr="00DA4A6C">
        <w:rPr>
          <w:spacing w:val="46"/>
        </w:rPr>
        <w:t xml:space="preserve"> </w:t>
      </w:r>
      <w:r w:rsidR="00343B91" w:rsidRPr="00DA4A6C">
        <w:t>и</w:t>
      </w:r>
      <w:r w:rsidR="00343B91" w:rsidRPr="00DA4A6C">
        <w:rPr>
          <w:spacing w:val="46"/>
        </w:rPr>
        <w:t xml:space="preserve"> </w:t>
      </w:r>
      <w:r w:rsidR="00343B91" w:rsidRPr="00DA4A6C">
        <w:t>ИКТ-ресурсов</w:t>
      </w:r>
      <w:r w:rsidR="00343B91" w:rsidRPr="00DA4A6C">
        <w:rPr>
          <w:w w:val="99"/>
        </w:rPr>
        <w:t xml:space="preserve"> </w:t>
      </w:r>
      <w:r w:rsidR="00343B91" w:rsidRPr="00DA4A6C">
        <w:t>для решения разнообразных учебно-познавательных и учебно-практических</w:t>
      </w:r>
      <w:r w:rsidR="00343B91" w:rsidRPr="00DA4A6C">
        <w:rPr>
          <w:spacing w:val="6"/>
        </w:rPr>
        <w:t xml:space="preserve"> </w:t>
      </w:r>
      <w:r w:rsidR="00343B91" w:rsidRPr="00DA4A6C">
        <w:t>задач</w:t>
      </w:r>
      <w:r w:rsidR="00343B91">
        <w:t>.</w:t>
      </w:r>
    </w:p>
    <w:p w:rsidR="00343B91" w:rsidRDefault="00343B91" w:rsidP="00343B91">
      <w:pPr>
        <w:pStyle w:val="11"/>
        <w:spacing w:before="0"/>
        <w:ind w:left="0"/>
        <w:jc w:val="both"/>
        <w:outlineLvl w:val="9"/>
        <w:rPr>
          <w:lang w:val="ru-RU"/>
        </w:rPr>
      </w:pPr>
      <w:r w:rsidRPr="00DA4A6C">
        <w:rPr>
          <w:lang w:val="ru-RU"/>
        </w:rPr>
        <w:t>Знакомство со средствами ИКТ, гигиена работы с</w:t>
      </w:r>
      <w:r w:rsidRPr="00DA4A6C">
        <w:rPr>
          <w:spacing w:val="-29"/>
          <w:lang w:val="ru-RU"/>
        </w:rPr>
        <w:t xml:space="preserve"> </w:t>
      </w:r>
      <w:r w:rsidRPr="00DA4A6C">
        <w:rPr>
          <w:lang w:val="ru-RU"/>
        </w:rPr>
        <w:t>компьютером</w:t>
      </w:r>
      <w:r w:rsidRPr="00DA4A6C">
        <w:rPr>
          <w:w w:val="99"/>
          <w:lang w:val="ru-RU"/>
        </w:rPr>
        <w:t xml:space="preserve"> </w:t>
      </w:r>
    </w:p>
    <w:p w:rsidR="00343B91" w:rsidRPr="00DA4A6C" w:rsidRDefault="00B42AA5" w:rsidP="00343B91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>
        <w:rPr>
          <w:lang w:val="ru-RU"/>
        </w:rPr>
        <w:t>Третьеклассник</w:t>
      </w:r>
      <w:r w:rsidR="00343B91">
        <w:rPr>
          <w:lang w:val="ru-RU"/>
        </w:rPr>
        <w:t xml:space="preserve"> </w:t>
      </w:r>
      <w:r w:rsidR="00343B91" w:rsidRPr="00DA4A6C">
        <w:rPr>
          <w:lang w:val="ru-RU"/>
        </w:rPr>
        <w:t>научится: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B42AA5">
        <w:rPr>
          <w:rFonts w:ascii="Times New Roman" w:hAnsi="Times New Roman"/>
          <w:sz w:val="24"/>
        </w:rPr>
        <w:t>использовать безопасные для органов зрения, нервной</w:t>
      </w:r>
      <w:r w:rsidRPr="00B42AA5">
        <w:rPr>
          <w:rFonts w:ascii="Times New Roman" w:hAnsi="Times New Roman"/>
          <w:spacing w:val="28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системы,</w:t>
      </w:r>
      <w:r w:rsidRPr="00B42AA5">
        <w:rPr>
          <w:rFonts w:ascii="Times New Roman" w:hAnsi="Times New Roman"/>
          <w:w w:val="99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опорно-двигательного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аппарата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эргономичные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приёмы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работы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с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компьютером</w:t>
      </w:r>
      <w:r w:rsidRPr="00B42AA5">
        <w:rPr>
          <w:rFonts w:ascii="Times New Roman" w:hAnsi="Times New Roman"/>
          <w:spacing w:val="52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и</w:t>
      </w:r>
      <w:r w:rsidRPr="00B42AA5">
        <w:rPr>
          <w:rFonts w:ascii="Times New Roman" w:hAnsi="Times New Roman"/>
          <w:w w:val="99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другими средствами ИКТ; выполнять компенсирующие физические</w:t>
      </w:r>
      <w:r w:rsidRPr="00B42AA5">
        <w:rPr>
          <w:rFonts w:ascii="Times New Roman" w:hAnsi="Times New Roman"/>
          <w:spacing w:val="8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упражнения</w:t>
      </w:r>
      <w:r w:rsidRPr="00B42AA5">
        <w:rPr>
          <w:rFonts w:ascii="Times New Roman" w:hAnsi="Times New Roman"/>
          <w:w w:val="99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(мини-зарядку);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B42AA5">
        <w:rPr>
          <w:rFonts w:ascii="Times New Roman" w:hAnsi="Times New Roman"/>
          <w:sz w:val="24"/>
        </w:rPr>
        <w:t>организовывать систему папок для хранения собственной</w:t>
      </w:r>
      <w:r w:rsidRPr="00B42AA5">
        <w:rPr>
          <w:rFonts w:ascii="Times New Roman" w:hAnsi="Times New Roman"/>
          <w:spacing w:val="34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информации</w:t>
      </w:r>
      <w:r w:rsidRPr="00B42AA5">
        <w:rPr>
          <w:rFonts w:ascii="Times New Roman" w:hAnsi="Times New Roman"/>
          <w:w w:val="99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в</w:t>
      </w:r>
      <w:r w:rsidRPr="00B42AA5">
        <w:rPr>
          <w:rFonts w:ascii="Times New Roman" w:hAnsi="Times New Roman"/>
          <w:spacing w:val="-1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компьютере.</w:t>
      </w:r>
    </w:p>
    <w:p w:rsidR="00343B91" w:rsidRPr="00DA4A6C" w:rsidRDefault="00343B91" w:rsidP="00343B91">
      <w:pPr>
        <w:pStyle w:val="11"/>
        <w:spacing w:before="0"/>
        <w:ind w:left="0" w:firstLine="454"/>
        <w:jc w:val="both"/>
        <w:outlineLvl w:val="9"/>
        <w:rPr>
          <w:b w:val="0"/>
          <w:bCs w:val="0"/>
          <w:lang w:val="ru-RU"/>
        </w:rPr>
      </w:pPr>
      <w:r w:rsidRPr="00DA4A6C">
        <w:rPr>
          <w:lang w:val="ru-RU"/>
        </w:rPr>
        <w:t>Технология ввода информации в компьютер:</w:t>
      </w:r>
      <w:r>
        <w:rPr>
          <w:lang w:val="ru-RU"/>
        </w:rPr>
        <w:t xml:space="preserve"> </w:t>
      </w:r>
      <w:r w:rsidRPr="00DA4A6C">
        <w:rPr>
          <w:lang w:val="ru-RU"/>
        </w:rPr>
        <w:t>ввод текста, запись</w:t>
      </w:r>
      <w:r w:rsidRPr="00DA4A6C">
        <w:rPr>
          <w:spacing w:val="50"/>
          <w:lang w:val="ru-RU"/>
        </w:rPr>
        <w:t xml:space="preserve"> </w:t>
      </w:r>
      <w:r w:rsidRPr="00DA4A6C">
        <w:rPr>
          <w:lang w:val="ru-RU"/>
        </w:rPr>
        <w:t>звука,</w:t>
      </w:r>
      <w:r w:rsidRPr="00DA4A6C">
        <w:rPr>
          <w:w w:val="99"/>
          <w:lang w:val="ru-RU"/>
        </w:rPr>
        <w:t xml:space="preserve"> </w:t>
      </w:r>
      <w:r w:rsidRPr="00DA4A6C">
        <w:rPr>
          <w:lang w:val="ru-RU"/>
        </w:rPr>
        <w:t>изображения, цифровых</w:t>
      </w:r>
      <w:r w:rsidRPr="00DA4A6C">
        <w:rPr>
          <w:spacing w:val="-20"/>
          <w:lang w:val="ru-RU"/>
        </w:rPr>
        <w:t xml:space="preserve"> </w:t>
      </w:r>
      <w:r w:rsidRPr="00DA4A6C">
        <w:rPr>
          <w:lang w:val="ru-RU"/>
        </w:rPr>
        <w:t>данных</w:t>
      </w:r>
    </w:p>
    <w:p w:rsidR="00343B91" w:rsidRPr="00B42AA5" w:rsidRDefault="00B42AA5" w:rsidP="00B4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2AA5">
        <w:rPr>
          <w:rFonts w:ascii="Times New Roman" w:hAnsi="Times New Roman" w:cs="Times New Roman"/>
          <w:b/>
          <w:sz w:val="24"/>
          <w:szCs w:val="28"/>
        </w:rPr>
        <w:t>Третьеклассник научится:</w:t>
      </w:r>
    </w:p>
    <w:p w:rsidR="00343B91" w:rsidRPr="00DA4A6C" w:rsidRDefault="00343B91" w:rsidP="00B42AA5">
      <w:pPr>
        <w:pStyle w:val="a3"/>
        <w:widowControl w:val="0"/>
        <w:numPr>
          <w:ilvl w:val="0"/>
          <w:numId w:val="47"/>
        </w:numPr>
        <w:tabs>
          <w:tab w:val="left" w:pos="1529"/>
        </w:tabs>
        <w:spacing w:after="0"/>
        <w:contextualSpacing w:val="0"/>
        <w:jc w:val="both"/>
      </w:pPr>
      <w:r w:rsidRPr="00B42AA5">
        <w:rPr>
          <w:rFonts w:ascii="Times New Roman" w:hAnsi="Times New Roman"/>
          <w:sz w:val="24"/>
        </w:rPr>
        <w:t>набирать небольшие тексты на родном языке;</w:t>
      </w:r>
      <w:r w:rsidRPr="00DA4A6C">
        <w:t>;</w:t>
      </w:r>
    </w:p>
    <w:p w:rsidR="00343B91" w:rsidRPr="00B42AA5" w:rsidRDefault="00343B91" w:rsidP="00B42AA5">
      <w:pPr>
        <w:pStyle w:val="a3"/>
        <w:widowControl w:val="0"/>
        <w:numPr>
          <w:ilvl w:val="0"/>
          <w:numId w:val="47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42AA5">
        <w:rPr>
          <w:rFonts w:ascii="Times New Roman" w:hAnsi="Times New Roman"/>
          <w:sz w:val="24"/>
        </w:rPr>
        <w:t>рисовать (создавать простые изображения)на графическом</w:t>
      </w:r>
      <w:r w:rsidRPr="00B42AA5">
        <w:rPr>
          <w:rFonts w:ascii="Times New Roman" w:hAnsi="Times New Roman"/>
          <w:spacing w:val="-18"/>
          <w:sz w:val="24"/>
        </w:rPr>
        <w:t xml:space="preserve"> </w:t>
      </w:r>
      <w:r w:rsidRPr="00B42AA5">
        <w:rPr>
          <w:rFonts w:ascii="Times New Roman" w:hAnsi="Times New Roman"/>
          <w:sz w:val="24"/>
        </w:rPr>
        <w:t>планшете;</w:t>
      </w:r>
    </w:p>
    <w:p w:rsidR="0043665D" w:rsidRDefault="0043665D" w:rsidP="0043665D">
      <w:pPr>
        <w:pStyle w:val="11"/>
        <w:spacing w:before="0"/>
        <w:ind w:left="0"/>
        <w:jc w:val="both"/>
        <w:outlineLvl w:val="9"/>
        <w:rPr>
          <w:rFonts w:cs="Times New Roman"/>
          <w:i/>
          <w:lang w:val="ru-RU"/>
        </w:rPr>
      </w:pPr>
      <w:r w:rsidRPr="00B42AA5">
        <w:rPr>
          <w:rFonts w:cs="Times New Roman"/>
          <w:i/>
          <w:lang w:val="ru-RU"/>
        </w:rPr>
        <w:t>Третьеклассник получит возможность научиться:</w:t>
      </w:r>
    </w:p>
    <w:p w:rsidR="0043665D" w:rsidRPr="0043665D" w:rsidRDefault="0043665D" w:rsidP="0043665D">
      <w:pPr>
        <w:pStyle w:val="11"/>
        <w:numPr>
          <w:ilvl w:val="0"/>
          <w:numId w:val="48"/>
        </w:numPr>
        <w:spacing w:before="0"/>
        <w:jc w:val="both"/>
        <w:outlineLvl w:val="9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i/>
          <w:lang w:val="ru-RU"/>
        </w:rPr>
        <w:t>набирать небольшие тексты на иностранном языке;</w:t>
      </w:r>
    </w:p>
    <w:p w:rsidR="00343B91" w:rsidRPr="00DA4A6C" w:rsidRDefault="00343B91" w:rsidP="00343B91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DA4A6C">
        <w:rPr>
          <w:lang w:val="ru-RU"/>
        </w:rPr>
        <w:t>Обработка и поиск</w:t>
      </w:r>
      <w:r w:rsidRPr="00DA4A6C">
        <w:rPr>
          <w:spacing w:val="-17"/>
          <w:lang w:val="ru-RU"/>
        </w:rPr>
        <w:t xml:space="preserve"> </w:t>
      </w:r>
      <w:r w:rsidRPr="00DA4A6C">
        <w:rPr>
          <w:lang w:val="ru-RU"/>
        </w:rPr>
        <w:t>информации</w:t>
      </w:r>
      <w:r w:rsidRPr="00DA4A6C">
        <w:rPr>
          <w:w w:val="99"/>
          <w:lang w:val="ru-RU"/>
        </w:rPr>
        <w:t xml:space="preserve"> </w:t>
      </w:r>
      <w:r w:rsidR="0043665D">
        <w:rPr>
          <w:lang w:val="ru-RU"/>
        </w:rPr>
        <w:t>третьеклассник</w:t>
      </w:r>
      <w:r w:rsidRPr="00DA4A6C">
        <w:rPr>
          <w:spacing w:val="-7"/>
          <w:lang w:val="ru-RU"/>
        </w:rPr>
        <w:t xml:space="preserve"> </w:t>
      </w:r>
      <w:r w:rsidRPr="00DA4A6C">
        <w:rPr>
          <w:lang w:val="ru-RU"/>
        </w:rPr>
        <w:t>научится: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использовать сменные</w:t>
      </w:r>
      <w:r w:rsidRPr="0043665D">
        <w:rPr>
          <w:rFonts w:ascii="Times New Roman" w:hAnsi="Times New Roman"/>
          <w:spacing w:val="47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носители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(</w:t>
      </w:r>
      <w:r w:rsidR="0043665D" w:rsidRPr="0043665D">
        <w:rPr>
          <w:rFonts w:ascii="Times New Roman" w:hAnsi="Times New Roman"/>
          <w:sz w:val="24"/>
          <w:lang w:val="en-US"/>
        </w:rPr>
        <w:t>CD</w:t>
      </w:r>
      <w:r w:rsidR="0043665D" w:rsidRPr="0043665D">
        <w:rPr>
          <w:rFonts w:ascii="Times New Roman" w:hAnsi="Times New Roman"/>
          <w:sz w:val="24"/>
        </w:rPr>
        <w:t xml:space="preserve">-диски, </w:t>
      </w:r>
      <w:r w:rsidRPr="0043665D">
        <w:rPr>
          <w:rFonts w:ascii="Times New Roman" w:hAnsi="Times New Roman"/>
          <w:sz w:val="24"/>
        </w:rPr>
        <w:t>флэш-карты);</w:t>
      </w:r>
    </w:p>
    <w:p w:rsidR="00343B91" w:rsidRPr="0043665D" w:rsidRDefault="0043665D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с</w:t>
      </w:r>
      <w:r w:rsidR="00343B91" w:rsidRPr="0043665D">
        <w:rPr>
          <w:rFonts w:ascii="Times New Roman" w:hAnsi="Times New Roman"/>
          <w:sz w:val="24"/>
        </w:rPr>
        <w:t>обирать числовые данные в естественно-научных наблюдениях</w:t>
      </w:r>
      <w:r w:rsidR="00343B91" w:rsidRPr="0043665D">
        <w:rPr>
          <w:rFonts w:ascii="Times New Roman" w:hAnsi="Times New Roman"/>
          <w:spacing w:val="28"/>
          <w:sz w:val="24"/>
        </w:rPr>
        <w:t xml:space="preserve"> </w:t>
      </w:r>
      <w:r w:rsidR="00343B91" w:rsidRPr="0043665D">
        <w:rPr>
          <w:rFonts w:ascii="Times New Roman" w:hAnsi="Times New Roman"/>
          <w:sz w:val="24"/>
        </w:rPr>
        <w:t>и</w:t>
      </w:r>
      <w:r w:rsidR="00343B91" w:rsidRPr="0043665D">
        <w:rPr>
          <w:rFonts w:ascii="Times New Roman" w:hAnsi="Times New Roman"/>
          <w:w w:val="99"/>
          <w:sz w:val="24"/>
        </w:rPr>
        <w:t xml:space="preserve"> </w:t>
      </w:r>
      <w:r w:rsidR="00343B91" w:rsidRPr="0043665D">
        <w:rPr>
          <w:rFonts w:ascii="Times New Roman" w:hAnsi="Times New Roman"/>
          <w:sz w:val="24"/>
        </w:rPr>
        <w:t>экспериментах, используя цифровые датчики, камеру, микрофон и другие</w:t>
      </w:r>
      <w:r w:rsidR="00343B91" w:rsidRPr="0043665D">
        <w:rPr>
          <w:rFonts w:ascii="Times New Roman" w:hAnsi="Times New Roman"/>
          <w:spacing w:val="41"/>
          <w:sz w:val="24"/>
        </w:rPr>
        <w:t xml:space="preserve"> </w:t>
      </w:r>
      <w:r w:rsidR="00343B91" w:rsidRPr="0043665D">
        <w:rPr>
          <w:rFonts w:ascii="Times New Roman" w:hAnsi="Times New Roman"/>
          <w:sz w:val="24"/>
        </w:rPr>
        <w:t>средства</w:t>
      </w:r>
      <w:r w:rsidR="00343B91" w:rsidRPr="0043665D">
        <w:rPr>
          <w:rFonts w:ascii="Times New Roman" w:hAnsi="Times New Roman"/>
          <w:w w:val="99"/>
          <w:sz w:val="24"/>
        </w:rPr>
        <w:t xml:space="preserve"> </w:t>
      </w:r>
      <w:r w:rsidR="00343B91" w:rsidRPr="0043665D">
        <w:rPr>
          <w:rFonts w:ascii="Times New Roman" w:hAnsi="Times New Roman"/>
          <w:sz w:val="24"/>
        </w:rPr>
        <w:t>ИКТ, а также в ходе опроса</w:t>
      </w:r>
      <w:r w:rsidR="00343B91" w:rsidRPr="0043665D">
        <w:rPr>
          <w:rFonts w:ascii="Times New Roman" w:hAnsi="Times New Roman"/>
          <w:spacing w:val="-2"/>
          <w:sz w:val="24"/>
        </w:rPr>
        <w:t xml:space="preserve"> </w:t>
      </w:r>
      <w:r w:rsidR="00343B91" w:rsidRPr="0043665D">
        <w:rPr>
          <w:rFonts w:ascii="Times New Roman" w:hAnsi="Times New Roman"/>
          <w:sz w:val="24"/>
        </w:rPr>
        <w:t>людей;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редактировать тексты, последовательности изображений, слайды</w:t>
      </w:r>
      <w:r w:rsidRPr="0043665D">
        <w:rPr>
          <w:rFonts w:ascii="Times New Roman" w:hAnsi="Times New Roman"/>
          <w:spacing w:val="24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в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соответствии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с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коммуникативной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или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учебной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задачей,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включая</w:t>
      </w:r>
      <w:r w:rsidRPr="0043665D">
        <w:rPr>
          <w:rFonts w:ascii="Times New Roman" w:hAnsi="Times New Roman"/>
          <w:spacing w:val="46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редактирование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текста, цепочек изображений, видео- и аудиозаписей,</w:t>
      </w:r>
      <w:r w:rsidRPr="0043665D">
        <w:rPr>
          <w:rFonts w:ascii="Times New Roman" w:hAnsi="Times New Roman"/>
          <w:spacing w:val="-11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фотоизображений;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пользоваться основными функциями стандартного</w:t>
      </w:r>
      <w:r w:rsidRPr="0043665D">
        <w:rPr>
          <w:rFonts w:ascii="Times New Roman" w:hAnsi="Times New Roman"/>
          <w:spacing w:val="41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текстового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редактора, использовать полуавтоматический орфографический</w:t>
      </w:r>
      <w:r w:rsidRPr="0043665D">
        <w:rPr>
          <w:rFonts w:ascii="Times New Roman" w:hAnsi="Times New Roman"/>
          <w:spacing w:val="42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контроль;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следовать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основным правилам оформления</w:t>
      </w:r>
      <w:r w:rsidRPr="0043665D">
        <w:rPr>
          <w:rFonts w:ascii="Times New Roman" w:hAnsi="Times New Roman"/>
          <w:spacing w:val="1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текста;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искать информацию в соответствующих возрасту цифровых словарях</w:t>
      </w:r>
      <w:r w:rsidRPr="0043665D">
        <w:rPr>
          <w:rFonts w:ascii="Times New Roman" w:hAnsi="Times New Roman"/>
          <w:spacing w:val="23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и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 xml:space="preserve">справочниках, базах данных, контролируемом </w:t>
      </w:r>
      <w:r w:rsidRPr="0043665D">
        <w:rPr>
          <w:rFonts w:ascii="Times New Roman" w:hAnsi="Times New Roman"/>
          <w:sz w:val="24"/>
        </w:rPr>
        <w:lastRenderedPageBreak/>
        <w:t>Интернете, системе поиска</w:t>
      </w:r>
      <w:r w:rsidRPr="0043665D">
        <w:rPr>
          <w:rFonts w:ascii="Times New Roman" w:hAnsi="Times New Roman"/>
          <w:spacing w:val="40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внутри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компьютера; составлять список используемых информационных источников (в</w:t>
      </w:r>
      <w:r w:rsidRPr="0043665D">
        <w:rPr>
          <w:rFonts w:ascii="Times New Roman" w:hAnsi="Times New Roman"/>
          <w:spacing w:val="3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том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числе с использованием ссылок);</w:t>
      </w:r>
    </w:p>
    <w:p w:rsidR="0043665D" w:rsidRPr="0043665D" w:rsidRDefault="0043665D" w:rsidP="0043665D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i/>
          <w:lang w:val="ru-RU"/>
        </w:rPr>
      </w:pPr>
      <w:r w:rsidRPr="00B42AA5">
        <w:rPr>
          <w:rFonts w:cs="Times New Roman"/>
          <w:i/>
          <w:lang w:val="ru-RU"/>
        </w:rPr>
        <w:t>Третьеклассник получит возможность научиться:</w:t>
      </w:r>
    </w:p>
    <w:p w:rsidR="0043665D" w:rsidRPr="0043665D" w:rsidRDefault="0043665D" w:rsidP="0043665D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3665D">
        <w:rPr>
          <w:rFonts w:ascii="Times New Roman" w:hAnsi="Times New Roman" w:cs="Times New Roman"/>
          <w:i/>
          <w:sz w:val="24"/>
        </w:rPr>
        <w:t>грамотно</w:t>
      </w:r>
      <w:r w:rsidRPr="0043665D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43665D">
        <w:rPr>
          <w:rFonts w:ascii="Times New Roman" w:hAnsi="Times New Roman" w:cs="Times New Roman"/>
          <w:i/>
          <w:sz w:val="24"/>
        </w:rPr>
        <w:t>формулировать</w:t>
      </w:r>
      <w:r w:rsidRPr="0043665D">
        <w:rPr>
          <w:rFonts w:ascii="Times New Roman" w:hAnsi="Times New Roman" w:cs="Times New Roman"/>
          <w:i/>
          <w:w w:val="99"/>
          <w:sz w:val="24"/>
        </w:rPr>
        <w:t xml:space="preserve"> </w:t>
      </w:r>
      <w:r w:rsidRPr="0043665D">
        <w:rPr>
          <w:rFonts w:ascii="Times New Roman" w:hAnsi="Times New Roman" w:cs="Times New Roman"/>
          <w:i/>
          <w:sz w:val="24"/>
        </w:rPr>
        <w:t>запросы при поиске в сети Интернет; критически</w:t>
      </w:r>
      <w:r w:rsidRPr="0043665D">
        <w:rPr>
          <w:rFonts w:ascii="Times New Roman" w:hAnsi="Times New Roman" w:cs="Times New Roman"/>
          <w:i/>
          <w:spacing w:val="29"/>
          <w:sz w:val="24"/>
        </w:rPr>
        <w:t xml:space="preserve"> </w:t>
      </w:r>
      <w:r w:rsidRPr="0043665D">
        <w:rPr>
          <w:rFonts w:ascii="Times New Roman" w:hAnsi="Times New Roman" w:cs="Times New Roman"/>
          <w:i/>
          <w:sz w:val="24"/>
        </w:rPr>
        <w:t>относиться</w:t>
      </w:r>
      <w:r w:rsidRPr="0043665D">
        <w:rPr>
          <w:rFonts w:ascii="Times New Roman" w:hAnsi="Times New Roman" w:cs="Times New Roman"/>
          <w:i/>
          <w:w w:val="99"/>
          <w:sz w:val="24"/>
        </w:rPr>
        <w:t xml:space="preserve"> </w:t>
      </w:r>
      <w:r w:rsidRPr="0043665D">
        <w:rPr>
          <w:rFonts w:ascii="Times New Roman" w:hAnsi="Times New Roman" w:cs="Times New Roman"/>
          <w:i/>
          <w:sz w:val="24"/>
        </w:rPr>
        <w:t>к информации и к выбору источника</w:t>
      </w:r>
      <w:r w:rsidRPr="0043665D">
        <w:rPr>
          <w:rFonts w:ascii="Times New Roman" w:hAnsi="Times New Roman" w:cs="Times New Roman"/>
          <w:i/>
          <w:spacing w:val="-29"/>
          <w:sz w:val="24"/>
        </w:rPr>
        <w:t xml:space="preserve"> </w:t>
      </w:r>
      <w:r w:rsidRPr="0043665D">
        <w:rPr>
          <w:rFonts w:ascii="Times New Roman" w:hAnsi="Times New Roman" w:cs="Times New Roman"/>
          <w:i/>
          <w:sz w:val="24"/>
        </w:rPr>
        <w:t>информации.</w:t>
      </w:r>
    </w:p>
    <w:p w:rsidR="00343B91" w:rsidRPr="00DA4A6C" w:rsidRDefault="00343B91" w:rsidP="00343B91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DA4A6C">
        <w:rPr>
          <w:lang w:val="ru-RU"/>
        </w:rPr>
        <w:t>Создание, представление и передача</w:t>
      </w:r>
      <w:r w:rsidRPr="00DA4A6C">
        <w:rPr>
          <w:spacing w:val="-28"/>
          <w:lang w:val="ru-RU"/>
        </w:rPr>
        <w:t xml:space="preserve"> </w:t>
      </w:r>
      <w:r w:rsidRPr="00DA4A6C">
        <w:rPr>
          <w:lang w:val="ru-RU"/>
        </w:rPr>
        <w:t>сообщений</w:t>
      </w:r>
      <w:r w:rsidRPr="00DA4A6C">
        <w:rPr>
          <w:w w:val="99"/>
          <w:lang w:val="ru-RU"/>
        </w:rPr>
        <w:t xml:space="preserve"> </w:t>
      </w:r>
      <w:r w:rsidR="0043665D">
        <w:rPr>
          <w:lang w:val="ru-RU"/>
        </w:rPr>
        <w:t>третьеклассник</w:t>
      </w:r>
      <w:r w:rsidRPr="00DA4A6C">
        <w:rPr>
          <w:spacing w:val="-7"/>
          <w:lang w:val="ru-RU"/>
        </w:rPr>
        <w:t xml:space="preserve"> </w:t>
      </w:r>
      <w:r w:rsidRPr="00DA4A6C">
        <w:rPr>
          <w:lang w:val="ru-RU"/>
        </w:rPr>
        <w:t>научится: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49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создавать текстовые сообщения с использованием средств</w:t>
      </w:r>
      <w:r w:rsidRPr="0043665D">
        <w:rPr>
          <w:rFonts w:ascii="Times New Roman" w:hAnsi="Times New Roman"/>
          <w:spacing w:val="2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ИКТ,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редактировать, оформлять и сохранять</w:t>
      </w:r>
      <w:r w:rsidRPr="0043665D">
        <w:rPr>
          <w:rFonts w:ascii="Times New Roman" w:hAnsi="Times New Roman"/>
          <w:spacing w:val="-2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их;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49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готовить и проводить презентацию перед небольшой</w:t>
      </w:r>
      <w:r w:rsidRPr="0043665D">
        <w:rPr>
          <w:rFonts w:ascii="Times New Roman" w:hAnsi="Times New Roman"/>
          <w:spacing w:val="23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аудиторией: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создавать план презентации, выбирать аудиовизуальную поддержку,</w:t>
      </w:r>
      <w:r w:rsidRPr="0043665D">
        <w:rPr>
          <w:rFonts w:ascii="Times New Roman" w:hAnsi="Times New Roman"/>
          <w:spacing w:val="58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писать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пояснения и тезисы для</w:t>
      </w:r>
      <w:r w:rsidRPr="0043665D">
        <w:rPr>
          <w:rFonts w:ascii="Times New Roman" w:hAnsi="Times New Roman"/>
          <w:spacing w:val="-1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презентации;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49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создавать простые схемы, диаграммы, планы и</w:t>
      </w:r>
      <w:r w:rsidRPr="0043665D">
        <w:rPr>
          <w:rFonts w:ascii="Times New Roman" w:hAnsi="Times New Roman"/>
          <w:spacing w:val="-4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пр.;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49"/>
        </w:numPr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sz w:val="24"/>
        </w:rPr>
        <w:t>создавать простые изображения, пользуясь</w:t>
      </w:r>
      <w:r w:rsidRPr="0043665D">
        <w:rPr>
          <w:rFonts w:ascii="Times New Roman" w:hAnsi="Times New Roman"/>
          <w:spacing w:val="63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графическими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 xml:space="preserve">возможностями компьютера; составлять новое изображение из </w:t>
      </w:r>
      <w:r w:rsidRPr="0043665D">
        <w:rPr>
          <w:rFonts w:ascii="Times New Roman" w:hAnsi="Times New Roman"/>
          <w:spacing w:val="31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готовых</w:t>
      </w:r>
      <w:r w:rsidRPr="0043665D">
        <w:rPr>
          <w:rFonts w:ascii="Times New Roman" w:hAnsi="Times New Roman"/>
          <w:w w:val="99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фрагментов</w:t>
      </w:r>
      <w:r w:rsidRPr="0043665D">
        <w:rPr>
          <w:rFonts w:ascii="Times New Roman" w:hAnsi="Times New Roman"/>
          <w:spacing w:val="-1"/>
          <w:sz w:val="24"/>
        </w:rPr>
        <w:t xml:space="preserve"> </w:t>
      </w:r>
      <w:r w:rsidRPr="0043665D">
        <w:rPr>
          <w:rFonts w:ascii="Times New Roman" w:hAnsi="Times New Roman"/>
          <w:sz w:val="24"/>
        </w:rPr>
        <w:t>(аппликация);</w:t>
      </w:r>
    </w:p>
    <w:p w:rsidR="0043665D" w:rsidRPr="00B42AA5" w:rsidRDefault="0043665D" w:rsidP="0043665D">
      <w:pPr>
        <w:pStyle w:val="11"/>
        <w:spacing w:before="0"/>
        <w:ind w:left="360"/>
        <w:jc w:val="both"/>
        <w:outlineLvl w:val="9"/>
        <w:rPr>
          <w:rFonts w:cs="Times New Roman"/>
          <w:b w:val="0"/>
          <w:bCs w:val="0"/>
          <w:i/>
        </w:rPr>
      </w:pPr>
      <w:r w:rsidRPr="00B42AA5">
        <w:rPr>
          <w:rFonts w:cs="Times New Roman"/>
          <w:i/>
          <w:lang w:val="ru-RU"/>
        </w:rPr>
        <w:t>Третьеклассник получит возможность научиться: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50"/>
        </w:numPr>
        <w:tabs>
          <w:tab w:val="left" w:pos="1529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i/>
          <w:sz w:val="24"/>
        </w:rPr>
        <w:t>представлять</w:t>
      </w:r>
      <w:r w:rsidRPr="0043665D">
        <w:rPr>
          <w:rFonts w:ascii="Times New Roman" w:hAnsi="Times New Roman"/>
          <w:i/>
          <w:spacing w:val="-1"/>
          <w:sz w:val="24"/>
        </w:rPr>
        <w:t xml:space="preserve"> </w:t>
      </w:r>
      <w:r w:rsidRPr="0043665D">
        <w:rPr>
          <w:rFonts w:ascii="Times New Roman" w:hAnsi="Times New Roman"/>
          <w:i/>
          <w:sz w:val="24"/>
        </w:rPr>
        <w:t>данные;</w:t>
      </w:r>
    </w:p>
    <w:p w:rsidR="00343B91" w:rsidRPr="00DA4A6C" w:rsidRDefault="00343B91" w:rsidP="00343B91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DA4A6C">
        <w:rPr>
          <w:lang w:val="ru-RU"/>
        </w:rPr>
        <w:t>Планирование деятельности, управление и</w:t>
      </w:r>
      <w:r w:rsidRPr="00DA4A6C">
        <w:rPr>
          <w:spacing w:val="-27"/>
          <w:lang w:val="ru-RU"/>
        </w:rPr>
        <w:t xml:space="preserve"> </w:t>
      </w:r>
      <w:r w:rsidRPr="00DA4A6C">
        <w:rPr>
          <w:lang w:val="ru-RU"/>
        </w:rPr>
        <w:t>организация</w:t>
      </w:r>
      <w:r w:rsidRPr="00DA4A6C">
        <w:rPr>
          <w:w w:val="99"/>
          <w:lang w:val="ru-RU"/>
        </w:rPr>
        <w:t xml:space="preserve"> </w:t>
      </w:r>
      <w:r w:rsidR="0043665D">
        <w:rPr>
          <w:lang w:val="ru-RU"/>
        </w:rPr>
        <w:t>третьеклассник</w:t>
      </w:r>
      <w:r w:rsidRPr="00DA4A6C">
        <w:rPr>
          <w:spacing w:val="-7"/>
          <w:lang w:val="ru-RU"/>
        </w:rPr>
        <w:t xml:space="preserve"> </w:t>
      </w:r>
      <w:r w:rsidRPr="00DA4A6C">
        <w:rPr>
          <w:lang w:val="ru-RU"/>
        </w:rPr>
        <w:t>научится: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spacing w:after="0"/>
        <w:ind w:left="737" w:hanging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665D">
        <w:rPr>
          <w:rFonts w:ascii="Times New Roman" w:hAnsi="Times New Roman" w:cs="Times New Roman"/>
          <w:sz w:val="24"/>
          <w:szCs w:val="24"/>
        </w:rPr>
        <w:t>планировать несложные исследования объектов и процессов</w:t>
      </w:r>
      <w:r w:rsidRPr="0043665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3665D">
        <w:rPr>
          <w:rFonts w:ascii="Times New Roman" w:hAnsi="Times New Roman" w:cs="Times New Roman"/>
          <w:sz w:val="24"/>
          <w:szCs w:val="24"/>
        </w:rPr>
        <w:t>внешнего</w:t>
      </w:r>
      <w:r w:rsidR="0043665D" w:rsidRPr="0043665D">
        <w:rPr>
          <w:rFonts w:ascii="Times New Roman" w:hAnsi="Times New Roman" w:cs="Times New Roman"/>
          <w:sz w:val="24"/>
          <w:szCs w:val="24"/>
        </w:rPr>
        <w:t xml:space="preserve"> </w:t>
      </w:r>
      <w:r w:rsidRPr="0043665D">
        <w:rPr>
          <w:rFonts w:ascii="Times New Roman" w:hAnsi="Times New Roman" w:cs="Times New Roman"/>
          <w:sz w:val="24"/>
          <w:szCs w:val="24"/>
        </w:rPr>
        <w:t>мира.</w:t>
      </w:r>
    </w:p>
    <w:p w:rsidR="00343B91" w:rsidRPr="0043665D" w:rsidRDefault="0043665D" w:rsidP="00343B91">
      <w:pPr>
        <w:pStyle w:val="11"/>
        <w:spacing w:before="0"/>
        <w:ind w:left="0"/>
        <w:jc w:val="both"/>
        <w:outlineLvl w:val="9"/>
        <w:rPr>
          <w:b w:val="0"/>
          <w:bCs w:val="0"/>
          <w:i/>
          <w:lang w:val="ru-RU"/>
        </w:rPr>
      </w:pPr>
      <w:r w:rsidRPr="0043665D">
        <w:rPr>
          <w:i/>
          <w:lang w:val="ru-RU"/>
        </w:rPr>
        <w:t>Третьеклассник</w:t>
      </w:r>
      <w:r w:rsidR="00343B91" w:rsidRPr="0043665D">
        <w:rPr>
          <w:i/>
          <w:lang w:val="ru-RU"/>
        </w:rPr>
        <w:t xml:space="preserve"> получит возможность</w:t>
      </w:r>
      <w:r w:rsidR="00343B91" w:rsidRPr="0043665D">
        <w:rPr>
          <w:i/>
          <w:spacing w:val="-18"/>
          <w:lang w:val="ru-RU"/>
        </w:rPr>
        <w:t xml:space="preserve"> </w:t>
      </w:r>
      <w:r w:rsidR="00343B91" w:rsidRPr="0043665D">
        <w:rPr>
          <w:i/>
          <w:lang w:val="ru-RU"/>
        </w:rPr>
        <w:t>научиться:</w:t>
      </w:r>
    </w:p>
    <w:p w:rsidR="00343B91" w:rsidRPr="0043665D" w:rsidRDefault="00343B91" w:rsidP="0043665D">
      <w:pPr>
        <w:pStyle w:val="a3"/>
        <w:widowControl w:val="0"/>
        <w:numPr>
          <w:ilvl w:val="0"/>
          <w:numId w:val="37"/>
        </w:numPr>
        <w:tabs>
          <w:tab w:val="left" w:pos="1529"/>
        </w:tabs>
        <w:ind w:left="737" w:hanging="737"/>
        <w:contextualSpacing w:val="0"/>
        <w:jc w:val="both"/>
        <w:rPr>
          <w:rFonts w:ascii="Times New Roman" w:eastAsia="Times New Roman" w:hAnsi="Times New Roman"/>
          <w:sz w:val="24"/>
          <w:szCs w:val="28"/>
        </w:rPr>
      </w:pPr>
      <w:r w:rsidRPr="0043665D">
        <w:rPr>
          <w:rFonts w:ascii="Times New Roman" w:hAnsi="Times New Roman"/>
          <w:i/>
          <w:sz w:val="24"/>
        </w:rPr>
        <w:t>проектировать несложные объекты и процессы реального мира,</w:t>
      </w:r>
      <w:r w:rsidRPr="0043665D">
        <w:rPr>
          <w:rFonts w:ascii="Times New Roman" w:hAnsi="Times New Roman"/>
          <w:i/>
          <w:spacing w:val="34"/>
          <w:sz w:val="24"/>
        </w:rPr>
        <w:t xml:space="preserve"> </w:t>
      </w:r>
      <w:r w:rsidRPr="0043665D">
        <w:rPr>
          <w:rFonts w:ascii="Times New Roman" w:hAnsi="Times New Roman"/>
          <w:i/>
          <w:sz w:val="24"/>
        </w:rPr>
        <w:t>своей</w:t>
      </w:r>
      <w:r w:rsidRPr="0043665D">
        <w:rPr>
          <w:rFonts w:ascii="Times New Roman" w:hAnsi="Times New Roman"/>
          <w:i/>
          <w:w w:val="99"/>
          <w:sz w:val="24"/>
        </w:rPr>
        <w:t xml:space="preserve"> </w:t>
      </w:r>
      <w:r w:rsidRPr="0043665D">
        <w:rPr>
          <w:rFonts w:ascii="Times New Roman" w:hAnsi="Times New Roman"/>
          <w:i/>
          <w:sz w:val="24"/>
        </w:rPr>
        <w:t>собственной деятельности и деятельности группы.</w:t>
      </w: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A8B" w:rsidRDefault="00237A8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A8B" w:rsidRDefault="00237A8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1E" w:rsidRPr="00CE721E" w:rsidRDefault="00CE721E" w:rsidP="00CE721E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CE721E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lastRenderedPageBreak/>
        <w:t>Тематическое планирование с определением основных видов деятельности обучающегося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17"/>
        <w:gridCol w:w="1334"/>
        <w:gridCol w:w="5245"/>
        <w:gridCol w:w="3054"/>
      </w:tblGrid>
      <w:tr w:rsidR="00173DBE" w:rsidRPr="00CE721E" w:rsidTr="00C1583B">
        <w:trPr>
          <w:trHeight w:val="413"/>
        </w:trPr>
        <w:tc>
          <w:tcPr>
            <w:tcW w:w="675" w:type="dxa"/>
            <w:vMerge w:val="restart"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2551" w:type="dxa"/>
            <w:gridSpan w:val="2"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vMerge w:val="restart"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054" w:type="dxa"/>
            <w:vMerge w:val="restart"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173DBE" w:rsidRPr="00CE721E" w:rsidTr="00C1583B">
        <w:trPr>
          <w:trHeight w:val="412"/>
        </w:trPr>
        <w:tc>
          <w:tcPr>
            <w:tcW w:w="675" w:type="dxa"/>
            <w:vMerge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173DB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авторская</w:t>
            </w:r>
          </w:p>
          <w:p w:rsidR="00173DBE" w:rsidRPr="00173DB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3DBE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программа</w:t>
            </w:r>
          </w:p>
        </w:tc>
        <w:tc>
          <w:tcPr>
            <w:tcW w:w="1334" w:type="dxa"/>
          </w:tcPr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3DBE">
              <w:rPr>
                <w:rFonts w:ascii="Times New Roman" w:hAnsi="Times New Roman" w:cs="Times New Roman"/>
                <w:b/>
                <w:sz w:val="20"/>
                <w:szCs w:val="24"/>
              </w:rPr>
              <w:t>рабочая</w:t>
            </w:r>
          </w:p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3DBE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программа</w:t>
            </w:r>
          </w:p>
        </w:tc>
        <w:tc>
          <w:tcPr>
            <w:tcW w:w="5245" w:type="dxa"/>
            <w:vMerge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173DBE" w:rsidRPr="00CE721E" w:rsidRDefault="00173DBE" w:rsidP="00CE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DBE" w:rsidTr="00C1583B">
        <w:tc>
          <w:tcPr>
            <w:tcW w:w="14786" w:type="dxa"/>
            <w:gridSpan w:val="6"/>
          </w:tcPr>
          <w:p w:rsidR="00173DBE" w:rsidRPr="006855A8" w:rsidRDefault="00173DBE" w:rsidP="00D7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55A8">
              <w:rPr>
                <w:rFonts w:ascii="Times New Roman" w:hAnsi="Times New Roman" w:cs="Times New Roman"/>
                <w:b/>
                <w:sz w:val="24"/>
                <w:szCs w:val="24"/>
              </w:rPr>
              <w:t>. Числа и величины</w:t>
            </w:r>
            <w:r w:rsidR="00EA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D77B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A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B23ED" w:rsidTr="00C1583B">
        <w:tc>
          <w:tcPr>
            <w:tcW w:w="675" w:type="dxa"/>
          </w:tcPr>
          <w:p w:rsidR="009B23ED" w:rsidRPr="00CE721E" w:rsidRDefault="009B23ED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8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счет.</w:t>
            </w:r>
          </w:p>
        </w:tc>
        <w:tc>
          <w:tcPr>
            <w:tcW w:w="1217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334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5245" w:type="dxa"/>
          </w:tcPr>
          <w:p w:rsidR="009B23ED" w:rsidRPr="006855A8" w:rsidRDefault="009B23ED" w:rsidP="00C158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9B23ED" w:rsidRPr="006855A8" w:rsidRDefault="009B23ED" w:rsidP="00C1583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называет </w:t>
            </w:r>
            <w:r w:rsidRPr="006855A8">
              <w:rPr>
                <w:rFonts w:ascii="Times New Roman" w:eastAsia="Calibri" w:hAnsi="Times New Roman" w:cs="Times New Roman"/>
                <w:sz w:val="24"/>
                <w:szCs w:val="24"/>
              </w:rPr>
              <w:t>любое следующее (предыдущее) при счете число, а также любой отрезок натурального ряда от 100 до 1000 в прямом и обратном порядке, начиная с любого числа;</w:t>
            </w:r>
          </w:p>
          <w:p w:rsidR="009B23ED" w:rsidRDefault="009B23ED" w:rsidP="00C1583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</w:t>
            </w:r>
            <w:r w:rsidRPr="006855A8">
              <w:rPr>
                <w:rFonts w:ascii="Times New Roman" w:eastAsia="Calibri" w:hAnsi="Times New Roman" w:cs="Times New Roman"/>
                <w:sz w:val="24"/>
                <w:szCs w:val="24"/>
              </w:rPr>
              <w:t>трехзначные, используя способ поразрядного сравнения;</w:t>
            </w:r>
          </w:p>
          <w:p w:rsidR="009B23ED" w:rsidRPr="00E75DAE" w:rsidRDefault="009B23ED" w:rsidP="00C1583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>знаки &lt; и &gt;;</w:t>
            </w:r>
          </w:p>
          <w:p w:rsidR="009B23ED" w:rsidRPr="00E75DAE" w:rsidRDefault="009B23ED" w:rsidP="00C1583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читает 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вида: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625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&gt;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B23ED" w:rsidRDefault="009B23ED" w:rsidP="00C1583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упорядочивает числа (располагать их в порядке увеличения или уменьшения)</w:t>
            </w:r>
            <w:r w:rsidRPr="00E75D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4" w:type="dxa"/>
          </w:tcPr>
          <w:p w:rsidR="009B23ED" w:rsidRPr="00694C58" w:rsidRDefault="009B23ED" w:rsidP="009B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"Чтение, запись и сравнение трехзначных чисел".</w:t>
            </w:r>
          </w:p>
        </w:tc>
      </w:tr>
      <w:tr w:rsidR="009B23ED" w:rsidTr="00C1583B">
        <w:tc>
          <w:tcPr>
            <w:tcW w:w="675" w:type="dxa"/>
          </w:tcPr>
          <w:p w:rsidR="009B23ED" w:rsidRPr="00CE721E" w:rsidRDefault="009B23ED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23ED" w:rsidRDefault="009B23ED" w:rsidP="00C1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</w:p>
          <w:p w:rsidR="009B23ED" w:rsidRDefault="009B23ED" w:rsidP="00C1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и вместимость.</w:t>
            </w:r>
          </w:p>
        </w:tc>
        <w:tc>
          <w:tcPr>
            <w:tcW w:w="1217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334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5245" w:type="dxa"/>
          </w:tcPr>
          <w:p w:rsidR="009B23ED" w:rsidRDefault="009B23ED" w:rsidP="00C158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9B23ED" w:rsidRDefault="009B23ED" w:rsidP="00C1583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единицы массы;</w:t>
            </w:r>
          </w:p>
          <w:p w:rsidR="009B23ED" w:rsidRDefault="009B23ED" w:rsidP="00C1583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практические работы: взвешивает предметы небольшой массы на чашечных весах, отмеривает с помощью литровой банки требуемое количество воды, сравнивает вместимость сосудов с помощью указанной мерки;</w:t>
            </w:r>
          </w:p>
          <w:p w:rsidR="009B23ED" w:rsidRDefault="009B23ED" w:rsidP="00C1583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вычисляет массу предметов и вместимость при решении учебных задач и упражнений;</w:t>
            </w:r>
          </w:p>
        </w:tc>
        <w:tc>
          <w:tcPr>
            <w:tcW w:w="3054" w:type="dxa"/>
          </w:tcPr>
          <w:p w:rsidR="009B23ED" w:rsidRPr="008E27A8" w:rsidRDefault="009B23ED" w:rsidP="00D77B39">
            <w:pPr>
              <w:rPr>
                <w:rFonts w:ascii="Times New Roman" w:hAnsi="Times New Roman"/>
                <w:b/>
              </w:rPr>
            </w:pPr>
            <w:r w:rsidRPr="008E27A8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8E27A8">
              <w:rPr>
                <w:rFonts w:ascii="Times New Roman" w:hAnsi="Times New Roman"/>
                <w:b/>
              </w:rPr>
              <w:t xml:space="preserve"> "Длина, масса, вместимость".</w:t>
            </w:r>
          </w:p>
        </w:tc>
      </w:tr>
      <w:tr w:rsidR="009B23ED" w:rsidTr="00C1583B">
        <w:tc>
          <w:tcPr>
            <w:tcW w:w="675" w:type="dxa"/>
          </w:tcPr>
          <w:p w:rsidR="009B23ED" w:rsidRPr="00CE721E" w:rsidRDefault="009B23ED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23ED" w:rsidRPr="009B23ED" w:rsidRDefault="009B23ED" w:rsidP="00C1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</w:p>
          <w:p w:rsidR="009B23ED" w:rsidRPr="009B23ED" w:rsidRDefault="009B23ED" w:rsidP="00C1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его измерение.</w:t>
            </w:r>
          </w:p>
        </w:tc>
        <w:tc>
          <w:tcPr>
            <w:tcW w:w="1217" w:type="dxa"/>
          </w:tcPr>
          <w:p w:rsidR="009B23ED" w:rsidRP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334" w:type="dxa"/>
          </w:tcPr>
          <w:p w:rsidR="009B23ED" w:rsidRP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245" w:type="dxa"/>
          </w:tcPr>
          <w:p w:rsidR="009B23ED" w:rsidRPr="009B23ED" w:rsidRDefault="009B23ED" w:rsidP="00C158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9B23ED" w:rsidRPr="009B23ED" w:rsidRDefault="009B23ED" w:rsidP="00C1583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единицы времени;</w:t>
            </w:r>
          </w:p>
          <w:p w:rsidR="009B23ED" w:rsidRPr="009B23ED" w:rsidRDefault="009B23ED" w:rsidP="00C1583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практическую работу: определяет время по часам с точностью до часа, минуты, секунды;</w:t>
            </w:r>
          </w:p>
          <w:p w:rsidR="009B23ED" w:rsidRPr="009B23ED" w:rsidRDefault="009B23ED" w:rsidP="00237A8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вычисляет время в ходе решения </w:t>
            </w: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и учебных задач;</w:t>
            </w:r>
          </w:p>
        </w:tc>
        <w:tc>
          <w:tcPr>
            <w:tcW w:w="3054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D" w:rsidTr="00AC1E0C">
        <w:tc>
          <w:tcPr>
            <w:tcW w:w="14786" w:type="dxa"/>
            <w:gridSpan w:val="6"/>
          </w:tcPr>
          <w:p w:rsidR="009B23ED" w:rsidRDefault="009B23ED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Арифметические действия - </w:t>
            </w:r>
            <w:r w:rsidR="00D77B39">
              <w:rPr>
                <w:rFonts w:ascii="Times New Roman" w:hAnsi="Times New Roman" w:cs="Times New Roman"/>
                <w:b/>
                <w:sz w:val="24"/>
                <w:szCs w:val="24"/>
              </w:rPr>
              <w:t>90 часов</w:t>
            </w:r>
          </w:p>
        </w:tc>
      </w:tr>
      <w:tr w:rsidR="009B23ED" w:rsidTr="00C1583B">
        <w:tc>
          <w:tcPr>
            <w:tcW w:w="675" w:type="dxa"/>
          </w:tcPr>
          <w:p w:rsidR="009B23ED" w:rsidRPr="00CE721E" w:rsidRDefault="009B23ED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23ED" w:rsidRDefault="009B23ED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</w:tc>
        <w:tc>
          <w:tcPr>
            <w:tcW w:w="1217" w:type="dxa"/>
          </w:tcPr>
          <w:p w:rsidR="009B23ED" w:rsidRDefault="009B23ED" w:rsidP="0078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334" w:type="dxa"/>
          </w:tcPr>
          <w:p w:rsidR="009B23ED" w:rsidRDefault="009B23ED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5245" w:type="dxa"/>
          </w:tcPr>
          <w:p w:rsidR="009B23ED" w:rsidRDefault="009B23ED" w:rsidP="00237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9B23ED" w:rsidRDefault="009B23ED" w:rsidP="00237A8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устные приемы сложения и вычитания в случаях, сводимых к действиям в пределах 100;</w:t>
            </w:r>
          </w:p>
          <w:p w:rsidR="009B23ED" w:rsidRDefault="009B23ED" w:rsidP="00237A8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сумму и разность чисел в пределах 1000, используя письменные алгоритмы;</w:t>
            </w:r>
          </w:p>
          <w:p w:rsidR="009B23ED" w:rsidRDefault="009B23ED" w:rsidP="00237A8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свою деятельность: проверяет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</w:t>
            </w:r>
          </w:p>
          <w:p w:rsidR="009B23ED" w:rsidRDefault="009B23ED" w:rsidP="00237A8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взаимопроверку.</w:t>
            </w:r>
          </w:p>
        </w:tc>
        <w:tc>
          <w:tcPr>
            <w:tcW w:w="3054" w:type="dxa"/>
          </w:tcPr>
          <w:p w:rsidR="009B23ED" w:rsidRDefault="009B23ED" w:rsidP="009B23ED">
            <w:pPr>
              <w:rPr>
                <w:rFonts w:ascii="Times New Roman" w:hAnsi="Times New Roman"/>
                <w:b/>
              </w:rPr>
            </w:pPr>
            <w:r w:rsidRPr="000C0965">
              <w:rPr>
                <w:rFonts w:ascii="Times New Roman" w:hAnsi="Times New Roman"/>
                <w:b/>
              </w:rPr>
              <w:t xml:space="preserve">Итоговая контрольная работа за </w:t>
            </w:r>
            <w:r w:rsidRPr="000C0965">
              <w:rPr>
                <w:rFonts w:ascii="Times New Roman" w:hAnsi="Times New Roman"/>
                <w:b/>
                <w:lang w:val="en-US"/>
              </w:rPr>
              <w:t>I</w:t>
            </w:r>
            <w:r w:rsidRPr="000C0965">
              <w:rPr>
                <w:rFonts w:ascii="Times New Roman" w:hAnsi="Times New Roman"/>
                <w:b/>
              </w:rPr>
              <w:t xml:space="preserve"> четверть.</w:t>
            </w:r>
            <w:r>
              <w:rPr>
                <w:rFonts w:ascii="Times New Roman" w:hAnsi="Times New Roman"/>
                <w:b/>
              </w:rPr>
              <w:t xml:space="preserve"> (№4)</w:t>
            </w:r>
          </w:p>
          <w:p w:rsidR="009B23ED" w:rsidRPr="000C0965" w:rsidRDefault="009B23ED" w:rsidP="009B23ED">
            <w:pPr>
              <w:rPr>
                <w:rFonts w:ascii="Times New Roman" w:hAnsi="Times New Roman"/>
                <w:b/>
              </w:rPr>
            </w:pP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7B39" w:rsidRDefault="00D77B39" w:rsidP="0078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часа</w:t>
            </w:r>
          </w:p>
        </w:tc>
        <w:tc>
          <w:tcPr>
            <w:tcW w:w="1334" w:type="dxa"/>
          </w:tcPr>
          <w:p w:rsidR="00D77B39" w:rsidRDefault="00D77B39" w:rsidP="00D7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5245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устные приемы умножения и деления в случаях, сводимых к действиям в пределах 100;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произведение чисел в пределах 1000, используя письменные алгоритмы умножения на однозначное и на двузначное число;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свою деятельность: проверяет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взаимопроверку;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частное способом проб;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два вида деления (с остатком и без остатка);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моделирует способ деления с остатком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небольших чисел с помощью фишек;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компоненты деления с остатком (делимое, делитель, частное, остаток);</w:t>
            </w:r>
          </w:p>
          <w:p w:rsidR="00D77B39" w:rsidRDefault="00D77B39" w:rsidP="00237A8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частное чисел в пределах 1000, используя письменные алгоритмы деления на однозначное и на двузначное число;</w:t>
            </w:r>
          </w:p>
        </w:tc>
        <w:tc>
          <w:tcPr>
            <w:tcW w:w="3054" w:type="dxa"/>
          </w:tcPr>
          <w:p w:rsidR="00D77B39" w:rsidRDefault="00D77B39" w:rsidP="00D77B39">
            <w:pPr>
              <w:rPr>
                <w:rFonts w:ascii="Times New Roman" w:hAnsi="Times New Roman"/>
                <w:b/>
              </w:rPr>
            </w:pPr>
            <w:r w:rsidRPr="002F5A6D">
              <w:rPr>
                <w:rFonts w:ascii="Times New Roman" w:hAnsi="Times New Roman"/>
                <w:b/>
              </w:rPr>
              <w:lastRenderedPageBreak/>
              <w:t>Контрольная работа №</w:t>
            </w:r>
            <w:r>
              <w:rPr>
                <w:rFonts w:ascii="Times New Roman" w:hAnsi="Times New Roman"/>
                <w:b/>
              </w:rPr>
              <w:t>7</w:t>
            </w:r>
            <w:r w:rsidRPr="002F5A6D">
              <w:rPr>
                <w:rFonts w:ascii="Times New Roman" w:hAnsi="Times New Roman"/>
                <w:b/>
              </w:rPr>
              <w:t xml:space="preserve"> "Умножение двузначных и трехзначных чисел на однозначное число". </w:t>
            </w:r>
          </w:p>
          <w:p w:rsidR="00D77B39" w:rsidRDefault="00D77B39" w:rsidP="00D77B39">
            <w:pPr>
              <w:rPr>
                <w:rFonts w:ascii="Times New Roman" w:hAnsi="Times New Roman"/>
                <w:b/>
              </w:rPr>
            </w:pPr>
          </w:p>
          <w:p w:rsidR="00D77B39" w:rsidRDefault="00D77B39" w:rsidP="00D77B39">
            <w:pPr>
              <w:rPr>
                <w:rFonts w:ascii="Times New Roman" w:hAnsi="Times New Roman"/>
                <w:b/>
              </w:rPr>
            </w:pPr>
            <w:r w:rsidRPr="002F5A6D">
              <w:rPr>
                <w:rFonts w:ascii="Times New Roman" w:hAnsi="Times New Roman"/>
                <w:b/>
              </w:rPr>
              <w:t xml:space="preserve">Итоговая контрольная работа за </w:t>
            </w:r>
            <w:r w:rsidRPr="002F5A6D">
              <w:rPr>
                <w:rFonts w:ascii="Times New Roman" w:hAnsi="Times New Roman"/>
                <w:b/>
                <w:lang w:val="en-US"/>
              </w:rPr>
              <w:t>III</w:t>
            </w:r>
            <w:r w:rsidRPr="002F5A6D">
              <w:rPr>
                <w:rFonts w:ascii="Times New Roman" w:hAnsi="Times New Roman"/>
                <w:b/>
              </w:rPr>
              <w:t xml:space="preserve"> четверть (№</w:t>
            </w:r>
            <w:r>
              <w:rPr>
                <w:rFonts w:ascii="Times New Roman" w:hAnsi="Times New Roman"/>
                <w:b/>
              </w:rPr>
              <w:t>8</w:t>
            </w:r>
            <w:r w:rsidRPr="002F5A6D">
              <w:rPr>
                <w:rFonts w:ascii="Times New Roman" w:hAnsi="Times New Roman"/>
                <w:b/>
              </w:rPr>
              <w:t>)</w:t>
            </w:r>
          </w:p>
          <w:p w:rsidR="00D77B39" w:rsidRDefault="00D77B39" w:rsidP="00D77B39">
            <w:pPr>
              <w:rPr>
                <w:rFonts w:ascii="Times New Roman" w:hAnsi="Times New Roman"/>
                <w:b/>
              </w:rPr>
            </w:pPr>
          </w:p>
          <w:p w:rsidR="00D77B39" w:rsidRPr="002F5A6D" w:rsidRDefault="00D77B39" w:rsidP="00D77B39">
            <w:pPr>
              <w:rPr>
                <w:rFonts w:ascii="Times New Roman" w:hAnsi="Times New Roman"/>
                <w:b/>
              </w:rPr>
            </w:pPr>
            <w:r w:rsidRPr="00EE1572">
              <w:rPr>
                <w:rFonts w:ascii="Times New Roman" w:hAnsi="Times New Roman"/>
                <w:b/>
              </w:rPr>
              <w:t>Итоговая контрольная работа (№</w:t>
            </w:r>
            <w:r>
              <w:rPr>
                <w:rFonts w:ascii="Times New Roman" w:hAnsi="Times New Roman"/>
                <w:b/>
              </w:rPr>
              <w:t>10</w:t>
            </w:r>
            <w:r w:rsidRPr="00EE1572">
              <w:rPr>
                <w:rFonts w:ascii="Times New Roman" w:hAnsi="Times New Roman"/>
                <w:b/>
              </w:rPr>
              <w:t>)</w:t>
            </w: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умножения и деления.</w:t>
            </w:r>
          </w:p>
        </w:tc>
        <w:tc>
          <w:tcPr>
            <w:tcW w:w="1217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33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5245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237A8B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сочетательное свойство умножения и использует его при выполнении вычислений;</w:t>
            </w:r>
          </w:p>
          <w:p w:rsidR="00D77B39" w:rsidRDefault="00D77B39" w:rsidP="00237A8B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правило умножения суммы (разности) на число и использует его при выполнении вычислений.</w:t>
            </w:r>
          </w:p>
        </w:tc>
        <w:tc>
          <w:tcPr>
            <w:tcW w:w="3054" w:type="dxa"/>
          </w:tcPr>
          <w:p w:rsidR="00D77B39" w:rsidRPr="002F5A6D" w:rsidRDefault="00D77B39" w:rsidP="00D77B39">
            <w:pPr>
              <w:rPr>
                <w:rFonts w:ascii="Times New Roman" w:hAnsi="Times New Roman"/>
                <w:b/>
              </w:rPr>
            </w:pPr>
            <w:r w:rsidRPr="002F5A6D">
              <w:rPr>
                <w:rFonts w:ascii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</w:rPr>
              <w:t>9</w:t>
            </w:r>
            <w:r w:rsidRPr="002F5A6D">
              <w:rPr>
                <w:rFonts w:ascii="Times New Roman" w:hAnsi="Times New Roman"/>
                <w:b/>
              </w:rPr>
              <w:t xml:space="preserve"> "Умножение и деление двузначных и трехзначных чисел на двузначное число"</w:t>
            </w: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217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33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5245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237A8B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числовое выражение с целью определения порядка выполнения действий;</w:t>
            </w:r>
          </w:p>
          <w:p w:rsidR="00D77B39" w:rsidRDefault="00D77B39" w:rsidP="00237A8B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значения числовых выражений со скобками и без скобок, используя изученные правила;</w:t>
            </w:r>
          </w:p>
          <w:p w:rsidR="00D77B39" w:rsidRDefault="00D77B39" w:rsidP="00237A8B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числовое и буквенное выражения;</w:t>
            </w:r>
          </w:p>
          <w:p w:rsidR="00D77B39" w:rsidRDefault="00D77B39" w:rsidP="00237A8B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буквенное выражение для решения задачи из предложенных вариантов;</w:t>
            </w:r>
          </w:p>
        </w:tc>
        <w:tc>
          <w:tcPr>
            <w:tcW w:w="3054" w:type="dxa"/>
          </w:tcPr>
          <w:p w:rsidR="00D77B39" w:rsidRPr="000C0965" w:rsidRDefault="00D77B39" w:rsidP="00D77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0C0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Pr="000C0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(№6)</w:t>
            </w:r>
          </w:p>
        </w:tc>
      </w:tr>
      <w:tr w:rsidR="00D77B39" w:rsidTr="00AC1E0C">
        <w:tc>
          <w:tcPr>
            <w:tcW w:w="14786" w:type="dxa"/>
            <w:gridSpan w:val="6"/>
          </w:tcPr>
          <w:p w:rsidR="00D77B39" w:rsidRDefault="00D77B39" w:rsidP="00EA3D8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текстовыми задачами - </w:t>
            </w:r>
            <w:r w:rsidRPr="00EA3D8B">
              <w:rPr>
                <w:rFonts w:ascii="Times New Roman" w:eastAsia="Calibri" w:hAnsi="Times New Roman" w:cs="Times New Roman"/>
                <w:sz w:val="24"/>
                <w:szCs w:val="24"/>
              </w:rPr>
              <w:t>задачи включены в каждый раздел программы, поэтому количество часов, отведенных на работу над ними, не указано.</w:t>
            </w:r>
          </w:p>
        </w:tc>
      </w:tr>
      <w:tr w:rsidR="00D77B39" w:rsidTr="00AC1E0C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арифметическая задача и ее решение.</w:t>
            </w:r>
          </w:p>
        </w:tc>
        <w:tc>
          <w:tcPr>
            <w:tcW w:w="2551" w:type="dxa"/>
            <w:gridSpan w:val="2"/>
          </w:tcPr>
          <w:p w:rsidR="00D77B39" w:rsidRPr="00AC1E0C" w:rsidRDefault="00D77B39" w:rsidP="00AC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hAnsi="Times New Roman" w:cs="Times New Roman"/>
                <w:sz w:val="24"/>
              </w:rPr>
              <w:t>Текстовые задачи включены в каждый раздел программы, поэтому количество часов, отведенных на работу над ними, не указано.</w:t>
            </w:r>
          </w:p>
        </w:tc>
        <w:tc>
          <w:tcPr>
            <w:tcW w:w="5245" w:type="dxa"/>
          </w:tcPr>
          <w:p w:rsidR="00D77B39" w:rsidRDefault="00D77B39" w:rsidP="00AC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237A8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текст задачи с последующим планированием алгоритма ее решения;</w:t>
            </w:r>
          </w:p>
          <w:p w:rsidR="00D77B39" w:rsidRDefault="00D77B39" w:rsidP="00237A8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зависимости между величинами (ценой, количеством, стоимостью товара; числом предметов, нормой расхода материалов на один предмет, общим расходом материалов; объемом работы, временем,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производительностью труда);</w:t>
            </w:r>
          </w:p>
          <w:p w:rsidR="00D77B39" w:rsidRDefault="00D77B39" w:rsidP="00237A8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арифметические действия и объясняет их выбор;</w:t>
            </w:r>
          </w:p>
          <w:p w:rsidR="00D77B39" w:rsidRDefault="00D77B39" w:rsidP="00237A8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число и порядок действий;</w:t>
            </w:r>
          </w:p>
          <w:p w:rsidR="00D77B39" w:rsidRDefault="00D77B39" w:rsidP="00237A8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способ решения задачи в разных формах (вопросно-ответная, комментирование выполняемых действий, связный устный рассказ о решении);</w:t>
            </w:r>
          </w:p>
          <w:p w:rsidR="00D77B39" w:rsidRPr="00B3367B" w:rsidRDefault="00D77B39" w:rsidP="00237A8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исследует задачу: устанавливает факт наличия нескольких решений задачи; на основе анализа данных задачи делает вывод об отсутствии ее решения.</w:t>
            </w:r>
          </w:p>
        </w:tc>
        <w:tc>
          <w:tcPr>
            <w:tcW w:w="305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39" w:rsidTr="00AC1E0C">
        <w:tc>
          <w:tcPr>
            <w:tcW w:w="14786" w:type="dxa"/>
            <w:gridSpan w:val="6"/>
          </w:tcPr>
          <w:p w:rsidR="00D77B39" w:rsidRDefault="00D77B39" w:rsidP="00D7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Пространственные отношения. Геометрические фигуры - 13 часов</w:t>
            </w: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</w:t>
            </w:r>
          </w:p>
        </w:tc>
        <w:tc>
          <w:tcPr>
            <w:tcW w:w="1217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334" w:type="dxa"/>
          </w:tcPr>
          <w:p w:rsidR="00D77B39" w:rsidRDefault="00D77B39" w:rsidP="00D7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5245" w:type="dxa"/>
          </w:tcPr>
          <w:p w:rsidR="00D77B39" w:rsidRDefault="00D77B39" w:rsidP="00AC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 ломаную (вид ломаной, число ее вершин, звеньев);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обозначения ломаной;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виды ломаных линий;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конструирует ломаную линию по заданным условиям;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различает: прямую и луч, прямую и отрезок;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прямую с помощью линейки и обозначает ее буквами латинского алфавита;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способ деления окружности на 6 равных частей с помощью циркуля;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способ построения точек, отрезков, лучей, прямых, ломаных, многоугольников, симметричных данным фигурам, на бумаге в клетку;</w:t>
            </w:r>
          </w:p>
          <w:p w:rsidR="00D77B39" w:rsidRDefault="00D77B39" w:rsidP="00AC1E0C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способ деления окружности на 2, 4, 8 равных частей с помощью перегибания круга по его осям симметрии.</w:t>
            </w:r>
          </w:p>
        </w:tc>
        <w:tc>
          <w:tcPr>
            <w:tcW w:w="3054" w:type="dxa"/>
          </w:tcPr>
          <w:p w:rsidR="00D77B39" w:rsidRPr="000C0965" w:rsidRDefault="00D77B39" w:rsidP="00D77B39">
            <w:pPr>
              <w:rPr>
                <w:rFonts w:ascii="Times New Roman" w:hAnsi="Times New Roman"/>
                <w:b/>
              </w:rPr>
            </w:pPr>
            <w:r w:rsidRPr="000C0965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0C0965">
              <w:rPr>
                <w:rFonts w:ascii="Times New Roman" w:hAnsi="Times New Roman"/>
                <w:b/>
              </w:rPr>
              <w:t xml:space="preserve"> "Симметрия на клетчатой бумаге"</w:t>
            </w:r>
          </w:p>
        </w:tc>
      </w:tr>
      <w:tr w:rsidR="00D77B39" w:rsidTr="007D3085">
        <w:tc>
          <w:tcPr>
            <w:tcW w:w="14786" w:type="dxa"/>
            <w:gridSpan w:val="6"/>
          </w:tcPr>
          <w:p w:rsidR="00D77B39" w:rsidRPr="007D3085" w:rsidRDefault="00D77B39" w:rsidP="00D7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Геометрические величины - 8 часов</w:t>
            </w: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237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1217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33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5245" w:type="dxa"/>
          </w:tcPr>
          <w:p w:rsidR="00D77B39" w:rsidRDefault="00D77B39" w:rsidP="007D3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7D30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единицы длины: километр, миллиметр.</w:t>
            </w:r>
          </w:p>
          <w:p w:rsidR="00D77B39" w:rsidRDefault="00D77B39" w:rsidP="007D30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практическую работу: измеряет размеры предметов с использованием разных единиц длины;</w:t>
            </w:r>
          </w:p>
          <w:p w:rsidR="00D77B39" w:rsidRDefault="00D77B39" w:rsidP="007D30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единицу длины при выполнении различных измерений;</w:t>
            </w:r>
          </w:p>
          <w:p w:rsidR="00D77B39" w:rsidRPr="006855A8" w:rsidRDefault="00D77B39" w:rsidP="007D3085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длину ломанной.</w:t>
            </w:r>
          </w:p>
        </w:tc>
        <w:tc>
          <w:tcPr>
            <w:tcW w:w="3054" w:type="dxa"/>
          </w:tcPr>
          <w:p w:rsidR="00D77B39" w:rsidRPr="000C0965" w:rsidRDefault="00D77B39" w:rsidP="009B23ED">
            <w:pPr>
              <w:rPr>
                <w:rFonts w:ascii="Times New Roman" w:hAnsi="Times New Roman"/>
                <w:b/>
              </w:rPr>
            </w:pPr>
            <w:r w:rsidRPr="000C0965">
              <w:rPr>
                <w:rFonts w:ascii="Times New Roman" w:hAnsi="Times New Roman"/>
                <w:b/>
              </w:rPr>
              <w:t>Входная контрольная работа</w:t>
            </w:r>
            <w:r>
              <w:rPr>
                <w:rFonts w:ascii="Times New Roman" w:hAnsi="Times New Roman"/>
                <w:b/>
              </w:rPr>
              <w:t xml:space="preserve"> "Повторение изученного во 2 классе". (№2)</w:t>
            </w:r>
          </w:p>
        </w:tc>
      </w:tr>
      <w:tr w:rsidR="00D77B39" w:rsidTr="00AC1E0C">
        <w:tc>
          <w:tcPr>
            <w:tcW w:w="14786" w:type="dxa"/>
            <w:gridSpan w:val="6"/>
          </w:tcPr>
          <w:p w:rsidR="00D77B39" w:rsidRPr="007D3085" w:rsidRDefault="00D77B39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информацией - 6 часов</w:t>
            </w: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AC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понятия.</w:t>
            </w:r>
          </w:p>
        </w:tc>
        <w:tc>
          <w:tcPr>
            <w:tcW w:w="1217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33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5245" w:type="dxa"/>
          </w:tcPr>
          <w:p w:rsidR="00D77B39" w:rsidRDefault="00D77B39" w:rsidP="00AC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Default="00D77B39" w:rsidP="00AC1E0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 высказывание от других предложений, не являющихся высказываниями;</w:t>
            </w:r>
          </w:p>
          <w:p w:rsidR="00D77B39" w:rsidRDefault="00D77B39" w:rsidP="00AC1E0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примеры верных и неверных высказываний; предложений, не являющихся высказываниями;</w:t>
            </w:r>
          </w:p>
          <w:p w:rsidR="00D77B39" w:rsidRDefault="00D77B39" w:rsidP="00AC1E0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 числовое равенство от числового неравенства;</w:t>
            </w:r>
          </w:p>
          <w:p w:rsidR="00D77B39" w:rsidRDefault="00D77B39" w:rsidP="00AC1E0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примеры верных и неверных числовых равенств и неравенств;</w:t>
            </w:r>
          </w:p>
        </w:tc>
        <w:tc>
          <w:tcPr>
            <w:tcW w:w="305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39" w:rsidTr="00AC1E0C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AC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сбор информации.</w:t>
            </w:r>
          </w:p>
        </w:tc>
        <w:tc>
          <w:tcPr>
            <w:tcW w:w="2551" w:type="dxa"/>
            <w:gridSpan w:val="2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изучается во всех разделах курса</w:t>
            </w:r>
          </w:p>
        </w:tc>
        <w:tc>
          <w:tcPr>
            <w:tcW w:w="5245" w:type="dxa"/>
          </w:tcPr>
          <w:p w:rsidR="00D77B39" w:rsidRDefault="00D77B39" w:rsidP="00AC1E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D77B39" w:rsidRPr="00AC1E0C" w:rsidRDefault="00D77B39" w:rsidP="00AC1E0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Calibri" w:hAnsi="Times New Roman" w:cs="Times New Roman"/>
                <w:sz w:val="24"/>
                <w:szCs w:val="24"/>
              </w:rPr>
              <w:t>моделирует</w:t>
            </w:r>
            <w:r w:rsidRPr="00AC1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1E0C">
              <w:rPr>
                <w:rFonts w:ascii="Times New Roman" w:eastAsia="Calibri" w:hAnsi="Times New Roman" w:cs="Times New Roman"/>
                <w:sz w:val="24"/>
                <w:szCs w:val="24"/>
              </w:rPr>
              <w:t>ситуацию, представленную в тексте арифметической задачи, в виде схемы (графика, таблицы, рисунка)</w:t>
            </w:r>
          </w:p>
          <w:p w:rsidR="00D77B39" w:rsidRPr="00AC1E0C" w:rsidRDefault="00D77B39" w:rsidP="00AC1E0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Calibri" w:hAnsi="Times New Roman" w:cs="Times New Roman"/>
                <w:sz w:val="24"/>
                <w:szCs w:val="24"/>
              </w:rPr>
              <w:t>считывает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информацию, представленную на схемах и в таблицах, а также на рисунках, иллюстрирующих отношения между числами (величинами).   </w:t>
            </w:r>
          </w:p>
          <w:p w:rsidR="00D77B39" w:rsidRDefault="00D77B39" w:rsidP="00AC1E0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1E0C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разнообразные схемы (в том числе графы) для решения учебных задач</w:t>
            </w:r>
          </w:p>
        </w:tc>
        <w:tc>
          <w:tcPr>
            <w:tcW w:w="305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39" w:rsidTr="00C1583B">
        <w:tc>
          <w:tcPr>
            <w:tcW w:w="675" w:type="dxa"/>
          </w:tcPr>
          <w:p w:rsidR="00D77B39" w:rsidRPr="00CE721E" w:rsidRDefault="00D77B39" w:rsidP="00CE721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7B39" w:rsidRDefault="00D77B39" w:rsidP="007D3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Резерв учебного времени</w:t>
            </w:r>
          </w:p>
        </w:tc>
        <w:tc>
          <w:tcPr>
            <w:tcW w:w="1217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334" w:type="dxa"/>
          </w:tcPr>
          <w:p w:rsidR="00D77B39" w:rsidRDefault="00D77B39" w:rsidP="008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расходуется в течение учебного года для организации контроля</w:t>
            </w:r>
          </w:p>
        </w:tc>
        <w:tc>
          <w:tcPr>
            <w:tcW w:w="5245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77B39" w:rsidRDefault="00D77B39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21E" w:rsidRDefault="00CE721E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5D5" w:rsidRDefault="008325D5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E0C" w:rsidRDefault="00AC1E0C" w:rsidP="00AC1E0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1E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976F63" w:rsidRPr="00AC1E0C" w:rsidRDefault="00976F63" w:rsidP="00AC1E0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AC1E0C" w:rsidRPr="00AC1E0C" w:rsidTr="00976F63">
        <w:trPr>
          <w:jc w:val="center"/>
        </w:trPr>
        <w:tc>
          <w:tcPr>
            <w:tcW w:w="1666" w:type="pct"/>
          </w:tcPr>
          <w:p w:rsidR="00AC1E0C" w:rsidRPr="00AC1E0C" w:rsidRDefault="00AC1E0C" w:rsidP="00AC1E0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667" w:type="pct"/>
          </w:tcPr>
          <w:p w:rsidR="00AC1E0C" w:rsidRPr="00AC1E0C" w:rsidRDefault="00AC1E0C" w:rsidP="00AC1E0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1667" w:type="pct"/>
          </w:tcPr>
          <w:p w:rsidR="00AC1E0C" w:rsidRPr="00AC1E0C" w:rsidRDefault="00AC1E0C" w:rsidP="00AC1E0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AC1E0C" w:rsidRPr="00AC1E0C" w:rsidTr="00976F63">
        <w:trPr>
          <w:jc w:val="center"/>
        </w:trPr>
        <w:tc>
          <w:tcPr>
            <w:tcW w:w="1666" w:type="pct"/>
          </w:tcPr>
          <w:p w:rsidR="00AC1E0C" w:rsidRPr="00976F63" w:rsidRDefault="00AC1E0C" w:rsidP="00976F6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 3 класс : учебник для учащихся общеобразовательных учреждений : в 2 ч./В.Н. Рудницкая, Т.В. Юдачева. - М. : Вентан</w:t>
            </w:r>
            <w:r w:rsidR="00976F63" w:rsidRPr="00976F6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Граф, 2013</w:t>
            </w:r>
          </w:p>
          <w:p w:rsidR="00AC1E0C" w:rsidRPr="00976F63" w:rsidRDefault="00AC1E0C" w:rsidP="00976F6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 3 класс : рабочая тетрадь для учащихся общеобразовательных организаций : в 2 ч. / В.Н. Рудницкая, Т.В. Юдачева. - М.: Вентан</w:t>
            </w:r>
            <w:r w:rsidR="00976F63" w:rsidRPr="0097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2015.</w:t>
            </w:r>
          </w:p>
          <w:p w:rsidR="00AC1E0C" w:rsidRPr="00976F63" w:rsidRDefault="00AC1E0C" w:rsidP="00976F6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 3 класс : тетрадь для контрольных работ для учащихся общеобразовательных организаций /В.Н. Рудницкая, Т.В. Юдачева. - М. : Вентана-Граф, 2014.</w:t>
            </w:r>
          </w:p>
          <w:p w:rsidR="00AC1E0C" w:rsidRPr="00976F63" w:rsidRDefault="00AC1E0C" w:rsidP="00976F6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 программа  1 - 4 классы/ В.Н. Рудницкая. - М.: Вентана-Граф, 2012.</w:t>
            </w:r>
          </w:p>
          <w:p w:rsidR="00AC1E0C" w:rsidRPr="00976F63" w:rsidRDefault="00AC1E0C" w:rsidP="00976F6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: </w:t>
            </w:r>
            <w:r w:rsidR="00976F63" w:rsidRPr="00976F63">
              <w:rPr>
                <w:rFonts w:ascii="Times New Roman" w:hAnsi="Times New Roman" w:cs="Times New Roman"/>
                <w:sz w:val="24"/>
                <w:szCs w:val="24"/>
              </w:rPr>
              <w:t>3 класс : методика обучения / В.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Н. Рудницкая, Т.В. Юдачева. - М.:Вентана-Граф, 2013</w:t>
            </w:r>
          </w:p>
          <w:p w:rsidR="00AC1E0C" w:rsidRPr="00976F63" w:rsidRDefault="00AC1E0C" w:rsidP="00976F6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в начальной школе: Проверочные и контрольные работы.</w:t>
            </w:r>
            <w:r w:rsidR="00976F63" w:rsidRPr="00976F63">
              <w:rPr>
                <w:rFonts w:ascii="Times New Roman" w:hAnsi="Times New Roman" w:cs="Times New Roman"/>
                <w:sz w:val="24"/>
                <w:szCs w:val="24"/>
              </w:rPr>
              <w:t>/ В.Н. Рудницкая, Т.В. Юдачева.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- М.: Вентана-Граф, 2006.</w:t>
            </w:r>
          </w:p>
        </w:tc>
        <w:tc>
          <w:tcPr>
            <w:tcW w:w="1667" w:type="pct"/>
          </w:tcPr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1;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1;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 1;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1;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1;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офисный пакет, антивирус 1;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русскому языку;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E27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устическая система;</w:t>
            </w:r>
          </w:p>
          <w:p w:rsidR="00AC1E0C" w:rsidRPr="00AC1E0C" w:rsidRDefault="00AC1E0C" w:rsidP="00AC1E0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презентации.</w:t>
            </w:r>
          </w:p>
        </w:tc>
        <w:tc>
          <w:tcPr>
            <w:tcW w:w="1667" w:type="pct"/>
          </w:tcPr>
          <w:p w:rsidR="00AC1E0C" w:rsidRPr="00AC1E0C" w:rsidRDefault="00AC1E0C" w:rsidP="00AC1E0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тетради.</w:t>
            </w:r>
          </w:p>
          <w:p w:rsidR="00AC1E0C" w:rsidRPr="00AC1E0C" w:rsidRDefault="00E00B29" w:rsidP="00AC1E0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таблицы.</w:t>
            </w:r>
          </w:p>
        </w:tc>
      </w:tr>
    </w:tbl>
    <w:p w:rsidR="00AC1E0C" w:rsidRDefault="00AC1E0C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63" w:rsidRPr="00976F63" w:rsidRDefault="00976F63" w:rsidP="00976F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1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8080"/>
        <w:gridCol w:w="1417"/>
        <w:gridCol w:w="1495"/>
      </w:tblGrid>
      <w:tr w:rsidR="00976F63" w:rsidRPr="00976F63" w:rsidTr="00976F63">
        <w:trPr>
          <w:trHeight w:val="173"/>
        </w:trPr>
        <w:tc>
          <w:tcPr>
            <w:tcW w:w="817" w:type="dxa"/>
            <w:vMerge w:val="restart"/>
          </w:tcPr>
          <w:p w:rsidR="00976F63" w:rsidRPr="00976F63" w:rsidRDefault="00976F63" w:rsidP="00976F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F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7" w:type="dxa"/>
            <w:vMerge w:val="restart"/>
          </w:tcPr>
          <w:p w:rsidR="00976F63" w:rsidRPr="00976F63" w:rsidRDefault="00976F63" w:rsidP="00976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F63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8080" w:type="dxa"/>
            <w:vMerge w:val="restart"/>
          </w:tcPr>
          <w:p w:rsidR="00976F63" w:rsidRPr="00976F63" w:rsidRDefault="00976F63" w:rsidP="00976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F6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12" w:type="dxa"/>
            <w:gridSpan w:val="2"/>
          </w:tcPr>
          <w:p w:rsidR="00976F63" w:rsidRPr="00976F63" w:rsidRDefault="00976F63" w:rsidP="0097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6F63" w:rsidTr="00976F63">
        <w:trPr>
          <w:trHeight w:val="172"/>
        </w:trPr>
        <w:tc>
          <w:tcPr>
            <w:tcW w:w="817" w:type="dxa"/>
            <w:vMerge/>
          </w:tcPr>
          <w:p w:rsidR="00976F63" w:rsidRPr="009E3A03" w:rsidRDefault="00976F63" w:rsidP="007D3085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976F63" w:rsidRDefault="00976F63" w:rsidP="007D3085">
            <w:pPr>
              <w:jc w:val="center"/>
              <w:rPr>
                <w:b/>
              </w:rPr>
            </w:pPr>
          </w:p>
        </w:tc>
        <w:tc>
          <w:tcPr>
            <w:tcW w:w="8080" w:type="dxa"/>
            <w:vMerge/>
          </w:tcPr>
          <w:p w:rsidR="00976F63" w:rsidRDefault="00976F63" w:rsidP="007D308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76F63" w:rsidRPr="00976F63" w:rsidRDefault="00976F63" w:rsidP="00976F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495" w:type="dxa"/>
          </w:tcPr>
          <w:p w:rsidR="00976F63" w:rsidRPr="00976F63" w:rsidRDefault="00976F63" w:rsidP="0097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E1572" w:rsidTr="00976F63">
        <w:trPr>
          <w:trHeight w:val="172"/>
        </w:trPr>
        <w:tc>
          <w:tcPr>
            <w:tcW w:w="817" w:type="dxa"/>
          </w:tcPr>
          <w:p w:rsidR="00EE1572" w:rsidRPr="00694C58" w:rsidRDefault="00EE1572" w:rsidP="00694C58">
            <w:pPr>
              <w:pStyle w:val="a3"/>
              <w:numPr>
                <w:ilvl w:val="0"/>
                <w:numId w:val="35"/>
              </w:numPr>
            </w:pPr>
          </w:p>
        </w:tc>
        <w:tc>
          <w:tcPr>
            <w:tcW w:w="2977" w:type="dxa"/>
            <w:vMerge w:val="restart"/>
          </w:tcPr>
          <w:p w:rsidR="00EE1572" w:rsidRDefault="00EE1572" w:rsidP="00695F39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8080" w:type="dxa"/>
          </w:tcPr>
          <w:p w:rsidR="00EE1572" w:rsidRDefault="00EE1572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Числа от 100 до 1000. Название и запись «круглых» сотен».</w:t>
            </w:r>
          </w:p>
        </w:tc>
        <w:tc>
          <w:tcPr>
            <w:tcW w:w="1417" w:type="dxa"/>
          </w:tcPr>
          <w:p w:rsidR="00EE1572" w:rsidRPr="00EE1572" w:rsidRDefault="00EE1572" w:rsidP="00EE1572">
            <w:pPr>
              <w:rPr>
                <w:rFonts w:ascii="Times New Roman" w:hAnsi="Times New Roman" w:cs="Times New Roman"/>
                <w:sz w:val="24"/>
              </w:rPr>
            </w:pPr>
            <w:r w:rsidRPr="00EE1572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1495" w:type="dxa"/>
          </w:tcPr>
          <w:p w:rsidR="00EE1572" w:rsidRPr="00976F63" w:rsidRDefault="00EE1572" w:rsidP="0097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572" w:rsidTr="00976F63">
        <w:tc>
          <w:tcPr>
            <w:tcW w:w="817" w:type="dxa"/>
          </w:tcPr>
          <w:p w:rsidR="00EE1572" w:rsidRPr="00694C58" w:rsidRDefault="00EE1572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1572" w:rsidRDefault="00EE1572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1572" w:rsidRDefault="00EE1572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100 до 1000. Таблица разрядов трёхзначных чисел.</w:t>
            </w:r>
          </w:p>
        </w:tc>
        <w:tc>
          <w:tcPr>
            <w:tcW w:w="1417" w:type="dxa"/>
          </w:tcPr>
          <w:p w:rsidR="00EE1572" w:rsidRPr="00E00B29" w:rsidRDefault="00EE1572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1495" w:type="dxa"/>
          </w:tcPr>
          <w:p w:rsidR="00EE1572" w:rsidRDefault="00EE1572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72" w:rsidTr="00976F63">
        <w:tc>
          <w:tcPr>
            <w:tcW w:w="817" w:type="dxa"/>
          </w:tcPr>
          <w:p w:rsidR="00EE1572" w:rsidRPr="00694C58" w:rsidRDefault="00EE1572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1572" w:rsidRDefault="00EE1572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E1572" w:rsidRDefault="00EE1572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Числа от 100 до 1000. Запись и чтение трехзначных чисел.</w:t>
            </w:r>
          </w:p>
        </w:tc>
        <w:tc>
          <w:tcPr>
            <w:tcW w:w="1417" w:type="dxa"/>
          </w:tcPr>
          <w:p w:rsidR="00EE1572" w:rsidRPr="002F68E7" w:rsidRDefault="00EE1572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495" w:type="dxa"/>
          </w:tcPr>
          <w:p w:rsidR="00EE1572" w:rsidRDefault="00EE1572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7" w:rsidTr="00976F63">
        <w:tc>
          <w:tcPr>
            <w:tcW w:w="817" w:type="dxa"/>
          </w:tcPr>
          <w:p w:rsidR="00C66137" w:rsidRPr="00694C58" w:rsidRDefault="00C66137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66137" w:rsidRPr="00976F63" w:rsidRDefault="00C66137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Сравнение трехзначных чисел. Знаки «&lt;» и «&gt;».</w:t>
            </w:r>
          </w:p>
        </w:tc>
        <w:tc>
          <w:tcPr>
            <w:tcW w:w="1417" w:type="dxa"/>
          </w:tcPr>
          <w:p w:rsidR="00C66137" w:rsidRPr="00781433" w:rsidRDefault="00C66137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7" w:rsidTr="00976F63">
        <w:tc>
          <w:tcPr>
            <w:tcW w:w="817" w:type="dxa"/>
          </w:tcPr>
          <w:p w:rsidR="00C66137" w:rsidRPr="00694C58" w:rsidRDefault="00C66137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66137" w:rsidRPr="00976F63" w:rsidRDefault="00C66137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Сравнение чисел.  Неравенства.</w:t>
            </w:r>
          </w:p>
        </w:tc>
        <w:tc>
          <w:tcPr>
            <w:tcW w:w="1417" w:type="dxa"/>
          </w:tcPr>
          <w:p w:rsidR="00C66137" w:rsidRPr="008E27A8" w:rsidRDefault="00C66137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495" w:type="dxa"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7" w:rsidTr="00976F63">
        <w:tc>
          <w:tcPr>
            <w:tcW w:w="817" w:type="dxa"/>
          </w:tcPr>
          <w:p w:rsidR="00C66137" w:rsidRPr="00694C58" w:rsidRDefault="00C66137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66137" w:rsidRPr="00C45B00" w:rsidRDefault="00C66137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Сравнение чисел.  Решение задач.</w:t>
            </w:r>
          </w:p>
        </w:tc>
        <w:tc>
          <w:tcPr>
            <w:tcW w:w="1417" w:type="dxa"/>
          </w:tcPr>
          <w:p w:rsidR="00C66137" w:rsidRPr="00781433" w:rsidRDefault="00C66137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495" w:type="dxa"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7" w:rsidTr="00976F63">
        <w:tc>
          <w:tcPr>
            <w:tcW w:w="817" w:type="dxa"/>
          </w:tcPr>
          <w:p w:rsidR="00C66137" w:rsidRPr="00694C58" w:rsidRDefault="00C66137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66137" w:rsidRPr="00694C58" w:rsidRDefault="00C66137" w:rsidP="00C45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"Чтение, запись и сравнение трехзначных чисел".</w:t>
            </w:r>
          </w:p>
        </w:tc>
        <w:tc>
          <w:tcPr>
            <w:tcW w:w="1417" w:type="dxa"/>
          </w:tcPr>
          <w:p w:rsidR="00C66137" w:rsidRPr="008E27A8" w:rsidRDefault="00C66137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495" w:type="dxa"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7" w:rsidTr="00976F63">
        <w:tc>
          <w:tcPr>
            <w:tcW w:w="817" w:type="dxa"/>
          </w:tcPr>
          <w:p w:rsidR="00C66137" w:rsidRPr="00694C58" w:rsidRDefault="00C66137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6137" w:rsidRDefault="00C66137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8080" w:type="dxa"/>
          </w:tcPr>
          <w:p w:rsidR="00C66137" w:rsidRDefault="00C66137" w:rsidP="00C4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Километр. Миллиметр.</w:t>
            </w:r>
          </w:p>
        </w:tc>
        <w:tc>
          <w:tcPr>
            <w:tcW w:w="1417" w:type="dxa"/>
          </w:tcPr>
          <w:p w:rsidR="00C66137" w:rsidRPr="00781433" w:rsidRDefault="00C66137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495" w:type="dxa"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7" w:rsidTr="00976F63">
        <w:tc>
          <w:tcPr>
            <w:tcW w:w="817" w:type="dxa"/>
          </w:tcPr>
          <w:p w:rsidR="00C66137" w:rsidRPr="00694C58" w:rsidRDefault="00C66137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137" w:rsidRDefault="00C66137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66137" w:rsidRDefault="00C66137" w:rsidP="00C4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Километр. Миллиметр. Измерение длины отрезков в разных единицах.</w:t>
            </w:r>
          </w:p>
        </w:tc>
        <w:tc>
          <w:tcPr>
            <w:tcW w:w="1417" w:type="dxa"/>
          </w:tcPr>
          <w:p w:rsidR="00C66137" w:rsidRPr="002F68E7" w:rsidRDefault="00C66137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495" w:type="dxa"/>
          </w:tcPr>
          <w:p w:rsidR="00C66137" w:rsidRDefault="00C66137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/>
                <w:b/>
              </w:rPr>
            </w:pPr>
            <w:r w:rsidRPr="000C0965">
              <w:rPr>
                <w:rFonts w:ascii="Times New Roman" w:hAnsi="Times New Roman"/>
                <w:b/>
              </w:rPr>
              <w:t>Входная контрольная работа</w:t>
            </w:r>
            <w:r>
              <w:rPr>
                <w:rFonts w:ascii="Times New Roman" w:hAnsi="Times New Roman"/>
                <w:b/>
              </w:rPr>
              <w:t xml:space="preserve"> "Повторение изученного во 2 классе". (№2)</w:t>
            </w:r>
          </w:p>
        </w:tc>
        <w:tc>
          <w:tcPr>
            <w:tcW w:w="1417" w:type="dxa"/>
          </w:tcPr>
          <w:p w:rsidR="002C1A84" w:rsidRPr="008E27A8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495" w:type="dxa"/>
          </w:tcPr>
          <w:p w:rsidR="002C1A84" w:rsidRDefault="002C1A84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Километр. Миллиметр. Сравнение величин.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495" w:type="dxa"/>
          </w:tcPr>
          <w:p w:rsidR="002C1A84" w:rsidRDefault="002C1A84" w:rsidP="0069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C4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Километр. Миллиметр. Решение задач с величинами длины.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Ломаная линия. Элементы ломаной: вершины, звенья.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Ломаная линия. Решение задач на построение ломаных линий.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Ломаная линия. Единицы измерения длины.</w:t>
            </w:r>
          </w:p>
        </w:tc>
        <w:tc>
          <w:tcPr>
            <w:tcW w:w="1417" w:type="dxa"/>
          </w:tcPr>
          <w:p w:rsidR="002C1A84" w:rsidRPr="008E27A8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Длина ломаной линии.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Длина ломаной линии. Решение задач.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FA">
              <w:rPr>
                <w:rFonts w:ascii="Times New Roman" w:hAnsi="Times New Roman"/>
              </w:rPr>
              <w:t>Длина ломаной линии. Решение задач на построение геометрических фигур</w:t>
            </w:r>
          </w:p>
        </w:tc>
        <w:tc>
          <w:tcPr>
            <w:tcW w:w="1417" w:type="dxa"/>
          </w:tcPr>
          <w:p w:rsidR="002C1A84" w:rsidRPr="008E27A8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Масса. Килограмм. Грамм.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Масса. Килограмм. Грамм. Чтение и запись величин.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Масса. Килограмм. Грамм. Сложение и вычитание величин.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Масса. Килограмм. Грамм. Решение задач с величинами.</w:t>
            </w:r>
          </w:p>
        </w:tc>
        <w:tc>
          <w:tcPr>
            <w:tcW w:w="1417" w:type="dxa"/>
          </w:tcPr>
          <w:p w:rsidR="002C1A84" w:rsidRPr="008E27A8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Вместимость. Литр.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Вместимость. Литр. Сложение и вычитание величин.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Вместимость. Литр. Решение задач с величинами.</w:t>
            </w:r>
          </w:p>
        </w:tc>
        <w:tc>
          <w:tcPr>
            <w:tcW w:w="1417" w:type="dxa"/>
          </w:tcPr>
          <w:p w:rsidR="002C1A84" w:rsidRPr="00E00B29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8E27A8" w:rsidRDefault="002C1A84" w:rsidP="00694C58">
            <w:pPr>
              <w:jc w:val="both"/>
              <w:rPr>
                <w:rFonts w:ascii="Times New Roman" w:hAnsi="Times New Roman"/>
                <w:b/>
              </w:rPr>
            </w:pPr>
            <w:r w:rsidRPr="008E27A8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8E27A8">
              <w:rPr>
                <w:rFonts w:ascii="Times New Roman" w:hAnsi="Times New Roman"/>
                <w:b/>
              </w:rPr>
              <w:t xml:space="preserve"> "Длина, масса, вместимость".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Сложение трехзначных чисел. Устные приемы сложения.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Сложение трехзначных чисел. Письменные приемы сложения.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Сложение трехзначных чисел. Решение задач.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Сложение трехзначных чисел. Площадь прямоугольника.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Сложение трехзначных чисел. Задачи на построение геометрических фигур.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Сложение трехзначных чисел. Решение задач.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Вычитание трехзначных чисел. Устные приемы вычитания.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Вычитание трехзначных чисел. Письменные приемы вычитания.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Вычитание трехзначных чисел. Решение задач.</w:t>
            </w:r>
          </w:p>
        </w:tc>
        <w:tc>
          <w:tcPr>
            <w:tcW w:w="1417" w:type="dxa"/>
          </w:tcPr>
          <w:p w:rsidR="002C1A84" w:rsidRPr="002F68E7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0C0965" w:rsidRDefault="002C1A84" w:rsidP="00694C58">
            <w:pPr>
              <w:jc w:val="both"/>
              <w:rPr>
                <w:rFonts w:ascii="Times New Roman" w:hAnsi="Times New Roman"/>
                <w:b/>
              </w:rPr>
            </w:pPr>
            <w:r w:rsidRPr="000C0965">
              <w:rPr>
                <w:rFonts w:ascii="Times New Roman" w:hAnsi="Times New Roman"/>
                <w:b/>
              </w:rPr>
              <w:t xml:space="preserve">Итоговая контрольная работа за </w:t>
            </w:r>
            <w:r w:rsidRPr="000C0965">
              <w:rPr>
                <w:rFonts w:ascii="Times New Roman" w:hAnsi="Times New Roman"/>
                <w:b/>
                <w:lang w:val="en-US"/>
              </w:rPr>
              <w:t>I</w:t>
            </w:r>
            <w:r w:rsidRPr="000C0965">
              <w:rPr>
                <w:rFonts w:ascii="Times New Roman" w:hAnsi="Times New Roman"/>
                <w:b/>
              </w:rPr>
              <w:t xml:space="preserve"> четверть.</w:t>
            </w:r>
            <w:r>
              <w:rPr>
                <w:rFonts w:ascii="Times New Roman" w:hAnsi="Times New Roman"/>
                <w:b/>
              </w:rPr>
              <w:t xml:space="preserve"> (№4)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2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Вычитание трехзначных чисел. Вычитание величин.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Вычитание трехзначных чисел. Задачи на построение геометрических фигур.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действия сложения и вычитания чисел.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Сочетательное свойство сложения.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E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задач разными способами (на основе применения сочетательного свойства сложения).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Сумма трёх и более слагаемых. Устные приемы вычислений.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Сумма трёх и более слагаемых. Письменные приемы вычислений.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Сумма трёх и более слагаемых. Задачи на построение геометрических фигур.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Сочетательное свойство умножения.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Сочетательное свойство умножения. Решение задач разными способами (на основе использования сочетательного свойства умножения).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Сочетательное свойство умножения. Решение задач.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Произведение трёх и более множителей.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Произведение трёх и более множителей. Запись решения задачи одним выражением.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1929A2" w:rsidRDefault="002C1A84" w:rsidP="007D3085">
            <w:pPr>
              <w:rPr>
                <w:rFonts w:ascii="Times New Roman" w:hAnsi="Times New Roman"/>
              </w:rPr>
            </w:pPr>
            <w:r w:rsidRPr="001929A2">
              <w:rPr>
                <w:rFonts w:ascii="Times New Roman" w:hAnsi="Times New Roman"/>
              </w:rPr>
              <w:t>Упрощение выражений, содержащих в скобках умножение или деление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Симметрия на клетчатой бумаге. 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Задачи на построение симметричных фигур.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Симметрия на клетчатой бумаге. Решение задач. 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0C0965" w:rsidRDefault="002C1A84" w:rsidP="00694C58">
            <w:pPr>
              <w:jc w:val="both"/>
              <w:rPr>
                <w:rFonts w:ascii="Times New Roman" w:hAnsi="Times New Roman"/>
                <w:b/>
              </w:rPr>
            </w:pPr>
            <w:r w:rsidRPr="000C0965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0C0965">
              <w:rPr>
                <w:rFonts w:ascii="Times New Roman" w:hAnsi="Times New Roman"/>
                <w:b/>
              </w:rPr>
              <w:t xml:space="preserve"> "Симметрия на клетчатой бумаге"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080" w:type="dxa"/>
          </w:tcPr>
          <w:p w:rsidR="002C1A84" w:rsidRDefault="002C1A84" w:rsidP="0039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Правило порядка выполнения действий в выражениях без скобок. Запись решения </w:t>
            </w:r>
            <w:r>
              <w:rPr>
                <w:rFonts w:ascii="Times New Roman" w:hAnsi="Times New Roman"/>
              </w:rPr>
              <w:lastRenderedPageBreak/>
              <w:t>задачи одним выражением.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2223C3" w:rsidRDefault="002C1A84" w:rsidP="0022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Правило порядка выполнения действий в выражениях без скобок. Задачи на построение геометрических фигур.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0C0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Pr="000C0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(№6)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выражений. не</w:t>
            </w:r>
            <w:r w:rsidRPr="0022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содержащих скобки.</w:t>
            </w:r>
          </w:p>
        </w:tc>
        <w:tc>
          <w:tcPr>
            <w:tcW w:w="1417" w:type="dxa"/>
          </w:tcPr>
          <w:p w:rsidR="002C1A84" w:rsidRPr="002223C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22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Правило порядка выполнения действий в выражениях со скобками. Составление выражений. 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Правило порядка выполнения действий в выражениях со скобками. Запись решения задачи одним выражением.</w:t>
            </w:r>
          </w:p>
        </w:tc>
        <w:tc>
          <w:tcPr>
            <w:tcW w:w="1417" w:type="dxa"/>
          </w:tcPr>
          <w:p w:rsidR="002C1A84" w:rsidRPr="0022671C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Правило порядка выполнения действий в выражениях со скобками. Решение задач с величинами.</w:t>
            </w:r>
          </w:p>
        </w:tc>
        <w:tc>
          <w:tcPr>
            <w:tcW w:w="1417" w:type="dxa"/>
          </w:tcPr>
          <w:p w:rsidR="002C1A84" w:rsidRPr="000C0965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составном числовом выражении со скобками.</w:t>
            </w:r>
          </w:p>
        </w:tc>
        <w:tc>
          <w:tcPr>
            <w:tcW w:w="1417" w:type="dxa"/>
          </w:tcPr>
          <w:p w:rsidR="002C1A84" w:rsidRPr="00781433" w:rsidRDefault="002C1A84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1A84" w:rsidRPr="00ED34C7" w:rsidRDefault="002C1A84" w:rsidP="00E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понятия</w:t>
            </w:r>
          </w:p>
        </w:tc>
        <w:tc>
          <w:tcPr>
            <w:tcW w:w="8080" w:type="dxa"/>
          </w:tcPr>
          <w:p w:rsidR="002C1A84" w:rsidRDefault="002C1A84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Верные и неверные предложения (высказывания).</w:t>
            </w:r>
          </w:p>
        </w:tc>
        <w:tc>
          <w:tcPr>
            <w:tcW w:w="1417" w:type="dxa"/>
          </w:tcPr>
          <w:p w:rsidR="002C1A84" w:rsidRPr="00BB0C21" w:rsidRDefault="00BB0C21" w:rsidP="00BB0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4" w:rsidTr="00976F63">
        <w:tc>
          <w:tcPr>
            <w:tcW w:w="817" w:type="dxa"/>
          </w:tcPr>
          <w:p w:rsidR="002C1A84" w:rsidRPr="00694C58" w:rsidRDefault="002C1A84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1A84" w:rsidRDefault="002C1A84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Верные и неверные предложения (высказывания). Составление выражений.</w:t>
            </w:r>
          </w:p>
        </w:tc>
        <w:tc>
          <w:tcPr>
            <w:tcW w:w="1417" w:type="dxa"/>
          </w:tcPr>
          <w:p w:rsidR="002C1A84" w:rsidRPr="00BB0C21" w:rsidRDefault="00BB0C21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495" w:type="dxa"/>
          </w:tcPr>
          <w:p w:rsidR="002C1A84" w:rsidRDefault="002C1A84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Верные и неверные предложения (высказывания).  Решение задач с величинами.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Числовые равенства и  неравенства.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Свойства числовых равенств.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Свойства числовых равенств. Задачи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окружности на равные части путем перегибания круга.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окружности на равные части с помощью угольника. Задачи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окружности на равные части с помощью циркуля.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суммы на число.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суммы на число. Устные вычисления.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суммы на число. Решение задач разными способами (на основе применения правила умножения суммы на число).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10. Запись длины в сантиметрах и дециметрах.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100. Решение задач с величинами.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10 и на 100. Решение задач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вида 50 × 9 и  200 × 4.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вида 50 × 9 и  200 × 4. Действия с величинами.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вида 50 × 9 и 200 × 4. Решение задач с величинами.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вида 50 × 9 и 200 × 4. Решение задач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Прямая. Обозначение  прямой линии латинскими буквами.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Прямая. Пересекающиеся прямые.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Прямая. Непересекающиеся прямые.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прием умножения в случаях вида: 403х2.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двузначного числа на однозначное число. Алгоритм вычисления  в столбик.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двузначного числа на однозначное число. Переместительное свойство умножения.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двузначного числа на однозначное число.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трехзначного числа на однозначное число. Алгоритм вычисления  в столбик.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трехзначного числа на однозначное число. Решение задач с величинами.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CF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трехзначного числа на однозначное число. Задачи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Pr="002F5A6D" w:rsidRDefault="00BB0C21" w:rsidP="00694C58">
            <w:pPr>
              <w:jc w:val="both"/>
              <w:rPr>
                <w:rFonts w:ascii="Times New Roman" w:hAnsi="Times New Roman"/>
                <w:b/>
              </w:rPr>
            </w:pPr>
            <w:r w:rsidRPr="002F5A6D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7</w:t>
            </w:r>
            <w:r w:rsidRPr="002F5A6D">
              <w:rPr>
                <w:rFonts w:ascii="Times New Roman" w:hAnsi="Times New Roman"/>
                <w:b/>
              </w:rPr>
              <w:t xml:space="preserve"> "Умножение двузначных и трехзначных чисел на однозначное число". 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Измерение времени. Единицы времени.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Измерение времени. Задачи на определение продолжительности времени.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Измерение времени. Задачи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Измерение времени. Задачи на определение продолжительности времени.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10.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ED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100.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Нахождение однозначного частного. Алгоритм деления  вида 108:18.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Нахождение однозначного частного. Решение задач на определение периметра и площади прямоугольника.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Нахождение однозначного частного. Выражения со скобками.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 остатком вида 6:12. Задачи с величинами.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Pr="002F5A6D" w:rsidRDefault="00BB0C21" w:rsidP="00694C58">
            <w:pPr>
              <w:jc w:val="both"/>
              <w:rPr>
                <w:rFonts w:ascii="Times New Roman" w:hAnsi="Times New Roman"/>
                <w:b/>
              </w:rPr>
            </w:pPr>
            <w:r w:rsidRPr="002F5A6D">
              <w:rPr>
                <w:rFonts w:ascii="Times New Roman" w:hAnsi="Times New Roman"/>
                <w:b/>
              </w:rPr>
              <w:t xml:space="preserve">Итоговая контрольная работа за </w:t>
            </w:r>
            <w:r w:rsidRPr="002F5A6D">
              <w:rPr>
                <w:rFonts w:ascii="Times New Roman" w:hAnsi="Times New Roman"/>
                <w:b/>
                <w:lang w:val="en-US"/>
              </w:rPr>
              <w:t>III</w:t>
            </w:r>
            <w:r w:rsidRPr="002F5A6D">
              <w:rPr>
                <w:rFonts w:ascii="Times New Roman" w:hAnsi="Times New Roman"/>
                <w:b/>
              </w:rPr>
              <w:t xml:space="preserve"> четверть (№</w:t>
            </w:r>
            <w:r>
              <w:rPr>
                <w:rFonts w:ascii="Times New Roman" w:hAnsi="Times New Roman"/>
                <w:b/>
              </w:rPr>
              <w:t>8</w:t>
            </w:r>
            <w:r w:rsidRPr="002F5A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ошибками. Деление с остатком.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деления двузначного и трехзначного числа на однозначное число.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однозначное число. Выражения со скобками.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однозначное число.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однозначное число.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однозначное число. Задачи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однозначное число.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однозначное число.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вида 23 × 40.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Умножение вида 23 × 40. Выражения со скобками.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547E0B">
        <w:trPr>
          <w:trHeight w:val="584"/>
        </w:trPr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Умножение вида 23 × 40. Задачи  с величинами «цена», «количество», «стоимость». 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вида 23 × 40. Составные задачи.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417" w:type="dxa"/>
          </w:tcPr>
          <w:p w:rsidR="00BB0C21" w:rsidRPr="00547E0B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двузначного числа на двузначное число.</w:t>
            </w:r>
          </w:p>
        </w:tc>
        <w:tc>
          <w:tcPr>
            <w:tcW w:w="1417" w:type="dxa"/>
          </w:tcPr>
          <w:p w:rsidR="00BB0C21" w:rsidRPr="00547E0B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двузначное число. Выражения со скобками.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двузначное число.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двузначное число. Площадь  прямоугольника.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двузначное число. Задачи на построение геометрических фигур.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на двузначное число. Решение задач.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Default="00BB0C21" w:rsidP="00D12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деления на двузначное число в пределах 1000.</w:t>
            </w:r>
          </w:p>
        </w:tc>
        <w:tc>
          <w:tcPr>
            <w:tcW w:w="1417" w:type="dxa"/>
          </w:tcPr>
          <w:p w:rsidR="00BB0C21" w:rsidRPr="00547E0B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21" w:rsidTr="00976F63">
        <w:tc>
          <w:tcPr>
            <w:tcW w:w="817" w:type="dxa"/>
          </w:tcPr>
          <w:p w:rsidR="00BB0C21" w:rsidRPr="00694C58" w:rsidRDefault="00BB0C21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B0C21" w:rsidRPr="002F5A6D" w:rsidRDefault="00BB0C21" w:rsidP="00694C58">
            <w:pPr>
              <w:jc w:val="both"/>
              <w:rPr>
                <w:rFonts w:ascii="Times New Roman" w:hAnsi="Times New Roman"/>
                <w:b/>
              </w:rPr>
            </w:pPr>
            <w:r w:rsidRPr="002F5A6D">
              <w:rPr>
                <w:rFonts w:ascii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</w:rPr>
              <w:t>9</w:t>
            </w:r>
            <w:r w:rsidRPr="002F5A6D">
              <w:rPr>
                <w:rFonts w:ascii="Times New Roman" w:hAnsi="Times New Roman"/>
                <w:b/>
              </w:rPr>
              <w:t xml:space="preserve"> "Умножение и деление двузначных и трехзначных чисел на двузначное число"</w:t>
            </w:r>
          </w:p>
        </w:tc>
        <w:tc>
          <w:tcPr>
            <w:tcW w:w="1417" w:type="dxa"/>
          </w:tcPr>
          <w:p w:rsidR="00BB0C21" w:rsidRPr="001B6361" w:rsidRDefault="00BB0C21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95" w:type="dxa"/>
          </w:tcPr>
          <w:p w:rsidR="00BB0C21" w:rsidRDefault="00BB0C21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Default="000A46FB" w:rsidP="0026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над ошибками. Деление на двузначное число. </w:t>
            </w:r>
          </w:p>
        </w:tc>
        <w:tc>
          <w:tcPr>
            <w:tcW w:w="1417" w:type="dxa"/>
          </w:tcPr>
          <w:p w:rsidR="000A46FB" w:rsidRPr="002C1A84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Pr="00EE1572" w:rsidRDefault="000A46FB" w:rsidP="003458F8">
            <w:pPr>
              <w:jc w:val="both"/>
              <w:rPr>
                <w:rFonts w:ascii="Times New Roman" w:hAnsi="Times New Roman"/>
                <w:b/>
              </w:rPr>
            </w:pPr>
            <w:r w:rsidRPr="00EE1572">
              <w:rPr>
                <w:rFonts w:ascii="Times New Roman" w:hAnsi="Times New Roman"/>
                <w:b/>
              </w:rPr>
              <w:t>Итоговая контрольная работа (№</w:t>
            </w:r>
            <w:r>
              <w:rPr>
                <w:rFonts w:ascii="Times New Roman" w:hAnsi="Times New Roman"/>
                <w:b/>
              </w:rPr>
              <w:t>10</w:t>
            </w:r>
            <w:r w:rsidRPr="00EE157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0A46FB" w:rsidRPr="001B6361" w:rsidRDefault="000A46FB" w:rsidP="0020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Default="000A46FB" w:rsidP="001B6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 Периметр и площадь прямоугольника.</w:t>
            </w:r>
          </w:p>
        </w:tc>
        <w:tc>
          <w:tcPr>
            <w:tcW w:w="1417" w:type="dxa"/>
          </w:tcPr>
          <w:p w:rsidR="000A46FB" w:rsidRPr="002C1A84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Pr="005E0F7B" w:rsidRDefault="000A46FB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 Решение задач.</w:t>
            </w:r>
          </w:p>
        </w:tc>
        <w:tc>
          <w:tcPr>
            <w:tcW w:w="1417" w:type="dxa"/>
          </w:tcPr>
          <w:p w:rsidR="000A46FB" w:rsidRPr="001B6361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417" w:type="dxa"/>
          </w:tcPr>
          <w:p w:rsidR="000A46FB" w:rsidRPr="001B6361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Default="000A46FB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417" w:type="dxa"/>
          </w:tcPr>
          <w:p w:rsidR="000A46FB" w:rsidRPr="00547E0B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Default="000A46FB" w:rsidP="00D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 Задачи на построение геометрических фигур.</w:t>
            </w:r>
          </w:p>
        </w:tc>
        <w:tc>
          <w:tcPr>
            <w:tcW w:w="1417" w:type="dxa"/>
          </w:tcPr>
          <w:p w:rsidR="000A46FB" w:rsidRPr="00547E0B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B" w:rsidTr="00976F63">
        <w:tc>
          <w:tcPr>
            <w:tcW w:w="817" w:type="dxa"/>
          </w:tcPr>
          <w:p w:rsidR="000A46FB" w:rsidRPr="00694C58" w:rsidRDefault="000A46FB" w:rsidP="00694C5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на двузначное число. Решение задач.</w:t>
            </w:r>
          </w:p>
        </w:tc>
        <w:tc>
          <w:tcPr>
            <w:tcW w:w="1417" w:type="dxa"/>
          </w:tcPr>
          <w:p w:rsidR="000A46FB" w:rsidRPr="00BB0C21" w:rsidRDefault="000A46FB" w:rsidP="00C421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1495" w:type="dxa"/>
          </w:tcPr>
          <w:p w:rsidR="000A46FB" w:rsidRDefault="000A46FB" w:rsidP="007D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F63" w:rsidRPr="00714C1D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6F63" w:rsidRPr="00714C1D" w:rsidSect="00ED38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DF56603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CD6DCA"/>
    <w:multiLevelType w:val="hybridMultilevel"/>
    <w:tmpl w:val="5588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C5583"/>
    <w:multiLevelType w:val="hybridMultilevel"/>
    <w:tmpl w:val="AA4C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7827"/>
    <w:multiLevelType w:val="hybridMultilevel"/>
    <w:tmpl w:val="A92EB52C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B1D7C"/>
    <w:multiLevelType w:val="hybridMultilevel"/>
    <w:tmpl w:val="C1C07490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A7A74"/>
    <w:multiLevelType w:val="hybridMultilevel"/>
    <w:tmpl w:val="EF260A5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BA0B3B"/>
    <w:multiLevelType w:val="hybridMultilevel"/>
    <w:tmpl w:val="2984FF8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8182D62"/>
    <w:multiLevelType w:val="hybridMultilevel"/>
    <w:tmpl w:val="7F3A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C0441"/>
    <w:multiLevelType w:val="hybridMultilevel"/>
    <w:tmpl w:val="8550E16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173CE"/>
    <w:multiLevelType w:val="hybridMultilevel"/>
    <w:tmpl w:val="65B8A33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11" w15:restartNumberingAfterBreak="0">
    <w:nsid w:val="0E7D0D46"/>
    <w:multiLevelType w:val="hybridMultilevel"/>
    <w:tmpl w:val="1586FD1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91458"/>
    <w:multiLevelType w:val="hybridMultilevel"/>
    <w:tmpl w:val="466AB5F6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11824"/>
    <w:multiLevelType w:val="hybridMultilevel"/>
    <w:tmpl w:val="B0344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B67C6F"/>
    <w:multiLevelType w:val="hybridMultilevel"/>
    <w:tmpl w:val="1C622D4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BD0D6B"/>
    <w:multiLevelType w:val="hybridMultilevel"/>
    <w:tmpl w:val="9AECC58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507CB9"/>
    <w:multiLevelType w:val="hybridMultilevel"/>
    <w:tmpl w:val="F440FF0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5D75E9"/>
    <w:multiLevelType w:val="hybridMultilevel"/>
    <w:tmpl w:val="817A98DC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AA81922"/>
    <w:multiLevelType w:val="hybridMultilevel"/>
    <w:tmpl w:val="B798B05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C002E"/>
    <w:multiLevelType w:val="multilevel"/>
    <w:tmpl w:val="DF56603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1" w15:restartNumberingAfterBreak="0">
    <w:nsid w:val="31FC58C0"/>
    <w:multiLevelType w:val="hybridMultilevel"/>
    <w:tmpl w:val="2466E97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D19FD"/>
    <w:multiLevelType w:val="hybridMultilevel"/>
    <w:tmpl w:val="902ED14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D238FA"/>
    <w:multiLevelType w:val="hybridMultilevel"/>
    <w:tmpl w:val="39E0A946"/>
    <w:lvl w:ilvl="0" w:tplc="2954E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16EBD"/>
    <w:multiLevelType w:val="hybridMultilevel"/>
    <w:tmpl w:val="AA4C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7606F"/>
    <w:multiLevelType w:val="hybridMultilevel"/>
    <w:tmpl w:val="85360C14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151FE"/>
    <w:multiLevelType w:val="hybridMultilevel"/>
    <w:tmpl w:val="A7EA667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A14FAB"/>
    <w:multiLevelType w:val="hybridMultilevel"/>
    <w:tmpl w:val="41023F2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C54E1"/>
    <w:multiLevelType w:val="hybridMultilevel"/>
    <w:tmpl w:val="082CCED8"/>
    <w:lvl w:ilvl="0" w:tplc="2954E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27D5D"/>
    <w:multiLevelType w:val="hybridMultilevel"/>
    <w:tmpl w:val="59D82588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434B8"/>
    <w:multiLevelType w:val="hybridMultilevel"/>
    <w:tmpl w:val="8DEC3F68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6325EF4"/>
    <w:multiLevelType w:val="hybridMultilevel"/>
    <w:tmpl w:val="CD9E9E6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878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218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320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422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524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626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727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829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9314" w:hanging="736"/>
      </w:pPr>
      <w:rPr>
        <w:rFonts w:hint="default"/>
      </w:rPr>
    </w:lvl>
  </w:abstractNum>
  <w:abstractNum w:abstractNumId="34" w15:restartNumberingAfterBreak="0">
    <w:nsid w:val="6B1F5016"/>
    <w:multiLevelType w:val="hybridMultilevel"/>
    <w:tmpl w:val="48429CBE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0BDF"/>
    <w:multiLevelType w:val="hybridMultilevel"/>
    <w:tmpl w:val="F43E7F9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34C79CF"/>
    <w:multiLevelType w:val="hybridMultilevel"/>
    <w:tmpl w:val="BD9C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035EC"/>
    <w:multiLevelType w:val="hybridMultilevel"/>
    <w:tmpl w:val="B514409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C16E0"/>
    <w:multiLevelType w:val="hybridMultilevel"/>
    <w:tmpl w:val="A8E60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2"/>
  </w:num>
  <w:num w:numId="3">
    <w:abstractNumId w:val="36"/>
  </w:num>
  <w:num w:numId="4">
    <w:abstractNumId w:val="7"/>
  </w:num>
  <w:num w:numId="5">
    <w:abstractNumId w:val="2"/>
  </w:num>
  <w:num w:numId="6">
    <w:abstractNumId w:val="15"/>
  </w:num>
  <w:num w:numId="7">
    <w:abstractNumId w:val="5"/>
  </w:num>
  <w:num w:numId="8">
    <w:abstractNumId w:val="35"/>
  </w:num>
  <w:num w:numId="9">
    <w:abstractNumId w:val="16"/>
  </w:num>
  <w:num w:numId="10">
    <w:abstractNumId w:val="11"/>
  </w:num>
  <w:num w:numId="11">
    <w:abstractNumId w:val="14"/>
  </w:num>
  <w:num w:numId="12">
    <w:abstractNumId w:val="32"/>
  </w:num>
  <w:num w:numId="13">
    <w:abstractNumId w:val="23"/>
  </w:num>
  <w:num w:numId="14">
    <w:abstractNumId w:val="27"/>
  </w:num>
  <w:num w:numId="15">
    <w:abstractNumId w:val="28"/>
  </w:num>
  <w:num w:numId="16">
    <w:abstractNumId w:val="0"/>
  </w:num>
  <w:num w:numId="17">
    <w:abstractNumId w:val="20"/>
  </w:num>
  <w:num w:numId="18">
    <w:abstractNumId w:val="38"/>
  </w:num>
  <w:num w:numId="19">
    <w:abstractNumId w:val="1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9"/>
  </w:num>
  <w:num w:numId="32">
    <w:abstractNumId w:val="25"/>
  </w:num>
  <w:num w:numId="33">
    <w:abstractNumId w:val="39"/>
  </w:num>
  <w:num w:numId="34">
    <w:abstractNumId w:val="9"/>
  </w:num>
  <w:num w:numId="35">
    <w:abstractNumId w:val="13"/>
  </w:num>
  <w:num w:numId="36">
    <w:abstractNumId w:val="33"/>
  </w:num>
  <w:num w:numId="37">
    <w:abstractNumId w:val="10"/>
  </w:num>
  <w:num w:numId="38">
    <w:abstractNumId w:val="18"/>
  </w:num>
  <w:num w:numId="39">
    <w:abstractNumId w:val="24"/>
  </w:num>
  <w:num w:numId="40">
    <w:abstractNumId w:val="29"/>
  </w:num>
  <w:num w:numId="41">
    <w:abstractNumId w:val="3"/>
  </w:num>
  <w:num w:numId="42">
    <w:abstractNumId w:val="6"/>
  </w:num>
  <w:num w:numId="43">
    <w:abstractNumId w:val="21"/>
  </w:num>
  <w:num w:numId="44">
    <w:abstractNumId w:val="17"/>
  </w:num>
  <w:num w:numId="45">
    <w:abstractNumId w:val="34"/>
  </w:num>
  <w:num w:numId="46">
    <w:abstractNumId w:val="12"/>
  </w:num>
  <w:num w:numId="47">
    <w:abstractNumId w:val="30"/>
  </w:num>
  <w:num w:numId="48">
    <w:abstractNumId w:val="4"/>
  </w:num>
  <w:num w:numId="49">
    <w:abstractNumId w:val="2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48"/>
    <w:rsid w:val="0000771F"/>
    <w:rsid w:val="000A46FB"/>
    <w:rsid w:val="000C0965"/>
    <w:rsid w:val="000E2260"/>
    <w:rsid w:val="000F34D7"/>
    <w:rsid w:val="00142A47"/>
    <w:rsid w:val="00173DBE"/>
    <w:rsid w:val="00181B0A"/>
    <w:rsid w:val="001A2AFA"/>
    <w:rsid w:val="001B6361"/>
    <w:rsid w:val="001E0BBE"/>
    <w:rsid w:val="002223C3"/>
    <w:rsid w:val="0022671C"/>
    <w:rsid w:val="00237A8B"/>
    <w:rsid w:val="002A4A2C"/>
    <w:rsid w:val="002B65C8"/>
    <w:rsid w:val="002B6A55"/>
    <w:rsid w:val="002C1A84"/>
    <w:rsid w:val="002F5A6D"/>
    <w:rsid w:val="002F68E7"/>
    <w:rsid w:val="00342D40"/>
    <w:rsid w:val="00343B91"/>
    <w:rsid w:val="003774EB"/>
    <w:rsid w:val="00396C2C"/>
    <w:rsid w:val="003C51B2"/>
    <w:rsid w:val="0043665D"/>
    <w:rsid w:val="00470D01"/>
    <w:rsid w:val="00473F81"/>
    <w:rsid w:val="00474E11"/>
    <w:rsid w:val="004B6C83"/>
    <w:rsid w:val="00537397"/>
    <w:rsid w:val="0054530B"/>
    <w:rsid w:val="00547E0B"/>
    <w:rsid w:val="005876E9"/>
    <w:rsid w:val="005E0F7B"/>
    <w:rsid w:val="005F7EF1"/>
    <w:rsid w:val="006270E1"/>
    <w:rsid w:val="00666A80"/>
    <w:rsid w:val="006855A8"/>
    <w:rsid w:val="00694C58"/>
    <w:rsid w:val="00695F39"/>
    <w:rsid w:val="00714C1D"/>
    <w:rsid w:val="007279D2"/>
    <w:rsid w:val="007510B9"/>
    <w:rsid w:val="00781433"/>
    <w:rsid w:val="00784BAA"/>
    <w:rsid w:val="007D3085"/>
    <w:rsid w:val="00820DE6"/>
    <w:rsid w:val="008325D5"/>
    <w:rsid w:val="008E043A"/>
    <w:rsid w:val="008E27A8"/>
    <w:rsid w:val="00926CA5"/>
    <w:rsid w:val="00976F63"/>
    <w:rsid w:val="009B23ED"/>
    <w:rsid w:val="009B56B7"/>
    <w:rsid w:val="00A00C6C"/>
    <w:rsid w:val="00AA4074"/>
    <w:rsid w:val="00AC1E0C"/>
    <w:rsid w:val="00AF2ACC"/>
    <w:rsid w:val="00B1774F"/>
    <w:rsid w:val="00B3367B"/>
    <w:rsid w:val="00B42AA5"/>
    <w:rsid w:val="00B51731"/>
    <w:rsid w:val="00B80E28"/>
    <w:rsid w:val="00B8649B"/>
    <w:rsid w:val="00BB0C21"/>
    <w:rsid w:val="00BC3BEB"/>
    <w:rsid w:val="00BD57DC"/>
    <w:rsid w:val="00C1583B"/>
    <w:rsid w:val="00C30454"/>
    <w:rsid w:val="00C45B00"/>
    <w:rsid w:val="00C66137"/>
    <w:rsid w:val="00C84CE1"/>
    <w:rsid w:val="00CE721E"/>
    <w:rsid w:val="00CF4788"/>
    <w:rsid w:val="00D12ADB"/>
    <w:rsid w:val="00D746FE"/>
    <w:rsid w:val="00D77B39"/>
    <w:rsid w:val="00DA2553"/>
    <w:rsid w:val="00E00B29"/>
    <w:rsid w:val="00E262CE"/>
    <w:rsid w:val="00E75DAE"/>
    <w:rsid w:val="00EA3D8B"/>
    <w:rsid w:val="00ED34C7"/>
    <w:rsid w:val="00ED383F"/>
    <w:rsid w:val="00EE1572"/>
    <w:rsid w:val="00F12008"/>
    <w:rsid w:val="00F63D6E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E4E9-5B9B-4E23-B61F-8050EF7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10B9"/>
    <w:pPr>
      <w:ind w:left="720"/>
      <w:contextualSpacing/>
    </w:pPr>
  </w:style>
  <w:style w:type="table" w:styleId="a4">
    <w:name w:val="Table Grid"/>
    <w:basedOn w:val="a1"/>
    <w:uiPriority w:val="59"/>
    <w:rsid w:val="00ED3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unhideWhenUsed/>
    <w:qFormat/>
    <w:rsid w:val="00343B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3B9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B91"/>
    <w:pPr>
      <w:widowControl w:val="0"/>
      <w:spacing w:before="5"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B0D1-E208-415B-AA3B-39A23C9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7461</Words>
  <Characters>42531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Сервер</cp:lastModifiedBy>
  <cp:revision>2</cp:revision>
  <cp:lastPrinted>2015-09-14T07:11:00Z</cp:lastPrinted>
  <dcterms:created xsi:type="dcterms:W3CDTF">2015-10-01T05:47:00Z</dcterms:created>
  <dcterms:modified xsi:type="dcterms:W3CDTF">2015-10-01T05:47:00Z</dcterms:modified>
</cp:coreProperties>
</file>