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10" w:rsidRDefault="003C0410" w:rsidP="00D06A50">
      <w:pPr>
        <w:pStyle w:val="a4"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031865" cy="8606155"/>
            <wp:effectExtent l="0" t="0" r="6985" b="4445"/>
            <wp:docPr id="21" name="Рисунок 21" descr="C:\Users\Сервер\Desktop\Documents\сайт\математика 2\Лаптун 2015--изм\CCI1509201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ервер\Desktop\Documents\сайт\математика 2\Лаптун 2015--изм\CCI15092015_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86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10" w:rsidRDefault="003C0410" w:rsidP="000E22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3C0410" w:rsidRDefault="003C0410" w:rsidP="000E22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3C0410" w:rsidRDefault="003C0410" w:rsidP="000E22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3C0410" w:rsidRDefault="003C0410" w:rsidP="000E22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E2256" w:rsidRDefault="000E2256" w:rsidP="000E22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bookmarkStart w:id="0" w:name="_GoBack"/>
      <w:bookmarkEnd w:id="0"/>
      <w:r w:rsidRPr="00CD1949">
        <w:rPr>
          <w:rFonts w:ascii="Times New Roman" w:eastAsia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0E2256" w:rsidRPr="00CD1949" w:rsidRDefault="000E2256" w:rsidP="000E22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E2256" w:rsidRPr="000E2256" w:rsidRDefault="000E2256" w:rsidP="000E22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2256">
        <w:rPr>
          <w:rFonts w:ascii="Times New Roman" w:eastAsia="Times New Roman" w:hAnsi="Times New Roman"/>
          <w:sz w:val="28"/>
          <w:szCs w:val="28"/>
        </w:rPr>
        <w:t>Программа по матемтике (далее Программа) разработана на основе:</w:t>
      </w:r>
    </w:p>
    <w:p w:rsidR="00655BE5" w:rsidRDefault="000E2256" w:rsidP="00E11BB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5BE5" w:rsidRPr="00E11BB6">
        <w:rPr>
          <w:rFonts w:ascii="Times New Roman" w:hAnsi="Times New Roman"/>
          <w:sz w:val="28"/>
          <w:szCs w:val="28"/>
        </w:rPr>
        <w:t xml:space="preserve">Рабочая  программа по </w:t>
      </w:r>
      <w:r w:rsidR="00655BE5">
        <w:rPr>
          <w:rFonts w:ascii="Times New Roman" w:hAnsi="Times New Roman"/>
          <w:sz w:val="28"/>
          <w:szCs w:val="28"/>
        </w:rPr>
        <w:t>математике</w:t>
      </w:r>
      <w:r w:rsidR="00655BE5" w:rsidRPr="00E11BB6">
        <w:rPr>
          <w:rFonts w:ascii="Times New Roman" w:hAnsi="Times New Roman"/>
          <w:sz w:val="28"/>
          <w:szCs w:val="28"/>
        </w:rPr>
        <w:t xml:space="preserve"> для 8 класса составлена на основе </w:t>
      </w:r>
      <w:r w:rsidR="00655BE5" w:rsidRPr="00E11BB6">
        <w:rPr>
          <w:rFonts w:ascii="Times New Roman" w:hAnsi="Times New Roman"/>
          <w:sz w:val="28"/>
          <w:szCs w:val="26"/>
        </w:rPr>
        <w:t>Примерной программы общего образования по математике (базовый уровень), соответствующей федеральному компоненту государственного стандарта общего образования  и рабочей программы</w:t>
      </w:r>
      <w:r w:rsidR="00655BE5" w:rsidRPr="00E11BB6">
        <w:rPr>
          <w:rFonts w:ascii="Times New Roman" w:hAnsi="Times New Roman"/>
          <w:sz w:val="28"/>
          <w:szCs w:val="28"/>
        </w:rPr>
        <w:t xml:space="preserve">. Алгебра. Сборник рабочих программ. 7-9 классы, пособие для учителей общеобразовательных учреждений/ составитель И.И.Зубарева, А.Г.Мордкович/Москва: «Просвещение», 2011. Геометрия. Рабочая программа к учебнику Л.С.Атанасяна и других. 7-9 классы. М. «Просвещение» 2011/В.Ф.Бутузов.  </w:t>
      </w:r>
    </w:p>
    <w:p w:rsidR="000E2256" w:rsidRDefault="002A7671" w:rsidP="002A76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6"/>
        </w:rPr>
        <w:t xml:space="preserve">         2.</w:t>
      </w:r>
      <w:r w:rsidR="000E2256" w:rsidRPr="000E2256">
        <w:rPr>
          <w:rFonts w:ascii="Times New Roman" w:eastAsia="Times New Roman" w:hAnsi="Times New Roman"/>
          <w:sz w:val="28"/>
          <w:szCs w:val="28"/>
        </w:rPr>
        <w:t>Годового календарного графика МБОУ "Зыковская</w:t>
      </w:r>
      <w:r w:rsidR="000E2256">
        <w:rPr>
          <w:rFonts w:ascii="Times New Roman" w:eastAsia="Times New Roman" w:hAnsi="Times New Roman"/>
          <w:sz w:val="28"/>
          <w:szCs w:val="28"/>
        </w:rPr>
        <w:t xml:space="preserve"> средняя </w:t>
      </w:r>
      <w:r w:rsidR="000E2256" w:rsidRPr="000E2256">
        <w:rPr>
          <w:rFonts w:ascii="Times New Roman" w:eastAsia="Times New Roman" w:hAnsi="Times New Roman"/>
          <w:sz w:val="28"/>
          <w:szCs w:val="28"/>
        </w:rPr>
        <w:t>общеобразовательная школа" на 2015 - 2016 учебный год.</w:t>
      </w:r>
    </w:p>
    <w:p w:rsidR="000E2256" w:rsidRPr="000E2256" w:rsidRDefault="000E2256" w:rsidP="000E225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0E2256" w:rsidRDefault="000E2256" w:rsidP="00E11BB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5D3">
        <w:rPr>
          <w:rFonts w:ascii="Times New Roman" w:hAnsi="Times New Roman"/>
          <w:b/>
          <w:i/>
          <w:sz w:val="28"/>
          <w:szCs w:val="28"/>
        </w:rPr>
        <w:t>Цель</w:t>
      </w:r>
      <w:r w:rsidRPr="00E11BB6">
        <w:rPr>
          <w:rFonts w:ascii="Times New Roman" w:hAnsi="Times New Roman"/>
          <w:sz w:val="28"/>
          <w:szCs w:val="28"/>
        </w:rPr>
        <w:t xml:space="preserve"> обучения математике в 8 классе: получение конкретных знаний о функциях как важнейшей математической модели для описания и исследования разнообразных процессов, развитие представлений о числе</w:t>
      </w:r>
      <w:r>
        <w:rPr>
          <w:rFonts w:ascii="Times New Roman" w:hAnsi="Times New Roman"/>
          <w:sz w:val="28"/>
          <w:szCs w:val="28"/>
        </w:rPr>
        <w:t>.</w:t>
      </w:r>
    </w:p>
    <w:p w:rsidR="008745D3" w:rsidRPr="00E11BB6" w:rsidRDefault="008745D3" w:rsidP="00E11BB6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Изменений в программе нет.</w:t>
      </w:r>
    </w:p>
    <w:p w:rsidR="001D78B3" w:rsidRDefault="00655BE5" w:rsidP="001D78B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78B3">
        <w:rPr>
          <w:rFonts w:ascii="Times New Roman" w:hAnsi="Times New Roman"/>
          <w:sz w:val="28"/>
          <w:szCs w:val="28"/>
        </w:rPr>
        <w:t xml:space="preserve">Согласно федеральному базисному плану для общеобразовательных учреждений Российской Федерации на изучение математики отводится 170часов в год, 5 часа в неделю. Контроль осуществляется в виде самостоятельных работ, письменных тестов, контрольных работ по разделам учебника. Всего 14 контрольных работ. </w:t>
      </w:r>
    </w:p>
    <w:p w:rsidR="001D78B3" w:rsidRPr="001D78B3" w:rsidRDefault="001D78B3" w:rsidP="001D78B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78B3">
        <w:rPr>
          <w:rFonts w:ascii="Times New Roman" w:hAnsi="Times New Roman"/>
          <w:sz w:val="28"/>
          <w:szCs w:val="28"/>
        </w:rPr>
        <w:t>Преподавание ведется блоками: алгебра – геометрия.</w:t>
      </w:r>
    </w:p>
    <w:p w:rsidR="00655BE5" w:rsidRPr="00E11BB6" w:rsidRDefault="00655BE5" w:rsidP="00E11BB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</w:p>
    <w:p w:rsidR="00655BE5" w:rsidRPr="00E11BB6" w:rsidRDefault="00655BE5" w:rsidP="00E11BB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BB6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655BE5" w:rsidRPr="00E11BB6" w:rsidRDefault="00655BE5" w:rsidP="00E11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pacing w:val="-28"/>
          <w:sz w:val="28"/>
          <w:szCs w:val="28"/>
        </w:rPr>
      </w:pPr>
      <w:r w:rsidRPr="00E11BB6">
        <w:rPr>
          <w:rFonts w:ascii="Times New Roman" w:hAnsi="Times New Roman"/>
          <w:spacing w:val="-12"/>
          <w:sz w:val="28"/>
          <w:szCs w:val="28"/>
        </w:rPr>
        <w:t>А. Г. Мордкович, Алгебра. 8 класс: учебник для общеобразовательных учреждений / А. Г. Морд</w:t>
      </w:r>
      <w:r w:rsidRPr="00E11BB6">
        <w:rPr>
          <w:rFonts w:ascii="Times New Roman" w:hAnsi="Times New Roman"/>
          <w:sz w:val="28"/>
          <w:szCs w:val="28"/>
        </w:rPr>
        <w:t>кович. - М.: Мнемозина, 20</w:t>
      </w:r>
      <w:r>
        <w:rPr>
          <w:rFonts w:ascii="Times New Roman" w:hAnsi="Times New Roman"/>
          <w:sz w:val="28"/>
          <w:szCs w:val="28"/>
        </w:rPr>
        <w:t>13</w:t>
      </w:r>
      <w:r w:rsidRPr="00E11BB6">
        <w:rPr>
          <w:rFonts w:ascii="Times New Roman" w:hAnsi="Times New Roman"/>
          <w:sz w:val="28"/>
          <w:szCs w:val="28"/>
        </w:rPr>
        <w:t>.</w:t>
      </w:r>
    </w:p>
    <w:p w:rsidR="00655BE5" w:rsidRPr="00E11BB6" w:rsidRDefault="00655BE5" w:rsidP="00E11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pacing w:val="-12"/>
          <w:sz w:val="28"/>
          <w:szCs w:val="28"/>
        </w:rPr>
      </w:pPr>
      <w:r w:rsidRPr="00E11BB6">
        <w:rPr>
          <w:rFonts w:ascii="Times New Roman" w:hAnsi="Times New Roman"/>
          <w:spacing w:val="-12"/>
          <w:sz w:val="28"/>
          <w:szCs w:val="28"/>
        </w:rPr>
        <w:t>А. Г. Мордкович, Алгебра. 8 класс: задачник для общеобразовательных учреждений. - М.: Мнемозина, 20</w:t>
      </w:r>
      <w:r>
        <w:rPr>
          <w:rFonts w:ascii="Times New Roman" w:hAnsi="Times New Roman"/>
          <w:spacing w:val="-12"/>
          <w:sz w:val="28"/>
          <w:szCs w:val="28"/>
        </w:rPr>
        <w:t>13</w:t>
      </w:r>
      <w:r w:rsidRPr="00E11BB6">
        <w:rPr>
          <w:rFonts w:ascii="Times New Roman" w:hAnsi="Times New Roman"/>
          <w:spacing w:val="-12"/>
          <w:sz w:val="28"/>
          <w:szCs w:val="28"/>
        </w:rPr>
        <w:t>.</w:t>
      </w:r>
    </w:p>
    <w:p w:rsidR="00655BE5" w:rsidRPr="00E11BB6" w:rsidRDefault="00655BE5" w:rsidP="00E11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pacing w:val="-12"/>
          <w:sz w:val="28"/>
          <w:szCs w:val="28"/>
        </w:rPr>
      </w:pPr>
      <w:r w:rsidRPr="00E11BB6">
        <w:rPr>
          <w:rFonts w:ascii="Times New Roman" w:hAnsi="Times New Roman"/>
          <w:spacing w:val="-12"/>
          <w:sz w:val="28"/>
          <w:szCs w:val="28"/>
        </w:rPr>
        <w:t>Л. А. Александрова, Алгебра 8 класс: самостоятельные работы для общеобразовательных учреждений. - М.: Мнемозина, 2007.</w:t>
      </w:r>
    </w:p>
    <w:p w:rsidR="00655BE5" w:rsidRPr="00E11BB6" w:rsidRDefault="00655BE5" w:rsidP="00E11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z w:val="28"/>
          <w:szCs w:val="28"/>
        </w:rPr>
      </w:pPr>
      <w:r w:rsidRPr="00E11BB6">
        <w:rPr>
          <w:rFonts w:ascii="Times New Roman" w:hAnsi="Times New Roman"/>
          <w:spacing w:val="-12"/>
          <w:sz w:val="28"/>
          <w:szCs w:val="28"/>
        </w:rPr>
        <w:t>А. Г. Мордкович</w:t>
      </w:r>
      <w:r w:rsidRPr="00E11BB6">
        <w:rPr>
          <w:rFonts w:ascii="Times New Roman" w:hAnsi="Times New Roman"/>
          <w:sz w:val="28"/>
          <w:szCs w:val="28"/>
        </w:rPr>
        <w:t xml:space="preserve">, Е. Е. Тульчинская.  Алгебра: тесты для 7-9 классов </w:t>
      </w:r>
    </w:p>
    <w:p w:rsidR="00655BE5" w:rsidRPr="00E11BB6" w:rsidRDefault="00655BE5" w:rsidP="00E11BB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11BB6">
        <w:rPr>
          <w:rFonts w:ascii="Times New Roman" w:hAnsi="Times New Roman"/>
          <w:sz w:val="28"/>
          <w:szCs w:val="24"/>
          <w:lang w:eastAsia="ru-RU"/>
        </w:rPr>
        <w:t xml:space="preserve">            Л.С. Атанасян, В.Ф. Бутузов, С.Б. Кадомцев и др.</w:t>
      </w:r>
      <w:r w:rsidRPr="00E11BB6">
        <w:rPr>
          <w:rFonts w:ascii="Times New Roman" w:hAnsi="Times New Roman"/>
          <w:bCs/>
          <w:sz w:val="28"/>
          <w:szCs w:val="24"/>
          <w:lang w:eastAsia="ru-RU"/>
        </w:rPr>
        <w:t xml:space="preserve"> Геометрия 7 – </w:t>
      </w:r>
      <w:smartTag w:uri="urn:schemas-microsoft-com:office:smarttags" w:element="metricconverter">
        <w:smartTagPr>
          <w:attr w:name="ProductID" w:val="9 М"/>
        </w:smartTagPr>
        <w:r w:rsidRPr="00E11BB6">
          <w:rPr>
            <w:rFonts w:ascii="Times New Roman" w:hAnsi="Times New Roman"/>
            <w:bCs/>
            <w:sz w:val="28"/>
            <w:szCs w:val="24"/>
            <w:lang w:eastAsia="ru-RU"/>
          </w:rPr>
          <w:t>9</w:t>
        </w:r>
        <w:r w:rsidRPr="00E11BB6">
          <w:rPr>
            <w:rFonts w:ascii="Times New Roman" w:hAnsi="Times New Roman"/>
            <w:sz w:val="28"/>
            <w:szCs w:val="24"/>
            <w:lang w:eastAsia="ru-RU"/>
          </w:rPr>
          <w:t xml:space="preserve"> М</w:t>
        </w:r>
      </w:smartTag>
      <w:r w:rsidRPr="00E11BB6">
        <w:rPr>
          <w:rFonts w:ascii="Times New Roman" w:hAnsi="Times New Roman"/>
          <w:sz w:val="28"/>
          <w:szCs w:val="24"/>
          <w:lang w:eastAsia="ru-RU"/>
        </w:rPr>
        <w:t>.: Просвещение, 2004.</w:t>
      </w:r>
    </w:p>
    <w:p w:rsidR="008745D3" w:rsidRDefault="00655BE5" w:rsidP="00E11BB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E11BB6">
        <w:rPr>
          <w:rFonts w:ascii="Times New Roman" w:hAnsi="Times New Roman"/>
          <w:sz w:val="28"/>
          <w:szCs w:val="26"/>
        </w:rPr>
        <w:t xml:space="preserve">Планирование рассчитано на 3 часа алгебры в неделю, всего 102 час и 2 часа геометрии в неделю, всего 68: итого-170.  </w:t>
      </w:r>
    </w:p>
    <w:p w:rsidR="008745D3" w:rsidRDefault="00655BE5" w:rsidP="00E11BB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E11BB6">
        <w:rPr>
          <w:rFonts w:ascii="Times New Roman" w:hAnsi="Times New Roman"/>
          <w:sz w:val="28"/>
          <w:szCs w:val="26"/>
        </w:rPr>
        <w:t>Контроль осуществляется в виде самостоятельных работ (15-20 минут), письменных тестов, контрольных работ по разделам учебников. Всего 1</w:t>
      </w:r>
      <w:r>
        <w:rPr>
          <w:rFonts w:ascii="Times New Roman" w:hAnsi="Times New Roman"/>
          <w:sz w:val="28"/>
          <w:szCs w:val="26"/>
        </w:rPr>
        <w:t xml:space="preserve">4 </w:t>
      </w:r>
      <w:r w:rsidRPr="00E11BB6">
        <w:rPr>
          <w:rFonts w:ascii="Times New Roman" w:hAnsi="Times New Roman"/>
          <w:sz w:val="28"/>
          <w:szCs w:val="26"/>
        </w:rPr>
        <w:t xml:space="preserve">контрольных работ. </w:t>
      </w:r>
    </w:p>
    <w:p w:rsidR="008745D3" w:rsidRDefault="008745D3" w:rsidP="001D78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Промежуточная аттестация проводится форме контрольной работы в конце года.</w:t>
      </w:r>
    </w:p>
    <w:p w:rsidR="00655BE5" w:rsidRPr="00866A4C" w:rsidRDefault="008745D3" w:rsidP="008745D3">
      <w:pPr>
        <w:tabs>
          <w:tab w:val="left" w:pos="954"/>
          <w:tab w:val="center" w:pos="4937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ab/>
      </w:r>
      <w:r w:rsidR="00655BE5" w:rsidRPr="00866A4C">
        <w:rPr>
          <w:rFonts w:ascii="Times New Roman" w:hAnsi="Times New Roman"/>
          <w:b/>
          <w:sz w:val="26"/>
          <w:szCs w:val="26"/>
        </w:rPr>
        <w:t>Требования к математической подготовке учащихся 8 класса</w:t>
      </w:r>
    </w:p>
    <w:p w:rsidR="00655BE5" w:rsidRPr="00866A4C" w:rsidRDefault="00655BE5" w:rsidP="0062099F">
      <w:pPr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Учащиеся должны знать/понимать:</w:t>
      </w:r>
    </w:p>
    <w:p w:rsidR="00655BE5" w:rsidRPr="00866A4C" w:rsidRDefault="00655BE5" w:rsidP="007F5CA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значение математической науки для решения задач, возникающих в теории и практике;</w:t>
      </w:r>
    </w:p>
    <w:p w:rsidR="00655BE5" w:rsidRPr="00866A4C" w:rsidRDefault="00655BE5" w:rsidP="007F5CA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числа;</w:t>
      </w:r>
    </w:p>
    <w:p w:rsidR="00655BE5" w:rsidRPr="00866A4C" w:rsidRDefault="00655BE5" w:rsidP="007E1EDE">
      <w:pPr>
        <w:spacing w:before="120" w:line="240" w:lineRule="auto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должны уметь:</w:t>
      </w:r>
    </w:p>
    <w:p w:rsidR="00655BE5" w:rsidRPr="00866A4C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выполнять арифметические действия, сочетая устные и письменные приемы; находить значения корня натуральной степени;</w:t>
      </w:r>
    </w:p>
    <w:p w:rsidR="00655BE5" w:rsidRPr="00866A4C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</w:t>
      </w:r>
    </w:p>
    <w:p w:rsidR="00655BE5" w:rsidRPr="00866A4C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выполнять основные действия с многочленами и алгебраическими дробями; выполнять тождественные выражения рациональных выражений;</w:t>
      </w:r>
    </w:p>
    <w:p w:rsidR="00655BE5" w:rsidRPr="00866A4C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55BE5" w:rsidRPr="00866A4C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решать линейные, квадратные уравнения и рациональные уравнения,;</w:t>
      </w:r>
    </w:p>
    <w:p w:rsidR="00655BE5" w:rsidRPr="00866A4C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решать линейные и квадратные неравенства с одной переменной и их системы;</w:t>
      </w:r>
    </w:p>
    <w:p w:rsidR="00655BE5" w:rsidRPr="00866A4C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 xml:space="preserve">решать текстовые задачи алгебраическим методом, </w:t>
      </w:r>
    </w:p>
    <w:p w:rsidR="00655BE5" w:rsidRPr="00866A4C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применять графические представления при решении уравнений, систем, неравенств;</w:t>
      </w:r>
    </w:p>
    <w:p w:rsidR="00655BE5" w:rsidRDefault="00655BE5" w:rsidP="007F5CA8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  <w:r w:rsidRPr="00866A4C">
        <w:rPr>
          <w:rFonts w:ascii="Times New Roman" w:hAnsi="Times New Roman"/>
          <w:sz w:val="26"/>
          <w:szCs w:val="26"/>
        </w:rPr>
        <w:t>описывать свойства изученных функций, строить их графики;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bCs/>
          <w:iCs/>
          <w:sz w:val="26"/>
          <w:szCs w:val="26"/>
        </w:rPr>
        <w:t>В результате изучения геометрии ученик должен</w:t>
      </w:r>
      <w:r w:rsidRPr="00782C89">
        <w:rPr>
          <w:rFonts w:ascii="Times New Roman" w:hAnsi="Times New Roman"/>
          <w:bCs/>
          <w:sz w:val="26"/>
          <w:szCs w:val="26"/>
        </w:rPr>
        <w:t xml:space="preserve"> уметь: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bCs/>
          <w:sz w:val="26"/>
          <w:szCs w:val="26"/>
        </w:rPr>
        <w:t>-</w:t>
      </w:r>
      <w:r w:rsidRPr="00782C89">
        <w:rPr>
          <w:rFonts w:ascii="Times New Roman" w:hAnsi="Times New Roman"/>
          <w:sz w:val="26"/>
          <w:szCs w:val="26"/>
        </w:rPr>
        <w:t>пользоваться языком геометрии для описания предметов окружающего мира;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 xml:space="preserve">-распознавать геометрические фигуры, различать их взаимное расположение; 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 xml:space="preserve">-распознавать на чертежах и моделях геометрические фигуры (прямоугольник, параллелограмм, ромб, квадрат); изображать указанные геометрические фигуры; 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>-выполнять чертежи по условию задачи;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>-владеть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>-уметь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 xml:space="preserve">-проводить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>-владеть алгоритмами решения основных задач на построение;</w:t>
      </w:r>
    </w:p>
    <w:p w:rsidR="00655BE5" w:rsidRPr="00782C89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655BE5" w:rsidRDefault="00655BE5" w:rsidP="007F5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C89">
        <w:rPr>
          <w:rFonts w:ascii="Times New Roman" w:hAnsi="Times New Roman"/>
          <w:sz w:val="26"/>
          <w:szCs w:val="26"/>
        </w:rPr>
        <w:t>пользоваться геометрическими инструментами (линейка, угольник, циркуль, транспортир).</w:t>
      </w:r>
    </w:p>
    <w:p w:rsidR="00655BE5" w:rsidRPr="00866A4C" w:rsidRDefault="00655BE5" w:rsidP="00916AC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866A4C">
        <w:rPr>
          <w:rFonts w:ascii="Times New Roman" w:hAnsi="Times New Roman"/>
          <w:b/>
          <w:bCs/>
          <w:sz w:val="26"/>
          <w:szCs w:val="26"/>
        </w:rPr>
        <w:lastRenderedPageBreak/>
        <w:t>Учебно-тематическое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809"/>
        <w:gridCol w:w="1428"/>
        <w:gridCol w:w="2043"/>
      </w:tblGrid>
      <w:tr w:rsidR="008745D3" w:rsidRPr="00866A4C" w:rsidTr="00043329"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09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bCs/>
                <w:sz w:val="26"/>
                <w:szCs w:val="26"/>
              </w:rPr>
              <w:t>Тема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sz w:val="26"/>
                <w:szCs w:val="26"/>
                <w:lang w:eastAsia="ru-RU"/>
              </w:rPr>
              <w:t>Кол-во час</w:t>
            </w:r>
          </w:p>
        </w:tc>
        <w:tc>
          <w:tcPr>
            <w:tcW w:w="2043" w:type="dxa"/>
          </w:tcPr>
          <w:p w:rsidR="008745D3" w:rsidRPr="00866A4C" w:rsidRDefault="008745D3" w:rsidP="0054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sz w:val="26"/>
                <w:szCs w:val="26"/>
                <w:lang w:eastAsia="ru-RU"/>
              </w:rPr>
              <w:t>Конт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рольные</w:t>
            </w:r>
            <w:r w:rsidRPr="00866A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работы</w:t>
            </w:r>
          </w:p>
        </w:tc>
      </w:tr>
      <w:tr w:rsidR="008745D3" w:rsidRPr="00866A4C" w:rsidTr="008745D3">
        <w:trPr>
          <w:trHeight w:val="688"/>
        </w:trPr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09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Алгебраические дроби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43" w:type="dxa"/>
          </w:tcPr>
          <w:p w:rsidR="008745D3" w:rsidRPr="00866A4C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09" w:type="dxa"/>
          </w:tcPr>
          <w:p w:rsidR="008745D3" w:rsidRPr="00866A4C" w:rsidRDefault="008745D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Четырехугольники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43" w:type="dxa"/>
          </w:tcPr>
          <w:p w:rsidR="008745D3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09" w:type="dxa"/>
          </w:tcPr>
          <w:p w:rsidR="008745D3" w:rsidRDefault="008745D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Функция </w:t>
            </w:r>
            <w:r w:rsidRPr="00866A4C">
              <w:rPr>
                <w:rFonts w:ascii="Times New Roman" w:hAnsi="Times New Roman"/>
                <w:iCs/>
                <w:sz w:val="26"/>
                <w:szCs w:val="26"/>
              </w:rPr>
              <w:object w:dxaOrig="8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19.2pt" o:ole="">
                  <v:imagedata r:id="rId9" o:title=""/>
                </v:shape>
                <o:OLEObject Type="Embed" ProgID="Equation.3" ShapeID="_x0000_i1025" DrawAspect="Content" ObjectID="_1504435264" r:id="rId10"/>
              </w:object>
            </w:r>
            <w:r w:rsidRPr="00866A4C">
              <w:rPr>
                <w:rFonts w:ascii="Times New Roman" w:hAnsi="Times New Roman"/>
                <w:iCs/>
                <w:sz w:val="26"/>
                <w:szCs w:val="26"/>
              </w:rPr>
              <w:t xml:space="preserve"> Свойство квадратного корня</w:t>
            </w:r>
          </w:p>
        </w:tc>
        <w:tc>
          <w:tcPr>
            <w:tcW w:w="1428" w:type="dxa"/>
          </w:tcPr>
          <w:p w:rsidR="008745D3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43" w:type="dxa"/>
          </w:tcPr>
          <w:p w:rsidR="008745D3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09" w:type="dxa"/>
          </w:tcPr>
          <w:p w:rsidR="008745D3" w:rsidRPr="00866A4C" w:rsidRDefault="008745D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Площади фигур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43" w:type="dxa"/>
          </w:tcPr>
          <w:p w:rsidR="008745D3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09" w:type="dxa"/>
          </w:tcPr>
          <w:p w:rsidR="008745D3" w:rsidRDefault="008745D3" w:rsidP="0067471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66A4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Квадратичная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функция </w:t>
            </w:r>
          </w:p>
          <w:p w:rsidR="008745D3" w:rsidRPr="00866A4C" w:rsidRDefault="008745D3" w:rsidP="006747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bCs/>
                <w:sz w:val="26"/>
                <w:szCs w:val="26"/>
              </w:rPr>
              <w:t xml:space="preserve">Функция </w:t>
            </w:r>
            <w:r w:rsidRPr="00866A4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у </w:t>
            </w:r>
            <w:r w:rsidRPr="00866A4C">
              <w:rPr>
                <w:rFonts w:ascii="Times New Roman" w:hAnsi="Times New Roman"/>
                <w:sz w:val="26"/>
                <w:szCs w:val="26"/>
              </w:rPr>
              <w:t>=</w:t>
            </w:r>
            <w:r w:rsidRPr="00866A4C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26" type="#_x0000_t75" style="width:12.6pt;height:31.2pt" o:ole="">
                  <v:imagedata r:id="rId11" o:title=""/>
                </v:shape>
                <o:OLEObject Type="Embed" ProgID="Equation.3" ShapeID="_x0000_i1026" DrawAspect="Content" ObjectID="_1504435265" r:id="rId12"/>
              </w:objec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43" w:type="dxa"/>
          </w:tcPr>
          <w:p w:rsidR="008745D3" w:rsidRPr="00866A4C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09" w:type="dxa"/>
          </w:tcPr>
          <w:p w:rsidR="008745D3" w:rsidRPr="00866A4C" w:rsidRDefault="008745D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Подобные треугольники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43" w:type="dxa"/>
          </w:tcPr>
          <w:p w:rsidR="008745D3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09" w:type="dxa"/>
          </w:tcPr>
          <w:p w:rsidR="008745D3" w:rsidRPr="00866A4C" w:rsidRDefault="008745D3" w:rsidP="007C23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Квадратные уравнения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43" w:type="dxa"/>
          </w:tcPr>
          <w:p w:rsidR="008745D3" w:rsidRPr="00866A4C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09" w:type="dxa"/>
          </w:tcPr>
          <w:p w:rsidR="008745D3" w:rsidRPr="00866A4C" w:rsidRDefault="008745D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Окружность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43" w:type="dxa"/>
          </w:tcPr>
          <w:p w:rsidR="008745D3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09" w:type="dxa"/>
          </w:tcPr>
          <w:p w:rsidR="008745D3" w:rsidRDefault="008745D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Неравенства</w:t>
            </w:r>
          </w:p>
        </w:tc>
        <w:tc>
          <w:tcPr>
            <w:tcW w:w="1428" w:type="dxa"/>
          </w:tcPr>
          <w:p w:rsidR="008745D3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43" w:type="dxa"/>
          </w:tcPr>
          <w:p w:rsidR="008745D3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8745D3" w:rsidRPr="00866A4C" w:rsidTr="00043329">
        <w:tc>
          <w:tcPr>
            <w:tcW w:w="887" w:type="dxa"/>
          </w:tcPr>
          <w:p w:rsidR="008745D3" w:rsidRPr="00866A4C" w:rsidRDefault="008745D3" w:rsidP="00BE67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09" w:type="dxa"/>
          </w:tcPr>
          <w:p w:rsidR="008745D3" w:rsidRPr="00866A4C" w:rsidRDefault="008745D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Повторение (геометрия)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43" w:type="dxa"/>
          </w:tcPr>
          <w:p w:rsidR="008745D3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45D3" w:rsidRPr="00866A4C" w:rsidTr="00043329">
        <w:trPr>
          <w:trHeight w:val="381"/>
        </w:trPr>
        <w:tc>
          <w:tcPr>
            <w:tcW w:w="887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09" w:type="dxa"/>
          </w:tcPr>
          <w:p w:rsidR="008745D3" w:rsidRPr="00866A4C" w:rsidRDefault="008745D3" w:rsidP="007E1E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Обобщающее повторение (алгебра)</w:t>
            </w:r>
          </w:p>
        </w:tc>
        <w:tc>
          <w:tcPr>
            <w:tcW w:w="1428" w:type="dxa"/>
          </w:tcPr>
          <w:p w:rsidR="008745D3" w:rsidRPr="00866A4C" w:rsidRDefault="008745D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043" w:type="dxa"/>
          </w:tcPr>
          <w:p w:rsidR="008745D3" w:rsidRPr="00866A4C" w:rsidRDefault="008745D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655BE5" w:rsidRDefault="00655BE5" w:rsidP="00386F9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:rsidR="00655BE5" w:rsidRDefault="00655BE5" w:rsidP="00386F9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:rsidR="00655BE5" w:rsidRPr="00D67DCD" w:rsidRDefault="00655BE5" w:rsidP="00260B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67DCD">
        <w:rPr>
          <w:rFonts w:ascii="Times New Roman" w:hAnsi="Times New Roman"/>
          <w:b/>
          <w:bCs/>
          <w:sz w:val="26"/>
          <w:szCs w:val="26"/>
          <w:lang w:eastAsia="ru-RU"/>
        </w:rPr>
        <w:t>Содержание тем учебного курса</w:t>
      </w:r>
    </w:p>
    <w:p w:rsidR="00655BE5" w:rsidRPr="00D67DCD" w:rsidRDefault="00655BE5" w:rsidP="00260BC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67DCD">
        <w:rPr>
          <w:rFonts w:ascii="Times New Roman" w:hAnsi="Times New Roman"/>
          <w:bCs/>
          <w:sz w:val="26"/>
          <w:szCs w:val="26"/>
          <w:u w:val="single"/>
          <w:lang w:eastAsia="ru-RU"/>
        </w:rPr>
        <w:t>Алгебра 8 класс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bCs/>
          <w:sz w:val="26"/>
          <w:szCs w:val="26"/>
        </w:rPr>
        <w:t xml:space="preserve">1.Алгебраические дроби </w:t>
      </w:r>
      <w:r>
        <w:rPr>
          <w:rFonts w:ascii="Times New Roman" w:hAnsi="Times New Roman"/>
          <w:spacing w:val="26"/>
          <w:sz w:val="26"/>
          <w:szCs w:val="26"/>
        </w:rPr>
        <w:t>(21</w:t>
      </w:r>
      <w:r w:rsidRPr="00D67DCD">
        <w:rPr>
          <w:rFonts w:ascii="Times New Roman" w:hAnsi="Times New Roman"/>
          <w:spacing w:val="26"/>
          <w:sz w:val="26"/>
          <w:szCs w:val="26"/>
        </w:rPr>
        <w:t>ч)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Понятие алгебраической дроби. Основное свойство алгебраи</w:t>
      </w:r>
      <w:r w:rsidRPr="00D67DCD">
        <w:rPr>
          <w:rFonts w:ascii="Times New Roman" w:hAnsi="Times New Roman"/>
          <w:sz w:val="26"/>
          <w:szCs w:val="26"/>
        </w:rPr>
        <w:softHyphen/>
        <w:t>ческой дроби. Сокращение алгебраических дробей. Сложение и вычитание алгебраических дробей. Умножение и деление алгебраических дробей. Возведение алгебраической дроби в степень. Рациональное уравнение. Решение рациональных уравнений.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Знать: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Основное свойство дроби; преобразование алгебраических дробей, понятие  рациональные дроби, рациональные уравнения.</w:t>
      </w:r>
    </w:p>
    <w:p w:rsidR="00655BE5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Уметь:</w:t>
      </w:r>
      <w:r w:rsidRPr="00D67DCD">
        <w:rPr>
          <w:rFonts w:ascii="Times New Roman" w:hAnsi="Times New Roman"/>
          <w:sz w:val="26"/>
          <w:szCs w:val="26"/>
        </w:rPr>
        <w:br/>
        <w:t>сокращать дроби, находить общий знаменатель нескольких дробей, выполнять преобразования  рациональных выражений, используя все действия с алгебраическими дробями.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</w:t>
      </w:r>
      <w:r w:rsidRPr="00AF0FB1">
        <w:rPr>
          <w:rFonts w:ascii="Times New Roman" w:hAnsi="Times New Roman"/>
          <w:bCs/>
          <w:sz w:val="26"/>
          <w:szCs w:val="26"/>
          <w:lang w:eastAsia="ru-RU"/>
        </w:rPr>
        <w:t xml:space="preserve">.Четырехугольники(14) 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bCs/>
          <w:sz w:val="26"/>
          <w:szCs w:val="26"/>
          <w:lang w:eastAsia="ru-RU"/>
        </w:rPr>
        <w:t>Четырехугольник.</w:t>
      </w:r>
      <w:r w:rsidRPr="00AF0FB1">
        <w:rPr>
          <w:rFonts w:ascii="Times New Roman" w:hAnsi="Times New Roman"/>
          <w:sz w:val="26"/>
          <w:szCs w:val="26"/>
          <w:lang w:eastAsia="ru-RU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Знать: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Определения, свойства и признаки параллелограмма, квадрата, прямоугольника и ромба.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Уметь:</w:t>
      </w:r>
    </w:p>
    <w:p w:rsidR="00655BE5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Доказывать теоремы и применять свойства прямоугольника, квадрата, трапеции для решения задач.</w:t>
      </w:r>
    </w:p>
    <w:p w:rsidR="008745D3" w:rsidRDefault="008745D3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3</w:t>
      </w:r>
      <w:r w:rsidRPr="00D67DCD">
        <w:rPr>
          <w:rFonts w:ascii="Times New Roman" w:hAnsi="Times New Roman"/>
          <w:bCs/>
          <w:sz w:val="26"/>
          <w:szCs w:val="26"/>
        </w:rPr>
        <w:t xml:space="preserve">.Функция </w:t>
      </w:r>
      <w:r w:rsidRPr="00D67DCD">
        <w:rPr>
          <w:rFonts w:ascii="Times New Roman" w:hAnsi="Times New Roman"/>
          <w:bCs/>
          <w:iCs/>
          <w:sz w:val="26"/>
          <w:szCs w:val="26"/>
        </w:rPr>
        <w:t xml:space="preserve">у = </w:t>
      </w:r>
      <w:r w:rsidRPr="00D67DCD">
        <w:rPr>
          <w:rFonts w:ascii="Times New Roman" w:hAnsi="Times New Roman"/>
          <w:bCs/>
          <w:iCs/>
          <w:position w:val="-8"/>
          <w:sz w:val="26"/>
          <w:szCs w:val="26"/>
        </w:rPr>
        <w:object w:dxaOrig="380" w:dyaOrig="360">
          <v:shape id="_x0000_i1027" type="#_x0000_t75" style="width:17.4pt;height:18.6pt" o:ole="">
            <v:imagedata r:id="rId13" o:title=""/>
          </v:shape>
          <o:OLEObject Type="Embed" ProgID="Equation.3" ShapeID="_x0000_i1027" DrawAspect="Content" ObjectID="_1504435266" r:id="rId14"/>
        </w:object>
      </w:r>
      <w:r w:rsidRPr="00D67DCD">
        <w:rPr>
          <w:rFonts w:ascii="Times New Roman" w:hAnsi="Times New Roman"/>
          <w:iCs/>
          <w:sz w:val="26"/>
          <w:szCs w:val="26"/>
        </w:rPr>
        <w:t xml:space="preserve">. </w:t>
      </w:r>
      <w:r w:rsidRPr="00D67DCD">
        <w:rPr>
          <w:rFonts w:ascii="Times New Roman" w:hAnsi="Times New Roman"/>
          <w:bCs/>
          <w:sz w:val="26"/>
          <w:szCs w:val="26"/>
        </w:rPr>
        <w:t xml:space="preserve">Свойства квадратного корня </w:t>
      </w:r>
      <w:r w:rsidRPr="00D67DCD">
        <w:rPr>
          <w:rFonts w:ascii="Times New Roman" w:hAnsi="Times New Roman"/>
          <w:sz w:val="26"/>
          <w:szCs w:val="26"/>
        </w:rPr>
        <w:t>(11 ч)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Понятие квадратного корня из неотри</w:t>
      </w:r>
      <w:r w:rsidRPr="00D67DCD">
        <w:rPr>
          <w:rFonts w:ascii="Times New Roman" w:hAnsi="Times New Roman"/>
          <w:sz w:val="26"/>
          <w:szCs w:val="26"/>
        </w:rPr>
        <w:softHyphen/>
        <w:t xml:space="preserve">цательного числа. Иррациональные числа. 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Функция </w:t>
      </w:r>
      <w:r w:rsidRPr="00D67DCD">
        <w:rPr>
          <w:rFonts w:ascii="Times New Roman" w:hAnsi="Times New Roman"/>
          <w:bCs/>
          <w:iCs/>
          <w:sz w:val="26"/>
          <w:szCs w:val="26"/>
        </w:rPr>
        <w:t xml:space="preserve">у </w:t>
      </w:r>
      <w:r w:rsidRPr="00D67DCD">
        <w:rPr>
          <w:rFonts w:ascii="Times New Roman" w:hAnsi="Times New Roman"/>
          <w:iCs/>
          <w:sz w:val="26"/>
          <w:szCs w:val="26"/>
        </w:rPr>
        <w:t>=</w:t>
      </w:r>
      <w:r w:rsidRPr="00D67DCD">
        <w:rPr>
          <w:rFonts w:ascii="Times New Roman" w:hAnsi="Times New Roman"/>
          <w:bCs/>
          <w:iCs/>
          <w:position w:val="-8"/>
          <w:sz w:val="26"/>
          <w:szCs w:val="26"/>
        </w:rPr>
        <w:object w:dxaOrig="380" w:dyaOrig="360">
          <v:shape id="_x0000_i1028" type="#_x0000_t75" style="width:17.4pt;height:18.6pt" o:ole="">
            <v:imagedata r:id="rId15" o:title=""/>
          </v:shape>
          <o:OLEObject Type="Embed" ProgID="Equation.3" ShapeID="_x0000_i1028" DrawAspect="Content" ObjectID="_1504435267" r:id="rId16"/>
        </w:object>
      </w:r>
      <w:r w:rsidRPr="00D67DCD">
        <w:rPr>
          <w:rFonts w:ascii="Times New Roman" w:hAnsi="Times New Roman"/>
          <w:iCs/>
          <w:sz w:val="26"/>
          <w:szCs w:val="26"/>
        </w:rPr>
        <w:t xml:space="preserve">, </w:t>
      </w:r>
      <w:r w:rsidRPr="00D67DCD">
        <w:rPr>
          <w:rFonts w:ascii="Times New Roman" w:hAnsi="Times New Roman"/>
          <w:sz w:val="26"/>
          <w:szCs w:val="26"/>
        </w:rPr>
        <w:t xml:space="preserve">ее свойства и график. Свойства квадратных корней. Преобразование выражений, содержащих операцию извлечения квадратного корня. 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Знать: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понятие рационального и иррационального чисел, свойства квадратных корней, функцию </w:t>
      </w:r>
      <w:r w:rsidRPr="00D67DCD">
        <w:rPr>
          <w:rFonts w:ascii="Times New Roman" w:hAnsi="Times New Roman"/>
          <w:bCs/>
          <w:iCs/>
          <w:sz w:val="26"/>
          <w:szCs w:val="26"/>
        </w:rPr>
        <w:t xml:space="preserve">у </w:t>
      </w:r>
      <w:r w:rsidRPr="00D67DCD">
        <w:rPr>
          <w:rFonts w:ascii="Times New Roman" w:hAnsi="Times New Roman"/>
          <w:iCs/>
          <w:sz w:val="26"/>
          <w:szCs w:val="26"/>
        </w:rPr>
        <w:t>=</w:t>
      </w:r>
      <w:r w:rsidRPr="00D67DCD">
        <w:rPr>
          <w:rFonts w:ascii="Times New Roman" w:hAnsi="Times New Roman"/>
          <w:bCs/>
          <w:iCs/>
          <w:position w:val="-8"/>
          <w:sz w:val="26"/>
          <w:szCs w:val="26"/>
        </w:rPr>
        <w:object w:dxaOrig="380" w:dyaOrig="360">
          <v:shape id="_x0000_i1029" type="#_x0000_t75" style="width:17.4pt;height:18.6pt" o:ole="">
            <v:imagedata r:id="rId15" o:title=""/>
          </v:shape>
          <o:OLEObject Type="Embed" ProgID="Equation.3" ShapeID="_x0000_i1029" DrawAspect="Content" ObjectID="_1504435268" r:id="rId17"/>
        </w:object>
      </w:r>
      <w:r w:rsidRPr="00D67DCD">
        <w:rPr>
          <w:rFonts w:ascii="Times New Roman" w:hAnsi="Times New Roman"/>
          <w:iCs/>
          <w:sz w:val="26"/>
          <w:szCs w:val="26"/>
        </w:rPr>
        <w:t xml:space="preserve"> и </w:t>
      </w:r>
      <w:r w:rsidRPr="00D67DCD">
        <w:rPr>
          <w:rFonts w:ascii="Times New Roman" w:hAnsi="Times New Roman"/>
          <w:sz w:val="26"/>
          <w:szCs w:val="26"/>
        </w:rPr>
        <w:t>ее свойства;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Уметь:</w:t>
      </w:r>
    </w:p>
    <w:p w:rsidR="00655BE5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position w:val="-8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извлекать квадратные корни из неотрицательного числа; строить график функции</w:t>
      </w:r>
      <w:r w:rsidRPr="00D67DCD">
        <w:rPr>
          <w:rFonts w:ascii="Times New Roman" w:hAnsi="Times New Roman"/>
          <w:bCs/>
          <w:iCs/>
          <w:sz w:val="26"/>
          <w:szCs w:val="26"/>
        </w:rPr>
        <w:t xml:space="preserve"> у </w:t>
      </w:r>
      <w:r w:rsidRPr="00D67DCD">
        <w:rPr>
          <w:rFonts w:ascii="Times New Roman" w:hAnsi="Times New Roman"/>
          <w:iCs/>
          <w:sz w:val="26"/>
          <w:szCs w:val="26"/>
        </w:rPr>
        <w:t>=</w:t>
      </w:r>
      <w:r w:rsidRPr="00D67DCD">
        <w:rPr>
          <w:rFonts w:ascii="Times New Roman" w:hAnsi="Times New Roman"/>
          <w:bCs/>
          <w:iCs/>
          <w:position w:val="-8"/>
          <w:sz w:val="26"/>
          <w:szCs w:val="26"/>
        </w:rPr>
        <w:object w:dxaOrig="380" w:dyaOrig="360">
          <v:shape id="_x0000_i1030" type="#_x0000_t75" style="width:17.4pt;height:18.6pt" o:ole="">
            <v:imagedata r:id="rId15" o:title=""/>
          </v:shape>
          <o:OLEObject Type="Embed" ProgID="Equation.3" ShapeID="_x0000_i1030" DrawAspect="Content" ObjectID="_1504435269" r:id="rId18"/>
        </w:object>
      </w:r>
      <w:r w:rsidRPr="00D67DCD">
        <w:rPr>
          <w:rFonts w:ascii="Times New Roman" w:hAnsi="Times New Roman"/>
          <w:bCs/>
          <w:iCs/>
          <w:position w:val="-8"/>
          <w:sz w:val="26"/>
          <w:szCs w:val="26"/>
        </w:rPr>
        <w:t>, знать ее свойства; выполнять преобразования, содержащих извлечение корня.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4</w:t>
      </w:r>
      <w:r w:rsidRPr="00AF0FB1">
        <w:rPr>
          <w:rFonts w:ascii="Times New Roman" w:hAnsi="Times New Roman"/>
          <w:bCs/>
          <w:sz w:val="26"/>
          <w:szCs w:val="26"/>
          <w:lang w:eastAsia="ru-RU"/>
        </w:rPr>
        <w:t>.Площади фигур(14)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bCs/>
          <w:sz w:val="26"/>
          <w:szCs w:val="26"/>
          <w:lang w:eastAsia="ru-RU"/>
        </w:rPr>
        <w:t xml:space="preserve"> Площадь.</w:t>
      </w:r>
      <w:r w:rsidRPr="00AF0FB1">
        <w:rPr>
          <w:rFonts w:ascii="Times New Roman" w:hAnsi="Times New Roman"/>
          <w:sz w:val="26"/>
          <w:szCs w:val="26"/>
          <w:lang w:eastAsia="ru-RU"/>
        </w:rPr>
        <w:t xml:space="preserve"> Понятие площади многоугольника. Площадь квадрата.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Площадь прямоугольника. Площадь параллелограмма, треугольника и трапеции (основные формулы).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Знать: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Формулы площадей геометрических фигур.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Уметь: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Вычислять площади прямоугольника, квадрата, трапеции.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Pr="00D67DCD">
        <w:rPr>
          <w:rFonts w:ascii="Times New Roman" w:hAnsi="Times New Roman"/>
          <w:bCs/>
          <w:sz w:val="26"/>
          <w:szCs w:val="26"/>
        </w:rPr>
        <w:t xml:space="preserve">.Квадратичная функция. Функция </w:t>
      </w:r>
      <w:r w:rsidRPr="00D67DCD">
        <w:rPr>
          <w:rFonts w:ascii="Times New Roman" w:hAnsi="Times New Roman"/>
          <w:bCs/>
          <w:iCs/>
          <w:sz w:val="26"/>
          <w:szCs w:val="26"/>
        </w:rPr>
        <w:t xml:space="preserve">у </w:t>
      </w:r>
      <w:r w:rsidRPr="00D67DCD">
        <w:rPr>
          <w:rFonts w:ascii="Times New Roman" w:hAnsi="Times New Roman"/>
          <w:sz w:val="26"/>
          <w:szCs w:val="26"/>
        </w:rPr>
        <w:t>=</w:t>
      </w:r>
      <w:r w:rsidRPr="00D67DCD">
        <w:rPr>
          <w:rFonts w:ascii="Times New Roman" w:hAnsi="Times New Roman"/>
          <w:iCs/>
          <w:position w:val="-24"/>
          <w:sz w:val="26"/>
          <w:szCs w:val="26"/>
        </w:rPr>
        <w:object w:dxaOrig="240" w:dyaOrig="620">
          <v:shape id="_x0000_i1031" type="#_x0000_t75" style="width:12.6pt;height:31.2pt" o:ole="">
            <v:imagedata r:id="rId19" o:title=""/>
          </v:shape>
          <o:OLEObject Type="Embed" ProgID="Equation.3" ShapeID="_x0000_i1031" DrawAspect="Content" ObjectID="_1504435270" r:id="rId20"/>
        </w:object>
      </w:r>
      <w:r w:rsidRPr="00D67DCD">
        <w:rPr>
          <w:rFonts w:ascii="Times New Roman" w:hAnsi="Times New Roman"/>
          <w:iCs/>
          <w:sz w:val="26"/>
          <w:szCs w:val="26"/>
        </w:rPr>
        <w:t xml:space="preserve"> </w:t>
      </w:r>
      <w:r w:rsidRPr="00D67DCD">
        <w:rPr>
          <w:rFonts w:ascii="Times New Roman" w:hAnsi="Times New Roman"/>
          <w:sz w:val="26"/>
          <w:szCs w:val="26"/>
        </w:rPr>
        <w:t xml:space="preserve"> </w:t>
      </w:r>
      <w:r w:rsidR="002E3674">
        <w:rPr>
          <w:rFonts w:ascii="Times New Roman" w:hAnsi="Times New Roman"/>
          <w:bCs/>
          <w:sz w:val="26"/>
          <w:szCs w:val="26"/>
        </w:rPr>
        <w:t>(17</w:t>
      </w:r>
      <w:r w:rsidRPr="00D67DCD">
        <w:rPr>
          <w:rFonts w:ascii="Times New Roman" w:hAnsi="Times New Roman"/>
          <w:bCs/>
          <w:sz w:val="26"/>
          <w:szCs w:val="26"/>
        </w:rPr>
        <w:t xml:space="preserve"> </w:t>
      </w:r>
      <w:r w:rsidRPr="00D67DCD">
        <w:rPr>
          <w:rFonts w:ascii="Times New Roman" w:hAnsi="Times New Roman"/>
          <w:sz w:val="26"/>
          <w:szCs w:val="26"/>
        </w:rPr>
        <w:t>ч)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Функция </w:t>
      </w:r>
      <w:r w:rsidRPr="00D67DCD">
        <w:rPr>
          <w:rFonts w:ascii="Times New Roman" w:hAnsi="Times New Roman"/>
          <w:bCs/>
          <w:iCs/>
          <w:sz w:val="26"/>
          <w:szCs w:val="26"/>
        </w:rPr>
        <w:t xml:space="preserve">у </w:t>
      </w:r>
      <w:r w:rsidRPr="00D67DCD">
        <w:rPr>
          <w:rFonts w:ascii="Times New Roman" w:hAnsi="Times New Roman"/>
          <w:iCs/>
          <w:sz w:val="26"/>
          <w:szCs w:val="26"/>
        </w:rPr>
        <w:t>= ах</w:t>
      </w:r>
      <w:r w:rsidRPr="00D67DCD">
        <w:rPr>
          <w:rFonts w:ascii="Times New Roman" w:hAnsi="Times New Roman"/>
          <w:iCs/>
          <w:sz w:val="26"/>
          <w:szCs w:val="26"/>
          <w:vertAlign w:val="superscript"/>
        </w:rPr>
        <w:t>2</w:t>
      </w:r>
      <w:r w:rsidRPr="00D67DCD">
        <w:rPr>
          <w:rFonts w:ascii="Times New Roman" w:hAnsi="Times New Roman"/>
          <w:iCs/>
          <w:sz w:val="26"/>
          <w:szCs w:val="26"/>
        </w:rPr>
        <w:t xml:space="preserve">, </w:t>
      </w:r>
      <w:r w:rsidRPr="00D67DCD">
        <w:rPr>
          <w:rFonts w:ascii="Times New Roman" w:hAnsi="Times New Roman"/>
          <w:sz w:val="26"/>
          <w:szCs w:val="26"/>
        </w:rPr>
        <w:t>ее график, свойства.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Функция </w:t>
      </w:r>
      <w:r w:rsidRPr="00D67DCD">
        <w:rPr>
          <w:rFonts w:ascii="Times New Roman" w:hAnsi="Times New Roman"/>
          <w:iCs/>
          <w:sz w:val="26"/>
          <w:szCs w:val="26"/>
        </w:rPr>
        <w:t xml:space="preserve">у = </w:t>
      </w:r>
      <w:r w:rsidRPr="00D67DCD">
        <w:rPr>
          <w:rFonts w:ascii="Times New Roman" w:hAnsi="Times New Roman"/>
          <w:iCs/>
          <w:position w:val="-24"/>
          <w:sz w:val="26"/>
          <w:szCs w:val="26"/>
        </w:rPr>
        <w:object w:dxaOrig="240" w:dyaOrig="620">
          <v:shape id="_x0000_i1032" type="#_x0000_t75" style="width:12.6pt;height:31.2pt" o:ole="">
            <v:imagedata r:id="rId21" o:title=""/>
          </v:shape>
          <o:OLEObject Type="Embed" ProgID="Equation.3" ShapeID="_x0000_i1032" DrawAspect="Content" ObjectID="_1504435271" r:id="rId22"/>
        </w:object>
      </w:r>
      <w:r w:rsidRPr="00D67DCD">
        <w:rPr>
          <w:rFonts w:ascii="Times New Roman" w:hAnsi="Times New Roman"/>
          <w:iCs/>
          <w:sz w:val="26"/>
          <w:szCs w:val="26"/>
        </w:rPr>
        <w:t xml:space="preserve">, </w:t>
      </w:r>
      <w:r w:rsidRPr="00D67DCD">
        <w:rPr>
          <w:rFonts w:ascii="Times New Roman" w:hAnsi="Times New Roman"/>
          <w:sz w:val="26"/>
          <w:szCs w:val="26"/>
        </w:rPr>
        <w:t>ее свойства, график. Гипербола. Асимптота.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Построение графиков функций </w:t>
      </w:r>
      <w:r w:rsidRPr="00D67DCD">
        <w:rPr>
          <w:rFonts w:ascii="Times New Roman" w:hAnsi="Times New Roman"/>
          <w:iCs/>
          <w:sz w:val="26"/>
          <w:szCs w:val="26"/>
        </w:rPr>
        <w:t xml:space="preserve">у =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f</w:t>
      </w:r>
      <w:r w:rsidRPr="00D67DCD">
        <w:rPr>
          <w:rFonts w:ascii="Times New Roman" w:hAnsi="Times New Roman"/>
          <w:iCs/>
          <w:sz w:val="26"/>
          <w:szCs w:val="26"/>
        </w:rPr>
        <w:t>(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x</w:t>
      </w:r>
      <w:r w:rsidRPr="00D67DCD">
        <w:rPr>
          <w:rFonts w:ascii="Times New Roman" w:hAnsi="Times New Roman"/>
          <w:iCs/>
          <w:sz w:val="26"/>
          <w:szCs w:val="26"/>
        </w:rPr>
        <w:t xml:space="preserve"> +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I</w:t>
      </w:r>
      <w:r w:rsidRPr="00D67DCD">
        <w:rPr>
          <w:rFonts w:ascii="Times New Roman" w:hAnsi="Times New Roman"/>
          <w:iCs/>
          <w:sz w:val="26"/>
          <w:szCs w:val="26"/>
        </w:rPr>
        <w:t xml:space="preserve">), у =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f</w:t>
      </w:r>
      <w:r w:rsidRPr="00D67DCD">
        <w:rPr>
          <w:rFonts w:ascii="Times New Roman" w:hAnsi="Times New Roman"/>
          <w:iCs/>
          <w:sz w:val="26"/>
          <w:szCs w:val="26"/>
        </w:rPr>
        <w:t>(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x</w:t>
      </w:r>
      <w:r w:rsidRPr="00D67DCD">
        <w:rPr>
          <w:rFonts w:ascii="Times New Roman" w:hAnsi="Times New Roman"/>
          <w:iCs/>
          <w:sz w:val="26"/>
          <w:szCs w:val="26"/>
        </w:rPr>
        <w:t xml:space="preserve">) + т, у =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f</w:t>
      </w:r>
      <w:r w:rsidRPr="00D67DCD">
        <w:rPr>
          <w:rFonts w:ascii="Times New Roman" w:hAnsi="Times New Roman"/>
          <w:iCs/>
          <w:sz w:val="26"/>
          <w:szCs w:val="26"/>
        </w:rPr>
        <w:t>(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x</w:t>
      </w:r>
      <w:r w:rsidRPr="00D67DCD">
        <w:rPr>
          <w:rFonts w:ascii="Times New Roman" w:hAnsi="Times New Roman"/>
          <w:iCs/>
          <w:sz w:val="26"/>
          <w:szCs w:val="26"/>
        </w:rPr>
        <w:t xml:space="preserve"> +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I</w:t>
      </w:r>
      <w:r w:rsidRPr="00D67DCD">
        <w:rPr>
          <w:rFonts w:ascii="Times New Roman" w:hAnsi="Times New Roman"/>
          <w:iCs/>
          <w:sz w:val="26"/>
          <w:szCs w:val="26"/>
        </w:rPr>
        <w:t>) + т,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iCs/>
          <w:position w:val="-10"/>
          <w:sz w:val="26"/>
          <w:szCs w:val="26"/>
        </w:rPr>
        <w:object w:dxaOrig="180" w:dyaOrig="340">
          <v:shape id="_x0000_i1033" type="#_x0000_t75" style="width:22.8pt;height:15.6pt" o:ole="">
            <v:imagedata r:id="rId23" o:title=""/>
          </v:shape>
          <o:OLEObject Type="Embed" ProgID="Equation.3" ShapeID="_x0000_i1033" DrawAspect="Content" ObjectID="_1504435272" r:id="rId24"/>
        </w:object>
      </w:r>
      <w:r w:rsidRPr="00D67DCD">
        <w:rPr>
          <w:rFonts w:ascii="Times New Roman" w:hAnsi="Times New Roman"/>
          <w:sz w:val="26"/>
          <w:szCs w:val="26"/>
        </w:rPr>
        <w:t xml:space="preserve">Квадратный трехчлен. Квадратичная функция, ее свойства и график. Построение и чтение графиков кусочных функций. Графическое решение квадратных уравнений. 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Знать: 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символику и функциональную терминологию (значение функции, график функции, аргумент, область определения и множество значений, возрастание, убывание, монотонность), свойства функций и их описание по графику.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Уметь:</w:t>
      </w:r>
    </w:p>
    <w:p w:rsidR="00655BE5" w:rsidRDefault="00655BE5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Cs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строить графики функций и их описывать </w:t>
      </w:r>
      <w:r w:rsidRPr="00D67DCD">
        <w:rPr>
          <w:rFonts w:ascii="Times New Roman" w:hAnsi="Times New Roman"/>
          <w:bCs/>
          <w:iCs/>
          <w:sz w:val="26"/>
          <w:szCs w:val="26"/>
        </w:rPr>
        <w:t xml:space="preserve">у </w:t>
      </w:r>
      <w:r w:rsidRPr="00D67DCD">
        <w:rPr>
          <w:rFonts w:ascii="Times New Roman" w:hAnsi="Times New Roman"/>
          <w:iCs/>
          <w:sz w:val="26"/>
          <w:szCs w:val="26"/>
        </w:rPr>
        <w:t>= ах</w:t>
      </w:r>
      <w:r w:rsidRPr="00D67DCD">
        <w:rPr>
          <w:rFonts w:ascii="Times New Roman" w:hAnsi="Times New Roman"/>
          <w:iCs/>
          <w:sz w:val="26"/>
          <w:szCs w:val="26"/>
          <w:vertAlign w:val="superscript"/>
        </w:rPr>
        <w:t xml:space="preserve">2  </w:t>
      </w:r>
      <w:r w:rsidRPr="00D67DCD">
        <w:rPr>
          <w:rFonts w:ascii="Times New Roman" w:hAnsi="Times New Roman"/>
          <w:bCs/>
          <w:iCs/>
          <w:sz w:val="26"/>
          <w:szCs w:val="26"/>
        </w:rPr>
        <w:t xml:space="preserve">у </w:t>
      </w:r>
      <w:r w:rsidRPr="00D67DCD">
        <w:rPr>
          <w:rFonts w:ascii="Times New Roman" w:hAnsi="Times New Roman"/>
          <w:iCs/>
          <w:sz w:val="26"/>
          <w:szCs w:val="26"/>
        </w:rPr>
        <w:t xml:space="preserve">= </w:t>
      </w:r>
      <w:r w:rsidRPr="00D67DCD">
        <w:rPr>
          <w:rFonts w:ascii="Times New Roman" w:hAnsi="Times New Roman"/>
          <w:iCs/>
          <w:position w:val="-24"/>
          <w:sz w:val="26"/>
          <w:szCs w:val="26"/>
        </w:rPr>
        <w:object w:dxaOrig="240" w:dyaOrig="620">
          <v:shape id="_x0000_i1034" type="#_x0000_t75" style="width:12.6pt;height:31.2pt" o:ole="">
            <v:imagedata r:id="rId21" o:title=""/>
          </v:shape>
          <o:OLEObject Type="Embed" ProgID="Equation.3" ShapeID="_x0000_i1034" DrawAspect="Content" ObjectID="_1504435273" r:id="rId25"/>
        </w:object>
      </w:r>
      <w:r w:rsidRPr="00D67DCD">
        <w:rPr>
          <w:rFonts w:ascii="Times New Roman" w:hAnsi="Times New Roman"/>
          <w:iCs/>
          <w:sz w:val="26"/>
          <w:szCs w:val="26"/>
        </w:rPr>
        <w:t>,</w:t>
      </w:r>
      <w:r w:rsidRPr="00D67DCD">
        <w:rPr>
          <w:rFonts w:ascii="Times New Roman" w:hAnsi="Times New Roman"/>
          <w:iCs/>
          <w:position w:val="-10"/>
          <w:sz w:val="26"/>
          <w:szCs w:val="26"/>
          <w:lang w:eastAsia="ru-RU"/>
        </w:rPr>
        <w:object w:dxaOrig="1660" w:dyaOrig="360">
          <v:shape id="_x0000_i1035" type="#_x0000_t75" style="width:86.4pt;height:18.6pt" o:ole="">
            <v:imagedata r:id="rId26" o:title=""/>
          </v:shape>
          <o:OLEObject Type="Embed" ProgID="Equation.3" ShapeID="_x0000_i1035" DrawAspect="Content" ObjectID="_1504435274" r:id="rId27"/>
        </w:object>
      </w:r>
      <w:r w:rsidRPr="00D67DCD">
        <w:rPr>
          <w:rFonts w:ascii="Times New Roman" w:hAnsi="Times New Roman"/>
          <w:iCs/>
          <w:sz w:val="26"/>
          <w:szCs w:val="26"/>
        </w:rPr>
        <w:t xml:space="preserve"> у =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f</w:t>
      </w:r>
      <w:r w:rsidRPr="00D67DCD">
        <w:rPr>
          <w:rFonts w:ascii="Times New Roman" w:hAnsi="Times New Roman"/>
          <w:iCs/>
          <w:sz w:val="26"/>
          <w:szCs w:val="26"/>
        </w:rPr>
        <w:t>(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x</w:t>
      </w:r>
      <w:r w:rsidRPr="00D67DCD">
        <w:rPr>
          <w:rFonts w:ascii="Times New Roman" w:hAnsi="Times New Roman"/>
          <w:iCs/>
          <w:sz w:val="26"/>
          <w:szCs w:val="26"/>
        </w:rPr>
        <w:t xml:space="preserve"> +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I</w:t>
      </w:r>
      <w:r w:rsidRPr="00D67DCD">
        <w:rPr>
          <w:rFonts w:ascii="Times New Roman" w:hAnsi="Times New Roman"/>
          <w:iCs/>
          <w:sz w:val="26"/>
          <w:szCs w:val="26"/>
        </w:rPr>
        <w:t xml:space="preserve">),    у =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f</w:t>
      </w:r>
      <w:r w:rsidRPr="00D67DCD">
        <w:rPr>
          <w:rFonts w:ascii="Times New Roman" w:hAnsi="Times New Roman"/>
          <w:iCs/>
          <w:sz w:val="26"/>
          <w:szCs w:val="26"/>
        </w:rPr>
        <w:t>(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x</w:t>
      </w:r>
      <w:r w:rsidRPr="00D67DCD">
        <w:rPr>
          <w:rFonts w:ascii="Times New Roman" w:hAnsi="Times New Roman"/>
          <w:iCs/>
          <w:sz w:val="26"/>
          <w:szCs w:val="26"/>
        </w:rPr>
        <w:t xml:space="preserve">) +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l</w:t>
      </w:r>
      <w:r w:rsidRPr="00D67DCD">
        <w:rPr>
          <w:rFonts w:ascii="Times New Roman" w:hAnsi="Times New Roman"/>
          <w:iCs/>
          <w:sz w:val="26"/>
          <w:szCs w:val="26"/>
        </w:rPr>
        <w:t xml:space="preserve">, у =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f</w:t>
      </w:r>
      <w:r w:rsidRPr="00D67DCD">
        <w:rPr>
          <w:rFonts w:ascii="Times New Roman" w:hAnsi="Times New Roman"/>
          <w:iCs/>
          <w:sz w:val="26"/>
          <w:szCs w:val="26"/>
        </w:rPr>
        <w:t>(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x</w:t>
      </w:r>
      <w:r w:rsidRPr="00D67DCD">
        <w:rPr>
          <w:rFonts w:ascii="Times New Roman" w:hAnsi="Times New Roman"/>
          <w:iCs/>
          <w:sz w:val="26"/>
          <w:szCs w:val="26"/>
        </w:rPr>
        <w:t xml:space="preserve"> + </w:t>
      </w:r>
      <w:r w:rsidRPr="00D67DCD">
        <w:rPr>
          <w:rFonts w:ascii="Times New Roman" w:hAnsi="Times New Roman"/>
          <w:iCs/>
          <w:sz w:val="26"/>
          <w:szCs w:val="26"/>
          <w:lang w:val="en-US"/>
        </w:rPr>
        <w:t>I</w:t>
      </w:r>
      <w:r w:rsidRPr="00D67DCD">
        <w:rPr>
          <w:rFonts w:ascii="Times New Roman" w:hAnsi="Times New Roman"/>
          <w:iCs/>
          <w:sz w:val="26"/>
          <w:szCs w:val="26"/>
        </w:rPr>
        <w:t>) + м, графически решать уравнения.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6</w:t>
      </w:r>
      <w:r w:rsidRPr="00AF0FB1">
        <w:rPr>
          <w:rFonts w:ascii="Times New Roman" w:hAnsi="Times New Roman"/>
          <w:bCs/>
          <w:sz w:val="26"/>
          <w:szCs w:val="26"/>
          <w:lang w:eastAsia="ru-RU"/>
        </w:rPr>
        <w:t>. Подобные треугольники.(19)  Определение подобных треугольников. Признаки подобных треугольников. Применение подобия к доказательству теорем. Средняя линия треугольника. Пропорциональные отрезки в прямоугольном треугольнике.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F0FB1">
        <w:rPr>
          <w:rFonts w:ascii="Times New Roman" w:hAnsi="Times New Roman"/>
          <w:bCs/>
          <w:sz w:val="26"/>
          <w:szCs w:val="26"/>
          <w:lang w:eastAsia="ru-RU"/>
        </w:rPr>
        <w:t>Знать: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F0FB1">
        <w:rPr>
          <w:rFonts w:ascii="Times New Roman" w:hAnsi="Times New Roman"/>
          <w:bCs/>
          <w:sz w:val="26"/>
          <w:szCs w:val="26"/>
          <w:lang w:eastAsia="ru-RU"/>
        </w:rPr>
        <w:t>Определение и доказательства подобных треугольников, свойство средней линии треугольника, определение синуса, косинуса и тангенса острого угла.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F0FB1">
        <w:rPr>
          <w:rFonts w:ascii="Times New Roman" w:hAnsi="Times New Roman"/>
          <w:bCs/>
          <w:sz w:val="26"/>
          <w:szCs w:val="26"/>
          <w:lang w:eastAsia="ru-RU"/>
        </w:rPr>
        <w:t>Уметь: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F0FB1">
        <w:rPr>
          <w:rFonts w:ascii="Times New Roman" w:hAnsi="Times New Roman"/>
          <w:bCs/>
          <w:sz w:val="26"/>
          <w:szCs w:val="26"/>
          <w:lang w:eastAsia="ru-RU"/>
        </w:rPr>
        <w:lastRenderedPageBreak/>
        <w:t>Доказывать и определять подобные треугольники, вычислять значения синуса, косинуса и тангенса  некоторых острых углов.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D67DCD">
        <w:rPr>
          <w:rFonts w:ascii="Times New Roman" w:hAnsi="Times New Roman"/>
          <w:sz w:val="26"/>
          <w:szCs w:val="26"/>
        </w:rPr>
        <w:t>.Квадратные уравнения (</w:t>
      </w:r>
      <w:r>
        <w:rPr>
          <w:rFonts w:ascii="Times New Roman" w:hAnsi="Times New Roman"/>
          <w:sz w:val="26"/>
          <w:szCs w:val="26"/>
        </w:rPr>
        <w:t>21</w:t>
      </w:r>
      <w:r w:rsidRPr="00D67DCD">
        <w:rPr>
          <w:rFonts w:ascii="Times New Roman" w:hAnsi="Times New Roman"/>
          <w:sz w:val="26"/>
          <w:szCs w:val="26"/>
        </w:rPr>
        <w:t xml:space="preserve"> ч)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Основные понятия. Формулы корней квадратного уравнения. Рациональные уравнения как математические модели реаль</w:t>
      </w:r>
      <w:r w:rsidRPr="00D67DCD">
        <w:rPr>
          <w:rFonts w:ascii="Times New Roman" w:hAnsi="Times New Roman"/>
          <w:sz w:val="26"/>
          <w:szCs w:val="26"/>
        </w:rPr>
        <w:softHyphen/>
        <w:t>ных ситуаций. Еще одна формулы корней квадратного уравнения. Теорема Виета. Иррациональное уравнение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Знать: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понятие дискриминанта, формулы корней квадратного уравнения, теорему Виета. </w:t>
      </w: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Уметь:</w:t>
      </w:r>
    </w:p>
    <w:p w:rsidR="00655BE5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решать полные и неполные квадратные уравнения, используя формулу корней 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8</w:t>
      </w:r>
      <w:r w:rsidRPr="00AF0FB1">
        <w:rPr>
          <w:rFonts w:ascii="Times New Roman" w:hAnsi="Times New Roman"/>
          <w:bCs/>
          <w:sz w:val="26"/>
          <w:szCs w:val="26"/>
          <w:lang w:eastAsia="ru-RU"/>
        </w:rPr>
        <w:t>. Окружность.(</w:t>
      </w:r>
      <w:r>
        <w:rPr>
          <w:rFonts w:ascii="Times New Roman" w:hAnsi="Times New Roman"/>
          <w:bCs/>
          <w:sz w:val="26"/>
          <w:szCs w:val="26"/>
          <w:lang w:eastAsia="ru-RU"/>
        </w:rPr>
        <w:t>17)</w:t>
      </w:r>
      <w:r w:rsidRPr="00AF0FB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F0FB1">
        <w:rPr>
          <w:rFonts w:ascii="Times New Roman" w:hAnsi="Times New Roman"/>
          <w:sz w:val="26"/>
          <w:szCs w:val="26"/>
          <w:lang w:eastAsia="ru-RU"/>
        </w:rPr>
        <w:t>Касательная к окружности. Взаимное расположение прямой и окружности. Центральные и вписанные углы. Свойства биссектрисы угла и серединного перпендикуляра к отрезку. Теорема о пересечении высот треугольника.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Вписанная  окружность. Описанная  окружность.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Знать: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Определение окружности, касательной, центрального и вписанного углов, Свойство биссектрисы угла и серединного перпендикуляра.</w:t>
      </w:r>
    </w:p>
    <w:p w:rsidR="00655BE5" w:rsidRPr="00AF0FB1" w:rsidRDefault="00655BE5" w:rsidP="00A83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Уметь:</w:t>
      </w:r>
    </w:p>
    <w:p w:rsidR="00655BE5" w:rsidRPr="00D67DCD" w:rsidRDefault="00655BE5" w:rsidP="00A83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0FB1">
        <w:rPr>
          <w:rFonts w:ascii="Times New Roman" w:hAnsi="Times New Roman"/>
          <w:sz w:val="26"/>
          <w:szCs w:val="26"/>
          <w:lang w:eastAsia="ru-RU"/>
        </w:rPr>
        <w:t>Строить касательную к окружности, вписанные и центральные углы; выполнять задачи на построение; решать задачи на вычисление  градусной меры вписанного и центрального  углов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9.</w:t>
      </w:r>
      <w:r w:rsidRPr="00C6515F">
        <w:rPr>
          <w:rFonts w:ascii="Times New Roman" w:hAnsi="Times New Roman"/>
          <w:bCs/>
          <w:sz w:val="26"/>
          <w:szCs w:val="26"/>
        </w:rPr>
        <w:t xml:space="preserve"> </w:t>
      </w:r>
      <w:r w:rsidRPr="00D67DCD">
        <w:rPr>
          <w:rFonts w:ascii="Times New Roman" w:hAnsi="Times New Roman"/>
          <w:bCs/>
          <w:sz w:val="26"/>
          <w:szCs w:val="26"/>
        </w:rPr>
        <w:t xml:space="preserve">.Неравенства </w:t>
      </w:r>
      <w:r w:rsidRPr="00D67DCD">
        <w:rPr>
          <w:rFonts w:ascii="Times New Roman" w:hAnsi="Times New Roman"/>
          <w:sz w:val="26"/>
          <w:szCs w:val="26"/>
        </w:rPr>
        <w:t>(1</w:t>
      </w:r>
      <w:r w:rsidR="002E3674">
        <w:rPr>
          <w:rFonts w:ascii="Times New Roman" w:hAnsi="Times New Roman"/>
          <w:sz w:val="26"/>
          <w:szCs w:val="26"/>
        </w:rPr>
        <w:t>2</w:t>
      </w:r>
      <w:r w:rsidRPr="00D67DCD">
        <w:rPr>
          <w:rFonts w:ascii="Times New Roman" w:hAnsi="Times New Roman"/>
          <w:sz w:val="26"/>
          <w:szCs w:val="26"/>
        </w:rPr>
        <w:t>ч)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Свойства числовых неравенств. Решение  линейных неравенств. Решение квадратных неравенств. Исследова</w:t>
      </w:r>
      <w:r w:rsidRPr="00D67DCD">
        <w:rPr>
          <w:rFonts w:ascii="Times New Roman" w:hAnsi="Times New Roman"/>
          <w:sz w:val="26"/>
          <w:szCs w:val="26"/>
        </w:rPr>
        <w:softHyphen/>
        <w:t>ние функций на монотонность.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Знать: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Свойства числовых неравенств, алгоритм исследования функции на монотонность.</w:t>
      </w:r>
    </w:p>
    <w:p w:rsidR="00655BE5" w:rsidRPr="00D67DCD" w:rsidRDefault="00655BE5" w:rsidP="00C6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>Уметь:</w:t>
      </w:r>
    </w:p>
    <w:p w:rsidR="00655BE5" w:rsidRDefault="00655BE5" w:rsidP="00C651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7DCD">
        <w:rPr>
          <w:rFonts w:ascii="Times New Roman" w:hAnsi="Times New Roman"/>
          <w:sz w:val="26"/>
          <w:szCs w:val="26"/>
        </w:rPr>
        <w:t xml:space="preserve">Решать числовые неравенства с переменной, исследовать функцию на монотонность, решать </w:t>
      </w:r>
      <w:r>
        <w:rPr>
          <w:rFonts w:ascii="Times New Roman" w:hAnsi="Times New Roman"/>
          <w:sz w:val="26"/>
          <w:szCs w:val="26"/>
        </w:rPr>
        <w:t>.</w:t>
      </w:r>
    </w:p>
    <w:p w:rsidR="00655BE5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5BE5" w:rsidRPr="00D67DCD" w:rsidRDefault="00655BE5" w:rsidP="00260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Повторение (геометрия) (4)</w:t>
      </w:r>
    </w:p>
    <w:p w:rsidR="00655BE5" w:rsidRDefault="00655BE5" w:rsidP="00260B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12. </w:t>
      </w:r>
      <w:r w:rsidR="002E3674">
        <w:rPr>
          <w:rFonts w:ascii="Times New Roman" w:hAnsi="Times New Roman"/>
          <w:bCs/>
          <w:sz w:val="26"/>
          <w:szCs w:val="26"/>
        </w:rPr>
        <w:t>Итоговое повторение (алгебра) (13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655BE5" w:rsidRDefault="00655BE5" w:rsidP="00260B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55BE5" w:rsidRDefault="00655BE5" w:rsidP="00260B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55BE5" w:rsidRDefault="00655BE5" w:rsidP="00260B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55BE5" w:rsidRDefault="00655BE5" w:rsidP="00260B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55BE5" w:rsidRDefault="00655BE5" w:rsidP="00260B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55BE5" w:rsidRDefault="00655BE5" w:rsidP="0090439C">
      <w:pPr>
        <w:spacing w:before="120" w:after="12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  <w:sectPr w:rsidR="00655BE5" w:rsidSect="006C4A54">
          <w:footerReference w:type="default" r:id="rId28"/>
          <w:pgSz w:w="11906" w:h="16838"/>
          <w:pgMar w:top="851" w:right="851" w:bottom="851" w:left="1540" w:header="284" w:footer="0" w:gutter="0"/>
          <w:cols w:space="708"/>
          <w:titlePg/>
          <w:docGrid w:linePitch="360"/>
        </w:sectPr>
      </w:pPr>
    </w:p>
    <w:p w:rsidR="00655BE5" w:rsidRPr="002041E2" w:rsidRDefault="00655BE5" w:rsidP="0090439C">
      <w:pPr>
        <w:spacing w:before="120" w:after="120" w:line="240" w:lineRule="auto"/>
        <w:ind w:firstLine="709"/>
        <w:jc w:val="center"/>
        <w:rPr>
          <w:rFonts w:ascii="Times New Roman" w:hAnsi="Times New Roman"/>
          <w:sz w:val="24"/>
        </w:rPr>
      </w:pPr>
      <w:r w:rsidRPr="002041E2">
        <w:rPr>
          <w:rFonts w:ascii="Times New Roman" w:hAnsi="Times New Roman"/>
          <w:bCs/>
          <w:sz w:val="24"/>
          <w:szCs w:val="27"/>
        </w:rPr>
        <w:lastRenderedPageBreak/>
        <w:t>Календарно-тематическое планирование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5"/>
        <w:gridCol w:w="6065"/>
        <w:gridCol w:w="1459"/>
        <w:gridCol w:w="1656"/>
        <w:gridCol w:w="1670"/>
        <w:gridCol w:w="1501"/>
        <w:gridCol w:w="1836"/>
      </w:tblGrid>
      <w:tr w:rsidR="00655BE5" w:rsidRPr="002041E2" w:rsidTr="00315B47"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№ п\п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Наименование темы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Кол-во часов</w:t>
            </w:r>
          </w:p>
        </w:tc>
        <w:tc>
          <w:tcPr>
            <w:tcW w:w="539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6D">
              <w:rPr>
                <w:rFonts w:ascii="Times New Roman" w:hAnsi="Times New Roman"/>
                <w:sz w:val="24"/>
                <w:szCs w:val="24"/>
              </w:rPr>
              <w:t>Дата (план) 8А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6D">
              <w:rPr>
                <w:rFonts w:ascii="Times New Roman" w:hAnsi="Times New Roman"/>
                <w:sz w:val="24"/>
                <w:szCs w:val="24"/>
              </w:rPr>
              <w:t>Дата (план) 8Б</w:t>
            </w:r>
          </w:p>
        </w:tc>
        <w:tc>
          <w:tcPr>
            <w:tcW w:w="489" w:type="pct"/>
            <w:vAlign w:val="center"/>
          </w:tcPr>
          <w:p w:rsidR="00655BE5" w:rsidRPr="00341E6D" w:rsidRDefault="00655BE5" w:rsidP="00341E6D">
            <w:pPr>
              <w:spacing w:line="240" w:lineRule="auto"/>
              <w:ind w:left="-224" w:firstLine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6D">
              <w:rPr>
                <w:rFonts w:ascii="Times New Roman" w:hAnsi="Times New Roman"/>
                <w:sz w:val="24"/>
                <w:szCs w:val="24"/>
              </w:rPr>
              <w:t>Дата (план) 8В</w:t>
            </w: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ind w:left="-224" w:firstLine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6D">
              <w:rPr>
                <w:rFonts w:ascii="Times New Roman" w:hAnsi="Times New Roman"/>
                <w:sz w:val="24"/>
                <w:szCs w:val="24"/>
              </w:rPr>
              <w:t>Дата (реально)</w:t>
            </w:r>
          </w:p>
        </w:tc>
      </w:tr>
      <w:tr w:rsidR="00655BE5" w:rsidRPr="002041E2" w:rsidTr="00315B47">
        <w:trPr>
          <w:trHeight w:val="274"/>
        </w:trPr>
        <w:tc>
          <w:tcPr>
            <w:tcW w:w="379" w:type="pct"/>
            <w:shd w:val="clear" w:color="auto" w:fill="FFFF99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 xml:space="preserve">Алгебраические дроби. 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21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238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Основные понятия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457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2-3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Основное свойство алгебраической дроби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3.09-4.09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96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4-5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Сложение и вычитание алгебраических дробей с одинаковыми знаменателями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5.09-7.09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285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6-7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Сложение и вычитание алгебраических дробей с разными знаменателями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8.09-10.09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285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8-</w:t>
            </w:r>
            <w:r w:rsidRPr="002041E2">
              <w:rPr>
                <w:rFonts w:ascii="Times New Roman" w:hAnsi="Times New Roman"/>
                <w:sz w:val="24"/>
                <w:szCs w:val="23"/>
              </w:rPr>
              <w:t>9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Сложение и вычитание алгебраических дробей с разными знаменателями</w:t>
            </w:r>
            <w:r>
              <w:rPr>
                <w:rFonts w:ascii="Times New Roman" w:hAnsi="Times New Roman"/>
                <w:sz w:val="24"/>
                <w:szCs w:val="23"/>
              </w:rPr>
              <w:t>. Решение задач.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11.09-12.09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313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Контрольная работа № 1 «Алгебраические дроби»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285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11-12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Умножение и деление алгебраических дробей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 </w:t>
            </w:r>
            <w:r w:rsidRPr="002041E2">
              <w:rPr>
                <w:rFonts w:ascii="Times New Roman" w:hAnsi="Times New Roman"/>
                <w:sz w:val="24"/>
                <w:szCs w:val="23"/>
              </w:rPr>
              <w:t>Возведение алгебраических дробей в степень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15.09-17.09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277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13-14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Преобразование рациональных выражений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18.09-19.09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277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15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Преобразование рациональных выражений</w:t>
            </w:r>
            <w:r>
              <w:rPr>
                <w:rFonts w:ascii="Times New Roman" w:hAnsi="Times New Roman"/>
                <w:sz w:val="24"/>
                <w:szCs w:val="23"/>
              </w:rPr>
              <w:t>. Решение задач.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525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16-17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Первые представления о решении рациональных уравнений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22.09-24.09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525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18-19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Степень с отрицательным целым показателем.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525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20</w:t>
            </w:r>
          </w:p>
        </w:tc>
        <w:tc>
          <w:tcPr>
            <w:tcW w:w="1975" w:type="pct"/>
            <w:vAlign w:val="center"/>
          </w:tcPr>
          <w:p w:rsidR="00655BE5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Степень с отрицательным целым показателем. Решение задач.</w:t>
            </w:r>
          </w:p>
        </w:tc>
        <w:tc>
          <w:tcPr>
            <w:tcW w:w="475" w:type="pct"/>
            <w:vAlign w:val="center"/>
          </w:tcPr>
          <w:p w:rsidR="00655BE5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315B47">
        <w:trPr>
          <w:trHeight w:val="435"/>
        </w:trPr>
        <w:tc>
          <w:tcPr>
            <w:tcW w:w="379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21</w:t>
            </w:r>
          </w:p>
        </w:tc>
        <w:tc>
          <w:tcPr>
            <w:tcW w:w="1975" w:type="pct"/>
            <w:vAlign w:val="center"/>
          </w:tcPr>
          <w:p w:rsidR="00655BE5" w:rsidRPr="002041E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К/р</w:t>
            </w:r>
            <w:r>
              <w:rPr>
                <w:rFonts w:ascii="Times New Roman" w:hAnsi="Times New Roman"/>
                <w:sz w:val="24"/>
                <w:szCs w:val="23"/>
              </w:rPr>
              <w:t>. №</w:t>
            </w:r>
            <w:r w:rsidRPr="002041E2">
              <w:rPr>
                <w:rFonts w:ascii="Times New Roman" w:hAnsi="Times New Roman"/>
                <w:sz w:val="24"/>
                <w:szCs w:val="23"/>
              </w:rPr>
              <w:t>2 «Преобразование рациональных выражений»</w:t>
            </w:r>
          </w:p>
        </w:tc>
        <w:tc>
          <w:tcPr>
            <w:tcW w:w="475" w:type="pct"/>
            <w:vAlign w:val="center"/>
          </w:tcPr>
          <w:p w:rsidR="00655BE5" w:rsidRPr="002041E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041E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315B47">
        <w:trPr>
          <w:trHeight w:val="435"/>
        </w:trPr>
        <w:tc>
          <w:tcPr>
            <w:tcW w:w="379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Четырехугольники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lastRenderedPageBreak/>
              <w:t>22-23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Многоугольники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1A4BA0" w:rsidP="000B7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24-25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Параллелограмм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26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Трапеция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F464F2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27-28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29-30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Прямоугольник, ромб, квадрат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1A4BA0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31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Прямоугольник, ромб, квадрат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  <w:r w:rsidRPr="00F464F2">
              <w:rPr>
                <w:rFonts w:ascii="Times New Roman" w:hAnsi="Times New Roman"/>
                <w:sz w:val="24"/>
                <w:szCs w:val="23"/>
              </w:rPr>
              <w:t xml:space="preserve"> Самостоятельная работа.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32-33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Осевая и центральная симметрии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34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Решение задач «Прямоугольник, ромб, квадрат»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5109A4" w:rsidRDefault="005109A4" w:rsidP="00510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A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315B47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35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Контрольная работа № 3 «Четырехугольники»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315B47">
        <w:trPr>
          <w:trHeight w:val="435"/>
        </w:trPr>
        <w:tc>
          <w:tcPr>
            <w:tcW w:w="379" w:type="pct"/>
            <w:shd w:val="clear" w:color="auto" w:fill="FFFF99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3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 xml:space="preserve">Функция </w:t>
            </w:r>
            <w:r w:rsidRPr="00F464F2">
              <w:rPr>
                <w:rFonts w:ascii="Times New Roman" w:eastAsia="Times New Roman" w:hAnsi="Times New Roman"/>
                <w:sz w:val="24"/>
                <w:szCs w:val="23"/>
              </w:rPr>
              <w:object w:dxaOrig="859" w:dyaOrig="440">
                <v:shape id="_x0000_i1036" type="#_x0000_t75" style="width:42.6pt;height:21.6pt" o:ole="">
                  <v:imagedata r:id="rId29" o:title=""/>
                </v:shape>
                <o:OLEObject Type="Embed" ProgID="Equation.DSMT4" ShapeID="_x0000_i1036" DrawAspect="Content" ObjectID="_1504435275" r:id="rId30"/>
              </w:objec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Свойства квадратного корня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  <w:r w:rsidR="002E3674">
              <w:rPr>
                <w:rFonts w:ascii="Times New Roman" w:hAnsi="Times New Roman"/>
                <w:sz w:val="24"/>
                <w:szCs w:val="23"/>
              </w:rPr>
              <w:t>8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AC7CE0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36-37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Рациональные числа.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38-39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Понятие квадратного корня из неотрицательного числа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40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Иррациональные числа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2041E2" w:rsidTr="00F464F2">
        <w:trPr>
          <w:trHeight w:val="435"/>
        </w:trPr>
        <w:tc>
          <w:tcPr>
            <w:tcW w:w="379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41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Множество действительных чисел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42-43</w:t>
            </w:r>
          </w:p>
        </w:tc>
        <w:tc>
          <w:tcPr>
            <w:tcW w:w="1975" w:type="pct"/>
            <w:vAlign w:val="center"/>
          </w:tcPr>
          <w:p w:rsidR="00655BE5" w:rsidRPr="00373C26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t xml:space="preserve">Функция  </w:t>
            </w:r>
            <w:r w:rsidRPr="00373C26">
              <w:rPr>
                <w:rFonts w:ascii="Times New Roman" w:eastAsia="Times New Roman" w:hAnsi="Times New Roman"/>
                <w:sz w:val="24"/>
                <w:szCs w:val="23"/>
              </w:rPr>
              <w:object w:dxaOrig="760" w:dyaOrig="380">
                <v:shape id="_x0000_i1037" type="#_x0000_t75" style="width:38.4pt;height:19.2pt" o:ole="">
                  <v:imagedata r:id="rId31" o:title=""/>
                </v:shape>
                <o:OLEObject Type="Embed" ProgID="Equation.DSMT4" ShapeID="_x0000_i1037" DrawAspect="Content" ObjectID="_1504435276" r:id="rId32"/>
              </w:object>
            </w:r>
            <w:r w:rsidRPr="00373C26">
              <w:rPr>
                <w:rFonts w:ascii="Times New Roman" w:hAnsi="Times New Roman"/>
                <w:sz w:val="24"/>
                <w:szCs w:val="23"/>
              </w:rPr>
              <w:t>, ее свойства и график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29.30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44-45</w:t>
            </w:r>
          </w:p>
        </w:tc>
        <w:tc>
          <w:tcPr>
            <w:tcW w:w="1975" w:type="pct"/>
            <w:vAlign w:val="center"/>
          </w:tcPr>
          <w:p w:rsidR="00655BE5" w:rsidRPr="00373C26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t>Свойства квадратных корней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373C26" w:rsidRDefault="002E3674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31.10-9.11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46-47</w:t>
            </w:r>
          </w:p>
        </w:tc>
        <w:tc>
          <w:tcPr>
            <w:tcW w:w="1975" w:type="pct"/>
            <w:vAlign w:val="center"/>
          </w:tcPr>
          <w:p w:rsidR="00655BE5" w:rsidRPr="00373C26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t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. </w:t>
            </w:r>
            <w:r w:rsidRPr="00373C26">
              <w:rPr>
                <w:rFonts w:ascii="Times New Roman" w:hAnsi="Times New Roman"/>
                <w:sz w:val="24"/>
                <w:szCs w:val="23"/>
              </w:rPr>
              <w:t xml:space="preserve">Самостоятельная </w:t>
            </w:r>
            <w:r w:rsidRPr="00373C26">
              <w:rPr>
                <w:rFonts w:ascii="Times New Roman" w:hAnsi="Times New Roman"/>
                <w:sz w:val="24"/>
                <w:szCs w:val="23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10-12.11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lastRenderedPageBreak/>
              <w:t>48-49</w:t>
            </w:r>
          </w:p>
        </w:tc>
        <w:tc>
          <w:tcPr>
            <w:tcW w:w="1975" w:type="pct"/>
            <w:vAlign w:val="center"/>
          </w:tcPr>
          <w:p w:rsidR="00655BE5" w:rsidRPr="00373C26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t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13-14.11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50</w:t>
            </w:r>
          </w:p>
        </w:tc>
        <w:tc>
          <w:tcPr>
            <w:tcW w:w="1975" w:type="pct"/>
            <w:vAlign w:val="center"/>
          </w:tcPr>
          <w:p w:rsidR="00655BE5" w:rsidRPr="00373C26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3"/>
              </w:rPr>
              <w:t>4. «</w:t>
            </w:r>
            <w:r w:rsidRPr="00373C26">
              <w:rPr>
                <w:rFonts w:ascii="Times New Roman" w:hAnsi="Times New Roman"/>
                <w:sz w:val="24"/>
                <w:szCs w:val="23"/>
              </w:rPr>
              <w:t xml:space="preserve">Функция </w:t>
            </w:r>
            <w:r w:rsidRPr="00373C26">
              <w:rPr>
                <w:rFonts w:ascii="Times New Roman" w:eastAsia="Times New Roman" w:hAnsi="Times New Roman"/>
                <w:sz w:val="24"/>
                <w:szCs w:val="23"/>
              </w:rPr>
              <w:object w:dxaOrig="859" w:dyaOrig="440">
                <v:shape id="_x0000_i1038" type="#_x0000_t75" style="width:42.6pt;height:21.6pt" o:ole="">
                  <v:imagedata r:id="rId29" o:title=""/>
                </v:shape>
                <o:OLEObject Type="Embed" ProgID="Equation.DSMT4" ShapeID="_x0000_i1038" DrawAspect="Content" ObjectID="_1504435277" r:id="rId33"/>
              </w:object>
            </w:r>
          </w:p>
          <w:p w:rsidR="00655BE5" w:rsidRPr="00373C26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t>Свойства квадратного корня</w:t>
            </w:r>
            <w:r>
              <w:rPr>
                <w:rFonts w:ascii="Times New Roman" w:hAnsi="Times New Roman"/>
                <w:sz w:val="24"/>
                <w:szCs w:val="23"/>
              </w:rPr>
              <w:t>».</w:t>
            </w:r>
          </w:p>
        </w:tc>
        <w:tc>
          <w:tcPr>
            <w:tcW w:w="475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73C26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51-52</w:t>
            </w:r>
          </w:p>
        </w:tc>
        <w:tc>
          <w:tcPr>
            <w:tcW w:w="1975" w:type="pct"/>
            <w:vAlign w:val="center"/>
          </w:tcPr>
          <w:p w:rsidR="00655BE5" w:rsidRPr="00373C26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Модуль действительного числа.</w:t>
            </w:r>
          </w:p>
        </w:tc>
        <w:tc>
          <w:tcPr>
            <w:tcW w:w="475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17-19.11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315B47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53</w:t>
            </w:r>
          </w:p>
        </w:tc>
        <w:tc>
          <w:tcPr>
            <w:tcW w:w="1975" w:type="pct"/>
            <w:vAlign w:val="center"/>
          </w:tcPr>
          <w:p w:rsidR="00655BE5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Модуль действительного числа. Решение задач.</w:t>
            </w:r>
          </w:p>
        </w:tc>
        <w:tc>
          <w:tcPr>
            <w:tcW w:w="475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315B47">
        <w:trPr>
          <w:trHeight w:val="435"/>
        </w:trPr>
        <w:tc>
          <w:tcPr>
            <w:tcW w:w="379" w:type="pct"/>
            <w:shd w:val="clear" w:color="auto" w:fill="FFFF99"/>
            <w:vAlign w:val="center"/>
          </w:tcPr>
          <w:p w:rsidR="00655BE5" w:rsidRPr="004D2F0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Площади фигур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F464F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vAlign w:val="center"/>
          </w:tcPr>
          <w:p w:rsidR="00655BE5" w:rsidRPr="00F464F2" w:rsidRDefault="00655BE5" w:rsidP="001D05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F464F2" w:rsidRDefault="00655BE5" w:rsidP="001D05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4D2F0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54-55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Площадь многоугольника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23-24.11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4D2F0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56-57</w:t>
            </w:r>
          </w:p>
        </w:tc>
        <w:tc>
          <w:tcPr>
            <w:tcW w:w="1975" w:type="pct"/>
            <w:vAlign w:val="center"/>
          </w:tcPr>
          <w:p w:rsidR="00655BE5" w:rsidRPr="00F464F2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Площадь параллелограмма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F464F2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26-27.11</w:t>
            </w:r>
          </w:p>
        </w:tc>
        <w:tc>
          <w:tcPr>
            <w:tcW w:w="544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F464F2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4D2F0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4D2F05">
              <w:rPr>
                <w:rFonts w:ascii="Times New Roman" w:hAnsi="Times New Roman"/>
                <w:sz w:val="24"/>
                <w:szCs w:val="23"/>
              </w:rPr>
              <w:t>5</w:t>
            </w:r>
            <w:r>
              <w:rPr>
                <w:rFonts w:ascii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>Площадь параллелограмма Самостоятельная работа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4D2F0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59-60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>Площадь треугольника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30.11-1.12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4D2F0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61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>Площадь трапеции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687"/>
        </w:trPr>
        <w:tc>
          <w:tcPr>
            <w:tcW w:w="379" w:type="pct"/>
            <w:vAlign w:val="center"/>
          </w:tcPr>
          <w:p w:rsidR="00655BE5" w:rsidRPr="004D2F0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62-63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>Теорема Пифагора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F464F2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F464F2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4D2F0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64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>Теорема Пифагора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  <w:r w:rsidRPr="00605A5D">
              <w:rPr>
                <w:rFonts w:ascii="Times New Roman" w:hAnsi="Times New Roman"/>
                <w:sz w:val="24"/>
                <w:szCs w:val="23"/>
              </w:rPr>
              <w:t xml:space="preserve"> Самостоятельная работа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5C6FA4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5C6FA4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65-66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5C6FA4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5C6FA4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315B47">
        <w:trPr>
          <w:trHeight w:val="435"/>
        </w:trPr>
        <w:tc>
          <w:tcPr>
            <w:tcW w:w="379" w:type="pct"/>
            <w:vAlign w:val="center"/>
          </w:tcPr>
          <w:p w:rsidR="00655BE5" w:rsidRPr="00373C26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67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 xml:space="preserve">Контрольная работа № </w:t>
            </w:r>
            <w:r>
              <w:rPr>
                <w:rFonts w:ascii="Times New Roman" w:hAnsi="Times New Roman"/>
                <w:sz w:val="24"/>
                <w:szCs w:val="23"/>
              </w:rPr>
              <w:t>5.</w:t>
            </w:r>
            <w:r w:rsidRPr="00605A5D">
              <w:rPr>
                <w:rFonts w:ascii="Times New Roman" w:hAnsi="Times New Roman"/>
                <w:sz w:val="24"/>
                <w:szCs w:val="23"/>
              </w:rPr>
              <w:t xml:space="preserve"> «Площади фигур»</w:t>
            </w:r>
          </w:p>
        </w:tc>
        <w:tc>
          <w:tcPr>
            <w:tcW w:w="475" w:type="pct"/>
            <w:vAlign w:val="center"/>
          </w:tcPr>
          <w:p w:rsidR="00655BE5" w:rsidRPr="005C6FA4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5C6FA4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315B47">
        <w:trPr>
          <w:trHeight w:val="435"/>
        </w:trPr>
        <w:tc>
          <w:tcPr>
            <w:tcW w:w="379" w:type="pct"/>
            <w:shd w:val="clear" w:color="auto" w:fill="FFFF99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 w:rsidRPr="00D67DCD">
              <w:rPr>
                <w:rFonts w:ascii="Times New Roman" w:hAnsi="Times New Roman"/>
                <w:bCs/>
                <w:sz w:val="26"/>
                <w:szCs w:val="26"/>
              </w:rPr>
              <w:t xml:space="preserve">.Квадратичная функция. Функция </w:t>
            </w:r>
            <w:r w:rsidRPr="00D67DC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у 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>=</w:t>
            </w:r>
            <w:r w:rsidRPr="00D67DCD">
              <w:rPr>
                <w:rFonts w:ascii="Times New Roman" w:hAnsi="Times New Roman"/>
                <w:iCs/>
                <w:position w:val="-24"/>
                <w:sz w:val="26"/>
                <w:szCs w:val="26"/>
              </w:rPr>
              <w:object w:dxaOrig="240" w:dyaOrig="620">
                <v:shape id="_x0000_i1039" type="#_x0000_t75" style="width:12.6pt;height:31.2pt" o:ole="">
                  <v:imagedata r:id="rId19" o:title=""/>
                </v:shape>
                <o:OLEObject Type="Embed" ProgID="Equation.3" ShapeID="_x0000_i1039" DrawAspect="Content" ObjectID="_1504435278" r:id="rId34"/>
              </w:object>
            </w:r>
            <w:r>
              <w:rPr>
                <w:rFonts w:ascii="Times New Roman" w:hAnsi="Times New Roman"/>
                <w:iCs/>
                <w:position w:val="-24"/>
                <w:sz w:val="26"/>
                <w:szCs w:val="26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315B47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15B47">
              <w:rPr>
                <w:rFonts w:ascii="Times New Roman" w:hAnsi="Times New Roman"/>
                <w:sz w:val="24"/>
                <w:szCs w:val="23"/>
              </w:rPr>
              <w:t>1</w:t>
            </w:r>
            <w:r w:rsidR="002E3674">
              <w:rPr>
                <w:rFonts w:ascii="Times New Roman" w:hAnsi="Times New Roman"/>
                <w:sz w:val="24"/>
                <w:szCs w:val="23"/>
              </w:rPr>
              <w:t>7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68-69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bCs/>
                <w:sz w:val="26"/>
                <w:szCs w:val="26"/>
              </w:rPr>
            </w:pPr>
            <w:r w:rsidRPr="00D67DCD">
              <w:rPr>
                <w:rFonts w:ascii="Times New Roman" w:hAnsi="Times New Roman"/>
                <w:sz w:val="26"/>
                <w:szCs w:val="26"/>
              </w:rPr>
              <w:t xml:space="preserve">Функция </w:t>
            </w:r>
            <w:r w:rsidRPr="00D67DC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у 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= ах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>ее график, свойства.</w:t>
            </w: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5109A4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lastRenderedPageBreak/>
              <w:t>70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6"/>
                <w:szCs w:val="26"/>
              </w:rPr>
            </w:pPr>
            <w:r w:rsidRPr="00D67DCD">
              <w:rPr>
                <w:rFonts w:ascii="Times New Roman" w:hAnsi="Times New Roman"/>
                <w:sz w:val="26"/>
                <w:szCs w:val="26"/>
              </w:rPr>
              <w:t xml:space="preserve">Функция </w:t>
            </w:r>
            <w:r w:rsidRPr="00D67DC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у 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= ах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>ее график, свойства.</w:t>
            </w: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71-72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6"/>
                <w:szCs w:val="26"/>
              </w:rPr>
            </w:pPr>
            <w:r w:rsidRPr="00D67DCD">
              <w:rPr>
                <w:rFonts w:ascii="Times New Roman" w:hAnsi="Times New Roman"/>
                <w:sz w:val="26"/>
                <w:szCs w:val="26"/>
              </w:rPr>
              <w:t xml:space="preserve">Функция 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у = </w:t>
            </w:r>
            <w:r w:rsidRPr="00D67DCD">
              <w:rPr>
                <w:rFonts w:ascii="Times New Roman" w:hAnsi="Times New Roman"/>
                <w:iCs/>
                <w:position w:val="-24"/>
                <w:sz w:val="26"/>
                <w:szCs w:val="26"/>
              </w:rPr>
              <w:object w:dxaOrig="240" w:dyaOrig="620">
                <v:shape id="_x0000_i1040" type="#_x0000_t75" style="width:12.6pt;height:31.2pt" o:ole="">
                  <v:imagedata r:id="rId21" o:title=""/>
                </v:shape>
                <o:OLEObject Type="Embed" ProgID="Equation.3" ShapeID="_x0000_i1040" DrawAspect="Content" ObjectID="_1504435279" r:id="rId35"/>
              </w:objec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>ее свойства, график.</w:t>
            </w: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73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6"/>
                <w:szCs w:val="26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>Контрольная работа №</w:t>
            </w:r>
            <w:r>
              <w:rPr>
                <w:rFonts w:ascii="Times New Roman" w:hAnsi="Times New Roman"/>
                <w:sz w:val="24"/>
                <w:szCs w:val="23"/>
              </w:rPr>
              <w:t>6.</w:t>
            </w:r>
            <w:r w:rsidRPr="00D67DC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D67DCD">
              <w:rPr>
                <w:rFonts w:ascii="Times New Roman" w:hAnsi="Times New Roman"/>
                <w:bCs/>
                <w:sz w:val="26"/>
                <w:szCs w:val="26"/>
              </w:rPr>
              <w:t>Квадратичная функция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74-75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096AB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 п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>остро</w:t>
            </w:r>
            <w:r>
              <w:rPr>
                <w:rFonts w:ascii="Times New Roman" w:hAnsi="Times New Roman"/>
                <w:sz w:val="26"/>
                <w:szCs w:val="26"/>
              </w:rPr>
              <w:t>ить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 xml:space="preserve"> график функци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 у = 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f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x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 + 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),</w:t>
            </w:r>
          </w:p>
          <w:p w:rsidR="00655BE5" w:rsidRPr="00605A5D" w:rsidRDefault="00655BE5" w:rsidP="00C9593E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если известен график функции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 у = 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f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x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76-77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096AB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 п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>остро</w:t>
            </w:r>
            <w:r>
              <w:rPr>
                <w:rFonts w:ascii="Times New Roman" w:hAnsi="Times New Roman"/>
                <w:sz w:val="26"/>
                <w:szCs w:val="26"/>
              </w:rPr>
              <w:t>ить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 xml:space="preserve"> график функци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у = 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f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x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) + т,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если известен график функции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 у = 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f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x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655BE5" w:rsidRPr="00D67DCD" w:rsidRDefault="00655BE5" w:rsidP="00096AB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78-79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096AB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 п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>остро</w:t>
            </w:r>
            <w:r>
              <w:rPr>
                <w:rFonts w:ascii="Times New Roman" w:hAnsi="Times New Roman"/>
                <w:sz w:val="26"/>
                <w:szCs w:val="26"/>
              </w:rPr>
              <w:t>ить</w:t>
            </w:r>
            <w:r w:rsidRPr="00D67DCD">
              <w:rPr>
                <w:rFonts w:ascii="Times New Roman" w:hAnsi="Times New Roman"/>
                <w:sz w:val="26"/>
                <w:szCs w:val="26"/>
              </w:rPr>
              <w:t xml:space="preserve"> график функци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 у = 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f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x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 + 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) + т,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если известен график функции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 у = 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f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D67DCD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x</w:t>
            </w:r>
            <w:r w:rsidRPr="00D67DCD">
              <w:rPr>
                <w:rFonts w:ascii="Times New Roman" w:hAnsi="Times New Roman"/>
                <w:i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655BE5" w:rsidRDefault="00655BE5" w:rsidP="00096AB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26-28.12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80-81</w:t>
            </w:r>
          </w:p>
        </w:tc>
        <w:tc>
          <w:tcPr>
            <w:tcW w:w="1975" w:type="pct"/>
            <w:vAlign w:val="center"/>
          </w:tcPr>
          <w:p w:rsidR="00655BE5" w:rsidRDefault="00655BE5" w:rsidP="00096AB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Функция</w:t>
            </w:r>
            <w:r w:rsidRPr="00D67DCD">
              <w:rPr>
                <w:rFonts w:ascii="Times New Roman" w:hAnsi="Times New Roman"/>
                <w:iCs/>
                <w:position w:val="-10"/>
                <w:sz w:val="26"/>
                <w:szCs w:val="26"/>
                <w:lang w:eastAsia="ru-RU"/>
              </w:rPr>
              <w:object w:dxaOrig="1660" w:dyaOrig="360">
                <v:shape id="_x0000_i1041" type="#_x0000_t75" style="width:86.4pt;height:18.6pt" o:ole="">
                  <v:imagedata r:id="rId26" o:title=""/>
                </v:shape>
                <o:OLEObject Type="Embed" ProgID="Equation.3" ShapeID="_x0000_i1041" DrawAspect="Content" ObjectID="_1504435280" r:id="rId36"/>
              </w:object>
            </w:r>
            <w:r w:rsidRPr="00D67DCD">
              <w:rPr>
                <w:rFonts w:ascii="Times New Roman" w:hAnsi="Times New Roman"/>
                <w:sz w:val="26"/>
                <w:szCs w:val="26"/>
              </w:rPr>
              <w:t xml:space="preserve"> ее свойства, график.</w:t>
            </w: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29.12-11.01.16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82</w:t>
            </w:r>
          </w:p>
        </w:tc>
        <w:tc>
          <w:tcPr>
            <w:tcW w:w="1975" w:type="pct"/>
            <w:vAlign w:val="center"/>
          </w:tcPr>
          <w:p w:rsidR="00655BE5" w:rsidRDefault="00655BE5" w:rsidP="00096AB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Функция</w:t>
            </w:r>
            <w:r w:rsidRPr="00D67DCD">
              <w:rPr>
                <w:rFonts w:ascii="Times New Roman" w:hAnsi="Times New Roman"/>
                <w:iCs/>
                <w:position w:val="-10"/>
                <w:sz w:val="26"/>
                <w:szCs w:val="26"/>
                <w:lang w:eastAsia="ru-RU"/>
              </w:rPr>
              <w:object w:dxaOrig="1660" w:dyaOrig="360">
                <v:shape id="_x0000_i1042" type="#_x0000_t75" style="width:86.4pt;height:18.6pt" o:ole="">
                  <v:imagedata r:id="rId26" o:title=""/>
                </v:shape>
                <o:OLEObject Type="Embed" ProgID="Equation.3" ShapeID="_x0000_i1042" DrawAspect="Content" ObjectID="_1504435281" r:id="rId37"/>
              </w:object>
            </w:r>
            <w:r w:rsidRPr="00D67DCD">
              <w:rPr>
                <w:rFonts w:ascii="Times New Roman" w:hAnsi="Times New Roman"/>
                <w:sz w:val="26"/>
                <w:szCs w:val="26"/>
              </w:rPr>
              <w:t xml:space="preserve"> ее свойства, график.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Решение задач.</w:t>
            </w:r>
          </w:p>
        </w:tc>
        <w:tc>
          <w:tcPr>
            <w:tcW w:w="475" w:type="pct"/>
            <w:vAlign w:val="center"/>
          </w:tcPr>
          <w:p w:rsidR="00655BE5" w:rsidRPr="00A62A2B" w:rsidRDefault="002E3674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F464F2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8</w:t>
            </w:r>
            <w:r w:rsidR="00D84929">
              <w:rPr>
                <w:rFonts w:ascii="Times New Roman" w:hAnsi="Times New Roman"/>
                <w:sz w:val="24"/>
                <w:szCs w:val="23"/>
              </w:rPr>
              <w:t>3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300F8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7DCD">
              <w:rPr>
                <w:rFonts w:ascii="Times New Roman" w:hAnsi="Times New Roman"/>
                <w:sz w:val="26"/>
                <w:szCs w:val="26"/>
              </w:rPr>
              <w:t>Графическое решение квадратных уравнений.</w:t>
            </w:r>
          </w:p>
          <w:p w:rsidR="00655BE5" w:rsidRDefault="00655BE5" w:rsidP="00096AB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4D2F05" w:rsidTr="00315B47">
        <w:trPr>
          <w:trHeight w:val="435"/>
        </w:trPr>
        <w:tc>
          <w:tcPr>
            <w:tcW w:w="379" w:type="pct"/>
            <w:vAlign w:val="center"/>
          </w:tcPr>
          <w:p w:rsidR="00655BE5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8</w:t>
            </w:r>
            <w:r w:rsidR="00D84929">
              <w:rPr>
                <w:rFonts w:ascii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75" w:type="pct"/>
            <w:vAlign w:val="center"/>
          </w:tcPr>
          <w:p w:rsidR="00655BE5" w:rsidRPr="00D67DCD" w:rsidRDefault="00655BE5" w:rsidP="00300F8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5A5D">
              <w:rPr>
                <w:rFonts w:ascii="Times New Roman" w:hAnsi="Times New Roman"/>
                <w:sz w:val="24"/>
                <w:szCs w:val="23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 </w:t>
            </w:r>
            <w:r w:rsidRPr="00605A5D">
              <w:rPr>
                <w:rFonts w:ascii="Times New Roman" w:hAnsi="Times New Roman"/>
                <w:sz w:val="24"/>
                <w:szCs w:val="23"/>
              </w:rPr>
              <w:t>работа №</w:t>
            </w:r>
            <w:r>
              <w:rPr>
                <w:rFonts w:ascii="Times New Roman" w:hAnsi="Times New Roman"/>
                <w:sz w:val="24"/>
                <w:szCs w:val="23"/>
              </w:rPr>
              <w:t>7.</w:t>
            </w:r>
            <w:r w:rsidRPr="00D67DCD">
              <w:rPr>
                <w:rFonts w:ascii="Times New Roman" w:hAnsi="Times New Roman"/>
                <w:bCs/>
                <w:sz w:val="26"/>
                <w:szCs w:val="26"/>
              </w:rPr>
              <w:t>Квадратичная функция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475" w:type="pct"/>
            <w:vAlign w:val="center"/>
          </w:tcPr>
          <w:p w:rsidR="00655BE5" w:rsidRPr="00A62A2B" w:rsidRDefault="00655BE5" w:rsidP="00C959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62A2B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44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373C26" w:rsidTr="00315B47">
        <w:tc>
          <w:tcPr>
            <w:tcW w:w="379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sz w:val="24"/>
              </w:rPr>
              <w:t>Подобные треугольники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sz w:val="24"/>
              </w:rPr>
              <w:t>19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373C26" w:rsidTr="00F464F2">
        <w:tc>
          <w:tcPr>
            <w:tcW w:w="379" w:type="pct"/>
            <w:vAlign w:val="center"/>
          </w:tcPr>
          <w:p w:rsidR="00655BE5" w:rsidRPr="00605A5D" w:rsidRDefault="00D84929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85-86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Определение подобных треугольников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16-18.01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373C26" w:rsidTr="00F464F2">
        <w:tc>
          <w:tcPr>
            <w:tcW w:w="379" w:type="pct"/>
            <w:vAlign w:val="center"/>
          </w:tcPr>
          <w:p w:rsidR="00655BE5" w:rsidRPr="00605A5D" w:rsidRDefault="00D84929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87-88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Признаки подобия треугольников 1признак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19-21.01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373C26" w:rsidTr="00F464F2">
        <w:tc>
          <w:tcPr>
            <w:tcW w:w="379" w:type="pct"/>
            <w:vAlign w:val="center"/>
          </w:tcPr>
          <w:p w:rsidR="00655BE5" w:rsidRPr="00605A5D" w:rsidRDefault="00D84929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89-90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Признаки подобия треугольников 2 и 3 признак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22-23.01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373C26" w:rsidTr="00F464F2"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8492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 xml:space="preserve">Контрольная работа № 8 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>«Признаки подобия треугольников»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373C26" w:rsidTr="00F464F2"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9</w:t>
            </w:r>
            <w:r w:rsidR="00D84929">
              <w:rPr>
                <w:rFonts w:ascii="Times New Roman" w:hAnsi="Times New Roman"/>
                <w:sz w:val="24"/>
                <w:szCs w:val="20"/>
              </w:rPr>
              <w:t>2-93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Средняя линия треугольника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26-28.01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373C26" w:rsidTr="00F464F2">
        <w:tc>
          <w:tcPr>
            <w:tcW w:w="379" w:type="pct"/>
            <w:vAlign w:val="center"/>
          </w:tcPr>
          <w:p w:rsidR="00655BE5" w:rsidRPr="00605A5D" w:rsidRDefault="00D84929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  <w:r w:rsidR="00655BE5">
              <w:rPr>
                <w:rFonts w:ascii="Times New Roman" w:hAnsi="Times New Roman"/>
                <w:sz w:val="24"/>
              </w:rPr>
              <w:t>-9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Пропорциональные отрезки в прямоугольном треугольнике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29-30.01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373C26" w:rsidTr="00F464F2"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  <w:r w:rsidR="00D84929">
              <w:rPr>
                <w:rFonts w:ascii="Times New Roman" w:hAnsi="Times New Roman"/>
                <w:sz w:val="24"/>
                <w:szCs w:val="20"/>
              </w:rPr>
              <w:t>6-97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Синус, косинус, тангенс острого угла прямоугольного треугольника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1-2.02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D574A2" w:rsidTr="00F464F2"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84929">
              <w:rPr>
                <w:rFonts w:ascii="Times New Roman" w:hAnsi="Times New Roman"/>
                <w:sz w:val="24"/>
              </w:rPr>
              <w:t>8-99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Значения синуса, косинуса, тангенса для углов 30,45,60 градусов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605A5D">
              <w:rPr>
                <w:rFonts w:ascii="Times New Roman" w:hAnsi="Times New Roman"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4-5.02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D574A2" w:rsidTr="00F464F2">
        <w:tc>
          <w:tcPr>
            <w:tcW w:w="379" w:type="pct"/>
            <w:vAlign w:val="center"/>
          </w:tcPr>
          <w:p w:rsidR="00655BE5" w:rsidRPr="00605A5D" w:rsidRDefault="00D84929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="00655BE5">
              <w:rPr>
                <w:rFonts w:ascii="Times New Roman" w:hAnsi="Times New Roman"/>
                <w:sz w:val="24"/>
              </w:rPr>
              <w:t>-10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Соотношения между сторонами и углами прямоугольного треугольника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05A5D">
              <w:rPr>
                <w:rFonts w:ascii="Times New Roman" w:hAnsi="Times New Roman"/>
                <w:sz w:val="24"/>
              </w:rPr>
              <w:t xml:space="preserve"> Решение задач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6-8.02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D574A2" w:rsidTr="00F464F2"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D8492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Повторительно-обобщающий урок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E5" w:rsidRPr="00D574A2" w:rsidTr="00315B47"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  <w:r w:rsidR="00D84929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sz w:val="24"/>
                <w:szCs w:val="20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Контрольная работа № 9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«Подобные треугольники»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c>
          <w:tcPr>
            <w:tcW w:w="379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05A5D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Квадратные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21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vAlign w:val="center"/>
          </w:tcPr>
          <w:p w:rsidR="00655BE5" w:rsidRPr="00605A5D" w:rsidRDefault="00655BE5" w:rsidP="001D05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605A5D" w:rsidRDefault="00655BE5" w:rsidP="001D05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104-105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Основные понятия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12-13.02</w:t>
            </w:r>
          </w:p>
        </w:tc>
        <w:tc>
          <w:tcPr>
            <w:tcW w:w="544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106</w:t>
            </w:r>
            <w:r w:rsidR="00655BE5">
              <w:rPr>
                <w:rFonts w:ascii="Times New Roman" w:hAnsi="Times New Roman"/>
                <w:sz w:val="24"/>
                <w:szCs w:val="20"/>
              </w:rPr>
              <w:t>-10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Формулы корней квадратного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15-16.02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  <w:r w:rsidR="000B733C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Формулы корней квадратного уравнения. Вторая формула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Самостоятельная работа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0B733C">
              <w:rPr>
                <w:rFonts w:ascii="Times New Roman" w:hAnsi="Times New Roman"/>
                <w:sz w:val="24"/>
                <w:szCs w:val="20"/>
              </w:rPr>
              <w:t>09-110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Рациональные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19-20.02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  <w:r w:rsidR="000B733C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Рациональные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Самостоятельная работа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  <w:r w:rsidR="000B733C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Cs/>
                <w:iCs/>
                <w:sz w:val="24"/>
              </w:rPr>
              <w:t>10.»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Квадратные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».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113</w:t>
            </w:r>
            <w:r w:rsidR="00655BE5">
              <w:rPr>
                <w:rFonts w:ascii="Times New Roman" w:hAnsi="Times New Roman"/>
                <w:sz w:val="24"/>
                <w:szCs w:val="20"/>
              </w:rPr>
              <w:t>-11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Рациональные уравнения, как математические модели реальных ситуаций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26-27.02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115-116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Рациональные уравнения, как математические модели реальных ситуаций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Самостоятельная работа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29.02-1.03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117</w:t>
            </w:r>
            <w:r w:rsidR="00655BE5">
              <w:rPr>
                <w:rFonts w:ascii="Times New Roman" w:hAnsi="Times New Roman"/>
                <w:sz w:val="24"/>
                <w:szCs w:val="20"/>
              </w:rPr>
              <w:t>-11</w:t>
            </w: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Еще одна формула корней квадратного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119-120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Теорема Виета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121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Cs/>
                <w:iCs/>
                <w:sz w:val="24"/>
              </w:rPr>
              <w:t>11.»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Квадратные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».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122-123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Иррациональные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124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Иррациональные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Самостоятельная работа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05A5D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Окружность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17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125-126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Касательная к окружности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127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Касательная к окружности. Решение задач.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128-129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Центральные и вписанные углы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D00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008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130-131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Центральные и вписанные углы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Самостоятельная работа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132-133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Четыре замечательные точки треугольника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25-26.03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134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Четыре замечательные точки треугольника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135-136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Вписанная окружность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605A5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137-138</w:t>
            </w:r>
          </w:p>
        </w:tc>
        <w:tc>
          <w:tcPr>
            <w:tcW w:w="1975" w:type="pct"/>
            <w:vAlign w:val="center"/>
          </w:tcPr>
          <w:p w:rsidR="00655BE5" w:rsidRPr="00605A5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Описанная окружность Самостоятельная работа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605A5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A5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605A5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605A5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139-140</w:t>
            </w:r>
          </w:p>
        </w:tc>
        <w:tc>
          <w:tcPr>
            <w:tcW w:w="1975" w:type="pct"/>
            <w:vAlign w:val="center"/>
          </w:tcPr>
          <w:p w:rsidR="00655BE5" w:rsidRPr="00077D1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7D1D">
              <w:rPr>
                <w:rFonts w:ascii="Times New Roman" w:hAnsi="Times New Roman"/>
                <w:bCs/>
                <w:iCs/>
                <w:sz w:val="24"/>
              </w:rPr>
              <w:t>Решение задач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077D1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7D1D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077D1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077D1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077D1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077D1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141</w:t>
            </w:r>
          </w:p>
        </w:tc>
        <w:tc>
          <w:tcPr>
            <w:tcW w:w="1975" w:type="pct"/>
            <w:vAlign w:val="center"/>
          </w:tcPr>
          <w:p w:rsidR="00655BE5" w:rsidRPr="00077D1D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7D1D">
              <w:rPr>
                <w:rFonts w:ascii="Times New Roman" w:hAnsi="Times New Roman"/>
                <w:bCs/>
                <w:iCs/>
                <w:sz w:val="24"/>
              </w:rPr>
              <w:t>Контрольная работа № 1</w:t>
            </w:r>
            <w:r>
              <w:rPr>
                <w:rFonts w:ascii="Times New Roman" w:hAnsi="Times New Roman"/>
                <w:bCs/>
                <w:iCs/>
                <w:sz w:val="24"/>
              </w:rPr>
              <w:t>2.</w:t>
            </w:r>
            <w:r w:rsidRPr="00077D1D">
              <w:rPr>
                <w:rFonts w:ascii="Times New Roman" w:hAnsi="Times New Roman"/>
                <w:bCs/>
                <w:iCs/>
                <w:sz w:val="24"/>
              </w:rPr>
              <w:t>«Окружность»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077D1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7D1D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077D1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077D1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077D1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077D1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shd w:val="clear" w:color="auto" w:fill="FFFF99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Неравенства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1</w:t>
            </w:r>
            <w:r w:rsidR="00D84929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142-143</w:t>
            </w:r>
          </w:p>
        </w:tc>
        <w:tc>
          <w:tcPr>
            <w:tcW w:w="1975" w:type="pct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Свойства числовых неравенств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144</w:t>
            </w:r>
          </w:p>
        </w:tc>
        <w:tc>
          <w:tcPr>
            <w:tcW w:w="1975" w:type="pct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Свойства числовых неравенств.</w:t>
            </w:r>
            <w:r w:rsidRPr="00605A5D">
              <w:rPr>
                <w:rFonts w:ascii="Times New Roman" w:hAnsi="Times New Roman"/>
                <w:bCs/>
                <w:iCs/>
                <w:sz w:val="24"/>
              </w:rPr>
              <w:t xml:space="preserve"> Решение задач.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145-146</w:t>
            </w:r>
          </w:p>
        </w:tc>
        <w:tc>
          <w:tcPr>
            <w:tcW w:w="1975" w:type="pct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Решение линейных неравенств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147-148</w:t>
            </w:r>
          </w:p>
        </w:tc>
        <w:tc>
          <w:tcPr>
            <w:tcW w:w="1975" w:type="pct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Решение квадратных неравенств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149</w:t>
            </w:r>
          </w:p>
        </w:tc>
        <w:tc>
          <w:tcPr>
            <w:tcW w:w="1975" w:type="pct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Решение квадратных неравенств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. 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150</w:t>
            </w:r>
          </w:p>
        </w:tc>
        <w:tc>
          <w:tcPr>
            <w:tcW w:w="1975" w:type="pct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Cs/>
                <w:iCs/>
                <w:sz w:val="24"/>
              </w:rPr>
              <w:t>13.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 xml:space="preserve"> «Неравенства»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151-152</w:t>
            </w:r>
          </w:p>
        </w:tc>
        <w:tc>
          <w:tcPr>
            <w:tcW w:w="1975" w:type="pct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Приближенные значения действительных чисел.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153</w:t>
            </w:r>
          </w:p>
        </w:tc>
        <w:tc>
          <w:tcPr>
            <w:tcW w:w="1975" w:type="pct"/>
            <w:vAlign w:val="center"/>
          </w:tcPr>
          <w:p w:rsidR="00655BE5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Стандартный вид числа.</w:t>
            </w:r>
          </w:p>
        </w:tc>
        <w:tc>
          <w:tcPr>
            <w:tcW w:w="475" w:type="pct"/>
            <w:vAlign w:val="center"/>
          </w:tcPr>
          <w:p w:rsidR="00655BE5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shd w:val="clear" w:color="auto" w:fill="FFFF99"/>
            <w:vAlign w:val="center"/>
          </w:tcPr>
          <w:p w:rsidR="00655BE5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Повторение (геометрия).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D84929" w:rsidP="000B7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0B733C">
              <w:rPr>
                <w:rFonts w:ascii="Times New Roman" w:hAnsi="Times New Roman"/>
                <w:sz w:val="24"/>
                <w:szCs w:val="20"/>
              </w:rPr>
              <w:t>4-155</w:t>
            </w:r>
          </w:p>
        </w:tc>
        <w:tc>
          <w:tcPr>
            <w:tcW w:w="1975" w:type="pct"/>
            <w:vAlign w:val="center"/>
          </w:tcPr>
          <w:p w:rsidR="00655BE5" w:rsidRPr="003142E5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Повторение. Четырех</w:t>
            </w:r>
            <w:r w:rsidRPr="003142E5">
              <w:rPr>
                <w:rFonts w:ascii="Times New Roman" w:hAnsi="Times New Roman"/>
                <w:bCs/>
                <w:iCs/>
                <w:sz w:val="24"/>
              </w:rPr>
              <w:t xml:space="preserve">угольники. 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3.05-5.05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Default="00D84929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0B733C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975" w:type="pct"/>
            <w:vAlign w:val="center"/>
          </w:tcPr>
          <w:p w:rsidR="00655BE5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Повторение.</w:t>
            </w:r>
            <w:r w:rsidRPr="003142E5">
              <w:rPr>
                <w:rFonts w:ascii="Times New Roman" w:hAnsi="Times New Roman"/>
                <w:bCs/>
                <w:iCs/>
                <w:sz w:val="24"/>
              </w:rPr>
              <w:t xml:space="preserve"> Площади </w:t>
            </w:r>
            <w:r>
              <w:rPr>
                <w:rFonts w:ascii="Times New Roman" w:hAnsi="Times New Roman"/>
                <w:bCs/>
                <w:iCs/>
                <w:sz w:val="24"/>
              </w:rPr>
              <w:t>фигур</w:t>
            </w:r>
            <w:r w:rsidRPr="003142E5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315B4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shd w:val="clear" w:color="auto" w:fill="FFFF99"/>
            <w:vAlign w:val="center"/>
          </w:tcPr>
          <w:p w:rsidR="00655BE5" w:rsidRPr="00D574A2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975" w:type="pct"/>
            <w:shd w:val="clear" w:color="auto" w:fill="FFFF99"/>
            <w:vAlign w:val="center"/>
          </w:tcPr>
          <w:p w:rsidR="00655BE5" w:rsidRPr="00D574A2" w:rsidRDefault="00655BE5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Обобщающее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 xml:space="preserve"> повторение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shd w:val="clear" w:color="auto" w:fill="FFFF99"/>
            <w:vAlign w:val="center"/>
          </w:tcPr>
          <w:p w:rsidR="00655BE5" w:rsidRPr="00D574A2" w:rsidRDefault="00D84929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13</w:t>
            </w:r>
          </w:p>
        </w:tc>
        <w:tc>
          <w:tcPr>
            <w:tcW w:w="539" w:type="pct"/>
            <w:shd w:val="clear" w:color="auto" w:fill="FFFF99"/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99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55BE5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55BE5" w:rsidRPr="00D574A2" w:rsidRDefault="000B733C" w:rsidP="000B7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157</w:t>
            </w:r>
          </w:p>
        </w:tc>
        <w:tc>
          <w:tcPr>
            <w:tcW w:w="1975" w:type="pct"/>
            <w:vAlign w:val="center"/>
          </w:tcPr>
          <w:p w:rsidR="00655BE5" w:rsidRPr="00D574A2" w:rsidRDefault="000B733C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 Алгебраические дроби.</w:t>
            </w:r>
          </w:p>
        </w:tc>
        <w:tc>
          <w:tcPr>
            <w:tcW w:w="475" w:type="pct"/>
            <w:vAlign w:val="center"/>
          </w:tcPr>
          <w:p w:rsidR="00655BE5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55BE5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55BE5" w:rsidRPr="00341E6D" w:rsidRDefault="00655BE5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E5" w:rsidRPr="00341E6D" w:rsidRDefault="00655BE5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0B733C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0B733C" w:rsidRPr="00D574A2" w:rsidRDefault="000B733C" w:rsidP="000B7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158-159</w:t>
            </w:r>
          </w:p>
        </w:tc>
        <w:tc>
          <w:tcPr>
            <w:tcW w:w="1975" w:type="pct"/>
            <w:vAlign w:val="center"/>
          </w:tcPr>
          <w:p w:rsidR="000B733C" w:rsidRPr="00D574A2" w:rsidRDefault="000B733C" w:rsidP="005109A4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>овторение</w:t>
            </w:r>
            <w:r>
              <w:rPr>
                <w:rFonts w:ascii="Times New Roman" w:hAnsi="Times New Roman"/>
                <w:bCs/>
                <w:iCs/>
                <w:sz w:val="24"/>
              </w:rPr>
              <w:t>. Квадратичная функция.</w:t>
            </w:r>
          </w:p>
        </w:tc>
        <w:tc>
          <w:tcPr>
            <w:tcW w:w="475" w:type="pct"/>
            <w:vAlign w:val="center"/>
          </w:tcPr>
          <w:p w:rsidR="000B733C" w:rsidRPr="00D574A2" w:rsidRDefault="000B733C" w:rsidP="005109A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0B733C" w:rsidRPr="00341E6D" w:rsidRDefault="006C61CE" w:rsidP="00510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3C" w:rsidRPr="00341E6D" w:rsidRDefault="000B733C" w:rsidP="00510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0B733C" w:rsidRPr="00341E6D" w:rsidRDefault="000B733C" w:rsidP="00510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3C" w:rsidRPr="00341E6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0B733C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0B733C" w:rsidRPr="00D574A2" w:rsidRDefault="000B733C" w:rsidP="000B7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160-161</w:t>
            </w:r>
          </w:p>
        </w:tc>
        <w:tc>
          <w:tcPr>
            <w:tcW w:w="1975" w:type="pct"/>
            <w:vAlign w:val="center"/>
          </w:tcPr>
          <w:p w:rsidR="000B733C" w:rsidRPr="00D574A2" w:rsidRDefault="000B733C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>овторение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Свойство квадратного корня</w:t>
            </w:r>
          </w:p>
        </w:tc>
        <w:tc>
          <w:tcPr>
            <w:tcW w:w="475" w:type="pct"/>
            <w:vAlign w:val="center"/>
          </w:tcPr>
          <w:p w:rsidR="000B733C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0B733C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3C" w:rsidRPr="00341E6D" w:rsidRDefault="000B733C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0B733C" w:rsidRPr="00341E6D" w:rsidRDefault="000B733C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3C" w:rsidRPr="00341E6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0B733C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0B733C" w:rsidRPr="00D574A2" w:rsidRDefault="000B733C" w:rsidP="000B7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162-163</w:t>
            </w:r>
          </w:p>
        </w:tc>
        <w:tc>
          <w:tcPr>
            <w:tcW w:w="1975" w:type="pct"/>
            <w:vAlign w:val="center"/>
          </w:tcPr>
          <w:p w:rsidR="000B733C" w:rsidRPr="00D574A2" w:rsidRDefault="000B733C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>овторение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 xml:space="preserve"> Квадратные уравнения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475" w:type="pct"/>
            <w:vAlign w:val="center"/>
          </w:tcPr>
          <w:p w:rsidR="000B733C" w:rsidRPr="00D574A2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0B733C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3C" w:rsidRPr="00341E6D" w:rsidRDefault="000B733C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0B733C" w:rsidRPr="00341E6D" w:rsidRDefault="000B733C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3C" w:rsidRPr="00341E6D" w:rsidRDefault="000B733C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C61CE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C61CE" w:rsidRDefault="006C61CE" w:rsidP="001D7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164</w:t>
            </w:r>
          </w:p>
        </w:tc>
        <w:tc>
          <w:tcPr>
            <w:tcW w:w="1975" w:type="pct"/>
            <w:vAlign w:val="center"/>
          </w:tcPr>
          <w:p w:rsidR="006C61CE" w:rsidRDefault="006C61CE" w:rsidP="001D78B3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Итоговая контрольная работа №14.</w:t>
            </w:r>
          </w:p>
        </w:tc>
        <w:tc>
          <w:tcPr>
            <w:tcW w:w="475" w:type="pct"/>
            <w:vAlign w:val="center"/>
          </w:tcPr>
          <w:p w:rsidR="006C61CE" w:rsidRDefault="006C61CE" w:rsidP="001D78B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:rsidR="006C61CE" w:rsidRDefault="006C61CE" w:rsidP="00D00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0842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Default="006C61CE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C61CE" w:rsidRDefault="006C61CE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C61CE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C61CE" w:rsidRDefault="006C61CE" w:rsidP="001D7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165-166</w:t>
            </w:r>
          </w:p>
        </w:tc>
        <w:tc>
          <w:tcPr>
            <w:tcW w:w="1975" w:type="pct"/>
            <w:vAlign w:val="center"/>
          </w:tcPr>
          <w:p w:rsidR="006C61CE" w:rsidRDefault="006C61CE" w:rsidP="001D78B3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Повторение. Решение текстовых задач</w:t>
            </w:r>
          </w:p>
        </w:tc>
        <w:tc>
          <w:tcPr>
            <w:tcW w:w="475" w:type="pct"/>
            <w:vAlign w:val="center"/>
          </w:tcPr>
          <w:p w:rsidR="006C61CE" w:rsidRDefault="006C61CE" w:rsidP="001D78B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C61CE" w:rsidRDefault="006C61CE" w:rsidP="001D7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00842">
              <w:rPr>
                <w:rFonts w:ascii="Times New Roman" w:hAnsi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Default="006C61CE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C61CE" w:rsidRDefault="006C61CE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C61CE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C61CE" w:rsidRPr="00D574A2" w:rsidRDefault="006C61CE" w:rsidP="000B7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167-168</w:t>
            </w:r>
          </w:p>
        </w:tc>
        <w:tc>
          <w:tcPr>
            <w:tcW w:w="1975" w:type="pct"/>
            <w:vAlign w:val="center"/>
          </w:tcPr>
          <w:p w:rsidR="006C61CE" w:rsidRPr="00D574A2" w:rsidRDefault="006C61CE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D574A2">
              <w:rPr>
                <w:rFonts w:ascii="Times New Roman" w:hAnsi="Times New Roman"/>
                <w:bCs/>
                <w:iCs/>
                <w:sz w:val="24"/>
              </w:rPr>
              <w:t>овторение</w:t>
            </w:r>
            <w:r>
              <w:rPr>
                <w:rFonts w:ascii="Times New Roman" w:hAnsi="Times New Roman"/>
                <w:bCs/>
                <w:iCs/>
                <w:sz w:val="24"/>
              </w:rPr>
              <w:t>. Неравенства.</w:t>
            </w:r>
          </w:p>
        </w:tc>
        <w:tc>
          <w:tcPr>
            <w:tcW w:w="475" w:type="pct"/>
            <w:vAlign w:val="center"/>
          </w:tcPr>
          <w:p w:rsidR="006C61CE" w:rsidRPr="00D574A2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C61CE" w:rsidRPr="00341E6D" w:rsidRDefault="00D00842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Pr="00341E6D" w:rsidRDefault="006C61CE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C61CE" w:rsidRPr="00341E6D" w:rsidRDefault="006C61CE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C61CE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C61CE" w:rsidRDefault="006C61CE" w:rsidP="000B7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169-170</w:t>
            </w:r>
          </w:p>
        </w:tc>
        <w:tc>
          <w:tcPr>
            <w:tcW w:w="1975" w:type="pct"/>
            <w:vAlign w:val="center"/>
          </w:tcPr>
          <w:p w:rsidR="006C61CE" w:rsidRDefault="00D00842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Повторение. Фун</w:t>
            </w:r>
            <w:r w:rsidR="006C61CE">
              <w:rPr>
                <w:rFonts w:ascii="Times New Roman" w:hAnsi="Times New Roman"/>
                <w:bCs/>
                <w:iCs/>
                <w:sz w:val="24"/>
              </w:rPr>
              <w:t>кции.</w:t>
            </w:r>
          </w:p>
        </w:tc>
        <w:tc>
          <w:tcPr>
            <w:tcW w:w="475" w:type="pct"/>
            <w:vAlign w:val="center"/>
          </w:tcPr>
          <w:p w:rsidR="006C61CE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:rsidR="006C61CE" w:rsidRDefault="00D00842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27-28.05</w:t>
            </w: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Default="006C61CE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C61CE" w:rsidRDefault="006C61CE" w:rsidP="00597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6C61CE" w:rsidRPr="00D574A2" w:rsidTr="00F464F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79" w:type="pct"/>
            <w:vAlign w:val="center"/>
          </w:tcPr>
          <w:p w:rsidR="006C61CE" w:rsidRPr="00D574A2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75" w:type="pct"/>
            <w:vAlign w:val="center"/>
          </w:tcPr>
          <w:p w:rsidR="006C61CE" w:rsidRPr="00D574A2" w:rsidRDefault="006C61CE" w:rsidP="00291E19">
            <w:pPr>
              <w:spacing w:line="240" w:lineRule="auto"/>
              <w:ind w:left="153" w:right="19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74A2">
              <w:rPr>
                <w:rFonts w:ascii="Times New Roman" w:hAnsi="Times New Roman"/>
                <w:bCs/>
                <w:iCs/>
                <w:sz w:val="24"/>
              </w:rPr>
              <w:t>Итого часов</w:t>
            </w:r>
          </w:p>
        </w:tc>
        <w:tc>
          <w:tcPr>
            <w:tcW w:w="475" w:type="pct"/>
            <w:vAlign w:val="center"/>
          </w:tcPr>
          <w:p w:rsidR="006C61CE" w:rsidRPr="00D574A2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170</w:t>
            </w:r>
          </w:p>
        </w:tc>
        <w:tc>
          <w:tcPr>
            <w:tcW w:w="539" w:type="pct"/>
            <w:vAlign w:val="center"/>
          </w:tcPr>
          <w:p w:rsidR="006C61CE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6C61CE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1CE" w:rsidRPr="00341E6D" w:rsidRDefault="006C61CE" w:rsidP="00341E6D">
            <w:pPr>
              <w:spacing w:line="240" w:lineRule="auto"/>
              <w:jc w:val="center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</w:tbl>
    <w:p w:rsidR="00655BE5" w:rsidRDefault="00655BE5" w:rsidP="00CD4956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  <w:sectPr w:rsidR="00655BE5" w:rsidSect="00E91586">
          <w:pgSz w:w="16838" w:h="11906" w:orient="landscape"/>
          <w:pgMar w:top="539" w:right="851" w:bottom="360" w:left="851" w:header="284" w:footer="0" w:gutter="0"/>
          <w:cols w:space="708"/>
          <w:titlePg/>
          <w:docGrid w:linePitch="360"/>
        </w:sectPr>
      </w:pPr>
    </w:p>
    <w:p w:rsidR="00655BE5" w:rsidRDefault="00655BE5" w:rsidP="00CD4956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Литература</w:t>
      </w:r>
    </w:p>
    <w:p w:rsidR="00655BE5" w:rsidRPr="00DC0B08" w:rsidRDefault="00655BE5" w:rsidP="00FC1DDF">
      <w:pPr>
        <w:spacing w:after="0" w:line="36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655BE5" w:rsidRDefault="00655BE5" w:rsidP="00FC1DDF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314E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314E">
        <w:rPr>
          <w:rFonts w:ascii="Times New Roman" w:hAnsi="Times New Roman"/>
          <w:sz w:val="26"/>
          <w:szCs w:val="26"/>
          <w:lang w:eastAsia="ru-RU"/>
        </w:rPr>
        <w:t xml:space="preserve">Программы общеобразовательных учреждений. Математика 7-9 классы. </w:t>
      </w:r>
      <w:r>
        <w:rPr>
          <w:rFonts w:ascii="Times New Roman" w:hAnsi="Times New Roman"/>
          <w:sz w:val="26"/>
          <w:szCs w:val="26"/>
          <w:lang w:eastAsia="ru-RU"/>
        </w:rPr>
        <w:t xml:space="preserve">Зубарева И.И., Мордкович А.Г. </w:t>
      </w:r>
      <w:r w:rsidRPr="009E314E">
        <w:rPr>
          <w:rFonts w:ascii="Times New Roman" w:hAnsi="Times New Roman"/>
          <w:sz w:val="26"/>
          <w:szCs w:val="26"/>
          <w:lang w:eastAsia="ru-RU"/>
        </w:rPr>
        <w:t>./. Москва «Просвещение» 2011</w:t>
      </w:r>
    </w:p>
    <w:p w:rsidR="00655BE5" w:rsidRPr="009E314E" w:rsidRDefault="00655BE5" w:rsidP="00FC1DDF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8"/>
        </w:rPr>
        <w:t>2. Геометрия. Рабочая программа к учебнику Л.С.Атанасяна и других. 7-9 классы. М. «Просвещение» 2011/В.Ф.Бутузов.</w:t>
      </w:r>
      <w:r w:rsidRPr="005E6CFD">
        <w:rPr>
          <w:rFonts w:ascii="Times New Roman" w:hAnsi="Times New Roman"/>
          <w:sz w:val="26"/>
          <w:szCs w:val="28"/>
        </w:rPr>
        <w:t xml:space="preserve">  </w:t>
      </w:r>
    </w:p>
    <w:p w:rsidR="00655BE5" w:rsidRPr="009E314E" w:rsidRDefault="00655BE5" w:rsidP="00FC1DDF">
      <w:pPr>
        <w:tabs>
          <w:tab w:val="left" w:pos="0"/>
        </w:tabs>
        <w:suppressAutoHyphens/>
        <w:spacing w:after="0" w:line="240" w:lineRule="auto"/>
        <w:ind w:firstLine="55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8"/>
        </w:rPr>
        <w:t>3</w:t>
      </w:r>
      <w:r w:rsidRPr="009E314E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 xml:space="preserve"> </w:t>
      </w:r>
      <w:r w:rsidRPr="009E314E">
        <w:rPr>
          <w:rFonts w:ascii="Times New Roman" w:hAnsi="Times New Roman"/>
          <w:sz w:val="26"/>
          <w:szCs w:val="28"/>
        </w:rPr>
        <w:t>Алгебра 7-9 кл.: Методическое пособие для учителя. А. Г. Мордкович - М.: Мнемозина, 2005</w:t>
      </w:r>
      <w:r w:rsidRPr="009E314E">
        <w:rPr>
          <w:rFonts w:ascii="Times New Roman" w:hAnsi="Times New Roman"/>
          <w:sz w:val="26"/>
        </w:rPr>
        <w:t>.</w:t>
      </w:r>
    </w:p>
    <w:p w:rsidR="00655BE5" w:rsidRPr="009E314E" w:rsidRDefault="00655BE5" w:rsidP="00FC1DD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8" w:firstLine="550"/>
        <w:jc w:val="both"/>
        <w:rPr>
          <w:rFonts w:ascii="Times New Roman" w:hAnsi="Times New Roman"/>
          <w:spacing w:val="-21"/>
          <w:sz w:val="26"/>
          <w:szCs w:val="28"/>
        </w:rPr>
      </w:pPr>
      <w:r>
        <w:rPr>
          <w:rFonts w:ascii="Times New Roman" w:hAnsi="Times New Roman"/>
          <w:spacing w:val="-12"/>
          <w:sz w:val="26"/>
          <w:szCs w:val="28"/>
        </w:rPr>
        <w:t>4</w:t>
      </w:r>
      <w:r w:rsidRPr="009E314E">
        <w:rPr>
          <w:rFonts w:ascii="Times New Roman" w:hAnsi="Times New Roman"/>
          <w:spacing w:val="-12"/>
          <w:sz w:val="26"/>
          <w:szCs w:val="28"/>
        </w:rPr>
        <w:t>.</w:t>
      </w:r>
      <w:r>
        <w:rPr>
          <w:rFonts w:ascii="Times New Roman" w:hAnsi="Times New Roman"/>
          <w:spacing w:val="-12"/>
          <w:sz w:val="26"/>
          <w:szCs w:val="28"/>
        </w:rPr>
        <w:t xml:space="preserve">. </w:t>
      </w:r>
      <w:r w:rsidRPr="009E314E">
        <w:rPr>
          <w:rFonts w:ascii="Times New Roman" w:hAnsi="Times New Roman"/>
          <w:spacing w:val="-12"/>
          <w:sz w:val="26"/>
          <w:szCs w:val="28"/>
        </w:rPr>
        <w:t xml:space="preserve">Алгебра. 8 класс: учебник для общеобразовательных учреждений / </w:t>
      </w:r>
      <w:r w:rsidRPr="009E314E">
        <w:rPr>
          <w:rFonts w:ascii="Times New Roman" w:hAnsi="Times New Roman"/>
          <w:sz w:val="26"/>
          <w:szCs w:val="28"/>
        </w:rPr>
        <w:t>А.Г. Мордкович. – 11-е изд., М.: Мнемозина, 2009</w:t>
      </w:r>
      <w:r w:rsidRPr="009E314E">
        <w:rPr>
          <w:rFonts w:ascii="Times New Roman" w:hAnsi="Times New Roman"/>
          <w:sz w:val="26"/>
          <w:szCs w:val="32"/>
        </w:rPr>
        <w:t>.</w:t>
      </w:r>
    </w:p>
    <w:p w:rsidR="00655BE5" w:rsidRPr="009E314E" w:rsidRDefault="00655BE5" w:rsidP="00FC1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8" w:firstLine="550"/>
        <w:jc w:val="both"/>
        <w:rPr>
          <w:rFonts w:ascii="Times New Roman" w:hAnsi="Times New Roman"/>
          <w:spacing w:val="-16"/>
          <w:sz w:val="26"/>
          <w:szCs w:val="28"/>
        </w:rPr>
      </w:pPr>
      <w:r>
        <w:rPr>
          <w:rFonts w:ascii="Times New Roman" w:hAnsi="Times New Roman"/>
          <w:spacing w:val="-14"/>
          <w:sz w:val="26"/>
          <w:szCs w:val="28"/>
        </w:rPr>
        <w:t>5</w:t>
      </w:r>
      <w:r w:rsidRPr="009E314E">
        <w:rPr>
          <w:rFonts w:ascii="Times New Roman" w:hAnsi="Times New Roman"/>
          <w:spacing w:val="-14"/>
          <w:sz w:val="26"/>
          <w:szCs w:val="28"/>
        </w:rPr>
        <w:t>.</w:t>
      </w:r>
      <w:r>
        <w:rPr>
          <w:rFonts w:ascii="Times New Roman" w:hAnsi="Times New Roman"/>
          <w:spacing w:val="-14"/>
          <w:sz w:val="26"/>
          <w:szCs w:val="28"/>
        </w:rPr>
        <w:t xml:space="preserve">. </w:t>
      </w:r>
      <w:r w:rsidRPr="009E314E">
        <w:rPr>
          <w:rFonts w:ascii="Times New Roman" w:hAnsi="Times New Roman"/>
          <w:spacing w:val="-14"/>
          <w:sz w:val="26"/>
          <w:szCs w:val="28"/>
        </w:rPr>
        <w:t>Алгебра. 8 класс: задачник для общеобразовательных учреждений</w:t>
      </w:r>
      <w:r w:rsidRPr="009E314E">
        <w:rPr>
          <w:rFonts w:ascii="Times New Roman" w:hAnsi="Times New Roman"/>
          <w:sz w:val="26"/>
          <w:szCs w:val="28"/>
        </w:rPr>
        <w:t>. А.Г. Мордкович. – 11-е изд., М.: Мнемозина, 2009</w:t>
      </w:r>
      <w:r w:rsidRPr="009E314E">
        <w:rPr>
          <w:rFonts w:ascii="Times New Roman" w:hAnsi="Times New Roman"/>
          <w:sz w:val="26"/>
          <w:szCs w:val="32"/>
        </w:rPr>
        <w:t>.</w:t>
      </w:r>
    </w:p>
    <w:p w:rsidR="00655BE5" w:rsidRPr="009E314E" w:rsidRDefault="00655BE5" w:rsidP="00FC1DDF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240" w:lineRule="auto"/>
        <w:ind w:right="48" w:firstLine="550"/>
        <w:jc w:val="both"/>
        <w:rPr>
          <w:rFonts w:ascii="Times New Roman" w:hAnsi="Times New Roman"/>
          <w:spacing w:val="-16"/>
          <w:sz w:val="26"/>
          <w:szCs w:val="28"/>
        </w:rPr>
      </w:pPr>
      <w:r>
        <w:rPr>
          <w:rFonts w:ascii="Times New Roman" w:hAnsi="Times New Roman"/>
          <w:spacing w:val="-5"/>
          <w:sz w:val="26"/>
          <w:szCs w:val="28"/>
        </w:rPr>
        <w:t>6</w:t>
      </w:r>
      <w:r w:rsidRPr="009E314E">
        <w:rPr>
          <w:rFonts w:ascii="Times New Roman" w:hAnsi="Times New Roman"/>
          <w:spacing w:val="-5"/>
          <w:sz w:val="26"/>
          <w:szCs w:val="28"/>
        </w:rPr>
        <w:t>.</w:t>
      </w:r>
      <w:r>
        <w:rPr>
          <w:rFonts w:ascii="Times New Roman" w:hAnsi="Times New Roman"/>
          <w:spacing w:val="-5"/>
          <w:sz w:val="26"/>
          <w:szCs w:val="28"/>
        </w:rPr>
        <w:t xml:space="preserve"> </w:t>
      </w:r>
      <w:r w:rsidRPr="009E314E">
        <w:rPr>
          <w:rFonts w:ascii="Times New Roman" w:hAnsi="Times New Roman"/>
          <w:spacing w:val="-5"/>
          <w:sz w:val="26"/>
          <w:szCs w:val="28"/>
        </w:rPr>
        <w:t xml:space="preserve">Алгебра 8 класс: самостоятельные работы для общеобразовательных </w:t>
      </w:r>
      <w:r w:rsidRPr="009E314E">
        <w:rPr>
          <w:rFonts w:ascii="Times New Roman" w:hAnsi="Times New Roman"/>
          <w:sz w:val="26"/>
          <w:szCs w:val="28"/>
        </w:rPr>
        <w:t>учреждений.</w:t>
      </w:r>
      <w:r w:rsidRPr="009E314E">
        <w:rPr>
          <w:rFonts w:ascii="Times New Roman" w:hAnsi="Times New Roman"/>
          <w:spacing w:val="-5"/>
          <w:sz w:val="26"/>
          <w:szCs w:val="28"/>
        </w:rPr>
        <w:t xml:space="preserve"> Л. А. Александрова, </w:t>
      </w:r>
      <w:r w:rsidRPr="009E314E">
        <w:rPr>
          <w:rFonts w:ascii="Times New Roman" w:hAnsi="Times New Roman"/>
          <w:sz w:val="26"/>
          <w:szCs w:val="28"/>
        </w:rPr>
        <w:t xml:space="preserve"> - М.: Мнемозина, 2008.</w:t>
      </w:r>
    </w:p>
    <w:p w:rsidR="00655BE5" w:rsidRPr="009E314E" w:rsidRDefault="00655BE5" w:rsidP="00FC1DDF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5" w:after="0" w:line="240" w:lineRule="auto"/>
        <w:ind w:right="125" w:firstLine="550"/>
        <w:jc w:val="both"/>
        <w:rPr>
          <w:rFonts w:ascii="Times New Roman" w:hAnsi="Times New Roman"/>
          <w:spacing w:val="-11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Pr="009E314E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 xml:space="preserve"> </w:t>
      </w:r>
      <w:r w:rsidRPr="009E314E">
        <w:rPr>
          <w:rFonts w:ascii="Times New Roman" w:hAnsi="Times New Roman"/>
          <w:sz w:val="26"/>
          <w:szCs w:val="28"/>
        </w:rPr>
        <w:t>Алгебра: тесты для 7-9 классов общеобразовательных учреждений. А. Г. Мордкович, Е. Е. Тульчинская - М.: Мнемозина, 2008.</w:t>
      </w:r>
    </w:p>
    <w:p w:rsidR="00655BE5" w:rsidRPr="009E314E" w:rsidRDefault="00655BE5" w:rsidP="00FC1DD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40" w:lineRule="auto"/>
        <w:ind w:right="77" w:firstLine="550"/>
        <w:jc w:val="both"/>
        <w:rPr>
          <w:rFonts w:ascii="Times New Roman" w:hAnsi="Times New Roman"/>
          <w:spacing w:val="-16"/>
          <w:sz w:val="26"/>
          <w:szCs w:val="28"/>
        </w:rPr>
      </w:pPr>
      <w:r>
        <w:rPr>
          <w:rFonts w:ascii="Times New Roman" w:hAnsi="Times New Roman"/>
          <w:spacing w:val="-7"/>
          <w:sz w:val="26"/>
          <w:szCs w:val="28"/>
        </w:rPr>
        <w:t>8</w:t>
      </w:r>
      <w:r w:rsidRPr="009E314E">
        <w:rPr>
          <w:rFonts w:ascii="Times New Roman" w:hAnsi="Times New Roman"/>
          <w:spacing w:val="-7"/>
          <w:sz w:val="26"/>
          <w:szCs w:val="28"/>
        </w:rPr>
        <w:t>. Алгебра. 8 класс: контрольные работы для общеобразовательных учреж</w:t>
      </w:r>
      <w:r w:rsidRPr="009E314E">
        <w:rPr>
          <w:rFonts w:ascii="Times New Roman" w:hAnsi="Times New Roman"/>
          <w:sz w:val="26"/>
          <w:szCs w:val="28"/>
        </w:rPr>
        <w:t>дений.</w:t>
      </w:r>
      <w:r w:rsidRPr="009E314E">
        <w:rPr>
          <w:rFonts w:ascii="Times New Roman" w:hAnsi="Times New Roman"/>
          <w:spacing w:val="-7"/>
          <w:sz w:val="26"/>
          <w:szCs w:val="28"/>
        </w:rPr>
        <w:t xml:space="preserve"> Ю. П. Дудницын, </w:t>
      </w:r>
      <w:r w:rsidRPr="009E314E">
        <w:rPr>
          <w:rFonts w:ascii="Times New Roman" w:hAnsi="Times New Roman"/>
          <w:sz w:val="26"/>
          <w:szCs w:val="28"/>
        </w:rPr>
        <w:t>Е. Е. Тульчинская - М.: Мнемозина, 2008.</w:t>
      </w:r>
    </w:p>
    <w:p w:rsidR="00655BE5" w:rsidRPr="009E314E" w:rsidRDefault="00655BE5" w:rsidP="00FC1DDF">
      <w:pPr>
        <w:tabs>
          <w:tab w:val="left" w:pos="720"/>
        </w:tabs>
        <w:suppressAutoHyphens/>
        <w:spacing w:after="0" w:line="240" w:lineRule="auto"/>
        <w:ind w:firstLine="55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</w:t>
      </w:r>
      <w:r w:rsidRPr="009E314E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 xml:space="preserve"> </w:t>
      </w:r>
      <w:r w:rsidRPr="009E314E">
        <w:rPr>
          <w:rFonts w:ascii="Times New Roman" w:hAnsi="Times New Roman"/>
          <w:sz w:val="26"/>
          <w:szCs w:val="28"/>
        </w:rPr>
        <w:t>События. Вероятности. Статистическая обработка данных: Доп. Параграфы к курсу алгебры 7- 9 кл. А. Г .Мордкович, П.В.Семёнов общеобраз. учреждений. – М.; Мнемозина, 2004.</w:t>
      </w:r>
    </w:p>
    <w:p w:rsidR="00655BE5" w:rsidRPr="009E314E" w:rsidRDefault="00655BE5" w:rsidP="00FC1DDF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bCs/>
          <w:sz w:val="26"/>
          <w:szCs w:val="24"/>
          <w:lang w:eastAsia="ru-RU"/>
        </w:rPr>
        <w:t xml:space="preserve">10. </w:t>
      </w:r>
      <w:r w:rsidRPr="009E314E">
        <w:rPr>
          <w:rFonts w:ascii="Times New Roman" w:hAnsi="Times New Roman"/>
          <w:bCs/>
          <w:sz w:val="26"/>
          <w:szCs w:val="24"/>
          <w:lang w:eastAsia="ru-RU"/>
        </w:rPr>
        <w:t>Геометрия 7 – 9</w:t>
      </w:r>
      <w:r w:rsidRPr="009E314E">
        <w:rPr>
          <w:rFonts w:ascii="Times New Roman" w:hAnsi="Times New Roman"/>
          <w:sz w:val="26"/>
          <w:szCs w:val="24"/>
          <w:lang w:eastAsia="ru-RU"/>
        </w:rPr>
        <w:t>: Учеб. для общеобразоват. учреждений/ Л.</w:t>
      </w:r>
      <w:r>
        <w:rPr>
          <w:rFonts w:ascii="Times New Roman" w:hAnsi="Times New Roman"/>
          <w:sz w:val="26"/>
          <w:szCs w:val="24"/>
          <w:lang w:eastAsia="ru-RU"/>
        </w:rPr>
        <w:t xml:space="preserve">С. Атанасян, В.Ф. Бутузов, </w:t>
      </w:r>
      <w:r w:rsidRPr="009E314E">
        <w:rPr>
          <w:rFonts w:ascii="Times New Roman" w:hAnsi="Times New Roman"/>
          <w:sz w:val="26"/>
          <w:szCs w:val="24"/>
          <w:lang w:eastAsia="ru-RU"/>
        </w:rPr>
        <w:t>С.Б. Кадомцев и др. – М.: Просвещение, 2004.</w:t>
      </w:r>
    </w:p>
    <w:p w:rsidR="00655BE5" w:rsidRPr="009E314E" w:rsidRDefault="00655BE5" w:rsidP="00FC1DDF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11</w:t>
      </w:r>
      <w:r w:rsidRPr="009E314E">
        <w:rPr>
          <w:rFonts w:ascii="Times New Roman" w:hAnsi="Times New Roman"/>
          <w:sz w:val="26"/>
          <w:szCs w:val="24"/>
          <w:lang w:eastAsia="ru-RU"/>
        </w:rPr>
        <w:t>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9E314E">
        <w:rPr>
          <w:rFonts w:ascii="Times New Roman" w:hAnsi="Times New Roman"/>
          <w:sz w:val="26"/>
          <w:szCs w:val="24"/>
          <w:lang w:eastAsia="ru-RU"/>
        </w:rPr>
        <w:t>Изучение геометрии в 7-9 классах: Методические рекомендации к учебнику. Книга для учителя. С.М. Саакян, В.Ф. Бутузов. – М.: Просвещение, 2001.</w:t>
      </w:r>
    </w:p>
    <w:p w:rsidR="00655BE5" w:rsidRPr="009E314E" w:rsidRDefault="00655BE5" w:rsidP="00FC1DDF">
      <w:pPr>
        <w:tabs>
          <w:tab w:val="num" w:pos="440"/>
        </w:tabs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12</w:t>
      </w:r>
      <w:r w:rsidRPr="009E314E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314E">
        <w:rPr>
          <w:rFonts w:ascii="Times New Roman" w:hAnsi="Times New Roman"/>
          <w:sz w:val="26"/>
          <w:szCs w:val="26"/>
          <w:lang w:eastAsia="ru-RU"/>
        </w:rPr>
        <w:t>Задачи по геометрии для 7 – 11 классов. Б.Г. Зив, В.М. Мейлер, А.П. Баханский – М.: Просвещение, 2003.</w:t>
      </w:r>
    </w:p>
    <w:p w:rsidR="00655BE5" w:rsidRPr="009E314E" w:rsidRDefault="00655BE5" w:rsidP="00FC1DDF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13</w:t>
      </w:r>
      <w:r w:rsidRPr="009E314E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314E">
        <w:rPr>
          <w:rFonts w:ascii="Times New Roman" w:hAnsi="Times New Roman"/>
          <w:sz w:val="26"/>
          <w:szCs w:val="26"/>
          <w:lang w:eastAsia="ru-RU"/>
        </w:rPr>
        <w:t>Научно-теоретический и методический журнал «Математика в школе»</w:t>
      </w:r>
    </w:p>
    <w:p w:rsidR="00655BE5" w:rsidRPr="009E314E" w:rsidRDefault="00655BE5" w:rsidP="00FC1DDF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14.</w:t>
      </w:r>
      <w:r w:rsidRPr="009E314E">
        <w:rPr>
          <w:rFonts w:ascii="Times New Roman" w:hAnsi="Times New Roman"/>
          <w:sz w:val="26"/>
          <w:szCs w:val="26"/>
          <w:lang w:eastAsia="ru-RU"/>
        </w:rPr>
        <w:t xml:space="preserve"> Еженедельное учебно-методическое приложение к газете «Первое сентября» Математика</w:t>
      </w:r>
    </w:p>
    <w:sectPr w:rsidR="00655BE5" w:rsidRPr="009E314E" w:rsidSect="00FC1DDF">
      <w:pgSz w:w="11906" w:h="16838"/>
      <w:pgMar w:top="851" w:right="851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F8" w:rsidRDefault="00B37AF8" w:rsidP="00CE529B">
      <w:pPr>
        <w:spacing w:after="0" w:line="240" w:lineRule="auto"/>
      </w:pPr>
      <w:r>
        <w:separator/>
      </w:r>
    </w:p>
  </w:endnote>
  <w:endnote w:type="continuationSeparator" w:id="0">
    <w:p w:rsidR="00B37AF8" w:rsidRDefault="00B37AF8" w:rsidP="00CE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B3" w:rsidRDefault="00B37AF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410">
      <w:rPr>
        <w:noProof/>
      </w:rPr>
      <w:t>13</w:t>
    </w:r>
    <w:r>
      <w:rPr>
        <w:noProof/>
      </w:rPr>
      <w:fldChar w:fldCharType="end"/>
    </w:r>
  </w:p>
  <w:p w:rsidR="001D78B3" w:rsidRDefault="001D78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F8" w:rsidRDefault="00B37AF8" w:rsidP="00CE529B">
      <w:pPr>
        <w:spacing w:after="0" w:line="240" w:lineRule="auto"/>
      </w:pPr>
      <w:r>
        <w:separator/>
      </w:r>
    </w:p>
  </w:footnote>
  <w:footnote w:type="continuationSeparator" w:id="0">
    <w:p w:rsidR="00B37AF8" w:rsidRDefault="00B37AF8" w:rsidP="00CE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145"/>
    <w:multiLevelType w:val="hybridMultilevel"/>
    <w:tmpl w:val="AB9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ED1A5C"/>
    <w:multiLevelType w:val="multilevel"/>
    <w:tmpl w:val="E4D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E1FAB"/>
    <w:multiLevelType w:val="multilevel"/>
    <w:tmpl w:val="4A0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A18E4"/>
    <w:multiLevelType w:val="singleLevel"/>
    <w:tmpl w:val="553C4D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DA1401"/>
    <w:multiLevelType w:val="hybridMultilevel"/>
    <w:tmpl w:val="2B386762"/>
    <w:lvl w:ilvl="0" w:tplc="7C2AD2FC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sz w:val="28"/>
        <w:szCs w:val="28"/>
      </w:rPr>
    </w:lvl>
    <w:lvl w:ilvl="1" w:tplc="BD342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EEE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04F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91A8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B2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147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33EA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00D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BD0019C"/>
    <w:multiLevelType w:val="multilevel"/>
    <w:tmpl w:val="C61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C2509A"/>
    <w:multiLevelType w:val="multilevel"/>
    <w:tmpl w:val="BD1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95C79"/>
    <w:multiLevelType w:val="multilevel"/>
    <w:tmpl w:val="93F6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55219"/>
    <w:multiLevelType w:val="multilevel"/>
    <w:tmpl w:val="B470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C2B97"/>
    <w:multiLevelType w:val="hybridMultilevel"/>
    <w:tmpl w:val="BD9C842C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D6205"/>
    <w:multiLevelType w:val="multilevel"/>
    <w:tmpl w:val="6B3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55545"/>
    <w:multiLevelType w:val="multilevel"/>
    <w:tmpl w:val="E1DC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03527"/>
    <w:multiLevelType w:val="multilevel"/>
    <w:tmpl w:val="B47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21BA5"/>
    <w:multiLevelType w:val="multilevel"/>
    <w:tmpl w:val="9C4A685E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"/>
  </w:num>
  <w:num w:numId="5">
    <w:abstractNumId w:val="15"/>
  </w:num>
  <w:num w:numId="6">
    <w:abstractNumId w:val="17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A0"/>
    <w:rsid w:val="0000125A"/>
    <w:rsid w:val="00006F05"/>
    <w:rsid w:val="000234A3"/>
    <w:rsid w:val="000271CB"/>
    <w:rsid w:val="00035997"/>
    <w:rsid w:val="00036647"/>
    <w:rsid w:val="00036730"/>
    <w:rsid w:val="000410E6"/>
    <w:rsid w:val="00043329"/>
    <w:rsid w:val="000433F7"/>
    <w:rsid w:val="00047203"/>
    <w:rsid w:val="000538E1"/>
    <w:rsid w:val="00054CED"/>
    <w:rsid w:val="000616A3"/>
    <w:rsid w:val="000659CC"/>
    <w:rsid w:val="00070F7F"/>
    <w:rsid w:val="00071607"/>
    <w:rsid w:val="000739F8"/>
    <w:rsid w:val="00074C40"/>
    <w:rsid w:val="000754D3"/>
    <w:rsid w:val="00077671"/>
    <w:rsid w:val="00077D1D"/>
    <w:rsid w:val="00080658"/>
    <w:rsid w:val="00090CC6"/>
    <w:rsid w:val="00091B6E"/>
    <w:rsid w:val="00094775"/>
    <w:rsid w:val="00095AF1"/>
    <w:rsid w:val="00096088"/>
    <w:rsid w:val="00096AB6"/>
    <w:rsid w:val="000A0273"/>
    <w:rsid w:val="000A3A67"/>
    <w:rsid w:val="000A5243"/>
    <w:rsid w:val="000B107A"/>
    <w:rsid w:val="000B2647"/>
    <w:rsid w:val="000B7067"/>
    <w:rsid w:val="000B733C"/>
    <w:rsid w:val="000B7D5F"/>
    <w:rsid w:val="000C1074"/>
    <w:rsid w:val="000C5A13"/>
    <w:rsid w:val="000C6EA1"/>
    <w:rsid w:val="000D490F"/>
    <w:rsid w:val="000D59DA"/>
    <w:rsid w:val="000D61DC"/>
    <w:rsid w:val="000D7DC2"/>
    <w:rsid w:val="000E2256"/>
    <w:rsid w:val="000E36A6"/>
    <w:rsid w:val="000E388D"/>
    <w:rsid w:val="000E3CED"/>
    <w:rsid w:val="000F2AC0"/>
    <w:rsid w:val="000F2C66"/>
    <w:rsid w:val="001020E2"/>
    <w:rsid w:val="0012210A"/>
    <w:rsid w:val="00122B54"/>
    <w:rsid w:val="001278E9"/>
    <w:rsid w:val="0013232B"/>
    <w:rsid w:val="00134639"/>
    <w:rsid w:val="00141E24"/>
    <w:rsid w:val="00144393"/>
    <w:rsid w:val="00154A68"/>
    <w:rsid w:val="00155D85"/>
    <w:rsid w:val="00165837"/>
    <w:rsid w:val="00166231"/>
    <w:rsid w:val="0016746B"/>
    <w:rsid w:val="0017011F"/>
    <w:rsid w:val="0018100A"/>
    <w:rsid w:val="00181C29"/>
    <w:rsid w:val="0018631C"/>
    <w:rsid w:val="001870DE"/>
    <w:rsid w:val="001A25A3"/>
    <w:rsid w:val="001A2B3E"/>
    <w:rsid w:val="001A4BA0"/>
    <w:rsid w:val="001A4CBE"/>
    <w:rsid w:val="001B07B5"/>
    <w:rsid w:val="001B53E8"/>
    <w:rsid w:val="001C190B"/>
    <w:rsid w:val="001C4DEE"/>
    <w:rsid w:val="001C7E9B"/>
    <w:rsid w:val="001D0550"/>
    <w:rsid w:val="001D2C73"/>
    <w:rsid w:val="001D78B3"/>
    <w:rsid w:val="001E652B"/>
    <w:rsid w:val="001E65DB"/>
    <w:rsid w:val="001F2D58"/>
    <w:rsid w:val="001F5028"/>
    <w:rsid w:val="001F59D3"/>
    <w:rsid w:val="00200FD7"/>
    <w:rsid w:val="002041E2"/>
    <w:rsid w:val="00211BE6"/>
    <w:rsid w:val="00226F85"/>
    <w:rsid w:val="002321D3"/>
    <w:rsid w:val="00235A3D"/>
    <w:rsid w:val="00236B04"/>
    <w:rsid w:val="00242754"/>
    <w:rsid w:val="00244164"/>
    <w:rsid w:val="00244AA8"/>
    <w:rsid w:val="00245E19"/>
    <w:rsid w:val="00246F4E"/>
    <w:rsid w:val="00247FC0"/>
    <w:rsid w:val="002501F0"/>
    <w:rsid w:val="0025536A"/>
    <w:rsid w:val="00257DF8"/>
    <w:rsid w:val="0026033C"/>
    <w:rsid w:val="00260BCC"/>
    <w:rsid w:val="0026410F"/>
    <w:rsid w:val="002657E1"/>
    <w:rsid w:val="00271801"/>
    <w:rsid w:val="00275254"/>
    <w:rsid w:val="002776FB"/>
    <w:rsid w:val="00282025"/>
    <w:rsid w:val="00282919"/>
    <w:rsid w:val="002830E1"/>
    <w:rsid w:val="002831AC"/>
    <w:rsid w:val="00286408"/>
    <w:rsid w:val="002873AC"/>
    <w:rsid w:val="00291E19"/>
    <w:rsid w:val="002954E7"/>
    <w:rsid w:val="00295EC2"/>
    <w:rsid w:val="00295FA0"/>
    <w:rsid w:val="00296A5E"/>
    <w:rsid w:val="002A7671"/>
    <w:rsid w:val="002B39CC"/>
    <w:rsid w:val="002C2FC4"/>
    <w:rsid w:val="002C42CF"/>
    <w:rsid w:val="002C501C"/>
    <w:rsid w:val="002C7324"/>
    <w:rsid w:val="002D125F"/>
    <w:rsid w:val="002D21D2"/>
    <w:rsid w:val="002D5B31"/>
    <w:rsid w:val="002D7EC3"/>
    <w:rsid w:val="002E2BBB"/>
    <w:rsid w:val="002E3674"/>
    <w:rsid w:val="002E3D04"/>
    <w:rsid w:val="002E57C4"/>
    <w:rsid w:val="002E7797"/>
    <w:rsid w:val="002F0BA0"/>
    <w:rsid w:val="002F1FF9"/>
    <w:rsid w:val="002F25C0"/>
    <w:rsid w:val="002F3DFF"/>
    <w:rsid w:val="002F6CDA"/>
    <w:rsid w:val="00300F88"/>
    <w:rsid w:val="0030719C"/>
    <w:rsid w:val="003110D5"/>
    <w:rsid w:val="003121F2"/>
    <w:rsid w:val="003142E5"/>
    <w:rsid w:val="00315B47"/>
    <w:rsid w:val="00324F17"/>
    <w:rsid w:val="00326380"/>
    <w:rsid w:val="003347DA"/>
    <w:rsid w:val="00335166"/>
    <w:rsid w:val="0033698B"/>
    <w:rsid w:val="00341E6D"/>
    <w:rsid w:val="00341FD8"/>
    <w:rsid w:val="00342289"/>
    <w:rsid w:val="003432DC"/>
    <w:rsid w:val="00343F8D"/>
    <w:rsid w:val="003467FC"/>
    <w:rsid w:val="00347C50"/>
    <w:rsid w:val="00356D4B"/>
    <w:rsid w:val="003619FC"/>
    <w:rsid w:val="003639A2"/>
    <w:rsid w:val="003709FF"/>
    <w:rsid w:val="00370CAC"/>
    <w:rsid w:val="00373C26"/>
    <w:rsid w:val="003753EA"/>
    <w:rsid w:val="00381164"/>
    <w:rsid w:val="003843B1"/>
    <w:rsid w:val="00386F93"/>
    <w:rsid w:val="0039226D"/>
    <w:rsid w:val="0039375F"/>
    <w:rsid w:val="00394667"/>
    <w:rsid w:val="00395D0A"/>
    <w:rsid w:val="003A3EF2"/>
    <w:rsid w:val="003B6947"/>
    <w:rsid w:val="003B7B62"/>
    <w:rsid w:val="003C0410"/>
    <w:rsid w:val="003C08A8"/>
    <w:rsid w:val="003C2D01"/>
    <w:rsid w:val="003D00A4"/>
    <w:rsid w:val="003D0AF7"/>
    <w:rsid w:val="003D366F"/>
    <w:rsid w:val="003D42B1"/>
    <w:rsid w:val="003D7928"/>
    <w:rsid w:val="003D7DF6"/>
    <w:rsid w:val="003E0206"/>
    <w:rsid w:val="003E164C"/>
    <w:rsid w:val="003E3B19"/>
    <w:rsid w:val="003E7DA8"/>
    <w:rsid w:val="003F76C8"/>
    <w:rsid w:val="00402B39"/>
    <w:rsid w:val="00402EB9"/>
    <w:rsid w:val="00403BC2"/>
    <w:rsid w:val="004048E8"/>
    <w:rsid w:val="00404B02"/>
    <w:rsid w:val="00411BDC"/>
    <w:rsid w:val="004128FB"/>
    <w:rsid w:val="00413306"/>
    <w:rsid w:val="00413B5B"/>
    <w:rsid w:val="00415202"/>
    <w:rsid w:val="00417BAA"/>
    <w:rsid w:val="0042009D"/>
    <w:rsid w:val="0042348D"/>
    <w:rsid w:val="00425BE9"/>
    <w:rsid w:val="00430215"/>
    <w:rsid w:val="00433941"/>
    <w:rsid w:val="00433EDD"/>
    <w:rsid w:val="004406C5"/>
    <w:rsid w:val="0044310C"/>
    <w:rsid w:val="00447522"/>
    <w:rsid w:val="00454B85"/>
    <w:rsid w:val="00454B90"/>
    <w:rsid w:val="004561DE"/>
    <w:rsid w:val="00460FC2"/>
    <w:rsid w:val="0046567F"/>
    <w:rsid w:val="00470575"/>
    <w:rsid w:val="004734C2"/>
    <w:rsid w:val="00477D62"/>
    <w:rsid w:val="00484B80"/>
    <w:rsid w:val="004867C2"/>
    <w:rsid w:val="00492FF7"/>
    <w:rsid w:val="0049788D"/>
    <w:rsid w:val="004A321C"/>
    <w:rsid w:val="004A3A86"/>
    <w:rsid w:val="004B38D6"/>
    <w:rsid w:val="004C2357"/>
    <w:rsid w:val="004C5CA2"/>
    <w:rsid w:val="004D2F05"/>
    <w:rsid w:val="004D3CF9"/>
    <w:rsid w:val="004D59A2"/>
    <w:rsid w:val="004E5B43"/>
    <w:rsid w:val="004E6BF8"/>
    <w:rsid w:val="004F0886"/>
    <w:rsid w:val="004F6779"/>
    <w:rsid w:val="005070EA"/>
    <w:rsid w:val="005078E6"/>
    <w:rsid w:val="005109A4"/>
    <w:rsid w:val="005118F6"/>
    <w:rsid w:val="00512F38"/>
    <w:rsid w:val="00513CCB"/>
    <w:rsid w:val="00516612"/>
    <w:rsid w:val="00523421"/>
    <w:rsid w:val="005236C5"/>
    <w:rsid w:val="0052381C"/>
    <w:rsid w:val="00526BBC"/>
    <w:rsid w:val="00533052"/>
    <w:rsid w:val="00540C48"/>
    <w:rsid w:val="00541ECC"/>
    <w:rsid w:val="005421DD"/>
    <w:rsid w:val="00542859"/>
    <w:rsid w:val="0054663C"/>
    <w:rsid w:val="00551E69"/>
    <w:rsid w:val="00557499"/>
    <w:rsid w:val="00561665"/>
    <w:rsid w:val="005654E8"/>
    <w:rsid w:val="00566DD8"/>
    <w:rsid w:val="0057186F"/>
    <w:rsid w:val="00580603"/>
    <w:rsid w:val="00585001"/>
    <w:rsid w:val="00591801"/>
    <w:rsid w:val="00594861"/>
    <w:rsid w:val="00597903"/>
    <w:rsid w:val="005A162D"/>
    <w:rsid w:val="005A4A1B"/>
    <w:rsid w:val="005A5787"/>
    <w:rsid w:val="005A5F66"/>
    <w:rsid w:val="005A73E5"/>
    <w:rsid w:val="005A74D6"/>
    <w:rsid w:val="005B0E94"/>
    <w:rsid w:val="005B10B9"/>
    <w:rsid w:val="005B16DB"/>
    <w:rsid w:val="005B7660"/>
    <w:rsid w:val="005C6FA4"/>
    <w:rsid w:val="005D151B"/>
    <w:rsid w:val="005D475D"/>
    <w:rsid w:val="005E0206"/>
    <w:rsid w:val="005E36BC"/>
    <w:rsid w:val="005E45B2"/>
    <w:rsid w:val="005E6CFD"/>
    <w:rsid w:val="005F1C31"/>
    <w:rsid w:val="005F4B07"/>
    <w:rsid w:val="00601917"/>
    <w:rsid w:val="00602285"/>
    <w:rsid w:val="00605308"/>
    <w:rsid w:val="00605A5D"/>
    <w:rsid w:val="006127B1"/>
    <w:rsid w:val="006133EE"/>
    <w:rsid w:val="006162CA"/>
    <w:rsid w:val="0062099F"/>
    <w:rsid w:val="00620AE2"/>
    <w:rsid w:val="0062133F"/>
    <w:rsid w:val="00625F39"/>
    <w:rsid w:val="00631C7F"/>
    <w:rsid w:val="00641EF9"/>
    <w:rsid w:val="00643BBD"/>
    <w:rsid w:val="00644275"/>
    <w:rsid w:val="00645F66"/>
    <w:rsid w:val="0064623D"/>
    <w:rsid w:val="00646640"/>
    <w:rsid w:val="00654E36"/>
    <w:rsid w:val="006551CD"/>
    <w:rsid w:val="00655BE5"/>
    <w:rsid w:val="00655E74"/>
    <w:rsid w:val="006600E5"/>
    <w:rsid w:val="00661AEB"/>
    <w:rsid w:val="00664966"/>
    <w:rsid w:val="00664CBE"/>
    <w:rsid w:val="0066690D"/>
    <w:rsid w:val="006730F5"/>
    <w:rsid w:val="0067319B"/>
    <w:rsid w:val="00674058"/>
    <w:rsid w:val="0067471B"/>
    <w:rsid w:val="006751B1"/>
    <w:rsid w:val="0068301D"/>
    <w:rsid w:val="00691C84"/>
    <w:rsid w:val="00693EC4"/>
    <w:rsid w:val="00695B5A"/>
    <w:rsid w:val="006A3652"/>
    <w:rsid w:val="006A6BE0"/>
    <w:rsid w:val="006B13A0"/>
    <w:rsid w:val="006B7AD3"/>
    <w:rsid w:val="006C4447"/>
    <w:rsid w:val="006C4A54"/>
    <w:rsid w:val="006C61CE"/>
    <w:rsid w:val="006C6DCD"/>
    <w:rsid w:val="006C75EF"/>
    <w:rsid w:val="006D002D"/>
    <w:rsid w:val="006D00F8"/>
    <w:rsid w:val="006D02D9"/>
    <w:rsid w:val="006D48CB"/>
    <w:rsid w:val="006E0D1E"/>
    <w:rsid w:val="006E0EAE"/>
    <w:rsid w:val="006E1207"/>
    <w:rsid w:val="006E70A6"/>
    <w:rsid w:val="006F0152"/>
    <w:rsid w:val="006F13E2"/>
    <w:rsid w:val="00700375"/>
    <w:rsid w:val="0071207D"/>
    <w:rsid w:val="007121D3"/>
    <w:rsid w:val="00712325"/>
    <w:rsid w:val="00714CBC"/>
    <w:rsid w:val="00721A87"/>
    <w:rsid w:val="00731D94"/>
    <w:rsid w:val="00744681"/>
    <w:rsid w:val="00746034"/>
    <w:rsid w:val="0074717D"/>
    <w:rsid w:val="0075062C"/>
    <w:rsid w:val="00751621"/>
    <w:rsid w:val="00751FF6"/>
    <w:rsid w:val="0075383E"/>
    <w:rsid w:val="007559D7"/>
    <w:rsid w:val="007604C8"/>
    <w:rsid w:val="007606CC"/>
    <w:rsid w:val="00771F66"/>
    <w:rsid w:val="00774A87"/>
    <w:rsid w:val="007752CA"/>
    <w:rsid w:val="0078080A"/>
    <w:rsid w:val="00782C89"/>
    <w:rsid w:val="007876C3"/>
    <w:rsid w:val="007933DA"/>
    <w:rsid w:val="007940CC"/>
    <w:rsid w:val="007A577E"/>
    <w:rsid w:val="007A6387"/>
    <w:rsid w:val="007B6BE7"/>
    <w:rsid w:val="007C011C"/>
    <w:rsid w:val="007C0506"/>
    <w:rsid w:val="007C2349"/>
    <w:rsid w:val="007C2889"/>
    <w:rsid w:val="007C6AFB"/>
    <w:rsid w:val="007C6FD8"/>
    <w:rsid w:val="007E1671"/>
    <w:rsid w:val="007E1EDE"/>
    <w:rsid w:val="007E3182"/>
    <w:rsid w:val="007E48C7"/>
    <w:rsid w:val="007F2120"/>
    <w:rsid w:val="007F5CA8"/>
    <w:rsid w:val="008050BF"/>
    <w:rsid w:val="008070CB"/>
    <w:rsid w:val="00810210"/>
    <w:rsid w:val="00812638"/>
    <w:rsid w:val="00812A2E"/>
    <w:rsid w:val="0081758F"/>
    <w:rsid w:val="0082248B"/>
    <w:rsid w:val="0082363E"/>
    <w:rsid w:val="008253B1"/>
    <w:rsid w:val="0082548B"/>
    <w:rsid w:val="008274F8"/>
    <w:rsid w:val="00827977"/>
    <w:rsid w:val="008328F5"/>
    <w:rsid w:val="00836FAB"/>
    <w:rsid w:val="0084174C"/>
    <w:rsid w:val="00846145"/>
    <w:rsid w:val="00850663"/>
    <w:rsid w:val="008522E7"/>
    <w:rsid w:val="0086659E"/>
    <w:rsid w:val="00866A4C"/>
    <w:rsid w:val="008745D3"/>
    <w:rsid w:val="00881253"/>
    <w:rsid w:val="00887019"/>
    <w:rsid w:val="00891864"/>
    <w:rsid w:val="008A7B60"/>
    <w:rsid w:val="008B06FB"/>
    <w:rsid w:val="008B0F3B"/>
    <w:rsid w:val="008B1B2E"/>
    <w:rsid w:val="008B32F0"/>
    <w:rsid w:val="008C2DB7"/>
    <w:rsid w:val="008D18E5"/>
    <w:rsid w:val="008D41E5"/>
    <w:rsid w:val="008D713F"/>
    <w:rsid w:val="008D7E1A"/>
    <w:rsid w:val="008E0459"/>
    <w:rsid w:val="008E5698"/>
    <w:rsid w:val="008E7EB6"/>
    <w:rsid w:val="008F009F"/>
    <w:rsid w:val="008F0CE2"/>
    <w:rsid w:val="008F0EF7"/>
    <w:rsid w:val="008F1E7A"/>
    <w:rsid w:val="008F283E"/>
    <w:rsid w:val="0090439C"/>
    <w:rsid w:val="00910791"/>
    <w:rsid w:val="00910B6D"/>
    <w:rsid w:val="00916AC3"/>
    <w:rsid w:val="00916FDE"/>
    <w:rsid w:val="00922CAB"/>
    <w:rsid w:val="0092398E"/>
    <w:rsid w:val="00927152"/>
    <w:rsid w:val="009326FC"/>
    <w:rsid w:val="00933056"/>
    <w:rsid w:val="0093341F"/>
    <w:rsid w:val="009412F6"/>
    <w:rsid w:val="00946AFA"/>
    <w:rsid w:val="00947879"/>
    <w:rsid w:val="00951084"/>
    <w:rsid w:val="009551BC"/>
    <w:rsid w:val="00962DB7"/>
    <w:rsid w:val="00962DC1"/>
    <w:rsid w:val="00962F32"/>
    <w:rsid w:val="009639DF"/>
    <w:rsid w:val="00966723"/>
    <w:rsid w:val="00966BB1"/>
    <w:rsid w:val="0098227D"/>
    <w:rsid w:val="0098372D"/>
    <w:rsid w:val="009855EC"/>
    <w:rsid w:val="00985998"/>
    <w:rsid w:val="009919E4"/>
    <w:rsid w:val="00992023"/>
    <w:rsid w:val="009B5B28"/>
    <w:rsid w:val="009D1CCC"/>
    <w:rsid w:val="009D3B61"/>
    <w:rsid w:val="009D4720"/>
    <w:rsid w:val="009D4BE2"/>
    <w:rsid w:val="009D691D"/>
    <w:rsid w:val="009D79A9"/>
    <w:rsid w:val="009E314E"/>
    <w:rsid w:val="009E4415"/>
    <w:rsid w:val="009E6E37"/>
    <w:rsid w:val="00A00EFB"/>
    <w:rsid w:val="00A018C6"/>
    <w:rsid w:val="00A05548"/>
    <w:rsid w:val="00A06804"/>
    <w:rsid w:val="00A11070"/>
    <w:rsid w:val="00A11DEF"/>
    <w:rsid w:val="00A11FC3"/>
    <w:rsid w:val="00A15EBE"/>
    <w:rsid w:val="00A17998"/>
    <w:rsid w:val="00A2072D"/>
    <w:rsid w:val="00A27CFC"/>
    <w:rsid w:val="00A3049D"/>
    <w:rsid w:val="00A35584"/>
    <w:rsid w:val="00A360E1"/>
    <w:rsid w:val="00A37E01"/>
    <w:rsid w:val="00A42CF8"/>
    <w:rsid w:val="00A45F09"/>
    <w:rsid w:val="00A47997"/>
    <w:rsid w:val="00A56C7B"/>
    <w:rsid w:val="00A62A2B"/>
    <w:rsid w:val="00A80590"/>
    <w:rsid w:val="00A808D2"/>
    <w:rsid w:val="00A83207"/>
    <w:rsid w:val="00A8598F"/>
    <w:rsid w:val="00A8751B"/>
    <w:rsid w:val="00A87670"/>
    <w:rsid w:val="00A916D7"/>
    <w:rsid w:val="00AA1158"/>
    <w:rsid w:val="00AB1277"/>
    <w:rsid w:val="00AC0A57"/>
    <w:rsid w:val="00AC0B3A"/>
    <w:rsid w:val="00AC3103"/>
    <w:rsid w:val="00AC7CE0"/>
    <w:rsid w:val="00AD0C5F"/>
    <w:rsid w:val="00AD401A"/>
    <w:rsid w:val="00AD41F4"/>
    <w:rsid w:val="00AD72F9"/>
    <w:rsid w:val="00AE5B86"/>
    <w:rsid w:val="00AF0FB1"/>
    <w:rsid w:val="00AF25A6"/>
    <w:rsid w:val="00B00D93"/>
    <w:rsid w:val="00B067C1"/>
    <w:rsid w:val="00B06CE7"/>
    <w:rsid w:val="00B11912"/>
    <w:rsid w:val="00B11DF5"/>
    <w:rsid w:val="00B154E1"/>
    <w:rsid w:val="00B16032"/>
    <w:rsid w:val="00B16846"/>
    <w:rsid w:val="00B203D3"/>
    <w:rsid w:val="00B24C3A"/>
    <w:rsid w:val="00B257ED"/>
    <w:rsid w:val="00B27054"/>
    <w:rsid w:val="00B37AF8"/>
    <w:rsid w:val="00B4301D"/>
    <w:rsid w:val="00B43EFA"/>
    <w:rsid w:val="00B56208"/>
    <w:rsid w:val="00B615F1"/>
    <w:rsid w:val="00B72A90"/>
    <w:rsid w:val="00B754F1"/>
    <w:rsid w:val="00B75DC0"/>
    <w:rsid w:val="00B76335"/>
    <w:rsid w:val="00B86C38"/>
    <w:rsid w:val="00B86F7C"/>
    <w:rsid w:val="00B9062A"/>
    <w:rsid w:val="00B9216F"/>
    <w:rsid w:val="00BA33E6"/>
    <w:rsid w:val="00BB0E1D"/>
    <w:rsid w:val="00BB1DFE"/>
    <w:rsid w:val="00BB5E4C"/>
    <w:rsid w:val="00BC1448"/>
    <w:rsid w:val="00BC23B9"/>
    <w:rsid w:val="00BD0643"/>
    <w:rsid w:val="00BD564C"/>
    <w:rsid w:val="00BD6CF6"/>
    <w:rsid w:val="00BE10D6"/>
    <w:rsid w:val="00BE1A63"/>
    <w:rsid w:val="00BE2A2C"/>
    <w:rsid w:val="00BE6726"/>
    <w:rsid w:val="00BF7061"/>
    <w:rsid w:val="00C01936"/>
    <w:rsid w:val="00C047E6"/>
    <w:rsid w:val="00C06833"/>
    <w:rsid w:val="00C15A2F"/>
    <w:rsid w:val="00C26675"/>
    <w:rsid w:val="00C32FE5"/>
    <w:rsid w:val="00C34997"/>
    <w:rsid w:val="00C42128"/>
    <w:rsid w:val="00C45BAB"/>
    <w:rsid w:val="00C467A5"/>
    <w:rsid w:val="00C52ADF"/>
    <w:rsid w:val="00C54B9A"/>
    <w:rsid w:val="00C554EF"/>
    <w:rsid w:val="00C5779A"/>
    <w:rsid w:val="00C57F21"/>
    <w:rsid w:val="00C63204"/>
    <w:rsid w:val="00C63B2E"/>
    <w:rsid w:val="00C6515F"/>
    <w:rsid w:val="00C675A9"/>
    <w:rsid w:val="00C71EC5"/>
    <w:rsid w:val="00C726B8"/>
    <w:rsid w:val="00C73A58"/>
    <w:rsid w:val="00C73C63"/>
    <w:rsid w:val="00C81D51"/>
    <w:rsid w:val="00C820D9"/>
    <w:rsid w:val="00C848D1"/>
    <w:rsid w:val="00C87AB9"/>
    <w:rsid w:val="00C93FD3"/>
    <w:rsid w:val="00C94B42"/>
    <w:rsid w:val="00C9593E"/>
    <w:rsid w:val="00C97B25"/>
    <w:rsid w:val="00CA154E"/>
    <w:rsid w:val="00CA28CA"/>
    <w:rsid w:val="00CA2E18"/>
    <w:rsid w:val="00CA34C9"/>
    <w:rsid w:val="00CA36BD"/>
    <w:rsid w:val="00CA70D6"/>
    <w:rsid w:val="00CA797B"/>
    <w:rsid w:val="00CB46CA"/>
    <w:rsid w:val="00CB5B5E"/>
    <w:rsid w:val="00CB5E0D"/>
    <w:rsid w:val="00CB6E9C"/>
    <w:rsid w:val="00CC07C3"/>
    <w:rsid w:val="00CC2DB3"/>
    <w:rsid w:val="00CC3DEF"/>
    <w:rsid w:val="00CC6589"/>
    <w:rsid w:val="00CD15D0"/>
    <w:rsid w:val="00CD3F12"/>
    <w:rsid w:val="00CD4956"/>
    <w:rsid w:val="00CD4D5E"/>
    <w:rsid w:val="00CD7BC9"/>
    <w:rsid w:val="00CE41D7"/>
    <w:rsid w:val="00CE529B"/>
    <w:rsid w:val="00CE6822"/>
    <w:rsid w:val="00CF1D15"/>
    <w:rsid w:val="00CF7F38"/>
    <w:rsid w:val="00D00530"/>
    <w:rsid w:val="00D00842"/>
    <w:rsid w:val="00D061A3"/>
    <w:rsid w:val="00D06A50"/>
    <w:rsid w:val="00D137C7"/>
    <w:rsid w:val="00D16498"/>
    <w:rsid w:val="00D25203"/>
    <w:rsid w:val="00D25E29"/>
    <w:rsid w:val="00D26549"/>
    <w:rsid w:val="00D312A6"/>
    <w:rsid w:val="00D349B6"/>
    <w:rsid w:val="00D367F8"/>
    <w:rsid w:val="00D41860"/>
    <w:rsid w:val="00D4373D"/>
    <w:rsid w:val="00D5407D"/>
    <w:rsid w:val="00D540EA"/>
    <w:rsid w:val="00D562FC"/>
    <w:rsid w:val="00D56846"/>
    <w:rsid w:val="00D5713D"/>
    <w:rsid w:val="00D571E0"/>
    <w:rsid w:val="00D574A2"/>
    <w:rsid w:val="00D609B0"/>
    <w:rsid w:val="00D6265F"/>
    <w:rsid w:val="00D628B0"/>
    <w:rsid w:val="00D62D40"/>
    <w:rsid w:val="00D63058"/>
    <w:rsid w:val="00D66762"/>
    <w:rsid w:val="00D67DCD"/>
    <w:rsid w:val="00D70881"/>
    <w:rsid w:val="00D7094E"/>
    <w:rsid w:val="00D84421"/>
    <w:rsid w:val="00D84929"/>
    <w:rsid w:val="00D92988"/>
    <w:rsid w:val="00D95CC3"/>
    <w:rsid w:val="00D97742"/>
    <w:rsid w:val="00DA2450"/>
    <w:rsid w:val="00DA3269"/>
    <w:rsid w:val="00DA341A"/>
    <w:rsid w:val="00DA66D6"/>
    <w:rsid w:val="00DB5541"/>
    <w:rsid w:val="00DB7A3C"/>
    <w:rsid w:val="00DC0B08"/>
    <w:rsid w:val="00DC4624"/>
    <w:rsid w:val="00DC581A"/>
    <w:rsid w:val="00DC5B45"/>
    <w:rsid w:val="00DD06FD"/>
    <w:rsid w:val="00DD7893"/>
    <w:rsid w:val="00DE2E79"/>
    <w:rsid w:val="00DE658B"/>
    <w:rsid w:val="00DE7E1E"/>
    <w:rsid w:val="00DF0A30"/>
    <w:rsid w:val="00DF0D21"/>
    <w:rsid w:val="00E05DD5"/>
    <w:rsid w:val="00E10DF3"/>
    <w:rsid w:val="00E11BB6"/>
    <w:rsid w:val="00E12A99"/>
    <w:rsid w:val="00E245B7"/>
    <w:rsid w:val="00E2574F"/>
    <w:rsid w:val="00E25DD8"/>
    <w:rsid w:val="00E26868"/>
    <w:rsid w:val="00E27C49"/>
    <w:rsid w:val="00E35FC6"/>
    <w:rsid w:val="00E37255"/>
    <w:rsid w:val="00E3773C"/>
    <w:rsid w:val="00E4047F"/>
    <w:rsid w:val="00E502C4"/>
    <w:rsid w:val="00E53AB3"/>
    <w:rsid w:val="00E53DB9"/>
    <w:rsid w:val="00E53F67"/>
    <w:rsid w:val="00E54925"/>
    <w:rsid w:val="00E55684"/>
    <w:rsid w:val="00E55F61"/>
    <w:rsid w:val="00E57EF4"/>
    <w:rsid w:val="00E60DFD"/>
    <w:rsid w:val="00E6566F"/>
    <w:rsid w:val="00E668C2"/>
    <w:rsid w:val="00E7133E"/>
    <w:rsid w:val="00E7155E"/>
    <w:rsid w:val="00E75D70"/>
    <w:rsid w:val="00E75EF9"/>
    <w:rsid w:val="00E77AFB"/>
    <w:rsid w:val="00E8537E"/>
    <w:rsid w:val="00E85BC5"/>
    <w:rsid w:val="00E87D97"/>
    <w:rsid w:val="00E91586"/>
    <w:rsid w:val="00E95A1B"/>
    <w:rsid w:val="00EB59CE"/>
    <w:rsid w:val="00EB6114"/>
    <w:rsid w:val="00ED2EB8"/>
    <w:rsid w:val="00ED30DA"/>
    <w:rsid w:val="00ED664A"/>
    <w:rsid w:val="00EE59C9"/>
    <w:rsid w:val="00EE68F4"/>
    <w:rsid w:val="00EF37CF"/>
    <w:rsid w:val="00EF5CA8"/>
    <w:rsid w:val="00EF641F"/>
    <w:rsid w:val="00F02D89"/>
    <w:rsid w:val="00F042BF"/>
    <w:rsid w:val="00F13C72"/>
    <w:rsid w:val="00F17C8A"/>
    <w:rsid w:val="00F230D6"/>
    <w:rsid w:val="00F23F2D"/>
    <w:rsid w:val="00F265B5"/>
    <w:rsid w:val="00F268FF"/>
    <w:rsid w:val="00F2716C"/>
    <w:rsid w:val="00F27F99"/>
    <w:rsid w:val="00F31CA0"/>
    <w:rsid w:val="00F34BD5"/>
    <w:rsid w:val="00F4066F"/>
    <w:rsid w:val="00F40F66"/>
    <w:rsid w:val="00F4157C"/>
    <w:rsid w:val="00F464F2"/>
    <w:rsid w:val="00F4708C"/>
    <w:rsid w:val="00F51AB8"/>
    <w:rsid w:val="00F51F3E"/>
    <w:rsid w:val="00F54043"/>
    <w:rsid w:val="00F64A9F"/>
    <w:rsid w:val="00F662FE"/>
    <w:rsid w:val="00F72A52"/>
    <w:rsid w:val="00F75EF1"/>
    <w:rsid w:val="00F80304"/>
    <w:rsid w:val="00F8640B"/>
    <w:rsid w:val="00F905A4"/>
    <w:rsid w:val="00F90C7F"/>
    <w:rsid w:val="00F9100D"/>
    <w:rsid w:val="00F91703"/>
    <w:rsid w:val="00FA32FE"/>
    <w:rsid w:val="00FB0926"/>
    <w:rsid w:val="00FB13F6"/>
    <w:rsid w:val="00FB17E3"/>
    <w:rsid w:val="00FB5C6E"/>
    <w:rsid w:val="00FB5D7A"/>
    <w:rsid w:val="00FC1DDF"/>
    <w:rsid w:val="00FC311B"/>
    <w:rsid w:val="00FD3E21"/>
    <w:rsid w:val="00FD5E5B"/>
    <w:rsid w:val="00FD7AEF"/>
    <w:rsid w:val="00FD7C48"/>
    <w:rsid w:val="00FE05C0"/>
    <w:rsid w:val="00FE1C3C"/>
    <w:rsid w:val="00FE256C"/>
    <w:rsid w:val="00FE5E57"/>
    <w:rsid w:val="00FE7BF6"/>
    <w:rsid w:val="00FF0B38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26E83F-7107-49F3-84F5-27108E67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D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06A50"/>
    <w:pPr>
      <w:spacing w:before="75" w:after="150" w:line="240" w:lineRule="auto"/>
    </w:pPr>
    <w:rPr>
      <w:rFonts w:ascii="Verdana" w:hAnsi="Verdana"/>
      <w:sz w:val="18"/>
      <w:szCs w:val="18"/>
      <w:lang w:eastAsia="ru-RU"/>
    </w:rPr>
  </w:style>
  <w:style w:type="character" w:styleId="a5">
    <w:name w:val="Strong"/>
    <w:basedOn w:val="a0"/>
    <w:uiPriority w:val="99"/>
    <w:qFormat/>
    <w:locked/>
    <w:rsid w:val="00D06A50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rsid w:val="008F283E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430215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rsid w:val="00CE5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E529B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CE5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529B"/>
    <w:rPr>
      <w:rFonts w:cs="Times New Roman"/>
      <w:lang w:eastAsia="en-US"/>
    </w:rPr>
  </w:style>
  <w:style w:type="paragraph" w:customStyle="1" w:styleId="3">
    <w:name w:val="Абзац списка3"/>
    <w:basedOn w:val="a"/>
    <w:uiPriority w:val="99"/>
    <w:rsid w:val="0084174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2BB5-6B45-4C0A-8C68-D9BF4465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Сервер</cp:lastModifiedBy>
  <cp:revision>3</cp:revision>
  <cp:lastPrinted>2012-11-25T15:25:00Z</cp:lastPrinted>
  <dcterms:created xsi:type="dcterms:W3CDTF">2015-09-22T06:54:00Z</dcterms:created>
  <dcterms:modified xsi:type="dcterms:W3CDTF">2015-09-22T06:54:00Z</dcterms:modified>
</cp:coreProperties>
</file>