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44" w:rsidRDefault="001F2335" w:rsidP="001F2335">
      <w:pPr>
        <w:spacing w:before="120" w:after="0" w:line="240" w:lineRule="auto"/>
        <w:ind w:left="284" w:right="283"/>
        <w:rPr>
          <w:rFonts w:ascii="Times New Roman" w:hAnsi="Times New Roman"/>
          <w:b/>
          <w:sz w:val="24"/>
          <w:szCs w:val="24"/>
          <w:u w:val="single"/>
        </w:rPr>
      </w:pPr>
      <w:r w:rsidRPr="001F2335">
        <w:rPr>
          <w:rFonts w:ascii="Times New Roman" w:hAnsi="Times New Roman"/>
          <w:bCs/>
          <w:color w:val="0602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4.35pt;height:578pt">
            <v:imagedata r:id="rId7" o:title="CCI09092015_0003"/>
          </v:shape>
        </w:pict>
      </w:r>
    </w:p>
    <w:p w:rsidR="00964614" w:rsidRPr="00BE3D44" w:rsidRDefault="00BE3D44" w:rsidP="00BE3D44">
      <w:pPr>
        <w:spacing w:before="120" w:after="0" w:line="240" w:lineRule="auto"/>
        <w:ind w:left="1134" w:right="283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1.</w:t>
      </w:r>
      <w:r w:rsidR="00964614" w:rsidRPr="00BE3D44">
        <w:rPr>
          <w:rFonts w:ascii="Times New Roman" w:hAnsi="Times New Roman"/>
          <w:b/>
          <w:sz w:val="24"/>
          <w:szCs w:val="24"/>
          <w:u w:val="single"/>
        </w:rPr>
        <w:t>Пояснительная записка</w:t>
      </w:r>
    </w:p>
    <w:p w:rsidR="001F385B" w:rsidRPr="00CC56AF" w:rsidRDefault="00964614" w:rsidP="00BE3D4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 xml:space="preserve">Данная рабочая программа составлена на основе </w:t>
      </w:r>
      <w:r w:rsidR="001F385B" w:rsidRPr="00CC56AF">
        <w:rPr>
          <w:rFonts w:ascii="Times New Roman" w:hAnsi="Times New Roman"/>
          <w:sz w:val="24"/>
          <w:szCs w:val="24"/>
        </w:rPr>
        <w:t xml:space="preserve">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года,  </w:t>
      </w:r>
    </w:p>
    <w:p w:rsidR="00964614" w:rsidRPr="00CC56AF" w:rsidRDefault="001F385B" w:rsidP="00BE3D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 xml:space="preserve">Примерной программы  основного общего образования  по химии, опубликованной  в сборнике нормативно-правовых документов для общеобразовательных учреждений («Сборник нормативно-правовых документов. Химия. Сост. Э.Д. Днепров, А.Г. Аркадьев. – М.: Дрофа, 2007»), а так же  Программы курса химии для   8-9  классов общеобразовательных учреждений.  Автор Н.Н. Гара.  (Гара  Н.Н. Программы общеобразовательных учреждений. Химия.- М.: Просвещение, 2008. -56с.) </w:t>
      </w:r>
      <w:r w:rsidR="00964614" w:rsidRPr="00CC56AF">
        <w:rPr>
          <w:rFonts w:ascii="Times New Roman" w:hAnsi="Times New Roman"/>
          <w:sz w:val="24"/>
          <w:szCs w:val="24"/>
        </w:rPr>
        <w:t xml:space="preserve">в соответствии с учебным планом МОУ «Зыковская СОШ», Федеральным базисным учебным планом (утвержденным приказом Министерства образования РФ от 9 марта 2004г №1312), федеральным компонентом Государственного стандарта общего образования (утвержденного приказом Министерства 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="00964614" w:rsidRPr="00CC56AF">
          <w:rPr>
            <w:rFonts w:ascii="Times New Roman" w:hAnsi="Times New Roman"/>
            <w:sz w:val="24"/>
            <w:szCs w:val="24"/>
          </w:rPr>
          <w:t>2004 г</w:t>
        </w:r>
      </w:smartTag>
      <w:r w:rsidR="00964614" w:rsidRPr="00CC56AF">
        <w:rPr>
          <w:rFonts w:ascii="Times New Roman" w:hAnsi="Times New Roman"/>
          <w:sz w:val="24"/>
          <w:szCs w:val="24"/>
        </w:rPr>
        <w:t xml:space="preserve">. № 1089). </w:t>
      </w:r>
    </w:p>
    <w:p w:rsidR="00964614" w:rsidRPr="00CC56AF" w:rsidRDefault="00964614" w:rsidP="00BE3D4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 xml:space="preserve"> Рабочая программа представляет собой целостный документ, включающий шесть разделов: пояснительную записку, требования к уровню подготовки учащихся, учебно – тематическое планирование, содержание учебного курса, календарно-тематическое планирование с перечнем форм контроля и учебно-методическое обеспечение. Она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                                                                                                                                                                         </w:t>
      </w:r>
    </w:p>
    <w:p w:rsidR="00964614" w:rsidRPr="00CC56AF" w:rsidRDefault="00964614" w:rsidP="00BE3D44">
      <w:pPr>
        <w:spacing w:after="0" w:line="259" w:lineRule="exact"/>
        <w:ind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56AF">
        <w:rPr>
          <w:rFonts w:ascii="Times New Roman" w:hAnsi="Times New Roman"/>
          <w:b/>
          <w:sz w:val="24"/>
          <w:szCs w:val="24"/>
          <w:u w:val="single"/>
        </w:rPr>
        <w:t>Цели и задачи:</w:t>
      </w:r>
    </w:p>
    <w:p w:rsidR="001F385B" w:rsidRPr="00CC56AF" w:rsidRDefault="001F385B" w:rsidP="00BE3D44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C56AF">
        <w:rPr>
          <w:rFonts w:ascii="Times New Roman" w:hAnsi="Times New Roman"/>
          <w:b/>
          <w:i/>
          <w:sz w:val="24"/>
          <w:szCs w:val="24"/>
        </w:rPr>
        <w:t>Изучение химии в основной школе направлено на достижение следующих ц</w:t>
      </w:r>
      <w:r w:rsidRPr="00CC56AF">
        <w:rPr>
          <w:rFonts w:ascii="Times New Roman" w:hAnsi="Times New Roman"/>
          <w:b/>
          <w:i/>
          <w:sz w:val="24"/>
          <w:szCs w:val="24"/>
        </w:rPr>
        <w:t>е</w:t>
      </w:r>
      <w:r w:rsidRPr="00CC56AF">
        <w:rPr>
          <w:rFonts w:ascii="Times New Roman" w:hAnsi="Times New Roman"/>
          <w:b/>
          <w:i/>
          <w:sz w:val="24"/>
          <w:szCs w:val="24"/>
        </w:rPr>
        <w:t>лей:</w:t>
      </w:r>
    </w:p>
    <w:p w:rsidR="001F385B" w:rsidRPr="00CC56AF" w:rsidRDefault="001F385B" w:rsidP="00BE3D44">
      <w:pPr>
        <w:numPr>
          <w:ilvl w:val="0"/>
          <w:numId w:val="9"/>
        </w:numPr>
        <w:tabs>
          <w:tab w:val="clear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b/>
          <w:sz w:val="24"/>
          <w:szCs w:val="24"/>
        </w:rPr>
        <w:t>освоение</w:t>
      </w:r>
      <w:r w:rsidRPr="00CC56AF">
        <w:rPr>
          <w:rFonts w:ascii="Times New Roman" w:hAnsi="Times New Roman"/>
          <w:sz w:val="24"/>
          <w:szCs w:val="24"/>
        </w:rPr>
        <w:t xml:space="preserve"> </w:t>
      </w:r>
      <w:r w:rsidRPr="00CC56AF">
        <w:rPr>
          <w:rFonts w:ascii="Times New Roman" w:hAnsi="Times New Roman"/>
          <w:b/>
          <w:sz w:val="24"/>
          <w:szCs w:val="24"/>
        </w:rPr>
        <w:t>важнейших знаний</w:t>
      </w:r>
      <w:r w:rsidRPr="00CC56AF">
        <w:rPr>
          <w:rFonts w:ascii="Times New Roman" w:hAnsi="Times New Roman"/>
          <w:sz w:val="24"/>
          <w:szCs w:val="24"/>
        </w:rPr>
        <w:t xml:space="preserve"> об основных понятиях и законах химии, химической символике;</w:t>
      </w:r>
    </w:p>
    <w:p w:rsidR="001F385B" w:rsidRPr="00CC56AF" w:rsidRDefault="001F385B" w:rsidP="00BE3D44">
      <w:pPr>
        <w:numPr>
          <w:ilvl w:val="0"/>
          <w:numId w:val="9"/>
        </w:numPr>
        <w:tabs>
          <w:tab w:val="clear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b/>
          <w:sz w:val="24"/>
          <w:szCs w:val="24"/>
        </w:rPr>
        <w:t xml:space="preserve">овладение умениями </w:t>
      </w:r>
      <w:r w:rsidRPr="00CC56AF">
        <w:rPr>
          <w:rFonts w:ascii="Times New Roman" w:hAnsi="Times New Roman"/>
          <w:sz w:val="24"/>
          <w:szCs w:val="24"/>
        </w:rPr>
        <w:t>наблюдать химические явления, проводить химический эксп</w:t>
      </w:r>
      <w:r w:rsidRPr="00CC56AF">
        <w:rPr>
          <w:rFonts w:ascii="Times New Roman" w:hAnsi="Times New Roman"/>
          <w:sz w:val="24"/>
          <w:szCs w:val="24"/>
        </w:rPr>
        <w:t>е</w:t>
      </w:r>
      <w:r w:rsidRPr="00CC56AF">
        <w:rPr>
          <w:rFonts w:ascii="Times New Roman" w:hAnsi="Times New Roman"/>
          <w:sz w:val="24"/>
          <w:szCs w:val="24"/>
        </w:rPr>
        <w:t>римент, производить расчеты на основе химических формул веществ и уравнений химических реа</w:t>
      </w:r>
      <w:r w:rsidRPr="00CC56AF">
        <w:rPr>
          <w:rFonts w:ascii="Times New Roman" w:hAnsi="Times New Roman"/>
          <w:sz w:val="24"/>
          <w:szCs w:val="24"/>
        </w:rPr>
        <w:t>к</w:t>
      </w:r>
      <w:r w:rsidRPr="00CC56AF">
        <w:rPr>
          <w:rFonts w:ascii="Times New Roman" w:hAnsi="Times New Roman"/>
          <w:sz w:val="24"/>
          <w:szCs w:val="24"/>
        </w:rPr>
        <w:t xml:space="preserve">ций; </w:t>
      </w:r>
    </w:p>
    <w:p w:rsidR="001F385B" w:rsidRPr="00CC56AF" w:rsidRDefault="001F385B" w:rsidP="00BE3D44">
      <w:pPr>
        <w:numPr>
          <w:ilvl w:val="0"/>
          <w:numId w:val="9"/>
        </w:numPr>
        <w:tabs>
          <w:tab w:val="clear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CC56AF">
        <w:rPr>
          <w:rFonts w:ascii="Times New Roman" w:hAnsi="Times New Roman"/>
          <w:sz w:val="24"/>
          <w:szCs w:val="24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</w:t>
      </w:r>
      <w:r w:rsidRPr="00CC56AF">
        <w:rPr>
          <w:rFonts w:ascii="Times New Roman" w:hAnsi="Times New Roman"/>
          <w:sz w:val="24"/>
          <w:szCs w:val="24"/>
        </w:rPr>
        <w:t>б</w:t>
      </w:r>
      <w:r w:rsidRPr="00CC56AF">
        <w:rPr>
          <w:rFonts w:ascii="Times New Roman" w:hAnsi="Times New Roman"/>
          <w:sz w:val="24"/>
          <w:szCs w:val="24"/>
        </w:rPr>
        <w:t>ностями;</w:t>
      </w:r>
    </w:p>
    <w:p w:rsidR="001F385B" w:rsidRPr="00CC56AF" w:rsidRDefault="001F385B" w:rsidP="00BE3D44">
      <w:pPr>
        <w:numPr>
          <w:ilvl w:val="0"/>
          <w:numId w:val="9"/>
        </w:numPr>
        <w:tabs>
          <w:tab w:val="clear" w:pos="567"/>
        </w:tabs>
        <w:spacing w:before="4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b/>
          <w:sz w:val="24"/>
          <w:szCs w:val="24"/>
        </w:rPr>
        <w:t>воспитание</w:t>
      </w:r>
      <w:r w:rsidRPr="00CC56AF">
        <w:rPr>
          <w:rFonts w:ascii="Times New Roman" w:hAnsi="Times New Roman"/>
          <w:sz w:val="24"/>
          <w:szCs w:val="24"/>
        </w:rPr>
        <w:t xml:space="preserve"> отношения к химии как к одному из фундаментальных компонентов естествознания и элементу общечеловеческой культ</w:t>
      </w:r>
      <w:r w:rsidRPr="00CC56AF">
        <w:rPr>
          <w:rFonts w:ascii="Times New Roman" w:hAnsi="Times New Roman"/>
          <w:sz w:val="24"/>
          <w:szCs w:val="24"/>
        </w:rPr>
        <w:t>у</w:t>
      </w:r>
      <w:r w:rsidRPr="00CC56AF">
        <w:rPr>
          <w:rFonts w:ascii="Times New Roman" w:hAnsi="Times New Roman"/>
          <w:sz w:val="24"/>
          <w:szCs w:val="24"/>
        </w:rPr>
        <w:t xml:space="preserve">ры; </w:t>
      </w:r>
    </w:p>
    <w:p w:rsidR="001F385B" w:rsidRPr="00CC56AF" w:rsidRDefault="001F385B" w:rsidP="00BE3D44">
      <w:pPr>
        <w:numPr>
          <w:ilvl w:val="0"/>
          <w:numId w:val="9"/>
        </w:numPr>
        <w:tabs>
          <w:tab w:val="clear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b/>
          <w:sz w:val="24"/>
          <w:szCs w:val="24"/>
        </w:rPr>
        <w:t xml:space="preserve">применение полученных знаний и умений </w:t>
      </w:r>
      <w:r w:rsidRPr="00CC56AF">
        <w:rPr>
          <w:rFonts w:ascii="Times New Roman" w:hAnsi="Times New Roman"/>
          <w:sz w:val="24"/>
          <w:szCs w:val="24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</w:t>
      </w:r>
      <w:r w:rsidRPr="00CC56AF">
        <w:rPr>
          <w:rFonts w:ascii="Times New Roman" w:hAnsi="Times New Roman"/>
          <w:sz w:val="24"/>
          <w:szCs w:val="24"/>
        </w:rPr>
        <w:t>у</w:t>
      </w:r>
      <w:r w:rsidRPr="00CC56AF">
        <w:rPr>
          <w:rFonts w:ascii="Times New Roman" w:hAnsi="Times New Roman"/>
          <w:sz w:val="24"/>
          <w:szCs w:val="24"/>
        </w:rPr>
        <w:t>жающей среде.</w:t>
      </w:r>
    </w:p>
    <w:p w:rsidR="001F385B" w:rsidRPr="00CC56AF" w:rsidRDefault="001F385B" w:rsidP="00BE3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>Содержание рабочей программы направлено на освоение учащимися знаний, умений и навыков на базовом уровне, что соответствует Образовательной программе школы. Программа включает все темы, предусмотренные федеральным компонентом государственного  образовательного стандарта основного общего образования по химии  и авторской программы учебного курса.</w:t>
      </w:r>
    </w:p>
    <w:p w:rsidR="001F385B" w:rsidRPr="00CC56AF" w:rsidRDefault="001F385B" w:rsidP="00BE3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 xml:space="preserve">Распределение часов по темам, формулировка названий  разделов и тем соответствуют авторской программе с использованием резервного времени. </w:t>
      </w:r>
    </w:p>
    <w:p w:rsidR="0083059C" w:rsidRPr="00CC56AF" w:rsidRDefault="001F385B" w:rsidP="00CC56A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lastRenderedPageBreak/>
        <w:t>Названия и содержание демонстрационных,  лабораторных опыты и  практических занятий  соответствуют  Примерной программе. Кроме того, увеличена практическая часть (по сравнению с Примерной программой): лабораторные опыты № 2, 5, 6,10 соответствуют авторской программе.</w:t>
      </w:r>
    </w:p>
    <w:p w:rsidR="001F385B" w:rsidRPr="00CC56AF" w:rsidRDefault="0083059C" w:rsidP="00CC56AF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C56AF">
        <w:rPr>
          <w:rFonts w:ascii="Times New Roman" w:hAnsi="Times New Roman"/>
          <w:b/>
          <w:sz w:val="24"/>
          <w:szCs w:val="24"/>
          <w:u w:val="single"/>
        </w:rPr>
        <w:t xml:space="preserve"> Изменения, внесенные в программу</w:t>
      </w:r>
    </w:p>
    <w:p w:rsidR="001F385B" w:rsidRPr="00CC56AF" w:rsidRDefault="00213F8C" w:rsidP="00CC56A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</w:t>
      </w:r>
      <w:r w:rsidR="001F385B" w:rsidRPr="00CC56AF">
        <w:rPr>
          <w:rFonts w:ascii="Times New Roman" w:hAnsi="Times New Roman"/>
          <w:sz w:val="24"/>
          <w:szCs w:val="24"/>
        </w:rPr>
        <w:t>абочая про</w:t>
      </w:r>
      <w:r>
        <w:rPr>
          <w:rFonts w:ascii="Times New Roman" w:hAnsi="Times New Roman"/>
          <w:sz w:val="24"/>
          <w:szCs w:val="24"/>
        </w:rPr>
        <w:t>грамма была составлена без изменения</w:t>
      </w:r>
      <w:r w:rsidR="001F385B" w:rsidRPr="00CC56AF">
        <w:rPr>
          <w:rFonts w:ascii="Times New Roman" w:hAnsi="Times New Roman"/>
          <w:sz w:val="24"/>
          <w:szCs w:val="24"/>
        </w:rPr>
        <w:t xml:space="preserve"> Примерной программы основного общего образования по химии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50B9D" w:rsidRPr="00CC56AF" w:rsidRDefault="00964614" w:rsidP="00CC56AF">
      <w:pPr>
        <w:spacing w:after="0" w:line="259" w:lineRule="exac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56AF">
        <w:rPr>
          <w:rFonts w:ascii="Times New Roman" w:hAnsi="Times New Roman"/>
          <w:b/>
          <w:sz w:val="24"/>
          <w:szCs w:val="24"/>
          <w:u w:val="single"/>
        </w:rPr>
        <w:t xml:space="preserve">Учебно – методический комплект: </w:t>
      </w:r>
    </w:p>
    <w:p w:rsidR="00250B9D" w:rsidRPr="00CC56AF" w:rsidRDefault="00250B9D" w:rsidP="00CC56AF">
      <w:pPr>
        <w:spacing w:after="0" w:line="259" w:lineRule="exact"/>
        <w:ind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3059C" w:rsidRPr="00CC56AF" w:rsidRDefault="001369BF" w:rsidP="00CC56A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369BF">
        <w:rPr>
          <w:rFonts w:ascii="Times New Roman" w:hAnsi="Times New Roman"/>
          <w:sz w:val="24"/>
          <w:szCs w:val="24"/>
        </w:rPr>
        <w:t>1</w:t>
      </w:r>
      <w:r w:rsidR="00250B9D" w:rsidRPr="0030565C">
        <w:rPr>
          <w:rFonts w:ascii="Times New Roman" w:hAnsi="Times New Roman"/>
          <w:sz w:val="24"/>
          <w:szCs w:val="24"/>
        </w:rPr>
        <w:t>.</w:t>
      </w:r>
      <w:r w:rsidR="00964614" w:rsidRPr="00CC56AF">
        <w:rPr>
          <w:rFonts w:ascii="Times New Roman" w:hAnsi="Times New Roman"/>
          <w:bCs/>
          <w:sz w:val="24"/>
          <w:szCs w:val="24"/>
        </w:rPr>
        <w:t xml:space="preserve">Учебник </w:t>
      </w:r>
      <w:r w:rsidR="0083059C" w:rsidRPr="00CC56AF">
        <w:rPr>
          <w:rFonts w:ascii="Times New Roman" w:hAnsi="Times New Roman"/>
          <w:sz w:val="24"/>
          <w:szCs w:val="24"/>
        </w:rPr>
        <w:t>Рудзитис Г.Е., Химия: неорганическая  химия: учебник для 8-9 класса общеобразовательных учреждений/ Г.Е Рудзитис, Ф.Г Фельдман.- 12-е изд., испр. - М.: Просвещение, 2009.-176с.</w:t>
      </w:r>
    </w:p>
    <w:p w:rsidR="00CC56AF" w:rsidRPr="00213F8C" w:rsidRDefault="00CC56AF" w:rsidP="00CC56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059C" w:rsidRPr="00CC56AF" w:rsidRDefault="00964614" w:rsidP="00CC56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b/>
          <w:sz w:val="24"/>
          <w:szCs w:val="24"/>
          <w:u w:val="single"/>
        </w:rPr>
        <w:t>Распределение учебных часов</w:t>
      </w:r>
      <w:r w:rsidRPr="00CC56AF">
        <w:rPr>
          <w:rFonts w:ascii="Times New Roman" w:hAnsi="Times New Roman"/>
          <w:sz w:val="24"/>
          <w:szCs w:val="24"/>
        </w:rPr>
        <w:t xml:space="preserve">: </w:t>
      </w:r>
      <w:r w:rsidR="007E4FFC" w:rsidRPr="00CC56AF">
        <w:rPr>
          <w:rFonts w:ascii="Times New Roman" w:hAnsi="Times New Roman"/>
          <w:bCs/>
          <w:sz w:val="24"/>
          <w:szCs w:val="24"/>
        </w:rPr>
        <w:t>Программа рассчитана на 68</w:t>
      </w:r>
      <w:r w:rsidR="0083059C" w:rsidRPr="00CC56AF">
        <w:rPr>
          <w:rFonts w:ascii="Times New Roman" w:hAnsi="Times New Roman"/>
          <w:bCs/>
          <w:sz w:val="24"/>
          <w:szCs w:val="24"/>
        </w:rPr>
        <w:t xml:space="preserve"> часов; 2 часа в неделю; </w:t>
      </w:r>
      <w:r w:rsidR="00213F8C">
        <w:rPr>
          <w:rFonts w:ascii="Times New Roman" w:hAnsi="Times New Roman"/>
          <w:bCs/>
          <w:sz w:val="24"/>
          <w:szCs w:val="24"/>
        </w:rPr>
        <w:t>включая  6 практических работ, 5 контрольных работ</w:t>
      </w:r>
      <w:r w:rsidR="0083059C" w:rsidRPr="00CC56AF">
        <w:rPr>
          <w:rFonts w:ascii="Times New Roman" w:hAnsi="Times New Roman"/>
          <w:bCs/>
          <w:sz w:val="24"/>
          <w:szCs w:val="24"/>
        </w:rPr>
        <w:t>, 14 лабораторных работ.</w:t>
      </w:r>
    </w:p>
    <w:p w:rsidR="00964614" w:rsidRPr="00CC56AF" w:rsidRDefault="00964614" w:rsidP="00CC56AF">
      <w:pPr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b/>
          <w:sz w:val="24"/>
          <w:szCs w:val="24"/>
          <w:u w:val="single"/>
        </w:rPr>
        <w:t>Предпочтительные формы организации учебного процесса</w:t>
      </w:r>
      <w:r w:rsidRPr="00CC56AF">
        <w:rPr>
          <w:rFonts w:ascii="Times New Roman" w:hAnsi="Times New Roman"/>
          <w:sz w:val="24"/>
          <w:szCs w:val="24"/>
        </w:rPr>
        <w:t>:</w:t>
      </w:r>
    </w:p>
    <w:p w:rsidR="00964614" w:rsidRPr="00CC56AF" w:rsidRDefault="00964614" w:rsidP="00913DD5">
      <w:pPr>
        <w:spacing w:after="0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>формы контроля: тестирование, проверочные работы (схемы, систематизирующие таблицы)</w:t>
      </w:r>
      <w:r w:rsidR="00CC56AF">
        <w:rPr>
          <w:rFonts w:ascii="Times New Roman" w:hAnsi="Times New Roman"/>
          <w:sz w:val="24"/>
          <w:szCs w:val="24"/>
        </w:rPr>
        <w:t xml:space="preserve">, </w:t>
      </w:r>
      <w:r w:rsidRPr="00CC56AF">
        <w:rPr>
          <w:rFonts w:ascii="Times New Roman" w:hAnsi="Times New Roman"/>
          <w:sz w:val="24"/>
          <w:szCs w:val="24"/>
        </w:rPr>
        <w:t xml:space="preserve"> творческие задания, практические работы;</w:t>
      </w:r>
    </w:p>
    <w:p w:rsidR="001369BF" w:rsidRDefault="00964614" w:rsidP="00913DD5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C56AF">
        <w:rPr>
          <w:rFonts w:ascii="Times New Roman" w:hAnsi="Times New Roman"/>
          <w:sz w:val="24"/>
          <w:szCs w:val="24"/>
        </w:rPr>
        <w:t>форма организации учебного процесса – урок. На уроке изучения нового материалом использую такие формы организации учебной работы: школьная мини - лекция, беседа. Урок закрепления может включать такие формы как: практикум; работа в парах постоянного и сменного состава.</w:t>
      </w:r>
    </w:p>
    <w:p w:rsidR="00964614" w:rsidRPr="00CC56AF" w:rsidRDefault="00964614" w:rsidP="00913DD5">
      <w:pPr>
        <w:spacing w:after="0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 xml:space="preserve"> </w:t>
      </w:r>
    </w:p>
    <w:p w:rsidR="00964614" w:rsidRPr="00CC56AF" w:rsidRDefault="00964614" w:rsidP="00CC56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56AF">
        <w:rPr>
          <w:rFonts w:ascii="Times New Roman" w:hAnsi="Times New Roman"/>
          <w:b/>
          <w:sz w:val="24"/>
          <w:szCs w:val="24"/>
        </w:rPr>
        <w:t xml:space="preserve">Требования к уровню подготовки учащихся </w:t>
      </w:r>
    </w:p>
    <w:p w:rsidR="0083059C" w:rsidRPr="00CC56AF" w:rsidRDefault="0083059C" w:rsidP="00D965FF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56AF">
        <w:rPr>
          <w:rFonts w:ascii="Times New Roman" w:hAnsi="Times New Roman"/>
          <w:b/>
          <w:sz w:val="24"/>
          <w:szCs w:val="24"/>
          <w:u w:val="single"/>
        </w:rPr>
        <w:t>знать / понимать</w:t>
      </w:r>
    </w:p>
    <w:p w:rsidR="0083059C" w:rsidRPr="00CC56AF" w:rsidRDefault="0083059C" w:rsidP="00D965F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b/>
          <w:i/>
          <w:sz w:val="24"/>
          <w:szCs w:val="24"/>
        </w:rPr>
        <w:t>химическую символику</w:t>
      </w:r>
      <w:r w:rsidRPr="00CC56AF">
        <w:rPr>
          <w:rFonts w:ascii="Times New Roman" w:hAnsi="Times New Roman"/>
          <w:sz w:val="24"/>
          <w:szCs w:val="24"/>
        </w:rPr>
        <w:t>: знаки химических элементов, формулы химических веществ и уравнения химических реакций;</w:t>
      </w:r>
    </w:p>
    <w:p w:rsidR="0083059C" w:rsidRPr="00CC56AF" w:rsidRDefault="0083059C" w:rsidP="00D965F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b/>
          <w:i/>
          <w:sz w:val="24"/>
          <w:szCs w:val="24"/>
        </w:rPr>
        <w:t>важнейшие химические понятия</w:t>
      </w:r>
      <w:r w:rsidRPr="00CC56AF">
        <w:rPr>
          <w:rFonts w:ascii="Times New Roman" w:hAnsi="Times New Roman"/>
          <w:sz w:val="24"/>
          <w:szCs w:val="24"/>
        </w:rPr>
        <w:t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</w:t>
      </w:r>
      <w:r w:rsidRPr="00CC56AF">
        <w:rPr>
          <w:rFonts w:ascii="Times New Roman" w:hAnsi="Times New Roman"/>
          <w:sz w:val="24"/>
          <w:szCs w:val="24"/>
        </w:rPr>
        <w:t>к</w:t>
      </w:r>
      <w:r w:rsidRPr="00CC56AF">
        <w:rPr>
          <w:rFonts w:ascii="Times New Roman" w:hAnsi="Times New Roman"/>
          <w:sz w:val="24"/>
          <w:szCs w:val="24"/>
        </w:rPr>
        <w:t>ций, электролит и неэлектролит, электролитическая диссоциация, окислитель и восстановитель, окисление и восстановл</w:t>
      </w:r>
      <w:r w:rsidRPr="00CC56AF">
        <w:rPr>
          <w:rFonts w:ascii="Times New Roman" w:hAnsi="Times New Roman"/>
          <w:sz w:val="24"/>
          <w:szCs w:val="24"/>
        </w:rPr>
        <w:t>е</w:t>
      </w:r>
      <w:r w:rsidRPr="00CC56AF">
        <w:rPr>
          <w:rFonts w:ascii="Times New Roman" w:hAnsi="Times New Roman"/>
          <w:sz w:val="24"/>
          <w:szCs w:val="24"/>
        </w:rPr>
        <w:t>ние;</w:t>
      </w:r>
    </w:p>
    <w:p w:rsidR="0083059C" w:rsidRPr="00CC56AF" w:rsidRDefault="0083059C" w:rsidP="00D965F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b/>
          <w:i/>
          <w:sz w:val="24"/>
          <w:szCs w:val="24"/>
        </w:rPr>
        <w:t>основные законы химии</w:t>
      </w:r>
      <w:r w:rsidRPr="00CC56AF">
        <w:rPr>
          <w:rFonts w:ascii="Times New Roman" w:hAnsi="Times New Roman"/>
          <w:sz w:val="24"/>
          <w:szCs w:val="24"/>
        </w:rPr>
        <w:t>: сохранения массы веществ, постоянства состава, период</w:t>
      </w:r>
      <w:r w:rsidRPr="00CC56AF">
        <w:rPr>
          <w:rFonts w:ascii="Times New Roman" w:hAnsi="Times New Roman"/>
          <w:sz w:val="24"/>
          <w:szCs w:val="24"/>
        </w:rPr>
        <w:t>и</w:t>
      </w:r>
      <w:r w:rsidRPr="00CC56AF">
        <w:rPr>
          <w:rFonts w:ascii="Times New Roman" w:hAnsi="Times New Roman"/>
          <w:sz w:val="24"/>
          <w:szCs w:val="24"/>
        </w:rPr>
        <w:t>ческий закон;</w:t>
      </w:r>
    </w:p>
    <w:p w:rsidR="0083059C" w:rsidRPr="00CC56AF" w:rsidRDefault="0083059C" w:rsidP="00D965FF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b/>
          <w:sz w:val="24"/>
          <w:szCs w:val="24"/>
          <w:u w:val="single"/>
        </w:rPr>
        <w:t>уметь</w:t>
      </w:r>
    </w:p>
    <w:p w:rsidR="0083059C" w:rsidRPr="00CC56AF" w:rsidRDefault="0083059C" w:rsidP="00D965F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b/>
          <w:i/>
          <w:sz w:val="24"/>
          <w:szCs w:val="24"/>
        </w:rPr>
        <w:t>называть:</w:t>
      </w:r>
      <w:r w:rsidRPr="00CC56AF">
        <w:rPr>
          <w:rFonts w:ascii="Times New Roman" w:hAnsi="Times New Roman"/>
          <w:sz w:val="24"/>
          <w:szCs w:val="24"/>
        </w:rPr>
        <w:t xml:space="preserve"> химические элементы, соединения изуче</w:t>
      </w:r>
      <w:r w:rsidRPr="00CC56AF">
        <w:rPr>
          <w:rFonts w:ascii="Times New Roman" w:hAnsi="Times New Roman"/>
          <w:sz w:val="24"/>
          <w:szCs w:val="24"/>
        </w:rPr>
        <w:t>н</w:t>
      </w:r>
      <w:r w:rsidRPr="00CC56AF">
        <w:rPr>
          <w:rFonts w:ascii="Times New Roman" w:hAnsi="Times New Roman"/>
          <w:sz w:val="24"/>
          <w:szCs w:val="24"/>
        </w:rPr>
        <w:t>ных классов;</w:t>
      </w:r>
    </w:p>
    <w:p w:rsidR="0083059C" w:rsidRPr="00CC56AF" w:rsidRDefault="0083059C" w:rsidP="00D965F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b/>
          <w:i/>
          <w:sz w:val="24"/>
          <w:szCs w:val="24"/>
        </w:rPr>
        <w:t>объяснять:</w:t>
      </w:r>
      <w:r w:rsidRPr="00CC56AF">
        <w:rPr>
          <w:rFonts w:ascii="Times New Roman" w:hAnsi="Times New Roman"/>
          <w:sz w:val="24"/>
          <w:szCs w:val="24"/>
        </w:rPr>
        <w:t xml:space="preserve">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</w:t>
      </w:r>
      <w:r w:rsidRPr="00CC56AF">
        <w:rPr>
          <w:rFonts w:ascii="Times New Roman" w:hAnsi="Times New Roman"/>
          <w:sz w:val="24"/>
          <w:szCs w:val="24"/>
        </w:rPr>
        <w:t>е</w:t>
      </w:r>
      <w:r w:rsidRPr="00CC56AF">
        <w:rPr>
          <w:rFonts w:ascii="Times New Roman" w:hAnsi="Times New Roman"/>
          <w:sz w:val="24"/>
          <w:szCs w:val="24"/>
        </w:rPr>
        <w:t>на;</w:t>
      </w:r>
    </w:p>
    <w:p w:rsidR="0083059C" w:rsidRPr="00CC56AF" w:rsidRDefault="0083059C" w:rsidP="00D965F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b/>
          <w:i/>
          <w:sz w:val="24"/>
          <w:szCs w:val="24"/>
        </w:rPr>
        <w:t>характеризовать:</w:t>
      </w:r>
      <w:r w:rsidRPr="00CC56AF">
        <w:rPr>
          <w:rFonts w:ascii="Times New Roman" w:hAnsi="Times New Roman"/>
          <w:sz w:val="24"/>
          <w:szCs w:val="24"/>
        </w:rPr>
        <w:t xml:space="preserve"> химические элементы (от водорода до кальция) на основе их положения в периодической системе Д.И.Менделеева и особенностей строения их атомов; связь между составом, строением и свойствами веществ; химические свойства основных кла</w:t>
      </w:r>
      <w:r w:rsidRPr="00CC56AF">
        <w:rPr>
          <w:rFonts w:ascii="Times New Roman" w:hAnsi="Times New Roman"/>
          <w:sz w:val="24"/>
          <w:szCs w:val="24"/>
        </w:rPr>
        <w:t>с</w:t>
      </w:r>
      <w:r w:rsidRPr="00CC56AF">
        <w:rPr>
          <w:rFonts w:ascii="Times New Roman" w:hAnsi="Times New Roman"/>
          <w:sz w:val="24"/>
          <w:szCs w:val="24"/>
        </w:rPr>
        <w:t xml:space="preserve">сов неорганических веществ; </w:t>
      </w:r>
    </w:p>
    <w:p w:rsidR="001369BF" w:rsidRDefault="001369BF" w:rsidP="00D965FF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1369BF" w:rsidRDefault="001369BF" w:rsidP="00D965FF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1369BF" w:rsidRDefault="001369BF" w:rsidP="00D965FF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1369BF" w:rsidRDefault="001369BF" w:rsidP="00D965FF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83059C" w:rsidRPr="00CC56AF" w:rsidRDefault="0083059C" w:rsidP="00D965F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b/>
          <w:i/>
          <w:sz w:val="24"/>
          <w:szCs w:val="24"/>
        </w:rPr>
        <w:t>определять:</w:t>
      </w:r>
      <w:r w:rsidRPr="00CC56AF">
        <w:rPr>
          <w:rFonts w:ascii="Times New Roman" w:hAnsi="Times New Roman"/>
          <w:sz w:val="24"/>
          <w:szCs w:val="24"/>
        </w:rPr>
        <w:t xml:space="preserve"> состав веществ по их формулам, принадлежность веществ к определе</w:t>
      </w:r>
      <w:r w:rsidRPr="00CC56AF">
        <w:rPr>
          <w:rFonts w:ascii="Times New Roman" w:hAnsi="Times New Roman"/>
          <w:sz w:val="24"/>
          <w:szCs w:val="24"/>
        </w:rPr>
        <w:t>н</w:t>
      </w:r>
      <w:r w:rsidRPr="00CC56AF">
        <w:rPr>
          <w:rFonts w:ascii="Times New Roman" w:hAnsi="Times New Roman"/>
          <w:sz w:val="24"/>
          <w:szCs w:val="24"/>
        </w:rPr>
        <w:t>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</w:t>
      </w:r>
      <w:r w:rsidRPr="00CC56AF">
        <w:rPr>
          <w:rFonts w:ascii="Times New Roman" w:hAnsi="Times New Roman"/>
          <w:sz w:val="24"/>
          <w:szCs w:val="24"/>
        </w:rPr>
        <w:t>к</w:t>
      </w:r>
      <w:r w:rsidRPr="00CC56AF">
        <w:rPr>
          <w:rFonts w:ascii="Times New Roman" w:hAnsi="Times New Roman"/>
          <w:sz w:val="24"/>
          <w:szCs w:val="24"/>
        </w:rPr>
        <w:t xml:space="preserve">ций ионного обмена; </w:t>
      </w:r>
    </w:p>
    <w:p w:rsidR="0083059C" w:rsidRPr="00CC56AF" w:rsidRDefault="0083059C" w:rsidP="00D965F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b/>
          <w:i/>
          <w:sz w:val="24"/>
          <w:szCs w:val="24"/>
        </w:rPr>
        <w:t>составлять</w:t>
      </w:r>
      <w:r w:rsidRPr="00CC56AF">
        <w:rPr>
          <w:rFonts w:ascii="Times New Roman" w:hAnsi="Times New Roman"/>
          <w:i/>
          <w:sz w:val="24"/>
          <w:szCs w:val="24"/>
        </w:rPr>
        <w:t>:</w:t>
      </w:r>
      <w:r w:rsidRPr="00CC56AF">
        <w:rPr>
          <w:rFonts w:ascii="Times New Roman" w:hAnsi="Times New Roman"/>
          <w:sz w:val="24"/>
          <w:szCs w:val="24"/>
        </w:rPr>
        <w:t xml:space="preserve"> формулы неорганических соединений изученных классов; схемы стро</w:t>
      </w:r>
      <w:r w:rsidRPr="00CC56AF">
        <w:rPr>
          <w:rFonts w:ascii="Times New Roman" w:hAnsi="Times New Roman"/>
          <w:sz w:val="24"/>
          <w:szCs w:val="24"/>
        </w:rPr>
        <w:t>е</w:t>
      </w:r>
      <w:r w:rsidRPr="00CC56AF">
        <w:rPr>
          <w:rFonts w:ascii="Times New Roman" w:hAnsi="Times New Roman"/>
          <w:sz w:val="24"/>
          <w:szCs w:val="24"/>
        </w:rPr>
        <w:t>ния атомов первых 20 элементов периодической системы Д.И.Менделеева; уравнения химических реа</w:t>
      </w:r>
      <w:r w:rsidRPr="00CC56AF">
        <w:rPr>
          <w:rFonts w:ascii="Times New Roman" w:hAnsi="Times New Roman"/>
          <w:sz w:val="24"/>
          <w:szCs w:val="24"/>
        </w:rPr>
        <w:t>к</w:t>
      </w:r>
      <w:r w:rsidRPr="00CC56AF">
        <w:rPr>
          <w:rFonts w:ascii="Times New Roman" w:hAnsi="Times New Roman"/>
          <w:sz w:val="24"/>
          <w:szCs w:val="24"/>
        </w:rPr>
        <w:t>ций;</w:t>
      </w:r>
    </w:p>
    <w:p w:rsidR="0083059C" w:rsidRPr="00CC56AF" w:rsidRDefault="0083059C" w:rsidP="00D965F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b/>
          <w:i/>
          <w:sz w:val="24"/>
          <w:szCs w:val="24"/>
        </w:rPr>
        <w:t>обращаться</w:t>
      </w:r>
      <w:r w:rsidRPr="00CC56AF">
        <w:rPr>
          <w:rFonts w:ascii="Times New Roman" w:hAnsi="Times New Roman"/>
          <w:b/>
          <w:sz w:val="24"/>
          <w:szCs w:val="24"/>
        </w:rPr>
        <w:t xml:space="preserve"> </w:t>
      </w:r>
      <w:r w:rsidRPr="00CC56AF">
        <w:rPr>
          <w:rFonts w:ascii="Times New Roman" w:hAnsi="Times New Roman"/>
          <w:sz w:val="24"/>
          <w:szCs w:val="24"/>
        </w:rPr>
        <w:t>с химической посудой и лабораторным оборуд</w:t>
      </w:r>
      <w:r w:rsidRPr="00CC56AF">
        <w:rPr>
          <w:rFonts w:ascii="Times New Roman" w:hAnsi="Times New Roman"/>
          <w:sz w:val="24"/>
          <w:szCs w:val="24"/>
        </w:rPr>
        <w:t>о</w:t>
      </w:r>
      <w:r w:rsidRPr="00CC56AF">
        <w:rPr>
          <w:rFonts w:ascii="Times New Roman" w:hAnsi="Times New Roman"/>
          <w:sz w:val="24"/>
          <w:szCs w:val="24"/>
        </w:rPr>
        <w:t>ванием;</w:t>
      </w:r>
    </w:p>
    <w:p w:rsidR="0083059C" w:rsidRPr="00CC56AF" w:rsidRDefault="0083059C" w:rsidP="00D965F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b/>
          <w:i/>
          <w:sz w:val="24"/>
          <w:szCs w:val="24"/>
        </w:rPr>
        <w:t>распознавать опытным путем:</w:t>
      </w:r>
      <w:r w:rsidRPr="00CC56AF">
        <w:rPr>
          <w:rFonts w:ascii="Times New Roman" w:hAnsi="Times New Roman"/>
          <w:sz w:val="24"/>
          <w:szCs w:val="24"/>
        </w:rPr>
        <w:t xml:space="preserve"> кислород, водород, углекислый газ, аммиак; растворы кислот и щелочей, хлорид-, сул</w:t>
      </w:r>
      <w:r w:rsidRPr="00CC56AF">
        <w:rPr>
          <w:rFonts w:ascii="Times New Roman" w:hAnsi="Times New Roman"/>
          <w:sz w:val="24"/>
          <w:szCs w:val="24"/>
        </w:rPr>
        <w:t>ь</w:t>
      </w:r>
      <w:r w:rsidRPr="00CC56AF">
        <w:rPr>
          <w:rFonts w:ascii="Times New Roman" w:hAnsi="Times New Roman"/>
          <w:sz w:val="24"/>
          <w:szCs w:val="24"/>
        </w:rPr>
        <w:t>фат-, карбонат-ионы;</w:t>
      </w:r>
    </w:p>
    <w:p w:rsidR="0083059C" w:rsidRPr="00CC56AF" w:rsidRDefault="0083059C" w:rsidP="00D965F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b/>
          <w:i/>
          <w:sz w:val="24"/>
          <w:szCs w:val="24"/>
        </w:rPr>
        <w:t>вычислять:</w:t>
      </w:r>
      <w:r w:rsidRPr="00CC56AF">
        <w:rPr>
          <w:rFonts w:ascii="Times New Roman" w:hAnsi="Times New Roman"/>
          <w:sz w:val="24"/>
          <w:szCs w:val="24"/>
        </w:rPr>
        <w:t xml:space="preserve"> массовую долю химического элемента по формуле соединения; масс</w:t>
      </w:r>
      <w:r w:rsidRPr="00CC56AF">
        <w:rPr>
          <w:rFonts w:ascii="Times New Roman" w:hAnsi="Times New Roman"/>
          <w:sz w:val="24"/>
          <w:szCs w:val="24"/>
        </w:rPr>
        <w:t>о</w:t>
      </w:r>
      <w:r w:rsidRPr="00CC56AF">
        <w:rPr>
          <w:rFonts w:ascii="Times New Roman" w:hAnsi="Times New Roman"/>
          <w:sz w:val="24"/>
          <w:szCs w:val="24"/>
        </w:rPr>
        <w:t>вую долю вещества в растворе; количество вещества, объем или массу по количеству вещества, объему или массе реаге</w:t>
      </w:r>
      <w:r w:rsidRPr="00CC56AF">
        <w:rPr>
          <w:rFonts w:ascii="Times New Roman" w:hAnsi="Times New Roman"/>
          <w:sz w:val="24"/>
          <w:szCs w:val="24"/>
        </w:rPr>
        <w:t>н</w:t>
      </w:r>
      <w:r w:rsidRPr="00CC56AF">
        <w:rPr>
          <w:rFonts w:ascii="Times New Roman" w:hAnsi="Times New Roman"/>
          <w:sz w:val="24"/>
          <w:szCs w:val="24"/>
        </w:rPr>
        <w:t>тов или продуктов реакции;</w:t>
      </w:r>
    </w:p>
    <w:p w:rsidR="0083059C" w:rsidRPr="00CC56AF" w:rsidRDefault="0083059C" w:rsidP="00D965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b/>
          <w:sz w:val="24"/>
          <w:szCs w:val="24"/>
          <w:u w:val="single"/>
        </w:rPr>
        <w:t>использовать приобретенные знания и умения в практической де</w:t>
      </w:r>
      <w:r w:rsidRPr="00CC56AF">
        <w:rPr>
          <w:rFonts w:ascii="Times New Roman" w:hAnsi="Times New Roman"/>
          <w:b/>
          <w:sz w:val="24"/>
          <w:szCs w:val="24"/>
          <w:u w:val="single"/>
        </w:rPr>
        <w:t>я</w:t>
      </w:r>
      <w:r w:rsidRPr="00CC56AF">
        <w:rPr>
          <w:rFonts w:ascii="Times New Roman" w:hAnsi="Times New Roman"/>
          <w:b/>
          <w:sz w:val="24"/>
          <w:szCs w:val="24"/>
          <w:u w:val="single"/>
        </w:rPr>
        <w:t>тельности и повседневной жизни</w:t>
      </w:r>
      <w:r w:rsidRPr="00CC56AF">
        <w:rPr>
          <w:rFonts w:ascii="Times New Roman" w:hAnsi="Times New Roman"/>
          <w:b/>
          <w:sz w:val="24"/>
          <w:szCs w:val="24"/>
        </w:rPr>
        <w:t xml:space="preserve"> </w:t>
      </w:r>
      <w:r w:rsidRPr="00CC56AF">
        <w:rPr>
          <w:rFonts w:ascii="Times New Roman" w:hAnsi="Times New Roman"/>
          <w:sz w:val="24"/>
          <w:szCs w:val="24"/>
        </w:rPr>
        <w:t>для:</w:t>
      </w:r>
    </w:p>
    <w:p w:rsidR="0083059C" w:rsidRPr="00CC56AF" w:rsidRDefault="0083059C" w:rsidP="00D965F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>безопасного обращения с веществами и материалами;</w:t>
      </w:r>
    </w:p>
    <w:p w:rsidR="0083059C" w:rsidRPr="00CC56AF" w:rsidRDefault="0083059C" w:rsidP="00D965F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>экологически грамотного поведения в окружа</w:t>
      </w:r>
      <w:r w:rsidRPr="00CC56AF">
        <w:rPr>
          <w:rFonts w:ascii="Times New Roman" w:hAnsi="Times New Roman"/>
          <w:sz w:val="24"/>
          <w:szCs w:val="24"/>
        </w:rPr>
        <w:t>ю</w:t>
      </w:r>
      <w:r w:rsidRPr="00CC56AF">
        <w:rPr>
          <w:rFonts w:ascii="Times New Roman" w:hAnsi="Times New Roman"/>
          <w:sz w:val="24"/>
          <w:szCs w:val="24"/>
        </w:rPr>
        <w:t>щей среде;</w:t>
      </w:r>
    </w:p>
    <w:p w:rsidR="0083059C" w:rsidRPr="00CC56AF" w:rsidRDefault="0083059C" w:rsidP="00D965F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>оценки влияния химического загрязнения окружающей среды на организм ч</w:t>
      </w:r>
      <w:r w:rsidRPr="00CC56AF">
        <w:rPr>
          <w:rFonts w:ascii="Times New Roman" w:hAnsi="Times New Roman"/>
          <w:sz w:val="24"/>
          <w:szCs w:val="24"/>
        </w:rPr>
        <w:t>е</w:t>
      </w:r>
      <w:r w:rsidRPr="00CC56AF">
        <w:rPr>
          <w:rFonts w:ascii="Times New Roman" w:hAnsi="Times New Roman"/>
          <w:sz w:val="24"/>
          <w:szCs w:val="24"/>
        </w:rPr>
        <w:t>ловека;</w:t>
      </w:r>
    </w:p>
    <w:p w:rsidR="0083059C" w:rsidRPr="008A694D" w:rsidRDefault="0083059C" w:rsidP="00D965F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>критической оценки информации о веществах, используемых в быту;</w:t>
      </w:r>
      <w:r w:rsidR="008A694D">
        <w:rPr>
          <w:rFonts w:ascii="Times New Roman" w:hAnsi="Times New Roman"/>
          <w:sz w:val="24"/>
          <w:szCs w:val="24"/>
        </w:rPr>
        <w:t xml:space="preserve"> </w:t>
      </w:r>
      <w:r w:rsidRPr="008A694D">
        <w:rPr>
          <w:rFonts w:ascii="Times New Roman" w:hAnsi="Times New Roman"/>
          <w:sz w:val="24"/>
          <w:szCs w:val="24"/>
        </w:rPr>
        <w:t>приготовления растворов заданной концентр</w:t>
      </w:r>
      <w:r w:rsidRPr="008A694D">
        <w:rPr>
          <w:rFonts w:ascii="Times New Roman" w:hAnsi="Times New Roman"/>
          <w:sz w:val="24"/>
          <w:szCs w:val="24"/>
        </w:rPr>
        <w:t>а</w:t>
      </w:r>
      <w:r w:rsidRPr="008A694D">
        <w:rPr>
          <w:rFonts w:ascii="Times New Roman" w:hAnsi="Times New Roman"/>
          <w:sz w:val="24"/>
          <w:szCs w:val="24"/>
        </w:rPr>
        <w:t>ции.</w:t>
      </w:r>
    </w:p>
    <w:p w:rsidR="0083059C" w:rsidRPr="00CC56AF" w:rsidRDefault="0083059C" w:rsidP="0083059C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964614" w:rsidRPr="00CC56AF" w:rsidRDefault="008A694D" w:rsidP="008A69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3.</w:t>
      </w:r>
      <w:r w:rsidR="00964614" w:rsidRPr="00CC56AF">
        <w:rPr>
          <w:rFonts w:ascii="Times New Roman" w:hAnsi="Times New Roman"/>
          <w:b/>
          <w:sz w:val="24"/>
          <w:szCs w:val="24"/>
        </w:rPr>
        <w:t>Учебно – тематический план</w:t>
      </w:r>
    </w:p>
    <w:p w:rsidR="00444E24" w:rsidRPr="00CC56AF" w:rsidRDefault="00444E24" w:rsidP="00444E24">
      <w:pPr>
        <w:spacing w:after="0"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"/>
        <w:gridCol w:w="5428"/>
        <w:gridCol w:w="1116"/>
        <w:gridCol w:w="2412"/>
        <w:gridCol w:w="2273"/>
        <w:gridCol w:w="3068"/>
      </w:tblGrid>
      <w:tr w:rsidR="00444E24" w:rsidRPr="00CC56AF">
        <w:trPr>
          <w:trHeight w:val="627"/>
        </w:trPr>
        <w:tc>
          <w:tcPr>
            <w:tcW w:w="768" w:type="dxa"/>
          </w:tcPr>
          <w:p w:rsidR="00444E24" w:rsidRPr="00CC56AF" w:rsidRDefault="00444E24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№ п/ п</w:t>
            </w:r>
          </w:p>
        </w:tc>
        <w:tc>
          <w:tcPr>
            <w:tcW w:w="5428" w:type="dxa"/>
          </w:tcPr>
          <w:p w:rsidR="00444E24" w:rsidRPr="00CC56AF" w:rsidRDefault="00444E24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 xml:space="preserve">                  Тема</w:t>
            </w:r>
          </w:p>
        </w:tc>
        <w:tc>
          <w:tcPr>
            <w:tcW w:w="1116" w:type="dxa"/>
          </w:tcPr>
          <w:p w:rsidR="00444E24" w:rsidRPr="00CC56AF" w:rsidRDefault="00444E24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Кол-во ч</w:t>
            </w:r>
            <w:r w:rsidRPr="00CC56AF">
              <w:rPr>
                <w:rFonts w:ascii="Times New Roman" w:hAnsi="Times New Roman"/>
                <w:sz w:val="24"/>
                <w:szCs w:val="24"/>
              </w:rPr>
              <w:t>а</w:t>
            </w:r>
            <w:r w:rsidRPr="00CC56AF"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  <w:tc>
          <w:tcPr>
            <w:tcW w:w="2412" w:type="dxa"/>
          </w:tcPr>
          <w:p w:rsidR="00444E24" w:rsidRPr="00CC56AF" w:rsidRDefault="00444E24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Лабораторные</w:t>
            </w:r>
          </w:p>
          <w:p w:rsidR="00444E24" w:rsidRPr="00CC56AF" w:rsidRDefault="001369BF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</w:t>
            </w:r>
            <w:r w:rsidR="00444E24" w:rsidRPr="00CC56AF">
              <w:rPr>
                <w:rFonts w:ascii="Times New Roman" w:hAnsi="Times New Roman"/>
                <w:sz w:val="24"/>
                <w:szCs w:val="24"/>
              </w:rPr>
              <w:t>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Л.О.)</w:t>
            </w:r>
          </w:p>
        </w:tc>
        <w:tc>
          <w:tcPr>
            <w:tcW w:w="2273" w:type="dxa"/>
          </w:tcPr>
          <w:p w:rsidR="00444E24" w:rsidRPr="00CC56AF" w:rsidRDefault="00444E24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  <w:r w:rsidR="00136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8" w:type="dxa"/>
          </w:tcPr>
          <w:p w:rsidR="00444E24" w:rsidRPr="00CC56AF" w:rsidRDefault="00444E24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444E24" w:rsidRPr="00CC56AF">
        <w:trPr>
          <w:trHeight w:val="682"/>
        </w:trPr>
        <w:tc>
          <w:tcPr>
            <w:tcW w:w="768" w:type="dxa"/>
          </w:tcPr>
          <w:p w:rsidR="00444E24" w:rsidRPr="00CC56AF" w:rsidRDefault="00444E24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28" w:type="dxa"/>
          </w:tcPr>
          <w:p w:rsidR="001A45DF" w:rsidRPr="00CC56AF" w:rsidRDefault="00444E24" w:rsidP="001A45DF">
            <w:pPr>
              <w:pStyle w:val="zag3"/>
              <w:jc w:val="both"/>
            </w:pPr>
            <w:r w:rsidRPr="00CC56AF">
              <w:rPr>
                <w:rStyle w:val="ad"/>
                <w:b/>
                <w:bCs/>
              </w:rPr>
              <w:t xml:space="preserve">Тема 1. </w:t>
            </w:r>
            <w:r w:rsidRPr="00CC56AF">
              <w:rPr>
                <w:rStyle w:val="ac"/>
              </w:rPr>
              <w:t>Пе</w:t>
            </w:r>
            <w:r w:rsidR="001A45DF" w:rsidRPr="00CC56AF">
              <w:rPr>
                <w:rStyle w:val="ac"/>
              </w:rPr>
              <w:t>рвоначальные химические понятия</w:t>
            </w:r>
          </w:p>
        </w:tc>
        <w:tc>
          <w:tcPr>
            <w:tcW w:w="1116" w:type="dxa"/>
          </w:tcPr>
          <w:p w:rsidR="00444E24" w:rsidRPr="00CC56AF" w:rsidRDefault="00444E24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1</w:t>
            </w:r>
            <w:r w:rsidR="007E4FFC" w:rsidRPr="00CC56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2" w:type="dxa"/>
          </w:tcPr>
          <w:p w:rsidR="00444E24" w:rsidRPr="00CC56AF" w:rsidRDefault="001369BF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3" w:type="dxa"/>
          </w:tcPr>
          <w:p w:rsidR="00444E24" w:rsidRPr="00CC56AF" w:rsidRDefault="00444E24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8" w:type="dxa"/>
          </w:tcPr>
          <w:p w:rsidR="00444E24" w:rsidRPr="00CC56AF" w:rsidRDefault="00444E24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4E24" w:rsidRPr="00CC56AF">
        <w:trPr>
          <w:trHeight w:val="281"/>
        </w:trPr>
        <w:tc>
          <w:tcPr>
            <w:tcW w:w="768" w:type="dxa"/>
          </w:tcPr>
          <w:p w:rsidR="00444E24" w:rsidRPr="00CC56AF" w:rsidRDefault="00444E24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5428" w:type="dxa"/>
          </w:tcPr>
          <w:p w:rsidR="00444E24" w:rsidRPr="00CC56AF" w:rsidRDefault="00444E24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2. Кислород </w:t>
            </w:r>
          </w:p>
        </w:tc>
        <w:tc>
          <w:tcPr>
            <w:tcW w:w="1116" w:type="dxa"/>
          </w:tcPr>
          <w:p w:rsidR="00444E24" w:rsidRPr="00CC56AF" w:rsidRDefault="00444E24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2" w:type="dxa"/>
          </w:tcPr>
          <w:p w:rsidR="00444E24" w:rsidRPr="00CC56AF" w:rsidRDefault="00444E24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444E24" w:rsidRPr="00CC56AF" w:rsidRDefault="00444E24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8" w:type="dxa"/>
          </w:tcPr>
          <w:p w:rsidR="00444E24" w:rsidRPr="00CC56AF" w:rsidRDefault="00444E24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E24" w:rsidRPr="00CC56AF">
        <w:trPr>
          <w:trHeight w:val="292"/>
        </w:trPr>
        <w:tc>
          <w:tcPr>
            <w:tcW w:w="768" w:type="dxa"/>
          </w:tcPr>
          <w:p w:rsidR="00444E24" w:rsidRPr="00CC56AF" w:rsidRDefault="00444E24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28" w:type="dxa"/>
          </w:tcPr>
          <w:p w:rsidR="00444E24" w:rsidRPr="00CC56AF" w:rsidRDefault="00444E24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3. Водород </w:t>
            </w:r>
          </w:p>
        </w:tc>
        <w:tc>
          <w:tcPr>
            <w:tcW w:w="1116" w:type="dxa"/>
          </w:tcPr>
          <w:p w:rsidR="00444E24" w:rsidRPr="00CC56AF" w:rsidRDefault="00444E24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444E24" w:rsidRPr="00CC56AF" w:rsidRDefault="00444E24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444E24" w:rsidRPr="00CC56AF" w:rsidRDefault="00444E24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8" w:type="dxa"/>
          </w:tcPr>
          <w:p w:rsidR="00444E24" w:rsidRPr="00CC56AF" w:rsidRDefault="00444E24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E24" w:rsidRPr="00CC56AF">
        <w:trPr>
          <w:trHeight w:val="292"/>
        </w:trPr>
        <w:tc>
          <w:tcPr>
            <w:tcW w:w="768" w:type="dxa"/>
          </w:tcPr>
          <w:p w:rsidR="00444E24" w:rsidRPr="00CC56AF" w:rsidRDefault="00444E24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28" w:type="dxa"/>
          </w:tcPr>
          <w:p w:rsidR="00444E24" w:rsidRPr="00CC56AF" w:rsidRDefault="00444E24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4. Растворы. Вода </w:t>
            </w:r>
          </w:p>
        </w:tc>
        <w:tc>
          <w:tcPr>
            <w:tcW w:w="1116" w:type="dxa"/>
          </w:tcPr>
          <w:p w:rsidR="00444E24" w:rsidRPr="00CC56AF" w:rsidRDefault="00444E24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2" w:type="dxa"/>
          </w:tcPr>
          <w:p w:rsidR="00444E24" w:rsidRPr="00CC56AF" w:rsidRDefault="00444E24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444E24" w:rsidRPr="00CC56AF" w:rsidRDefault="00800507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8" w:type="dxa"/>
          </w:tcPr>
          <w:p w:rsidR="00444E24" w:rsidRPr="00CC56AF" w:rsidRDefault="007824B8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4E24" w:rsidRPr="00CC56AF">
        <w:trPr>
          <w:trHeight w:val="671"/>
        </w:trPr>
        <w:tc>
          <w:tcPr>
            <w:tcW w:w="768" w:type="dxa"/>
          </w:tcPr>
          <w:p w:rsidR="00444E24" w:rsidRPr="00CC56AF" w:rsidRDefault="00444E24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428" w:type="dxa"/>
          </w:tcPr>
          <w:p w:rsidR="00444E24" w:rsidRPr="00CC56AF" w:rsidRDefault="00444E24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5. Основные классы неорганических соединений – </w:t>
            </w:r>
          </w:p>
        </w:tc>
        <w:tc>
          <w:tcPr>
            <w:tcW w:w="1116" w:type="dxa"/>
          </w:tcPr>
          <w:p w:rsidR="00444E24" w:rsidRPr="00CC56AF" w:rsidRDefault="007E4FFC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2" w:type="dxa"/>
          </w:tcPr>
          <w:p w:rsidR="00444E24" w:rsidRPr="00CC56AF" w:rsidRDefault="009F07FD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3" w:type="dxa"/>
          </w:tcPr>
          <w:p w:rsidR="00444E24" w:rsidRPr="00CC56AF" w:rsidRDefault="00800507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8" w:type="dxa"/>
          </w:tcPr>
          <w:p w:rsidR="00444E24" w:rsidRPr="00CC56AF" w:rsidRDefault="00444E24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4E24" w:rsidRPr="00CC56AF">
        <w:trPr>
          <w:trHeight w:val="1168"/>
        </w:trPr>
        <w:tc>
          <w:tcPr>
            <w:tcW w:w="768" w:type="dxa"/>
          </w:tcPr>
          <w:p w:rsidR="00444E24" w:rsidRPr="00CC56AF" w:rsidRDefault="00444E24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428" w:type="dxa"/>
          </w:tcPr>
          <w:p w:rsidR="00444E24" w:rsidRPr="00CC56AF" w:rsidRDefault="00444E24" w:rsidP="001A45D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56AF">
              <w:rPr>
                <w:rFonts w:ascii="Times New Roman" w:hAnsi="Times New Roman"/>
                <w:b/>
                <w:i/>
                <w:sz w:val="24"/>
                <w:szCs w:val="24"/>
              </w:rPr>
              <w:t>Тема 6. Периодический закон и периодическая система химич</w:t>
            </w:r>
            <w:r w:rsidR="001A45DF" w:rsidRPr="00CC56A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еских элементов Д.И. Менделеева </w:t>
            </w:r>
            <w:r w:rsidRPr="00CC56AF">
              <w:rPr>
                <w:rFonts w:ascii="Times New Roman" w:hAnsi="Times New Roman"/>
                <w:b/>
                <w:i/>
                <w:sz w:val="24"/>
                <w:szCs w:val="24"/>
              </w:rPr>
              <w:t>Строение атома</w:t>
            </w:r>
          </w:p>
        </w:tc>
        <w:tc>
          <w:tcPr>
            <w:tcW w:w="1116" w:type="dxa"/>
          </w:tcPr>
          <w:p w:rsidR="00444E24" w:rsidRPr="00CC56AF" w:rsidRDefault="00444E24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2" w:type="dxa"/>
          </w:tcPr>
          <w:p w:rsidR="00444E24" w:rsidRPr="00CC56AF" w:rsidRDefault="00444E24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:rsidR="00444E24" w:rsidRPr="00CC56AF" w:rsidRDefault="00444E24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444E24" w:rsidRPr="00CC56AF" w:rsidRDefault="00444E24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E24" w:rsidRPr="00CC56AF">
        <w:trPr>
          <w:trHeight w:val="486"/>
        </w:trPr>
        <w:tc>
          <w:tcPr>
            <w:tcW w:w="768" w:type="dxa"/>
          </w:tcPr>
          <w:p w:rsidR="00444E24" w:rsidRPr="00CC56AF" w:rsidRDefault="00444E24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428" w:type="dxa"/>
          </w:tcPr>
          <w:p w:rsidR="00444E24" w:rsidRPr="00CC56AF" w:rsidRDefault="00444E24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7. Строение вещества. Химическая связь </w:t>
            </w:r>
          </w:p>
        </w:tc>
        <w:tc>
          <w:tcPr>
            <w:tcW w:w="1116" w:type="dxa"/>
          </w:tcPr>
          <w:p w:rsidR="00444E24" w:rsidRPr="00CC56AF" w:rsidRDefault="00444E24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2" w:type="dxa"/>
          </w:tcPr>
          <w:p w:rsidR="00444E24" w:rsidRPr="00CC56AF" w:rsidRDefault="00444E24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444E24" w:rsidRPr="00CC56AF" w:rsidRDefault="00444E24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444E24" w:rsidRPr="00CC56AF" w:rsidRDefault="007824B8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4E24" w:rsidRPr="00CC56AF">
        <w:trPr>
          <w:trHeight w:val="476"/>
        </w:trPr>
        <w:tc>
          <w:tcPr>
            <w:tcW w:w="768" w:type="dxa"/>
          </w:tcPr>
          <w:p w:rsidR="00444E24" w:rsidRPr="00CC56AF" w:rsidRDefault="00444E24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428" w:type="dxa"/>
          </w:tcPr>
          <w:p w:rsidR="00444E24" w:rsidRPr="00CC56AF" w:rsidRDefault="009F07FD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8. Закон Авогадро. Молярный объём газов </w:t>
            </w:r>
          </w:p>
        </w:tc>
        <w:tc>
          <w:tcPr>
            <w:tcW w:w="1116" w:type="dxa"/>
          </w:tcPr>
          <w:p w:rsidR="00444E24" w:rsidRPr="00CC56AF" w:rsidRDefault="009F07FD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444E24" w:rsidRPr="00CC56AF" w:rsidRDefault="00444E24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444E24" w:rsidRPr="00CC56AF" w:rsidRDefault="00444E24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444E24" w:rsidRPr="00CC56AF" w:rsidRDefault="00444E24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E24" w:rsidRPr="00CC56AF">
        <w:trPr>
          <w:trHeight w:val="292"/>
        </w:trPr>
        <w:tc>
          <w:tcPr>
            <w:tcW w:w="768" w:type="dxa"/>
          </w:tcPr>
          <w:p w:rsidR="00444E24" w:rsidRPr="00CC56AF" w:rsidRDefault="00444E24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428" w:type="dxa"/>
          </w:tcPr>
          <w:p w:rsidR="00444E24" w:rsidRPr="00CC56AF" w:rsidRDefault="009F07FD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9. Галогены </w:t>
            </w:r>
          </w:p>
        </w:tc>
        <w:tc>
          <w:tcPr>
            <w:tcW w:w="1116" w:type="dxa"/>
          </w:tcPr>
          <w:p w:rsidR="00444E24" w:rsidRPr="00CC56AF" w:rsidRDefault="009F07FD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2" w:type="dxa"/>
          </w:tcPr>
          <w:p w:rsidR="00444E24" w:rsidRPr="00CC56AF" w:rsidRDefault="009F07FD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:rsidR="00444E24" w:rsidRPr="00CC56AF" w:rsidRDefault="00444E24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444E24" w:rsidRPr="00CC56AF" w:rsidRDefault="009F07FD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4E24" w:rsidRPr="00CC56AF">
        <w:trPr>
          <w:trHeight w:val="552"/>
        </w:trPr>
        <w:tc>
          <w:tcPr>
            <w:tcW w:w="768" w:type="dxa"/>
          </w:tcPr>
          <w:p w:rsidR="00444E24" w:rsidRPr="00CC56AF" w:rsidRDefault="00444E24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:rsidR="00444E24" w:rsidRPr="00CC56AF" w:rsidRDefault="00444E24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A45DF" w:rsidRPr="00CC56AF">
              <w:rPr>
                <w:rFonts w:ascii="Times New Roman" w:hAnsi="Times New Roman"/>
                <w:sz w:val="24"/>
                <w:szCs w:val="24"/>
              </w:rPr>
              <w:t>итог</w:t>
            </w:r>
            <w:r w:rsidRPr="00CC56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16" w:type="dxa"/>
          </w:tcPr>
          <w:p w:rsidR="00444E24" w:rsidRPr="00CC56AF" w:rsidRDefault="001A45DF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412" w:type="dxa"/>
          </w:tcPr>
          <w:p w:rsidR="00444E24" w:rsidRPr="00CC56AF" w:rsidRDefault="001A45DF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73" w:type="dxa"/>
          </w:tcPr>
          <w:p w:rsidR="00444E24" w:rsidRPr="00CC56AF" w:rsidRDefault="001A45DF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68" w:type="dxa"/>
          </w:tcPr>
          <w:p w:rsidR="00444E24" w:rsidRPr="00CC56AF" w:rsidRDefault="001A45DF" w:rsidP="00FC1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964614" w:rsidRPr="00CC56AF" w:rsidRDefault="00964614" w:rsidP="008A694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CC56AF">
        <w:rPr>
          <w:rFonts w:ascii="Times New Roman" w:hAnsi="Times New Roman"/>
          <w:b/>
          <w:sz w:val="24"/>
          <w:szCs w:val="24"/>
          <w:u w:val="single"/>
        </w:rPr>
        <w:t>Содержание учебного курса</w:t>
      </w:r>
    </w:p>
    <w:p w:rsidR="00913DD5" w:rsidRDefault="0083059C" w:rsidP="00913DD5">
      <w:pPr>
        <w:pStyle w:val="zag3"/>
        <w:spacing w:before="0" w:beforeAutospacing="0" w:after="0" w:afterAutospacing="0"/>
        <w:jc w:val="both"/>
        <w:rPr>
          <w:rStyle w:val="ac"/>
        </w:rPr>
      </w:pPr>
      <w:r w:rsidRPr="00CC56AF">
        <w:rPr>
          <w:rStyle w:val="ad"/>
          <w:b/>
          <w:bCs/>
        </w:rPr>
        <w:t xml:space="preserve">Тема 1. </w:t>
      </w:r>
      <w:r w:rsidRPr="00CC56AF">
        <w:rPr>
          <w:rStyle w:val="ac"/>
        </w:rPr>
        <w:t>Перво</w:t>
      </w:r>
      <w:r w:rsidR="007824B8" w:rsidRPr="00CC56AF">
        <w:rPr>
          <w:rStyle w:val="ac"/>
        </w:rPr>
        <w:t>начальные химические понятия (18</w:t>
      </w:r>
      <w:r w:rsidRPr="00CC56AF">
        <w:rPr>
          <w:rStyle w:val="ac"/>
        </w:rPr>
        <w:t xml:space="preserve"> ч)</w:t>
      </w:r>
    </w:p>
    <w:p w:rsidR="0083059C" w:rsidRPr="00CC56AF" w:rsidRDefault="0083059C" w:rsidP="00913DD5">
      <w:pPr>
        <w:pStyle w:val="zag3"/>
        <w:spacing w:before="0" w:beforeAutospacing="0" w:after="0" w:afterAutospacing="0"/>
        <w:jc w:val="both"/>
      </w:pPr>
      <w:r w:rsidRPr="00CC56AF">
        <w:t xml:space="preserve">Предмет химии. Химия как часть естествознания. Вещества и их свойства. Чистые вещества и смеси. Способы очистки веществ: отстаивание, фильтрование, выпаривание, </w:t>
      </w:r>
      <w:r w:rsidRPr="00CC56AF">
        <w:rPr>
          <w:rStyle w:val="ad"/>
        </w:rPr>
        <w:t>кристаллизация</w:t>
      </w:r>
      <w:r w:rsidRPr="00CC56AF">
        <w:t xml:space="preserve">, </w:t>
      </w:r>
      <w:r w:rsidRPr="00CC56AF">
        <w:rPr>
          <w:rStyle w:val="ad"/>
        </w:rPr>
        <w:t>дистилляция</w:t>
      </w:r>
      <w:r w:rsidRPr="00CC56AF">
        <w:t xml:space="preserve">, </w:t>
      </w:r>
      <w:r w:rsidRPr="00CC56AF">
        <w:rPr>
          <w:rStyle w:val="ad"/>
        </w:rPr>
        <w:t>хроматография</w:t>
      </w:r>
      <w:r w:rsidRPr="00CC56AF">
        <w:t>. Физические и химические явления. Химические реакции. Признаки химических реакций и условия возникновения и течения химических реакций.</w:t>
      </w:r>
    </w:p>
    <w:p w:rsidR="0083059C" w:rsidRPr="00CC56AF" w:rsidRDefault="0083059C" w:rsidP="00913D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>Атомы и молекулы. Вещества молекулярного и немолекулярного строения. Качественный и количественный состав вещества. Простые и сложные вещества. Химический элемент. Язык химии. Знаки химических элементов, химические формулы. Закон постоянства состава веществ.</w:t>
      </w:r>
      <w:r w:rsidRPr="00CC56AF">
        <w:rPr>
          <w:rFonts w:ascii="Times New Roman" w:hAnsi="Times New Roman"/>
          <w:sz w:val="24"/>
          <w:szCs w:val="24"/>
        </w:rPr>
        <w:br/>
        <w:t>Атомная единица массы. Относительная атомная и молекулярная массы. Количество вещества, моль. Молярная масса.</w:t>
      </w:r>
    </w:p>
    <w:p w:rsidR="0083059C" w:rsidRPr="00CC56AF" w:rsidRDefault="0083059C" w:rsidP="00B16B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>Валентность химических элементов. Определение валентности элементов по формулам их соединений. Составление химических формул по валентности.</w:t>
      </w:r>
    </w:p>
    <w:p w:rsidR="0083059C" w:rsidRPr="00CC56AF" w:rsidRDefault="0083059C" w:rsidP="00B16B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>Атомно-молекулярное учение. Закон сохранения массы веществ. Химические уравнения. Классификация химических реакций по числу и составу исходных и полученных веществ.</w:t>
      </w:r>
    </w:p>
    <w:p w:rsidR="0083059C" w:rsidRPr="00CC56AF" w:rsidRDefault="0083059C" w:rsidP="00B16B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6AF">
        <w:rPr>
          <w:rStyle w:val="ac"/>
          <w:rFonts w:ascii="Times New Roman" w:hAnsi="Times New Roman"/>
          <w:sz w:val="24"/>
          <w:szCs w:val="24"/>
        </w:rPr>
        <w:t>Демонстрации.</w:t>
      </w:r>
      <w:r w:rsidRPr="00CC56AF">
        <w:rPr>
          <w:rFonts w:ascii="Times New Roman" w:hAnsi="Times New Roman"/>
          <w:sz w:val="24"/>
          <w:szCs w:val="24"/>
        </w:rPr>
        <w:t xml:space="preserve"> Ознакомление с образцами простых и сложных веществ. Способы очистки веществ: кристаллизация, дистилляция, хроматография. Опыты, подтверждающие закон сохранения массы веществ.</w:t>
      </w:r>
    </w:p>
    <w:p w:rsidR="0083059C" w:rsidRPr="00CC56AF" w:rsidRDefault="0083059C" w:rsidP="00B16B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>Химические соединения количеством вещества 1 моль. Модель молярного объема газов.</w:t>
      </w:r>
    </w:p>
    <w:p w:rsidR="0083059C" w:rsidRPr="00CC56AF" w:rsidRDefault="0083059C" w:rsidP="00B16B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6AF">
        <w:rPr>
          <w:rStyle w:val="ac"/>
          <w:rFonts w:ascii="Times New Roman" w:hAnsi="Times New Roman"/>
          <w:sz w:val="24"/>
          <w:szCs w:val="24"/>
        </w:rPr>
        <w:t>Лабораторные опыты.</w:t>
      </w:r>
      <w:r w:rsidRPr="00CC56AF">
        <w:rPr>
          <w:rFonts w:ascii="Times New Roman" w:hAnsi="Times New Roman"/>
          <w:sz w:val="24"/>
          <w:szCs w:val="24"/>
        </w:rPr>
        <w:t xml:space="preserve"> Рассмотрение веществ с различными физическими свойствами. Разделение смеси с помощью магнита. Примеры физических и химических явлений. Реакции, иллюстрирующие основные признаки характерных реакций. Разложение основного карбоната меди(II). Реакция замещения меди железом.</w:t>
      </w:r>
    </w:p>
    <w:p w:rsidR="0083059C" w:rsidRPr="00CC56AF" w:rsidRDefault="0083059C" w:rsidP="00B16B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b/>
          <w:bCs/>
          <w:sz w:val="24"/>
          <w:szCs w:val="24"/>
        </w:rPr>
        <w:t xml:space="preserve">Практическая работа №1 </w:t>
      </w:r>
      <w:r w:rsidRPr="00CC56AF">
        <w:rPr>
          <w:rFonts w:ascii="Times New Roman" w:hAnsi="Times New Roman"/>
          <w:sz w:val="24"/>
          <w:szCs w:val="24"/>
          <w:u w:val="single"/>
        </w:rPr>
        <w:t>Тема</w:t>
      </w:r>
      <w:r w:rsidRPr="00CC56AF">
        <w:rPr>
          <w:rFonts w:ascii="Times New Roman" w:hAnsi="Times New Roman"/>
          <w:sz w:val="24"/>
          <w:szCs w:val="24"/>
        </w:rPr>
        <w:t>: Знакомство с лабораторным оборудованием. Правила безопасной работы в химической лаборатории.</w:t>
      </w:r>
    </w:p>
    <w:p w:rsidR="0083059C" w:rsidRPr="00CC56AF" w:rsidRDefault="0083059C" w:rsidP="00B16B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b/>
          <w:bCs/>
          <w:sz w:val="24"/>
          <w:szCs w:val="24"/>
        </w:rPr>
        <w:t xml:space="preserve">Практическая работа №2 </w:t>
      </w:r>
      <w:r w:rsidRPr="00CC56AF">
        <w:rPr>
          <w:rFonts w:ascii="Times New Roman" w:hAnsi="Times New Roman"/>
          <w:sz w:val="24"/>
          <w:szCs w:val="24"/>
          <w:u w:val="single"/>
        </w:rPr>
        <w:t>Тема</w:t>
      </w:r>
      <w:r w:rsidRPr="00CC56AF">
        <w:rPr>
          <w:rFonts w:ascii="Times New Roman" w:hAnsi="Times New Roman"/>
          <w:sz w:val="24"/>
          <w:szCs w:val="24"/>
        </w:rPr>
        <w:t>: Очистка загрязненной поваренной соли.</w:t>
      </w:r>
    </w:p>
    <w:p w:rsidR="0083059C" w:rsidRPr="00CC56AF" w:rsidRDefault="0083059C" w:rsidP="00B16B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6AF">
        <w:rPr>
          <w:rStyle w:val="ac"/>
          <w:rFonts w:ascii="Times New Roman" w:hAnsi="Times New Roman"/>
          <w:sz w:val="24"/>
          <w:szCs w:val="24"/>
        </w:rPr>
        <w:lastRenderedPageBreak/>
        <w:t>Расчетные задачи.</w:t>
      </w:r>
      <w:r w:rsidRPr="00CC56AF">
        <w:rPr>
          <w:rFonts w:ascii="Times New Roman" w:hAnsi="Times New Roman"/>
          <w:sz w:val="24"/>
          <w:szCs w:val="24"/>
        </w:rPr>
        <w:t xml:space="preserve"> 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 Вычисления по химическим уравнениям массы или количества вещества по известной массе или количеству одного из вступающих или получающихся в реакции веществ. </w:t>
      </w:r>
    </w:p>
    <w:p w:rsidR="0083059C" w:rsidRPr="00CC56AF" w:rsidRDefault="0083059C" w:rsidP="00B16BA8">
      <w:pPr>
        <w:pStyle w:val="zag3"/>
        <w:spacing w:before="0" w:beforeAutospacing="0" w:after="0" w:afterAutospacing="0"/>
        <w:jc w:val="both"/>
      </w:pPr>
      <w:r w:rsidRPr="00CC56AF">
        <w:rPr>
          <w:rStyle w:val="ad"/>
          <w:b/>
          <w:bCs/>
        </w:rPr>
        <w:t xml:space="preserve">Тема 2. </w:t>
      </w:r>
      <w:r w:rsidRPr="00CC56AF">
        <w:rPr>
          <w:rStyle w:val="ac"/>
        </w:rPr>
        <w:t>Кислород (5 ч)</w:t>
      </w:r>
    </w:p>
    <w:p w:rsidR="0083059C" w:rsidRPr="00CC56AF" w:rsidRDefault="0083059C" w:rsidP="00B16BA8">
      <w:pPr>
        <w:pStyle w:val="Normal"/>
        <w:shd w:val="clear" w:color="auto" w:fill="FFFFFF"/>
        <w:jc w:val="both"/>
        <w:rPr>
          <w:sz w:val="24"/>
          <w:szCs w:val="24"/>
        </w:rPr>
      </w:pPr>
      <w:r w:rsidRPr="00CC56AF">
        <w:rPr>
          <w:sz w:val="24"/>
          <w:szCs w:val="24"/>
        </w:rPr>
        <w:t>Кислород. Нахождение в природе. Физические и химические свойства. Получение, применение. Круговорот кислорода в природе. Горение. Оксиды. Воздух и его состав. Медленное окисление. Тепловой эффект химических реакций.</w:t>
      </w:r>
    </w:p>
    <w:p w:rsidR="0083059C" w:rsidRPr="00CC56AF" w:rsidRDefault="0083059C" w:rsidP="00B16BA8">
      <w:pPr>
        <w:pStyle w:val="Normal"/>
        <w:shd w:val="clear" w:color="auto" w:fill="FFFFFF"/>
        <w:jc w:val="both"/>
        <w:rPr>
          <w:sz w:val="24"/>
          <w:szCs w:val="24"/>
        </w:rPr>
      </w:pPr>
      <w:r w:rsidRPr="00CC56AF">
        <w:rPr>
          <w:rStyle w:val="ad"/>
          <w:sz w:val="24"/>
          <w:szCs w:val="24"/>
        </w:rPr>
        <w:t>Топливо и способы его сжигания.</w:t>
      </w:r>
      <w:r w:rsidRPr="00CC56AF">
        <w:rPr>
          <w:sz w:val="24"/>
          <w:szCs w:val="24"/>
        </w:rPr>
        <w:t xml:space="preserve"> Защита атмосферного воздуха от загрязнений.</w:t>
      </w:r>
      <w:r w:rsidRPr="00CC56AF">
        <w:rPr>
          <w:sz w:val="24"/>
          <w:szCs w:val="24"/>
        </w:rPr>
        <w:br/>
      </w:r>
      <w:r w:rsidRPr="00CC56AF">
        <w:rPr>
          <w:rStyle w:val="ac"/>
          <w:sz w:val="24"/>
          <w:szCs w:val="24"/>
        </w:rPr>
        <w:t>Демонстрации.</w:t>
      </w:r>
      <w:r w:rsidRPr="00CC56AF">
        <w:rPr>
          <w:sz w:val="24"/>
          <w:szCs w:val="24"/>
        </w:rPr>
        <w:t xml:space="preserve"> Получение и собирание кислорода методом вытеснения воздуха, методом вытеснения воды. Определение состава воздуха. </w:t>
      </w:r>
      <w:r w:rsidRPr="00CC56AF">
        <w:rPr>
          <w:rStyle w:val="ad"/>
          <w:sz w:val="24"/>
          <w:szCs w:val="24"/>
        </w:rPr>
        <w:t>Коллекции нефти</w:t>
      </w:r>
      <w:r w:rsidRPr="00CC56AF">
        <w:rPr>
          <w:sz w:val="24"/>
          <w:szCs w:val="24"/>
        </w:rPr>
        <w:t xml:space="preserve">, </w:t>
      </w:r>
      <w:r w:rsidRPr="00CC56AF">
        <w:rPr>
          <w:rStyle w:val="ad"/>
          <w:sz w:val="24"/>
          <w:szCs w:val="24"/>
        </w:rPr>
        <w:t>каменного угля и продуктов их переработки</w:t>
      </w:r>
      <w:r w:rsidRPr="00CC56AF">
        <w:rPr>
          <w:sz w:val="24"/>
          <w:szCs w:val="24"/>
        </w:rPr>
        <w:t>.</w:t>
      </w:r>
    </w:p>
    <w:p w:rsidR="0083059C" w:rsidRPr="00CC56AF" w:rsidRDefault="0083059C" w:rsidP="00B16BA8">
      <w:pPr>
        <w:pStyle w:val="Normal"/>
        <w:shd w:val="clear" w:color="auto" w:fill="FFFFFF"/>
        <w:jc w:val="both"/>
        <w:rPr>
          <w:sz w:val="24"/>
          <w:szCs w:val="24"/>
        </w:rPr>
      </w:pPr>
      <w:r w:rsidRPr="00CC56AF">
        <w:rPr>
          <w:rStyle w:val="ac"/>
          <w:sz w:val="24"/>
          <w:szCs w:val="24"/>
        </w:rPr>
        <w:t>Лабораторные опыты.</w:t>
      </w:r>
      <w:r w:rsidRPr="00CC56AF">
        <w:rPr>
          <w:sz w:val="24"/>
          <w:szCs w:val="24"/>
        </w:rPr>
        <w:t xml:space="preserve"> Ознакомление с образцами оксидов.</w:t>
      </w:r>
    </w:p>
    <w:p w:rsidR="0083059C" w:rsidRPr="00CC56AF" w:rsidRDefault="0083059C" w:rsidP="00B16BA8">
      <w:pPr>
        <w:pStyle w:val="Normal"/>
        <w:shd w:val="clear" w:color="auto" w:fill="FFFFFF"/>
        <w:jc w:val="both"/>
        <w:rPr>
          <w:sz w:val="24"/>
          <w:szCs w:val="24"/>
        </w:rPr>
      </w:pPr>
      <w:r w:rsidRPr="00CC56AF">
        <w:rPr>
          <w:b/>
          <w:bCs/>
          <w:sz w:val="24"/>
          <w:szCs w:val="24"/>
        </w:rPr>
        <w:t xml:space="preserve">Практическая работа №3 </w:t>
      </w:r>
      <w:r w:rsidRPr="00CC56AF">
        <w:rPr>
          <w:sz w:val="24"/>
          <w:szCs w:val="24"/>
          <w:u w:val="single"/>
        </w:rPr>
        <w:t>Тема</w:t>
      </w:r>
      <w:r w:rsidRPr="00CC56AF">
        <w:rPr>
          <w:sz w:val="24"/>
          <w:szCs w:val="24"/>
        </w:rPr>
        <w:t>: Получение, собирание и распознавание кислорода.</w:t>
      </w:r>
    </w:p>
    <w:p w:rsidR="0083059C" w:rsidRPr="00CC56AF" w:rsidRDefault="0083059C" w:rsidP="00B16B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6AF">
        <w:rPr>
          <w:rStyle w:val="ac"/>
          <w:rFonts w:ascii="Times New Roman" w:hAnsi="Times New Roman"/>
          <w:sz w:val="24"/>
          <w:szCs w:val="24"/>
        </w:rPr>
        <w:t>Расчетные задачи.</w:t>
      </w:r>
      <w:r w:rsidRPr="00CC56AF">
        <w:rPr>
          <w:rFonts w:ascii="Times New Roman" w:hAnsi="Times New Roman"/>
          <w:sz w:val="24"/>
          <w:szCs w:val="24"/>
        </w:rPr>
        <w:t xml:space="preserve"> Расчеты по термохимическим уравнениям. </w:t>
      </w:r>
    </w:p>
    <w:p w:rsidR="0083059C" w:rsidRPr="00CC56AF" w:rsidRDefault="0083059C" w:rsidP="00B16BA8">
      <w:pPr>
        <w:pStyle w:val="zag3"/>
        <w:spacing w:before="0" w:beforeAutospacing="0" w:after="0" w:afterAutospacing="0"/>
        <w:jc w:val="both"/>
      </w:pPr>
      <w:r w:rsidRPr="00CC56AF">
        <w:rPr>
          <w:rStyle w:val="ad"/>
          <w:b/>
          <w:bCs/>
        </w:rPr>
        <w:t xml:space="preserve">Тема 3. </w:t>
      </w:r>
      <w:r w:rsidRPr="00CC56AF">
        <w:rPr>
          <w:rStyle w:val="ac"/>
        </w:rPr>
        <w:t>Водород (3 ч)</w:t>
      </w:r>
    </w:p>
    <w:p w:rsidR="0083059C" w:rsidRPr="00CC56AF" w:rsidRDefault="0083059C" w:rsidP="00B16B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>Водород. Нахождение в природе. Физические и химические свойства. Водород — восстановитель. Получение, применение.</w:t>
      </w:r>
    </w:p>
    <w:p w:rsidR="0083059C" w:rsidRPr="00CC56AF" w:rsidRDefault="0083059C" w:rsidP="00B16B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6AF">
        <w:rPr>
          <w:rStyle w:val="ac"/>
          <w:rFonts w:ascii="Times New Roman" w:hAnsi="Times New Roman"/>
          <w:sz w:val="24"/>
          <w:szCs w:val="24"/>
        </w:rPr>
        <w:t>Демонстрации.</w:t>
      </w:r>
      <w:r w:rsidRPr="00CC56AF">
        <w:rPr>
          <w:rFonts w:ascii="Times New Roman" w:hAnsi="Times New Roman"/>
          <w:sz w:val="24"/>
          <w:szCs w:val="24"/>
        </w:rPr>
        <w:t xml:space="preserve"> Получение водорода, проверка водорода на чистоту, горение водорода, собирание водорода методом вытеснения воздуха и воды.</w:t>
      </w:r>
    </w:p>
    <w:p w:rsidR="0083059C" w:rsidRPr="00CC56AF" w:rsidRDefault="0083059C" w:rsidP="00B16B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6AF">
        <w:rPr>
          <w:rStyle w:val="ac"/>
          <w:rFonts w:ascii="Times New Roman" w:hAnsi="Times New Roman"/>
          <w:sz w:val="24"/>
          <w:szCs w:val="24"/>
        </w:rPr>
        <w:t>Лабораторные опыты.</w:t>
      </w:r>
      <w:r w:rsidRPr="00CC56AF">
        <w:rPr>
          <w:rFonts w:ascii="Times New Roman" w:hAnsi="Times New Roman"/>
          <w:sz w:val="24"/>
          <w:szCs w:val="24"/>
        </w:rPr>
        <w:t xml:space="preserve"> Получение водорода и изучение его свойств. Взаимодействие водорода с оксидом меди(II). </w:t>
      </w:r>
    </w:p>
    <w:p w:rsidR="0083059C" w:rsidRPr="00CC56AF" w:rsidRDefault="0083059C" w:rsidP="00B16BA8">
      <w:pPr>
        <w:pStyle w:val="Normal"/>
        <w:shd w:val="clear" w:color="auto" w:fill="FFFFFF"/>
        <w:jc w:val="both"/>
        <w:rPr>
          <w:sz w:val="24"/>
          <w:szCs w:val="24"/>
        </w:rPr>
      </w:pPr>
      <w:r w:rsidRPr="00CC56AF">
        <w:rPr>
          <w:b/>
          <w:bCs/>
          <w:sz w:val="24"/>
          <w:szCs w:val="24"/>
        </w:rPr>
        <w:t xml:space="preserve">Практическая работа №4 </w:t>
      </w:r>
      <w:r w:rsidRPr="00CC56AF">
        <w:rPr>
          <w:sz w:val="24"/>
          <w:szCs w:val="24"/>
          <w:u w:val="single"/>
        </w:rPr>
        <w:t>Тема</w:t>
      </w:r>
      <w:r w:rsidRPr="00CC56AF">
        <w:rPr>
          <w:sz w:val="24"/>
          <w:szCs w:val="24"/>
        </w:rPr>
        <w:t xml:space="preserve">: </w:t>
      </w:r>
      <w:r w:rsidRPr="00CC56AF">
        <w:rPr>
          <w:spacing w:val="-2"/>
          <w:sz w:val="24"/>
          <w:szCs w:val="24"/>
        </w:rPr>
        <w:t>Получение, собирание и распознавание водорода.</w:t>
      </w:r>
    </w:p>
    <w:p w:rsidR="0083059C" w:rsidRPr="00CC56AF" w:rsidRDefault="0083059C" w:rsidP="00B16BA8">
      <w:pPr>
        <w:pStyle w:val="zag3"/>
        <w:spacing w:before="0" w:beforeAutospacing="0" w:after="0" w:afterAutospacing="0"/>
        <w:jc w:val="both"/>
      </w:pPr>
      <w:r w:rsidRPr="00CC56AF">
        <w:rPr>
          <w:rStyle w:val="ad"/>
          <w:b/>
          <w:bCs/>
        </w:rPr>
        <w:t xml:space="preserve">Тема 4. </w:t>
      </w:r>
      <w:r w:rsidRPr="00CC56AF">
        <w:rPr>
          <w:rStyle w:val="ac"/>
        </w:rPr>
        <w:t>Растворы. Вода (6 ч)</w:t>
      </w:r>
    </w:p>
    <w:p w:rsidR="0083059C" w:rsidRPr="00CC56AF" w:rsidRDefault="0083059C" w:rsidP="00B16BA8">
      <w:pPr>
        <w:pStyle w:val="Normal"/>
        <w:shd w:val="clear" w:color="auto" w:fill="FFFFFF"/>
        <w:jc w:val="both"/>
        <w:rPr>
          <w:sz w:val="24"/>
          <w:szCs w:val="24"/>
        </w:rPr>
      </w:pPr>
      <w:r w:rsidRPr="00CC56AF">
        <w:rPr>
          <w:sz w:val="24"/>
          <w:szCs w:val="24"/>
        </w:rPr>
        <w:t>Вода — растворитель. Растворимость веществ в воде. Определение массовой доли растворенного вещества. Вода. Методы определения состава воды — анализ и синтез. Физические и химические свойства воды. Вода в природе и способы ее очистки. Круговорот воды в природе.</w:t>
      </w:r>
    </w:p>
    <w:p w:rsidR="0083059C" w:rsidRPr="00CC56AF" w:rsidRDefault="0083059C" w:rsidP="00B16BA8">
      <w:pPr>
        <w:pStyle w:val="Normal"/>
        <w:shd w:val="clear" w:color="auto" w:fill="FFFFFF"/>
        <w:jc w:val="both"/>
        <w:rPr>
          <w:sz w:val="24"/>
          <w:szCs w:val="24"/>
        </w:rPr>
      </w:pPr>
      <w:r w:rsidRPr="00CC56AF">
        <w:rPr>
          <w:b/>
          <w:bCs/>
          <w:sz w:val="24"/>
          <w:szCs w:val="24"/>
        </w:rPr>
        <w:t xml:space="preserve">Практическая работа №5 </w:t>
      </w:r>
      <w:r w:rsidRPr="00CC56AF">
        <w:rPr>
          <w:sz w:val="24"/>
          <w:szCs w:val="24"/>
          <w:u w:val="single"/>
        </w:rPr>
        <w:t>Тема</w:t>
      </w:r>
      <w:r w:rsidRPr="00CC56AF">
        <w:rPr>
          <w:sz w:val="24"/>
          <w:szCs w:val="24"/>
        </w:rPr>
        <w:t>: Приготовление раствора с заданной массовой долей растворенного вещества.</w:t>
      </w:r>
    </w:p>
    <w:p w:rsidR="0083059C" w:rsidRPr="00CC56AF" w:rsidRDefault="0083059C" w:rsidP="00B16B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6AF">
        <w:rPr>
          <w:rStyle w:val="ac"/>
          <w:rFonts w:ascii="Times New Roman" w:hAnsi="Times New Roman"/>
          <w:sz w:val="24"/>
          <w:szCs w:val="24"/>
        </w:rPr>
        <w:t>Расчетные задачи.</w:t>
      </w:r>
      <w:r w:rsidRPr="00CC56AF">
        <w:rPr>
          <w:rFonts w:ascii="Times New Roman" w:hAnsi="Times New Roman"/>
          <w:sz w:val="24"/>
          <w:szCs w:val="24"/>
        </w:rPr>
        <w:t xml:space="preserve"> 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концентрации. </w:t>
      </w:r>
    </w:p>
    <w:p w:rsidR="0083059C" w:rsidRPr="00CC56AF" w:rsidRDefault="0083059C" w:rsidP="00B16BA8">
      <w:pPr>
        <w:pStyle w:val="zag3"/>
        <w:spacing w:before="0" w:beforeAutospacing="0" w:after="0" w:afterAutospacing="0"/>
        <w:jc w:val="both"/>
      </w:pPr>
      <w:r w:rsidRPr="00CC56AF">
        <w:rPr>
          <w:rStyle w:val="ad"/>
          <w:b/>
          <w:bCs/>
        </w:rPr>
        <w:t xml:space="preserve">Тема 5. </w:t>
      </w:r>
      <w:r w:rsidRPr="00CC56AF">
        <w:rPr>
          <w:rStyle w:val="ac"/>
        </w:rPr>
        <w:t>Основные кла</w:t>
      </w:r>
      <w:r w:rsidR="007824B8" w:rsidRPr="00CC56AF">
        <w:rPr>
          <w:rStyle w:val="ac"/>
        </w:rPr>
        <w:t>ссы неорганических соединений (9</w:t>
      </w:r>
      <w:r w:rsidRPr="00CC56AF">
        <w:rPr>
          <w:rStyle w:val="ac"/>
        </w:rPr>
        <w:t xml:space="preserve"> ч)</w:t>
      </w:r>
    </w:p>
    <w:p w:rsidR="0083059C" w:rsidRPr="00CC56AF" w:rsidRDefault="0083059C" w:rsidP="00B16BA8">
      <w:pPr>
        <w:pStyle w:val="Normal"/>
        <w:shd w:val="clear" w:color="auto" w:fill="FFFFFF"/>
        <w:jc w:val="both"/>
        <w:rPr>
          <w:sz w:val="24"/>
          <w:szCs w:val="24"/>
        </w:rPr>
      </w:pPr>
      <w:r w:rsidRPr="00CC56AF">
        <w:rPr>
          <w:rStyle w:val="ac"/>
          <w:sz w:val="24"/>
          <w:szCs w:val="24"/>
        </w:rPr>
        <w:t>Оксиды.</w:t>
      </w:r>
      <w:r w:rsidRPr="00CC56AF">
        <w:rPr>
          <w:sz w:val="24"/>
          <w:szCs w:val="24"/>
        </w:rPr>
        <w:t xml:space="preserve"> Классификация. Основные и кислотные оксиды. Номенклатура. Физические и химические свойства. Получение. Применение.</w:t>
      </w:r>
    </w:p>
    <w:p w:rsidR="0083059C" w:rsidRPr="00CC56AF" w:rsidRDefault="0083059C" w:rsidP="00B16BA8">
      <w:pPr>
        <w:pStyle w:val="Normal"/>
        <w:shd w:val="clear" w:color="auto" w:fill="FFFFFF"/>
        <w:jc w:val="both"/>
        <w:rPr>
          <w:sz w:val="24"/>
          <w:szCs w:val="24"/>
        </w:rPr>
      </w:pPr>
      <w:r w:rsidRPr="00CC56AF">
        <w:rPr>
          <w:rStyle w:val="ac"/>
          <w:sz w:val="24"/>
          <w:szCs w:val="24"/>
        </w:rPr>
        <w:t>Основания.</w:t>
      </w:r>
      <w:r w:rsidRPr="00CC56AF">
        <w:rPr>
          <w:sz w:val="24"/>
          <w:szCs w:val="24"/>
        </w:rPr>
        <w:t xml:space="preserve"> Классификация. Номенклатура. Физические и химические свойства. Реакция нейтрализации. Получение. Применение.</w:t>
      </w:r>
    </w:p>
    <w:p w:rsidR="0083059C" w:rsidRPr="00CC56AF" w:rsidRDefault="0083059C" w:rsidP="00B16BA8">
      <w:pPr>
        <w:pStyle w:val="Normal"/>
        <w:shd w:val="clear" w:color="auto" w:fill="FFFFFF"/>
        <w:jc w:val="both"/>
        <w:rPr>
          <w:sz w:val="24"/>
          <w:szCs w:val="24"/>
        </w:rPr>
      </w:pPr>
      <w:r w:rsidRPr="00CC56AF">
        <w:rPr>
          <w:rStyle w:val="ac"/>
          <w:sz w:val="24"/>
          <w:szCs w:val="24"/>
        </w:rPr>
        <w:t>Кислоты.</w:t>
      </w:r>
      <w:r w:rsidRPr="00CC56AF">
        <w:rPr>
          <w:sz w:val="24"/>
          <w:szCs w:val="24"/>
        </w:rPr>
        <w:t xml:space="preserve"> Классификация. Номенклатура. Физические и химические свойства. Вытеснительный ряд металлов Н. Н. Бекетова. Применение.</w:t>
      </w:r>
    </w:p>
    <w:p w:rsidR="0083059C" w:rsidRPr="00CC56AF" w:rsidRDefault="0083059C" w:rsidP="00B16BA8">
      <w:pPr>
        <w:pStyle w:val="Normal"/>
        <w:shd w:val="clear" w:color="auto" w:fill="FFFFFF"/>
        <w:jc w:val="both"/>
        <w:rPr>
          <w:sz w:val="24"/>
          <w:szCs w:val="24"/>
        </w:rPr>
      </w:pPr>
      <w:r w:rsidRPr="00CC56AF">
        <w:rPr>
          <w:rStyle w:val="ac"/>
          <w:sz w:val="24"/>
          <w:szCs w:val="24"/>
        </w:rPr>
        <w:t>Соли.</w:t>
      </w:r>
      <w:r w:rsidRPr="00CC56AF">
        <w:rPr>
          <w:sz w:val="24"/>
          <w:szCs w:val="24"/>
        </w:rPr>
        <w:t xml:space="preserve"> Классификация. Номенклатура. Физические и химические свойства. Способы получения солей.</w:t>
      </w:r>
    </w:p>
    <w:p w:rsidR="0083059C" w:rsidRPr="00CC56AF" w:rsidRDefault="0083059C" w:rsidP="00B16BA8">
      <w:pPr>
        <w:pStyle w:val="Normal"/>
        <w:shd w:val="clear" w:color="auto" w:fill="FFFFFF"/>
        <w:jc w:val="both"/>
        <w:rPr>
          <w:sz w:val="24"/>
          <w:szCs w:val="24"/>
        </w:rPr>
      </w:pPr>
      <w:r w:rsidRPr="00CC56AF">
        <w:rPr>
          <w:sz w:val="24"/>
          <w:szCs w:val="24"/>
        </w:rPr>
        <w:t>Генетическая связь между основными классами неорганических соединений.</w:t>
      </w:r>
    </w:p>
    <w:p w:rsidR="0083059C" w:rsidRPr="00CC56AF" w:rsidRDefault="0083059C" w:rsidP="0083059C">
      <w:pPr>
        <w:pStyle w:val="Normal"/>
        <w:shd w:val="clear" w:color="auto" w:fill="FFFFFF"/>
        <w:spacing w:before="14"/>
        <w:jc w:val="both"/>
        <w:rPr>
          <w:sz w:val="24"/>
          <w:szCs w:val="24"/>
        </w:rPr>
      </w:pPr>
      <w:r w:rsidRPr="00CC56AF">
        <w:rPr>
          <w:rStyle w:val="ac"/>
          <w:sz w:val="24"/>
          <w:szCs w:val="24"/>
        </w:rPr>
        <w:t>Демонстрации.</w:t>
      </w:r>
      <w:r w:rsidRPr="00CC56AF">
        <w:rPr>
          <w:sz w:val="24"/>
          <w:szCs w:val="24"/>
        </w:rPr>
        <w:t xml:space="preserve"> Знакомство с образцами оксидов, кислот, оснований и солей. Нейтрализация щелочи кислотой в присутствии индикатора.</w:t>
      </w:r>
    </w:p>
    <w:p w:rsidR="0083059C" w:rsidRPr="00CC56AF" w:rsidRDefault="0083059C" w:rsidP="00B16BA8">
      <w:pPr>
        <w:pStyle w:val="Normal"/>
        <w:shd w:val="clear" w:color="auto" w:fill="FFFFFF"/>
        <w:jc w:val="both"/>
        <w:rPr>
          <w:sz w:val="24"/>
          <w:szCs w:val="24"/>
        </w:rPr>
      </w:pPr>
      <w:r w:rsidRPr="00CC56AF">
        <w:rPr>
          <w:rStyle w:val="ac"/>
          <w:sz w:val="24"/>
          <w:szCs w:val="24"/>
        </w:rPr>
        <w:t>Лабораторные опыты.</w:t>
      </w:r>
      <w:r w:rsidRPr="00CC56AF">
        <w:rPr>
          <w:sz w:val="24"/>
          <w:szCs w:val="24"/>
        </w:rPr>
        <w:t xml:space="preserve"> Опыты, подтверждающие химические свойства кислот, оснований.</w:t>
      </w:r>
    </w:p>
    <w:p w:rsidR="0083059C" w:rsidRPr="00CC56AF" w:rsidRDefault="0083059C" w:rsidP="00B16BA8">
      <w:pPr>
        <w:pStyle w:val="Normal"/>
        <w:shd w:val="clear" w:color="auto" w:fill="FFFFFF"/>
        <w:jc w:val="both"/>
        <w:rPr>
          <w:sz w:val="24"/>
          <w:szCs w:val="24"/>
        </w:rPr>
      </w:pPr>
      <w:r w:rsidRPr="00CC56AF">
        <w:rPr>
          <w:b/>
          <w:bCs/>
          <w:sz w:val="24"/>
          <w:szCs w:val="24"/>
        </w:rPr>
        <w:t xml:space="preserve">Практическая работа №6 </w:t>
      </w:r>
      <w:r w:rsidRPr="00CC56AF">
        <w:rPr>
          <w:sz w:val="24"/>
          <w:szCs w:val="24"/>
          <w:u w:val="single"/>
        </w:rPr>
        <w:t>Тема</w:t>
      </w:r>
      <w:r w:rsidRPr="00CC56AF">
        <w:rPr>
          <w:sz w:val="24"/>
          <w:szCs w:val="24"/>
        </w:rPr>
        <w:t xml:space="preserve">: </w:t>
      </w:r>
      <w:r w:rsidRPr="00CC56AF">
        <w:rPr>
          <w:spacing w:val="-2"/>
          <w:sz w:val="24"/>
          <w:szCs w:val="24"/>
        </w:rPr>
        <w:t>Выполнение опытов, демонстрирующих генетическую связь между классами неорганических соединений.</w:t>
      </w:r>
    </w:p>
    <w:p w:rsidR="0083059C" w:rsidRPr="00CC56AF" w:rsidRDefault="0083059C" w:rsidP="00B16BA8">
      <w:pPr>
        <w:pStyle w:val="zag3"/>
        <w:spacing w:before="0" w:beforeAutospacing="0" w:after="0" w:afterAutospacing="0"/>
        <w:jc w:val="both"/>
      </w:pPr>
      <w:r w:rsidRPr="00CC56AF">
        <w:rPr>
          <w:rStyle w:val="ad"/>
          <w:b/>
          <w:bCs/>
        </w:rPr>
        <w:t xml:space="preserve">Тема 6. </w:t>
      </w:r>
      <w:r w:rsidRPr="00CC56AF">
        <w:rPr>
          <w:rStyle w:val="ac"/>
        </w:rPr>
        <w:t>Периодический закон и периодическая система химических элементов Д.И.Менделеева. Строение атома (8 ч)</w:t>
      </w:r>
    </w:p>
    <w:p w:rsidR="0083059C" w:rsidRPr="00CC56AF" w:rsidRDefault="0083059C" w:rsidP="00B16B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lastRenderedPageBreak/>
        <w:t xml:space="preserve">Первые попытки классификации химических элементов. Понятие о группах сходных элементов. Периодический закон Д.И.Менделеева. Периодическая таблица химических элементов. Группы и периоды. </w:t>
      </w:r>
      <w:r w:rsidRPr="00CC56AF">
        <w:rPr>
          <w:rStyle w:val="ad"/>
          <w:rFonts w:ascii="Times New Roman" w:hAnsi="Times New Roman"/>
          <w:sz w:val="24"/>
          <w:szCs w:val="24"/>
        </w:rPr>
        <w:t>Короткий и длинный варианты периодической таблицы</w:t>
      </w:r>
      <w:r w:rsidRPr="00CC56AF">
        <w:rPr>
          <w:rFonts w:ascii="Times New Roman" w:hAnsi="Times New Roman"/>
          <w:sz w:val="24"/>
          <w:szCs w:val="24"/>
        </w:rPr>
        <w:t>. Значение периодического закона. Жизнь и деятельность Д. И. Менделеева.</w:t>
      </w:r>
    </w:p>
    <w:p w:rsidR="0083059C" w:rsidRPr="00CC56AF" w:rsidRDefault="0083059C" w:rsidP="00B16B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6AF">
        <w:rPr>
          <w:rStyle w:val="ac"/>
          <w:rFonts w:ascii="Times New Roman" w:hAnsi="Times New Roman"/>
          <w:b w:val="0"/>
          <w:sz w:val="24"/>
          <w:szCs w:val="24"/>
        </w:rPr>
        <w:t>Строение атома.</w:t>
      </w:r>
      <w:r w:rsidRPr="00CC56AF">
        <w:rPr>
          <w:rFonts w:ascii="Times New Roman" w:hAnsi="Times New Roman"/>
          <w:b/>
          <w:sz w:val="24"/>
          <w:szCs w:val="24"/>
        </w:rPr>
        <w:t xml:space="preserve"> </w:t>
      </w:r>
      <w:r w:rsidRPr="00CC56AF">
        <w:rPr>
          <w:rFonts w:ascii="Times New Roman" w:hAnsi="Times New Roman"/>
          <w:sz w:val="24"/>
          <w:szCs w:val="24"/>
        </w:rPr>
        <w:t>Состав атомных ядер. Электроны. Изотопы. Строение электронных оболочек атомов первых 20 элементов периодической системы Д. И. Менделеева.</w:t>
      </w:r>
    </w:p>
    <w:p w:rsidR="0083059C" w:rsidRPr="00CC56AF" w:rsidRDefault="0083059C" w:rsidP="00B16B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6AF">
        <w:rPr>
          <w:rStyle w:val="ac"/>
          <w:rFonts w:ascii="Times New Roman" w:hAnsi="Times New Roman"/>
          <w:sz w:val="24"/>
          <w:szCs w:val="24"/>
        </w:rPr>
        <w:t>Лабораторные опыты.</w:t>
      </w:r>
      <w:r w:rsidRPr="00CC56AF">
        <w:rPr>
          <w:rFonts w:ascii="Times New Roman" w:hAnsi="Times New Roman"/>
          <w:sz w:val="24"/>
          <w:szCs w:val="24"/>
        </w:rPr>
        <w:t xml:space="preserve"> Взаимодействие гидроксида цинка с растворами кислот и щелочей. </w:t>
      </w:r>
    </w:p>
    <w:p w:rsidR="0083059C" w:rsidRPr="00CC56AF" w:rsidRDefault="0083059C" w:rsidP="00B16BA8">
      <w:pPr>
        <w:pStyle w:val="zag3"/>
        <w:spacing w:before="0" w:beforeAutospacing="0" w:after="0" w:afterAutospacing="0"/>
        <w:jc w:val="both"/>
      </w:pPr>
      <w:r w:rsidRPr="00CC56AF">
        <w:rPr>
          <w:rStyle w:val="ad"/>
          <w:b/>
          <w:bCs/>
        </w:rPr>
        <w:t xml:space="preserve">Тема 7. </w:t>
      </w:r>
      <w:r w:rsidRPr="00CC56AF">
        <w:rPr>
          <w:rStyle w:val="ac"/>
        </w:rPr>
        <w:t>Строение веществ. Химическая связь (9 ч)</w:t>
      </w:r>
    </w:p>
    <w:p w:rsidR="0083059C" w:rsidRPr="00CC56AF" w:rsidRDefault="0083059C" w:rsidP="00B16B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 xml:space="preserve">Электроотрицательность химических элементов. Основные виды химической связи: ковалентная неполярная, ковалентная полярная, ионная. Валентность элементов в свете электронной теории. Степень окисления. Правила определения степени окисления элементов. Окислительно-восстановительные реакции. </w:t>
      </w:r>
    </w:p>
    <w:p w:rsidR="0083059C" w:rsidRPr="00CC56AF" w:rsidRDefault="0083059C" w:rsidP="00B16B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>Кристаллические решетки: ионная, атомная и молекулярная. Кристаллические и аморфные вещества. Зависимость свойств веществ от типов кристаллических решеток.</w:t>
      </w:r>
    </w:p>
    <w:p w:rsidR="0083059C" w:rsidRPr="00CC56AF" w:rsidRDefault="0083059C" w:rsidP="00E93C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6AF">
        <w:rPr>
          <w:rStyle w:val="ac"/>
          <w:rFonts w:ascii="Times New Roman" w:hAnsi="Times New Roman"/>
          <w:sz w:val="24"/>
          <w:szCs w:val="24"/>
        </w:rPr>
        <w:t>Демонстрации.</w:t>
      </w:r>
      <w:r w:rsidRPr="00CC56AF">
        <w:rPr>
          <w:rFonts w:ascii="Times New Roman" w:hAnsi="Times New Roman"/>
          <w:sz w:val="24"/>
          <w:szCs w:val="24"/>
        </w:rPr>
        <w:t xml:space="preserve"> Ознакомление с моделями кристаллических решеток различных соединений. </w:t>
      </w:r>
    </w:p>
    <w:p w:rsidR="0083059C" w:rsidRPr="00CC56AF" w:rsidRDefault="0083059C" w:rsidP="00E93CBB">
      <w:pPr>
        <w:pStyle w:val="zag3"/>
        <w:spacing w:before="0" w:beforeAutospacing="0" w:after="0" w:afterAutospacing="0"/>
        <w:jc w:val="both"/>
      </w:pPr>
      <w:r w:rsidRPr="00CC56AF">
        <w:rPr>
          <w:rStyle w:val="ad"/>
          <w:b/>
          <w:bCs/>
        </w:rPr>
        <w:t xml:space="preserve">Тема 8. </w:t>
      </w:r>
      <w:r w:rsidRPr="00CC56AF">
        <w:rPr>
          <w:rStyle w:val="ac"/>
        </w:rPr>
        <w:t>Закон Авогадро. Молярный объем газов (3 ч)</w:t>
      </w:r>
    </w:p>
    <w:p w:rsidR="0083059C" w:rsidRPr="00CC56AF" w:rsidRDefault="0083059C" w:rsidP="00E93C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>Закон Авогадро. Молярный объем газов. Относительная плотность газов. Объемные отношения газов при химических реакциях.</w:t>
      </w:r>
    </w:p>
    <w:p w:rsidR="0083059C" w:rsidRPr="00CC56AF" w:rsidRDefault="0083059C" w:rsidP="00E93C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6AF">
        <w:rPr>
          <w:rStyle w:val="ac"/>
          <w:rFonts w:ascii="Times New Roman" w:hAnsi="Times New Roman"/>
          <w:sz w:val="24"/>
          <w:szCs w:val="24"/>
        </w:rPr>
        <w:t>Расчетные задачи.</w:t>
      </w:r>
      <w:r w:rsidRPr="00CC56AF">
        <w:rPr>
          <w:rFonts w:ascii="Times New Roman" w:hAnsi="Times New Roman"/>
          <w:sz w:val="24"/>
          <w:szCs w:val="24"/>
        </w:rPr>
        <w:t xml:space="preserve"> Объемные отношения газов при химических реакциях.</w:t>
      </w:r>
    </w:p>
    <w:p w:rsidR="0083059C" w:rsidRPr="00CC56AF" w:rsidRDefault="0083059C" w:rsidP="00E93C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 xml:space="preserve">Вычисления по химическим уравнениям массы, объема и количества вещества одного из продуктов реакции по массе исходного вещества, объему или количеству вещества, содержащего определенную долю примесей. </w:t>
      </w:r>
    </w:p>
    <w:p w:rsidR="0083059C" w:rsidRPr="00CC56AF" w:rsidRDefault="0083059C" w:rsidP="00E93CBB">
      <w:pPr>
        <w:pStyle w:val="zag3"/>
        <w:spacing w:before="0" w:beforeAutospacing="0" w:after="0" w:afterAutospacing="0"/>
        <w:jc w:val="both"/>
      </w:pPr>
      <w:r w:rsidRPr="00CC56AF">
        <w:rPr>
          <w:rStyle w:val="ad"/>
          <w:b/>
          <w:bCs/>
        </w:rPr>
        <w:t xml:space="preserve">Тема 9. </w:t>
      </w:r>
      <w:r w:rsidRPr="00CC56AF">
        <w:rPr>
          <w:rStyle w:val="ac"/>
        </w:rPr>
        <w:t>Галогены (7 ч)</w:t>
      </w:r>
    </w:p>
    <w:p w:rsidR="0083059C" w:rsidRPr="00CC56AF" w:rsidRDefault="0083059C" w:rsidP="00E93C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>Положение галогенов в периодической таблице и строение их атомов. Хлор. Физические и химические свойства хлора. Применение. Хлороводород. Соляная кислота и ее соли. Сравнительная характеристика галогенов.</w:t>
      </w:r>
    </w:p>
    <w:p w:rsidR="00E93CBB" w:rsidRDefault="0083059C" w:rsidP="00E93C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6AF">
        <w:rPr>
          <w:rStyle w:val="ac"/>
          <w:rFonts w:ascii="Times New Roman" w:hAnsi="Times New Roman"/>
          <w:sz w:val="24"/>
          <w:szCs w:val="24"/>
        </w:rPr>
        <w:t>Демонстрации.</w:t>
      </w:r>
      <w:r w:rsidRPr="00CC56AF">
        <w:rPr>
          <w:rFonts w:ascii="Times New Roman" w:hAnsi="Times New Roman"/>
          <w:sz w:val="24"/>
          <w:szCs w:val="24"/>
        </w:rPr>
        <w:t xml:space="preserve"> Знакомство с образцами природных хлоридов. Знакомство с физическими свойствами галогенов. Получение хлороводорода и его растворение в воде.</w:t>
      </w:r>
      <w:r w:rsidR="001A45DF" w:rsidRPr="00CC56AF">
        <w:rPr>
          <w:rFonts w:ascii="Times New Roman" w:hAnsi="Times New Roman"/>
          <w:sz w:val="24"/>
          <w:szCs w:val="24"/>
        </w:rPr>
        <w:t xml:space="preserve"> </w:t>
      </w:r>
    </w:p>
    <w:p w:rsidR="0083059C" w:rsidRPr="00CC56AF" w:rsidRDefault="0083059C" w:rsidP="00E93C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6AF">
        <w:rPr>
          <w:rStyle w:val="ac"/>
          <w:rFonts w:ascii="Times New Roman" w:hAnsi="Times New Roman"/>
          <w:sz w:val="24"/>
          <w:szCs w:val="24"/>
        </w:rPr>
        <w:t>Лабораторные опыты.</w:t>
      </w:r>
      <w:r w:rsidRPr="00CC56AF">
        <w:rPr>
          <w:rFonts w:ascii="Times New Roman" w:hAnsi="Times New Roman"/>
          <w:sz w:val="24"/>
          <w:szCs w:val="24"/>
        </w:rPr>
        <w:t xml:space="preserve"> Распознавание соляной кислоты, хлоридов, бромидов, иодидов и иода. Вытеснение галогенов друг другом из раствора их соединений.</w:t>
      </w:r>
    </w:p>
    <w:p w:rsidR="00964614" w:rsidRPr="00CC56AF" w:rsidRDefault="00964614" w:rsidP="00C004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56AF">
        <w:rPr>
          <w:rFonts w:ascii="Times New Roman" w:hAnsi="Times New Roman"/>
          <w:b/>
          <w:sz w:val="24"/>
          <w:szCs w:val="24"/>
        </w:rPr>
        <w:t>5.Календарно -тематическое планирование.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5"/>
        <w:gridCol w:w="1127"/>
        <w:gridCol w:w="1134"/>
        <w:gridCol w:w="54"/>
        <w:gridCol w:w="7891"/>
        <w:gridCol w:w="2564"/>
      </w:tblGrid>
      <w:tr w:rsidR="00CB0360" w:rsidRPr="00CC56AF" w:rsidTr="00E93CBB">
        <w:tc>
          <w:tcPr>
            <w:tcW w:w="1805" w:type="dxa"/>
            <w:vMerge w:val="restart"/>
          </w:tcPr>
          <w:p w:rsidR="00964614" w:rsidRPr="00CC56AF" w:rsidRDefault="00964614" w:rsidP="0031010E">
            <w:pPr>
              <w:spacing w:after="0" w:line="240" w:lineRule="auto"/>
              <w:ind w:left="1134" w:right="113" w:hanging="2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6A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964614" w:rsidRPr="00CC56AF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CC56AF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315" w:type="dxa"/>
            <w:gridSpan w:val="3"/>
          </w:tcPr>
          <w:p w:rsidR="00964614" w:rsidRPr="00CC56AF" w:rsidRDefault="00964614" w:rsidP="00E93CBB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56A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891" w:type="dxa"/>
            <w:vMerge w:val="restart"/>
          </w:tcPr>
          <w:p w:rsidR="00964614" w:rsidRPr="00CC56AF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C56AF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564" w:type="dxa"/>
            <w:vMerge w:val="restart"/>
          </w:tcPr>
          <w:p w:rsidR="00964614" w:rsidRPr="00CC56AF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C56A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B0360" w:rsidRPr="00CC56AF" w:rsidTr="00E93CBB">
        <w:tc>
          <w:tcPr>
            <w:tcW w:w="1805" w:type="dxa"/>
            <w:vMerge/>
          </w:tcPr>
          <w:p w:rsidR="00964614" w:rsidRPr="00CC56AF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27" w:type="dxa"/>
          </w:tcPr>
          <w:p w:rsidR="00964614" w:rsidRPr="00CC56AF" w:rsidRDefault="00964614" w:rsidP="00E93CBB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56AF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88" w:type="dxa"/>
            <w:gridSpan w:val="2"/>
          </w:tcPr>
          <w:p w:rsidR="00964614" w:rsidRPr="00CC56AF" w:rsidRDefault="00964614" w:rsidP="00E93CBB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56AF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891" w:type="dxa"/>
            <w:vMerge/>
          </w:tcPr>
          <w:p w:rsidR="00964614" w:rsidRPr="00CC56AF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64" w:type="dxa"/>
            <w:vMerge/>
          </w:tcPr>
          <w:p w:rsidR="00964614" w:rsidRPr="00CC56AF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64614" w:rsidRPr="00CC56AF" w:rsidTr="00E93CBB">
        <w:tc>
          <w:tcPr>
            <w:tcW w:w="12011" w:type="dxa"/>
            <w:gridSpan w:val="5"/>
          </w:tcPr>
          <w:p w:rsidR="00964614" w:rsidRPr="00CC56AF" w:rsidRDefault="009F07FD" w:rsidP="0031010E">
            <w:pPr>
              <w:spacing w:after="0" w:line="221" w:lineRule="exact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b/>
                <w:i/>
                <w:sz w:val="24"/>
                <w:szCs w:val="24"/>
              </w:rPr>
              <w:t>Тема 1. Первон</w:t>
            </w:r>
            <w:r w:rsidR="007824B8" w:rsidRPr="00CC56AF">
              <w:rPr>
                <w:rFonts w:ascii="Times New Roman" w:hAnsi="Times New Roman"/>
                <w:b/>
                <w:i/>
                <w:sz w:val="24"/>
                <w:szCs w:val="24"/>
              </w:rPr>
              <w:t>ачальные химические понятия – 18</w:t>
            </w:r>
            <w:r w:rsidRPr="00CC56A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2564" w:type="dxa"/>
          </w:tcPr>
          <w:p w:rsidR="00964614" w:rsidRPr="00CC56AF" w:rsidRDefault="009F07FD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1</w:t>
            </w:r>
            <w:r w:rsidR="007824B8" w:rsidRPr="00CC56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B0360" w:rsidRPr="009715A9" w:rsidTr="00E93CBB">
        <w:tc>
          <w:tcPr>
            <w:tcW w:w="1805" w:type="dxa"/>
          </w:tcPr>
          <w:p w:rsidR="00964614" w:rsidRPr="00CC56AF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964614" w:rsidRPr="00CC56AF" w:rsidRDefault="002638F7" w:rsidP="00305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30565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88" w:type="dxa"/>
            <w:gridSpan w:val="2"/>
          </w:tcPr>
          <w:p w:rsidR="00964614" w:rsidRPr="00CC56AF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91" w:type="dxa"/>
          </w:tcPr>
          <w:p w:rsidR="00964614" w:rsidRPr="00CC56AF" w:rsidRDefault="000E0881" w:rsidP="00E93CBB">
            <w:pPr>
              <w:spacing w:after="0" w:line="22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Вводный инструктаж по ТБ. Введение. </w:t>
            </w:r>
            <w:r w:rsidR="009F07FD" w:rsidRPr="00CC56AF">
              <w:rPr>
                <w:rFonts w:ascii="Times New Roman" w:hAnsi="Times New Roman"/>
                <w:sz w:val="24"/>
                <w:szCs w:val="24"/>
              </w:rPr>
              <w:t xml:space="preserve">Предмет и задачи химии. Вещества и их свойства. Л.О. 1 </w:t>
            </w:r>
          </w:p>
        </w:tc>
        <w:tc>
          <w:tcPr>
            <w:tcW w:w="2564" w:type="dxa"/>
          </w:tcPr>
          <w:p w:rsidR="00964614" w:rsidRPr="009715A9" w:rsidRDefault="001A45DF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60" w:rsidRPr="009715A9" w:rsidTr="00E93CBB">
        <w:tc>
          <w:tcPr>
            <w:tcW w:w="1805" w:type="dxa"/>
          </w:tcPr>
          <w:p w:rsidR="00964614" w:rsidRPr="00CC56AF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964614" w:rsidRPr="00CC56AF" w:rsidRDefault="00277881" w:rsidP="00305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638F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0565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88" w:type="dxa"/>
            <w:gridSpan w:val="2"/>
          </w:tcPr>
          <w:p w:rsidR="00964614" w:rsidRPr="00CC56AF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91" w:type="dxa"/>
          </w:tcPr>
          <w:p w:rsidR="00964614" w:rsidRPr="00CC56AF" w:rsidRDefault="009F07FD" w:rsidP="009F07F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Знакомство с лабораторным оборудов</w:t>
            </w:r>
            <w:r w:rsidR="000E0881">
              <w:rPr>
                <w:rFonts w:ascii="Times New Roman" w:hAnsi="Times New Roman"/>
                <w:sz w:val="24"/>
                <w:szCs w:val="24"/>
              </w:rPr>
              <w:t>анием. Правила ТБ</w:t>
            </w:r>
            <w:r w:rsidRPr="00CC56AF">
              <w:rPr>
                <w:rFonts w:ascii="Times New Roman" w:hAnsi="Times New Roman"/>
                <w:sz w:val="24"/>
                <w:szCs w:val="24"/>
              </w:rPr>
              <w:t xml:space="preserve"> в химической </w:t>
            </w:r>
            <w:r w:rsidRPr="00CC56AF">
              <w:rPr>
                <w:rFonts w:ascii="Times New Roman" w:hAnsi="Times New Roman"/>
                <w:sz w:val="24"/>
                <w:szCs w:val="24"/>
              </w:rPr>
              <w:lastRenderedPageBreak/>
              <w:t>лаборатории</w:t>
            </w:r>
            <w:r w:rsidRPr="00CC56A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Практическая работа 1</w:t>
            </w:r>
          </w:p>
        </w:tc>
        <w:tc>
          <w:tcPr>
            <w:tcW w:w="2564" w:type="dxa"/>
          </w:tcPr>
          <w:p w:rsidR="00964614" w:rsidRPr="009715A9" w:rsidRDefault="001A45DF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CB0360" w:rsidRPr="009715A9" w:rsidTr="00E93CBB">
        <w:tc>
          <w:tcPr>
            <w:tcW w:w="1805" w:type="dxa"/>
          </w:tcPr>
          <w:p w:rsidR="008D50DC" w:rsidRPr="00CC56AF" w:rsidRDefault="008D50DC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27" w:type="dxa"/>
          </w:tcPr>
          <w:p w:rsidR="008D50DC" w:rsidRPr="00CC56AF" w:rsidRDefault="002638F7" w:rsidP="00305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30565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88" w:type="dxa"/>
            <w:gridSpan w:val="2"/>
          </w:tcPr>
          <w:p w:rsidR="008D50DC" w:rsidRPr="00CC56AF" w:rsidRDefault="008D50DC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91" w:type="dxa"/>
          </w:tcPr>
          <w:p w:rsidR="008D50DC" w:rsidRPr="00CC56AF" w:rsidRDefault="009F07FD" w:rsidP="00E93CBB">
            <w:pPr>
              <w:spacing w:after="0" w:line="22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 xml:space="preserve">Чистые вещества и смеси. Л. О. 2 </w:t>
            </w:r>
            <w:r w:rsidRPr="00CC56AF">
              <w:rPr>
                <w:rFonts w:ascii="Times New Roman" w:hAnsi="Times New Roman"/>
                <w:color w:val="000000"/>
                <w:sz w:val="24"/>
                <w:szCs w:val="24"/>
              </w:rPr>
              <w:t>Разделение смес</w:t>
            </w:r>
            <w:r w:rsidR="007824B8" w:rsidRPr="00CC56AF">
              <w:rPr>
                <w:rFonts w:ascii="Times New Roman" w:hAnsi="Times New Roman"/>
                <w:color w:val="000000"/>
                <w:sz w:val="24"/>
                <w:szCs w:val="24"/>
              </w:rPr>
              <w:t>ей.</w:t>
            </w:r>
          </w:p>
        </w:tc>
        <w:tc>
          <w:tcPr>
            <w:tcW w:w="2564" w:type="dxa"/>
          </w:tcPr>
          <w:p w:rsidR="008D50DC" w:rsidRPr="009715A9" w:rsidRDefault="001A45DF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60" w:rsidRPr="009715A9" w:rsidTr="00E93CBB">
        <w:tc>
          <w:tcPr>
            <w:tcW w:w="1805" w:type="dxa"/>
          </w:tcPr>
          <w:p w:rsidR="008D50DC" w:rsidRPr="00CC56AF" w:rsidRDefault="008D50DC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8D50DC" w:rsidRPr="00CC56AF" w:rsidRDefault="00277881" w:rsidP="00305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638F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0565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88" w:type="dxa"/>
            <w:gridSpan w:val="2"/>
          </w:tcPr>
          <w:p w:rsidR="008D50DC" w:rsidRPr="00CC56AF" w:rsidRDefault="008D50DC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91" w:type="dxa"/>
          </w:tcPr>
          <w:p w:rsidR="008D50DC" w:rsidRPr="00CC56AF" w:rsidRDefault="009F07FD" w:rsidP="009F07F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Очистка загрязненной поваренной соли.</w:t>
            </w:r>
            <w:r w:rsidRPr="00CC56A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Практическая работа 2</w:t>
            </w:r>
          </w:p>
        </w:tc>
        <w:tc>
          <w:tcPr>
            <w:tcW w:w="2564" w:type="dxa"/>
          </w:tcPr>
          <w:p w:rsidR="008D50DC" w:rsidRPr="009715A9" w:rsidRDefault="001A45DF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60" w:rsidRPr="009715A9" w:rsidTr="00E93CBB">
        <w:tc>
          <w:tcPr>
            <w:tcW w:w="1805" w:type="dxa"/>
          </w:tcPr>
          <w:p w:rsidR="008D50DC" w:rsidRPr="00CC56AF" w:rsidRDefault="008D50DC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7" w:type="dxa"/>
          </w:tcPr>
          <w:p w:rsidR="008D50DC" w:rsidRPr="00CC56AF" w:rsidRDefault="002638F7" w:rsidP="00305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30565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88" w:type="dxa"/>
            <w:gridSpan w:val="2"/>
          </w:tcPr>
          <w:p w:rsidR="008D50DC" w:rsidRPr="00CC56AF" w:rsidRDefault="008D50DC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91" w:type="dxa"/>
          </w:tcPr>
          <w:p w:rsidR="00191D13" w:rsidRPr="00CC56AF" w:rsidRDefault="00191D13" w:rsidP="00191D13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C56A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Физические и химические явления. Химические реакции</w:t>
            </w:r>
            <w:r w:rsidRPr="00CC56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Л. О.</w:t>
            </w:r>
            <w:r w:rsidR="00FD4B69" w:rsidRPr="00CC56AF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CC56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8D50DC" w:rsidRPr="00CC56AF" w:rsidRDefault="00191D13" w:rsidP="000E0881">
            <w:pPr>
              <w:spacing w:after="0" w:line="22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 xml:space="preserve"> основные признаки реакций</w:t>
            </w:r>
          </w:p>
        </w:tc>
        <w:tc>
          <w:tcPr>
            <w:tcW w:w="2564" w:type="dxa"/>
          </w:tcPr>
          <w:p w:rsidR="008D50DC" w:rsidRPr="009715A9" w:rsidRDefault="001A45DF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D13" w:rsidRPr="009715A9" w:rsidTr="00E93CBB">
        <w:tc>
          <w:tcPr>
            <w:tcW w:w="1805" w:type="dxa"/>
          </w:tcPr>
          <w:p w:rsidR="00191D13" w:rsidRPr="00CC56AF" w:rsidRDefault="00191D13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191D13" w:rsidRPr="00CC56AF" w:rsidRDefault="00277881" w:rsidP="00305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638F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30565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88" w:type="dxa"/>
            <w:gridSpan w:val="2"/>
          </w:tcPr>
          <w:p w:rsidR="00191D13" w:rsidRPr="00CC56AF" w:rsidRDefault="00191D13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91" w:type="dxa"/>
          </w:tcPr>
          <w:p w:rsidR="00191D13" w:rsidRPr="00CC56AF" w:rsidRDefault="00191D13" w:rsidP="00191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 xml:space="preserve">Молекулы и атомы.Атомно-молекулярное учение </w:t>
            </w:r>
          </w:p>
        </w:tc>
        <w:tc>
          <w:tcPr>
            <w:tcW w:w="2564" w:type="dxa"/>
          </w:tcPr>
          <w:p w:rsidR="00191D13" w:rsidRPr="009715A9" w:rsidRDefault="001A45DF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D13" w:rsidRPr="009715A9" w:rsidTr="00E93CBB">
        <w:tc>
          <w:tcPr>
            <w:tcW w:w="1805" w:type="dxa"/>
          </w:tcPr>
          <w:p w:rsidR="00191D13" w:rsidRPr="00CC56AF" w:rsidRDefault="00191D13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7" w:type="dxa"/>
          </w:tcPr>
          <w:p w:rsidR="00191D13" w:rsidRPr="00CC56AF" w:rsidRDefault="002638F7" w:rsidP="00305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0565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88" w:type="dxa"/>
            <w:gridSpan w:val="2"/>
          </w:tcPr>
          <w:p w:rsidR="00191D13" w:rsidRPr="00CC56AF" w:rsidRDefault="00191D13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91" w:type="dxa"/>
          </w:tcPr>
          <w:p w:rsidR="00191D13" w:rsidRPr="00CC56AF" w:rsidRDefault="00191D13" w:rsidP="00191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Простые и сложные вещества.  Химические элемент</w:t>
            </w:r>
            <w:r w:rsidR="000E0881">
              <w:rPr>
                <w:rFonts w:ascii="Times New Roman" w:hAnsi="Times New Roman"/>
                <w:sz w:val="24"/>
                <w:szCs w:val="24"/>
              </w:rPr>
              <w:t>ы.Л. О. 4 Знакомство с  простыми и сложными</w:t>
            </w:r>
            <w:r w:rsidRPr="00CC56AF">
              <w:rPr>
                <w:rFonts w:ascii="Times New Roman" w:hAnsi="Times New Roman"/>
                <w:sz w:val="24"/>
                <w:szCs w:val="24"/>
              </w:rPr>
              <w:t xml:space="preserve"> веществ</w:t>
            </w:r>
            <w:r w:rsidR="000E0881">
              <w:rPr>
                <w:rFonts w:ascii="Times New Roman" w:hAnsi="Times New Roman"/>
                <w:sz w:val="24"/>
                <w:szCs w:val="24"/>
              </w:rPr>
              <w:t>ами</w:t>
            </w:r>
          </w:p>
        </w:tc>
        <w:tc>
          <w:tcPr>
            <w:tcW w:w="2564" w:type="dxa"/>
          </w:tcPr>
          <w:p w:rsidR="00191D13" w:rsidRPr="009715A9" w:rsidRDefault="001A45DF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D13" w:rsidRPr="009715A9" w:rsidTr="00E93CBB">
        <w:tc>
          <w:tcPr>
            <w:tcW w:w="1805" w:type="dxa"/>
          </w:tcPr>
          <w:p w:rsidR="00191D13" w:rsidRPr="00CC56AF" w:rsidRDefault="00191D13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7" w:type="dxa"/>
          </w:tcPr>
          <w:p w:rsidR="00191D13" w:rsidRPr="00CC56AF" w:rsidRDefault="00277881" w:rsidP="00305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638F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30565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88" w:type="dxa"/>
            <w:gridSpan w:val="2"/>
          </w:tcPr>
          <w:p w:rsidR="00191D13" w:rsidRPr="00CC56AF" w:rsidRDefault="00191D13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91" w:type="dxa"/>
          </w:tcPr>
          <w:p w:rsidR="00191D13" w:rsidRPr="00CC56AF" w:rsidRDefault="00191D13" w:rsidP="00191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Относительная атомная масса химических элементов. Знаки химических элементов.</w:t>
            </w:r>
          </w:p>
        </w:tc>
        <w:tc>
          <w:tcPr>
            <w:tcW w:w="2564" w:type="dxa"/>
          </w:tcPr>
          <w:p w:rsidR="00191D13" w:rsidRPr="009715A9" w:rsidRDefault="001A45DF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D13" w:rsidRPr="009715A9" w:rsidTr="00E93CBB">
        <w:tc>
          <w:tcPr>
            <w:tcW w:w="1805" w:type="dxa"/>
          </w:tcPr>
          <w:p w:rsidR="00191D13" w:rsidRPr="00CC56AF" w:rsidRDefault="00191D13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7" w:type="dxa"/>
          </w:tcPr>
          <w:p w:rsidR="00191D13" w:rsidRPr="00CC56AF" w:rsidRDefault="002638F7" w:rsidP="00305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="001F0057">
              <w:rPr>
                <w:rFonts w:ascii="Times New Roman" w:hAnsi="Times New Roman"/>
                <w:sz w:val="24"/>
                <w:szCs w:val="24"/>
              </w:rPr>
              <w:t>.</w:t>
            </w:r>
            <w:r w:rsidR="0030565C">
              <w:rPr>
                <w:rFonts w:ascii="Times New Roman" w:hAnsi="Times New Roman"/>
                <w:sz w:val="24"/>
                <w:szCs w:val="24"/>
              </w:rPr>
              <w:t>0</w:t>
            </w:r>
            <w:r w:rsidR="001F00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88" w:type="dxa"/>
            <w:gridSpan w:val="2"/>
          </w:tcPr>
          <w:p w:rsidR="00191D13" w:rsidRPr="00CC56AF" w:rsidRDefault="00191D13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91" w:type="dxa"/>
          </w:tcPr>
          <w:p w:rsidR="00191D13" w:rsidRPr="00CC56AF" w:rsidRDefault="00191D13" w:rsidP="00191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 xml:space="preserve">Закон постоянства состава веществ. </w:t>
            </w:r>
          </w:p>
        </w:tc>
        <w:tc>
          <w:tcPr>
            <w:tcW w:w="2564" w:type="dxa"/>
          </w:tcPr>
          <w:p w:rsidR="00191D13" w:rsidRPr="009715A9" w:rsidRDefault="001A45DF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D13" w:rsidRPr="009715A9" w:rsidTr="00E93CBB">
        <w:tc>
          <w:tcPr>
            <w:tcW w:w="1805" w:type="dxa"/>
          </w:tcPr>
          <w:p w:rsidR="00191D13" w:rsidRPr="00CC56AF" w:rsidRDefault="00191D13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</w:tcPr>
          <w:p w:rsidR="00191D13" w:rsidRPr="00CC56AF" w:rsidRDefault="002638F7" w:rsidP="00305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30565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88" w:type="dxa"/>
            <w:gridSpan w:val="2"/>
          </w:tcPr>
          <w:p w:rsidR="00191D13" w:rsidRPr="00CC56AF" w:rsidRDefault="00191D13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91" w:type="dxa"/>
          </w:tcPr>
          <w:p w:rsidR="00191D13" w:rsidRPr="00CC56AF" w:rsidRDefault="00FD4B69" w:rsidP="00191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 xml:space="preserve">Химические формулы. Относительная молекулярная масса. </w:t>
            </w:r>
            <w:r w:rsidR="00191D13" w:rsidRPr="00CC56AF">
              <w:rPr>
                <w:rFonts w:ascii="Times New Roman" w:hAnsi="Times New Roman"/>
                <w:sz w:val="24"/>
                <w:szCs w:val="24"/>
              </w:rPr>
              <w:t>Вычисление по химическим фо</w:t>
            </w:r>
            <w:r w:rsidR="000E0881">
              <w:rPr>
                <w:rFonts w:ascii="Times New Roman" w:hAnsi="Times New Roman"/>
                <w:sz w:val="24"/>
                <w:szCs w:val="24"/>
              </w:rPr>
              <w:t xml:space="preserve">рмулам. </w:t>
            </w:r>
          </w:p>
        </w:tc>
        <w:tc>
          <w:tcPr>
            <w:tcW w:w="2564" w:type="dxa"/>
          </w:tcPr>
          <w:p w:rsidR="00191D13" w:rsidRPr="009715A9" w:rsidRDefault="001A45DF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4B69" w:rsidRPr="009715A9" w:rsidTr="00E93CBB">
        <w:tc>
          <w:tcPr>
            <w:tcW w:w="1805" w:type="dxa"/>
          </w:tcPr>
          <w:p w:rsidR="00FD4B69" w:rsidRPr="00CC56AF" w:rsidRDefault="00FD4B69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27" w:type="dxa"/>
          </w:tcPr>
          <w:p w:rsidR="00FD4B69" w:rsidRPr="00CC56AF" w:rsidRDefault="002638F7" w:rsidP="00305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30565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88" w:type="dxa"/>
            <w:gridSpan w:val="2"/>
          </w:tcPr>
          <w:p w:rsidR="00FD4B69" w:rsidRPr="00CC56AF" w:rsidRDefault="00FD4B69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91" w:type="dxa"/>
          </w:tcPr>
          <w:p w:rsidR="00FD4B69" w:rsidRPr="00CC56AF" w:rsidRDefault="00FD4B69" w:rsidP="00191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Массовая доля химического элемента в соединении.</w:t>
            </w:r>
          </w:p>
        </w:tc>
        <w:tc>
          <w:tcPr>
            <w:tcW w:w="2564" w:type="dxa"/>
          </w:tcPr>
          <w:p w:rsidR="00FD4B69" w:rsidRPr="009715A9" w:rsidRDefault="001A45DF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D13" w:rsidRPr="009715A9" w:rsidTr="00E93CBB">
        <w:tc>
          <w:tcPr>
            <w:tcW w:w="1805" w:type="dxa"/>
          </w:tcPr>
          <w:p w:rsidR="00191D13" w:rsidRPr="00CC56AF" w:rsidRDefault="00FD4B69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27" w:type="dxa"/>
          </w:tcPr>
          <w:p w:rsidR="00191D13" w:rsidRPr="00CC56AF" w:rsidRDefault="002638F7" w:rsidP="00305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 w:rsidR="0030565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88" w:type="dxa"/>
            <w:gridSpan w:val="2"/>
          </w:tcPr>
          <w:p w:rsidR="00191D13" w:rsidRPr="00CC56AF" w:rsidRDefault="00191D13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91" w:type="dxa"/>
          </w:tcPr>
          <w:p w:rsidR="00191D13" w:rsidRPr="00CC56AF" w:rsidRDefault="00191D13" w:rsidP="00191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Валентность химических элементов. Определение валентности элементов по формулам их соединений.</w:t>
            </w:r>
          </w:p>
        </w:tc>
        <w:tc>
          <w:tcPr>
            <w:tcW w:w="2564" w:type="dxa"/>
          </w:tcPr>
          <w:p w:rsidR="00191D13" w:rsidRPr="009715A9" w:rsidRDefault="001A45DF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D13" w:rsidRPr="009715A9" w:rsidTr="00E93CBB">
        <w:tc>
          <w:tcPr>
            <w:tcW w:w="1805" w:type="dxa"/>
          </w:tcPr>
          <w:p w:rsidR="00191D13" w:rsidRPr="00CC56AF" w:rsidRDefault="00FD4B69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7" w:type="dxa"/>
          </w:tcPr>
          <w:p w:rsidR="00191D13" w:rsidRPr="00CC56AF" w:rsidRDefault="002638F7" w:rsidP="00305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0565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88" w:type="dxa"/>
            <w:gridSpan w:val="2"/>
          </w:tcPr>
          <w:p w:rsidR="00191D13" w:rsidRPr="00CC56AF" w:rsidRDefault="00191D13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91" w:type="dxa"/>
          </w:tcPr>
          <w:p w:rsidR="00191D13" w:rsidRPr="00CC56AF" w:rsidRDefault="00191D13" w:rsidP="00191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Составление формул  соединений  по валентности.</w:t>
            </w:r>
          </w:p>
        </w:tc>
        <w:tc>
          <w:tcPr>
            <w:tcW w:w="2564" w:type="dxa"/>
          </w:tcPr>
          <w:p w:rsidR="00191D13" w:rsidRPr="009715A9" w:rsidRDefault="001A45DF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D13" w:rsidRPr="009715A9" w:rsidTr="00E93CBB">
        <w:tc>
          <w:tcPr>
            <w:tcW w:w="1805" w:type="dxa"/>
          </w:tcPr>
          <w:p w:rsidR="00191D13" w:rsidRPr="00CC56AF" w:rsidRDefault="00FD4B69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27" w:type="dxa"/>
          </w:tcPr>
          <w:p w:rsidR="00191D13" w:rsidRPr="00CC56AF" w:rsidRDefault="00277881" w:rsidP="00305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638F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30565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88" w:type="dxa"/>
            <w:gridSpan w:val="2"/>
          </w:tcPr>
          <w:p w:rsidR="00191D13" w:rsidRPr="00CC56AF" w:rsidRDefault="00191D13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91" w:type="dxa"/>
          </w:tcPr>
          <w:p w:rsidR="00191D13" w:rsidRPr="00CC56AF" w:rsidRDefault="00191D13" w:rsidP="00191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Закон сохранения массы веществ</w:t>
            </w:r>
          </w:p>
        </w:tc>
        <w:tc>
          <w:tcPr>
            <w:tcW w:w="2564" w:type="dxa"/>
          </w:tcPr>
          <w:p w:rsidR="00191D13" w:rsidRPr="009715A9" w:rsidRDefault="001A45DF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D13" w:rsidRPr="009715A9" w:rsidTr="00E93CBB">
        <w:tc>
          <w:tcPr>
            <w:tcW w:w="1805" w:type="dxa"/>
          </w:tcPr>
          <w:p w:rsidR="00191D13" w:rsidRPr="00CC56AF" w:rsidRDefault="00FD4B69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27" w:type="dxa"/>
          </w:tcPr>
          <w:p w:rsidR="00191D13" w:rsidRPr="00CC56AF" w:rsidRDefault="002638F7" w:rsidP="00305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0565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88" w:type="dxa"/>
            <w:gridSpan w:val="2"/>
          </w:tcPr>
          <w:p w:rsidR="00191D13" w:rsidRPr="00CC56AF" w:rsidRDefault="00191D13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91" w:type="dxa"/>
          </w:tcPr>
          <w:p w:rsidR="00191D13" w:rsidRPr="00CC56AF" w:rsidRDefault="00FD4B69" w:rsidP="00191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Классификация химических реакций по числу и составу исходных  и полученных веществ.</w:t>
            </w:r>
            <w:r w:rsidR="00800507">
              <w:rPr>
                <w:rFonts w:ascii="Times New Roman" w:hAnsi="Times New Roman"/>
                <w:sz w:val="24"/>
                <w:szCs w:val="24"/>
              </w:rPr>
              <w:t xml:space="preserve"> Л.О. 5,6</w:t>
            </w:r>
          </w:p>
        </w:tc>
        <w:tc>
          <w:tcPr>
            <w:tcW w:w="2564" w:type="dxa"/>
          </w:tcPr>
          <w:p w:rsidR="00191D13" w:rsidRPr="009715A9" w:rsidRDefault="001A45DF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D13" w:rsidRPr="009715A9" w:rsidTr="00E93CBB">
        <w:tc>
          <w:tcPr>
            <w:tcW w:w="1805" w:type="dxa"/>
          </w:tcPr>
          <w:p w:rsidR="00191D13" w:rsidRPr="00CC56AF" w:rsidRDefault="00191D13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27" w:type="dxa"/>
          </w:tcPr>
          <w:p w:rsidR="00191D13" w:rsidRPr="00CC56AF" w:rsidRDefault="00277881" w:rsidP="00305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638F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0565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88" w:type="dxa"/>
            <w:gridSpan w:val="2"/>
          </w:tcPr>
          <w:p w:rsidR="00191D13" w:rsidRPr="00CC56AF" w:rsidRDefault="00191D13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91" w:type="dxa"/>
          </w:tcPr>
          <w:p w:rsidR="00E93CBB" w:rsidRPr="00CC56AF" w:rsidRDefault="00FD4B69" w:rsidP="00191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Моль – единица к</w:t>
            </w:r>
            <w:r w:rsidR="00191D13" w:rsidRPr="00CC56AF">
              <w:rPr>
                <w:rFonts w:ascii="Times New Roman" w:hAnsi="Times New Roman"/>
                <w:sz w:val="24"/>
                <w:szCs w:val="24"/>
              </w:rPr>
              <w:t>оличество</w:t>
            </w:r>
            <w:r w:rsidRPr="00CC56AF">
              <w:rPr>
                <w:rFonts w:ascii="Times New Roman" w:hAnsi="Times New Roman"/>
                <w:sz w:val="24"/>
                <w:szCs w:val="24"/>
              </w:rPr>
              <w:t xml:space="preserve"> вещества. </w:t>
            </w:r>
            <w:r w:rsidR="00191D13" w:rsidRPr="00CC56AF">
              <w:rPr>
                <w:rFonts w:ascii="Times New Roman" w:hAnsi="Times New Roman"/>
                <w:sz w:val="24"/>
                <w:szCs w:val="24"/>
              </w:rPr>
              <w:t xml:space="preserve"> Молярная масс</w:t>
            </w:r>
            <w:r w:rsidR="00E93CB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564" w:type="dxa"/>
          </w:tcPr>
          <w:p w:rsidR="00191D13" w:rsidRPr="009715A9" w:rsidRDefault="001A45DF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D13" w:rsidRPr="009715A9" w:rsidTr="00E93CBB">
        <w:tc>
          <w:tcPr>
            <w:tcW w:w="1805" w:type="dxa"/>
          </w:tcPr>
          <w:p w:rsidR="00191D13" w:rsidRPr="00CC56AF" w:rsidRDefault="00191D13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27" w:type="dxa"/>
          </w:tcPr>
          <w:p w:rsidR="00191D13" w:rsidRPr="00CC56AF" w:rsidRDefault="002638F7" w:rsidP="00305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="0030565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88" w:type="dxa"/>
            <w:gridSpan w:val="2"/>
          </w:tcPr>
          <w:p w:rsidR="00191D13" w:rsidRPr="00CC56AF" w:rsidRDefault="00191D13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91" w:type="dxa"/>
          </w:tcPr>
          <w:p w:rsidR="00191D13" w:rsidRPr="00E93CBB" w:rsidRDefault="00FD4B69" w:rsidP="00E93CBB">
            <w:pPr>
              <w:pStyle w:val="10"/>
              <w:shd w:val="clear" w:color="auto" w:fill="FFFFFF"/>
              <w:spacing w:before="10"/>
              <w:jc w:val="both"/>
              <w:rPr>
                <w:color w:val="000000"/>
                <w:sz w:val="24"/>
                <w:szCs w:val="24"/>
              </w:rPr>
            </w:pPr>
            <w:r w:rsidRPr="00CC56AF">
              <w:rPr>
                <w:color w:val="000000"/>
                <w:sz w:val="24"/>
                <w:szCs w:val="24"/>
              </w:rPr>
              <w:t xml:space="preserve">Решение расчетных  задач </w:t>
            </w:r>
            <w:r w:rsidR="00191D13" w:rsidRPr="00CC56AF">
              <w:rPr>
                <w:color w:val="000000"/>
                <w:sz w:val="24"/>
                <w:szCs w:val="24"/>
              </w:rPr>
              <w:t>по химическим уравнениям реакций.</w:t>
            </w:r>
          </w:p>
        </w:tc>
        <w:tc>
          <w:tcPr>
            <w:tcW w:w="2564" w:type="dxa"/>
          </w:tcPr>
          <w:p w:rsidR="00191D13" w:rsidRPr="009715A9" w:rsidRDefault="001A45DF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D13" w:rsidRPr="009715A9" w:rsidTr="00E93CBB">
        <w:tc>
          <w:tcPr>
            <w:tcW w:w="1805" w:type="dxa"/>
          </w:tcPr>
          <w:p w:rsidR="00191D13" w:rsidRPr="00CC56AF" w:rsidRDefault="00FD4B69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27" w:type="dxa"/>
          </w:tcPr>
          <w:p w:rsidR="00191D13" w:rsidRPr="00277881" w:rsidRDefault="002638F7" w:rsidP="00305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="0030565C">
              <w:rPr>
                <w:rFonts w:ascii="Times New Roman" w:hAnsi="Times New Roman"/>
                <w:sz w:val="24"/>
                <w:szCs w:val="24"/>
              </w:rPr>
              <w:t>.1</w:t>
            </w:r>
            <w:r w:rsidR="0027788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88" w:type="dxa"/>
            <w:gridSpan w:val="2"/>
          </w:tcPr>
          <w:p w:rsidR="00191D13" w:rsidRPr="00CC56AF" w:rsidRDefault="00191D13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91" w:type="dxa"/>
          </w:tcPr>
          <w:p w:rsidR="00191D13" w:rsidRPr="00CC56AF" w:rsidRDefault="00191D13" w:rsidP="00191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5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1</w:t>
            </w:r>
            <w:r w:rsidRPr="00CC56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</w:t>
            </w:r>
            <w:r w:rsidRPr="00CC56AF">
              <w:rPr>
                <w:rFonts w:ascii="Times New Roman" w:hAnsi="Times New Roman"/>
                <w:sz w:val="24"/>
                <w:szCs w:val="24"/>
              </w:rPr>
              <w:t>: «Первоначальные химические понятия».</w:t>
            </w:r>
          </w:p>
        </w:tc>
        <w:tc>
          <w:tcPr>
            <w:tcW w:w="2564" w:type="dxa"/>
          </w:tcPr>
          <w:p w:rsidR="00191D13" w:rsidRPr="009715A9" w:rsidRDefault="001A45DF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614" w:rsidRPr="009715A9" w:rsidTr="00E93CBB">
        <w:tc>
          <w:tcPr>
            <w:tcW w:w="1805" w:type="dxa"/>
          </w:tcPr>
          <w:p w:rsidR="00964614" w:rsidRPr="00CC56AF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0" w:type="dxa"/>
            <w:gridSpan w:val="5"/>
          </w:tcPr>
          <w:p w:rsidR="00964614" w:rsidRPr="009715A9" w:rsidRDefault="00191D13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i/>
                <w:sz w:val="24"/>
                <w:szCs w:val="24"/>
              </w:rPr>
              <w:t>Тема 2. Кислород – 5 часов</w:t>
            </w:r>
          </w:p>
        </w:tc>
      </w:tr>
      <w:tr w:rsidR="00CB0360" w:rsidRPr="009715A9" w:rsidTr="00E93CBB">
        <w:tc>
          <w:tcPr>
            <w:tcW w:w="1805" w:type="dxa"/>
          </w:tcPr>
          <w:p w:rsidR="00964614" w:rsidRPr="00CC56AF" w:rsidRDefault="00FD4B69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27" w:type="dxa"/>
          </w:tcPr>
          <w:p w:rsidR="00964614" w:rsidRPr="00CC56AF" w:rsidRDefault="00277881" w:rsidP="0030565C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638F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0565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964614" w:rsidRPr="00CC56AF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45" w:type="dxa"/>
            <w:gridSpan w:val="2"/>
          </w:tcPr>
          <w:p w:rsidR="00964614" w:rsidRPr="00CC56AF" w:rsidRDefault="00191D13" w:rsidP="00664F8A">
            <w:pPr>
              <w:spacing w:after="0" w:line="22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pacing w:val="-2"/>
                <w:sz w:val="24"/>
                <w:szCs w:val="24"/>
              </w:rPr>
              <w:t>Кислород, его общая характеристика и нахождение в природе. Получение кислорода.</w:t>
            </w:r>
          </w:p>
        </w:tc>
        <w:tc>
          <w:tcPr>
            <w:tcW w:w="2564" w:type="dxa"/>
          </w:tcPr>
          <w:p w:rsidR="00964614" w:rsidRPr="009715A9" w:rsidRDefault="001A45DF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60" w:rsidRPr="009715A9" w:rsidTr="00E93CBB">
        <w:tc>
          <w:tcPr>
            <w:tcW w:w="1805" w:type="dxa"/>
          </w:tcPr>
          <w:p w:rsidR="00964614" w:rsidRPr="00CC56AF" w:rsidRDefault="00191D13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2</w:t>
            </w:r>
            <w:r w:rsidR="00FD4B69" w:rsidRPr="00CC56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964614" w:rsidRPr="00CC56AF" w:rsidRDefault="00277881" w:rsidP="0030565C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638F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0565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964614" w:rsidRPr="00CC56AF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45" w:type="dxa"/>
            <w:gridSpan w:val="2"/>
          </w:tcPr>
          <w:p w:rsidR="00964614" w:rsidRPr="00CC56AF" w:rsidRDefault="00191D13" w:rsidP="00664F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pacing w:val="-2"/>
                <w:sz w:val="24"/>
                <w:szCs w:val="24"/>
              </w:rPr>
              <w:t>Свойства кислорода. Применение кислорода. Круговорот кислорода в природе.</w:t>
            </w:r>
          </w:p>
        </w:tc>
        <w:tc>
          <w:tcPr>
            <w:tcW w:w="2564" w:type="dxa"/>
          </w:tcPr>
          <w:p w:rsidR="00964614" w:rsidRPr="009715A9" w:rsidRDefault="001A45DF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60" w:rsidRPr="009715A9" w:rsidTr="00E93CBB">
        <w:tc>
          <w:tcPr>
            <w:tcW w:w="1805" w:type="dxa"/>
          </w:tcPr>
          <w:p w:rsidR="008D50DC" w:rsidRPr="00CC56AF" w:rsidRDefault="00191D13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2</w:t>
            </w:r>
            <w:r w:rsidR="00FD4B69" w:rsidRPr="00CC56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8D50DC" w:rsidRPr="00CC56AF" w:rsidRDefault="0030565C" w:rsidP="0030565C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638F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8D50DC" w:rsidRPr="00CC56AF" w:rsidRDefault="008D50DC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45" w:type="dxa"/>
            <w:gridSpan w:val="2"/>
          </w:tcPr>
          <w:p w:rsidR="008D50DC" w:rsidRPr="00C004E8" w:rsidRDefault="000E0881" w:rsidP="00664F8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Получение, </w:t>
            </w:r>
            <w:r w:rsidR="00664F8A" w:rsidRPr="00CC56AF">
              <w:rPr>
                <w:rFonts w:ascii="Times New Roman" w:hAnsi="Times New Roman"/>
                <w:sz w:val="24"/>
                <w:szCs w:val="24"/>
              </w:rPr>
              <w:t>и распознавание кислорода</w:t>
            </w:r>
            <w:r w:rsidR="00664F8A" w:rsidRPr="00CC56A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Практическая работа 3.</w:t>
            </w:r>
            <w:r w:rsidR="00191D13" w:rsidRPr="00CC56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564" w:type="dxa"/>
          </w:tcPr>
          <w:p w:rsidR="008D50DC" w:rsidRPr="009715A9" w:rsidRDefault="008D50DC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D13" w:rsidRPr="009715A9" w:rsidTr="00E93CBB">
        <w:tc>
          <w:tcPr>
            <w:tcW w:w="1805" w:type="dxa"/>
          </w:tcPr>
          <w:p w:rsidR="00191D13" w:rsidRPr="00CC56AF" w:rsidRDefault="00FD4B69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27" w:type="dxa"/>
          </w:tcPr>
          <w:p w:rsidR="00191D13" w:rsidRPr="00CC56AF" w:rsidRDefault="002638F7" w:rsidP="0030565C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30565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191D13" w:rsidRPr="00CC56AF" w:rsidRDefault="00191D13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45" w:type="dxa"/>
            <w:gridSpan w:val="2"/>
          </w:tcPr>
          <w:p w:rsidR="00191D13" w:rsidRPr="00CC56AF" w:rsidRDefault="00664F8A" w:rsidP="005C51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pacing w:val="-2"/>
                <w:sz w:val="24"/>
                <w:szCs w:val="24"/>
              </w:rPr>
              <w:t>Воздух и его состав. Защита атмосферного воздуха от загрязнений</w:t>
            </w:r>
            <w:r w:rsidR="005C5140" w:rsidRPr="00CC56AF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564" w:type="dxa"/>
          </w:tcPr>
          <w:p w:rsidR="00191D13" w:rsidRPr="009715A9" w:rsidRDefault="001A45DF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D13" w:rsidRPr="009715A9" w:rsidTr="00E93CBB">
        <w:tc>
          <w:tcPr>
            <w:tcW w:w="1805" w:type="dxa"/>
          </w:tcPr>
          <w:p w:rsidR="00191D13" w:rsidRPr="00CC56AF" w:rsidRDefault="00FD4B69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27" w:type="dxa"/>
          </w:tcPr>
          <w:p w:rsidR="00191D13" w:rsidRPr="00CC56AF" w:rsidRDefault="00277881" w:rsidP="0030565C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638F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30565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191D13" w:rsidRPr="00CC56AF" w:rsidRDefault="00191D13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45" w:type="dxa"/>
            <w:gridSpan w:val="2"/>
          </w:tcPr>
          <w:p w:rsidR="00191D13" w:rsidRPr="00CC56AF" w:rsidRDefault="00664F8A" w:rsidP="005C51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Горение и медленное окисление. Тепловой эффект химической реакции.</w:t>
            </w:r>
          </w:p>
        </w:tc>
        <w:tc>
          <w:tcPr>
            <w:tcW w:w="2564" w:type="dxa"/>
          </w:tcPr>
          <w:p w:rsidR="00191D13" w:rsidRPr="009715A9" w:rsidRDefault="001A45DF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614" w:rsidRPr="009715A9" w:rsidTr="00E93CBB">
        <w:tc>
          <w:tcPr>
            <w:tcW w:w="12011" w:type="dxa"/>
            <w:gridSpan w:val="5"/>
          </w:tcPr>
          <w:p w:rsidR="00964614" w:rsidRPr="00CC56AF" w:rsidRDefault="005C5140" w:rsidP="0031010E">
            <w:pPr>
              <w:spacing w:after="0" w:line="221" w:lineRule="exact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b/>
                <w:i/>
                <w:sz w:val="24"/>
                <w:szCs w:val="24"/>
              </w:rPr>
              <w:t>Тема 3. Водород – 3 часа</w:t>
            </w:r>
          </w:p>
        </w:tc>
        <w:tc>
          <w:tcPr>
            <w:tcW w:w="2564" w:type="dxa"/>
          </w:tcPr>
          <w:p w:rsidR="00964614" w:rsidRPr="009715A9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360" w:rsidRPr="009715A9" w:rsidTr="00E93CBB">
        <w:tc>
          <w:tcPr>
            <w:tcW w:w="1805" w:type="dxa"/>
          </w:tcPr>
          <w:p w:rsidR="00964614" w:rsidRPr="00CC56AF" w:rsidRDefault="005C5140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2</w:t>
            </w:r>
            <w:r w:rsidR="00664F8A" w:rsidRPr="00CC56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964614" w:rsidRPr="00277881" w:rsidRDefault="002638F7" w:rsidP="0030565C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="0030565C">
              <w:rPr>
                <w:rFonts w:ascii="Times New Roman" w:hAnsi="Times New Roman"/>
                <w:sz w:val="24"/>
                <w:szCs w:val="24"/>
              </w:rPr>
              <w:t>.1</w:t>
            </w:r>
            <w:r w:rsidR="0027788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964614" w:rsidRPr="00CC56AF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45" w:type="dxa"/>
            <w:gridSpan w:val="2"/>
          </w:tcPr>
          <w:p w:rsidR="00964614" w:rsidRPr="00CC56AF" w:rsidRDefault="005C5140" w:rsidP="00664F8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pacing w:val="-2"/>
                <w:sz w:val="24"/>
                <w:szCs w:val="24"/>
              </w:rPr>
              <w:t>Водород, его общая характеристика и нахождение в природе. Получение водорода.</w:t>
            </w:r>
            <w:r w:rsidR="00664F8A" w:rsidRPr="00CC56A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Практическая работа 4.</w:t>
            </w:r>
          </w:p>
        </w:tc>
        <w:tc>
          <w:tcPr>
            <w:tcW w:w="2564" w:type="dxa"/>
          </w:tcPr>
          <w:p w:rsidR="00964614" w:rsidRPr="009715A9" w:rsidRDefault="00964614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60" w:rsidRPr="009715A9" w:rsidTr="00E93CBB">
        <w:tc>
          <w:tcPr>
            <w:tcW w:w="1805" w:type="dxa"/>
          </w:tcPr>
          <w:p w:rsidR="00964614" w:rsidRPr="00CC56AF" w:rsidRDefault="005C5140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2</w:t>
            </w:r>
            <w:r w:rsidR="00664F8A" w:rsidRPr="00CC56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7" w:type="dxa"/>
          </w:tcPr>
          <w:p w:rsidR="00964614" w:rsidRPr="00CC56AF" w:rsidRDefault="00277881" w:rsidP="0030565C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638F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30565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964614" w:rsidRPr="00CC56AF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45" w:type="dxa"/>
            <w:gridSpan w:val="2"/>
          </w:tcPr>
          <w:p w:rsidR="00964614" w:rsidRPr="00CC56AF" w:rsidRDefault="005C5140" w:rsidP="00664F8A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pacing w:val="-2"/>
                <w:sz w:val="24"/>
                <w:szCs w:val="24"/>
              </w:rPr>
              <w:t>Свойства и применение водорода</w:t>
            </w:r>
          </w:p>
        </w:tc>
        <w:tc>
          <w:tcPr>
            <w:tcW w:w="2564" w:type="dxa"/>
          </w:tcPr>
          <w:p w:rsidR="00964614" w:rsidRPr="009715A9" w:rsidRDefault="00964614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60" w:rsidRPr="009715A9" w:rsidTr="00E93CBB">
        <w:tc>
          <w:tcPr>
            <w:tcW w:w="1805" w:type="dxa"/>
          </w:tcPr>
          <w:p w:rsidR="00964614" w:rsidRPr="00CC56AF" w:rsidRDefault="005C5140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2</w:t>
            </w:r>
            <w:r w:rsidR="00664F8A" w:rsidRPr="00CC56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964614" w:rsidRPr="00CC56AF" w:rsidRDefault="00277881" w:rsidP="0030565C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638F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0565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964614" w:rsidRPr="00CC56AF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45" w:type="dxa"/>
            <w:gridSpan w:val="2"/>
          </w:tcPr>
          <w:p w:rsidR="00964614" w:rsidRPr="00CC56AF" w:rsidRDefault="000E0881" w:rsidP="00664F8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</w:t>
            </w:r>
            <w:r w:rsidR="00664F8A" w:rsidRPr="00CC56AF">
              <w:rPr>
                <w:rFonts w:ascii="Times New Roman" w:hAnsi="Times New Roman"/>
                <w:spacing w:val="-2"/>
                <w:sz w:val="24"/>
                <w:szCs w:val="24"/>
              </w:rPr>
              <w:t>бобщение по темам Кислород и водород</w:t>
            </w:r>
          </w:p>
        </w:tc>
        <w:tc>
          <w:tcPr>
            <w:tcW w:w="2564" w:type="dxa"/>
          </w:tcPr>
          <w:p w:rsidR="00964614" w:rsidRPr="009715A9" w:rsidRDefault="00964614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614" w:rsidRPr="009715A9" w:rsidTr="00E93CBB">
        <w:tc>
          <w:tcPr>
            <w:tcW w:w="14575" w:type="dxa"/>
            <w:gridSpan w:val="6"/>
          </w:tcPr>
          <w:p w:rsidR="00964614" w:rsidRPr="009715A9" w:rsidRDefault="005C5140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i/>
                <w:sz w:val="24"/>
                <w:szCs w:val="24"/>
              </w:rPr>
              <w:t>Тема 4. Растворы. Вода – 6 часов</w:t>
            </w:r>
            <w:r w:rsidR="00923AFA" w:rsidRPr="009715A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B0360" w:rsidRPr="009715A9" w:rsidTr="00E93CBB">
        <w:tc>
          <w:tcPr>
            <w:tcW w:w="1805" w:type="dxa"/>
          </w:tcPr>
          <w:p w:rsidR="00964614" w:rsidRPr="00CC56AF" w:rsidRDefault="005C5140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2</w:t>
            </w:r>
            <w:r w:rsidR="00664F8A" w:rsidRPr="00CC56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7" w:type="dxa"/>
          </w:tcPr>
          <w:p w:rsidR="00964614" w:rsidRPr="00CC56AF" w:rsidRDefault="002638F7" w:rsidP="0030565C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 w:rsidR="0030565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964614" w:rsidRPr="00E93CBB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945" w:type="dxa"/>
            <w:gridSpan w:val="2"/>
          </w:tcPr>
          <w:p w:rsidR="00964614" w:rsidRPr="00CC56AF" w:rsidRDefault="005C5140" w:rsidP="006F4AFA">
            <w:pPr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Вода – растворитель. Растворы</w:t>
            </w:r>
          </w:p>
        </w:tc>
        <w:tc>
          <w:tcPr>
            <w:tcW w:w="2564" w:type="dxa"/>
          </w:tcPr>
          <w:p w:rsidR="00964614" w:rsidRPr="009715A9" w:rsidRDefault="00964614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60" w:rsidRPr="009715A9" w:rsidTr="00E93CBB">
        <w:tc>
          <w:tcPr>
            <w:tcW w:w="1805" w:type="dxa"/>
          </w:tcPr>
          <w:p w:rsidR="00964614" w:rsidRPr="00CC56AF" w:rsidRDefault="005C5140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2</w:t>
            </w:r>
            <w:r w:rsidR="00664F8A" w:rsidRPr="00CC56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7" w:type="dxa"/>
          </w:tcPr>
          <w:p w:rsidR="00964614" w:rsidRPr="00CC56AF" w:rsidRDefault="00277881" w:rsidP="0030565C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638F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30565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964614" w:rsidRPr="00CC56AF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45" w:type="dxa"/>
            <w:gridSpan w:val="2"/>
          </w:tcPr>
          <w:p w:rsidR="00964614" w:rsidRPr="00CC56AF" w:rsidRDefault="00664F8A" w:rsidP="006F4AFA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 xml:space="preserve">Концентрация растворов. </w:t>
            </w:r>
            <w:r w:rsidR="005C5140" w:rsidRPr="00CC56AF">
              <w:rPr>
                <w:rFonts w:ascii="Times New Roman" w:hAnsi="Times New Roman"/>
                <w:sz w:val="24"/>
                <w:szCs w:val="24"/>
              </w:rPr>
              <w:t>Массовая доля растворенного вещества в растворе.</w:t>
            </w:r>
          </w:p>
        </w:tc>
        <w:tc>
          <w:tcPr>
            <w:tcW w:w="2564" w:type="dxa"/>
          </w:tcPr>
          <w:p w:rsidR="00964614" w:rsidRPr="009715A9" w:rsidRDefault="00964614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60" w:rsidRPr="009715A9" w:rsidTr="00E93CBB">
        <w:tc>
          <w:tcPr>
            <w:tcW w:w="1805" w:type="dxa"/>
          </w:tcPr>
          <w:p w:rsidR="00964614" w:rsidRPr="00CC56AF" w:rsidRDefault="00664F8A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27" w:type="dxa"/>
          </w:tcPr>
          <w:p w:rsidR="00964614" w:rsidRPr="00CC56AF" w:rsidRDefault="00277881" w:rsidP="0030565C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638F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30565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964614" w:rsidRPr="00CC56AF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45" w:type="dxa"/>
            <w:gridSpan w:val="2"/>
          </w:tcPr>
          <w:p w:rsidR="00964614" w:rsidRPr="00CC56AF" w:rsidRDefault="006F4AFA" w:rsidP="006F4AFA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 xml:space="preserve">Приготовление раствора с заданной массовой долей растворенного вещества.  </w:t>
            </w:r>
            <w:r w:rsidRPr="00CC56AF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5</w:t>
            </w:r>
          </w:p>
        </w:tc>
        <w:tc>
          <w:tcPr>
            <w:tcW w:w="2564" w:type="dxa"/>
          </w:tcPr>
          <w:p w:rsidR="00964614" w:rsidRPr="009715A9" w:rsidRDefault="00964614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60" w:rsidRPr="009715A9" w:rsidTr="00E93CBB">
        <w:tc>
          <w:tcPr>
            <w:tcW w:w="1805" w:type="dxa"/>
          </w:tcPr>
          <w:p w:rsidR="00923AFA" w:rsidRPr="00CC56AF" w:rsidRDefault="005C5140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3</w:t>
            </w:r>
            <w:r w:rsidR="00664F8A" w:rsidRPr="00CC56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923AFA" w:rsidRPr="00CC56AF" w:rsidRDefault="002638F7" w:rsidP="0030565C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="0030565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923AFA" w:rsidRPr="00CC56AF" w:rsidRDefault="00923AFA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45" w:type="dxa"/>
            <w:gridSpan w:val="2"/>
          </w:tcPr>
          <w:p w:rsidR="00923AFA" w:rsidRPr="00CC56AF" w:rsidRDefault="005C5140" w:rsidP="006F4AFA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Вода и ее свойства</w:t>
            </w:r>
            <w:r w:rsidR="00664F8A" w:rsidRPr="00CC56AF">
              <w:rPr>
                <w:rFonts w:ascii="Times New Roman" w:hAnsi="Times New Roman"/>
                <w:sz w:val="24"/>
                <w:szCs w:val="24"/>
              </w:rPr>
              <w:t xml:space="preserve"> Способы её очистки.</w:t>
            </w:r>
          </w:p>
        </w:tc>
        <w:tc>
          <w:tcPr>
            <w:tcW w:w="2564" w:type="dxa"/>
          </w:tcPr>
          <w:p w:rsidR="00923AFA" w:rsidRPr="009715A9" w:rsidRDefault="001A45DF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5140" w:rsidRPr="009715A9" w:rsidTr="00E93CBB">
        <w:tc>
          <w:tcPr>
            <w:tcW w:w="1805" w:type="dxa"/>
          </w:tcPr>
          <w:p w:rsidR="005C5140" w:rsidRPr="00CC56AF" w:rsidRDefault="006F4AFA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27" w:type="dxa"/>
          </w:tcPr>
          <w:p w:rsidR="005C5140" w:rsidRPr="00CC56AF" w:rsidRDefault="00277881" w:rsidP="0030565C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638F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0565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5C5140" w:rsidRPr="00CC56AF" w:rsidRDefault="005C5140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45" w:type="dxa"/>
            <w:gridSpan w:val="2"/>
          </w:tcPr>
          <w:p w:rsidR="005C5140" w:rsidRPr="00CC56AF" w:rsidRDefault="006F4AFA" w:rsidP="005C514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pacing w:val="-2"/>
                <w:sz w:val="24"/>
                <w:szCs w:val="24"/>
              </w:rPr>
              <w:t>Круговорот воды в природе, способы её очистки</w:t>
            </w:r>
          </w:p>
        </w:tc>
        <w:tc>
          <w:tcPr>
            <w:tcW w:w="2564" w:type="dxa"/>
          </w:tcPr>
          <w:p w:rsidR="005C5140" w:rsidRPr="009715A9" w:rsidRDefault="001A45DF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5140" w:rsidRPr="009715A9" w:rsidTr="00E93CBB">
        <w:tc>
          <w:tcPr>
            <w:tcW w:w="1805" w:type="dxa"/>
          </w:tcPr>
          <w:p w:rsidR="005C5140" w:rsidRPr="00CC56AF" w:rsidRDefault="006F4AFA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27" w:type="dxa"/>
          </w:tcPr>
          <w:p w:rsidR="005C5140" w:rsidRPr="00277881" w:rsidRDefault="002638F7" w:rsidP="0030565C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="00277881">
              <w:rPr>
                <w:rFonts w:ascii="Times New Roman" w:hAnsi="Times New Roman"/>
                <w:sz w:val="24"/>
                <w:szCs w:val="24"/>
              </w:rPr>
              <w:t>.</w:t>
            </w:r>
            <w:r w:rsidR="0030565C">
              <w:rPr>
                <w:rFonts w:ascii="Times New Roman" w:hAnsi="Times New Roman"/>
                <w:sz w:val="24"/>
                <w:szCs w:val="24"/>
              </w:rPr>
              <w:t>1</w:t>
            </w:r>
            <w:r w:rsidR="002778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5C5140" w:rsidRPr="00CC56AF" w:rsidRDefault="005C5140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45" w:type="dxa"/>
            <w:gridSpan w:val="2"/>
          </w:tcPr>
          <w:p w:rsidR="005C5140" w:rsidRPr="00CC56AF" w:rsidRDefault="006F4AFA" w:rsidP="006F4AFA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pacing w:val="-2"/>
                <w:sz w:val="24"/>
                <w:szCs w:val="24"/>
              </w:rPr>
              <w:t>Контрольная работа по теме Кислород, Водород, Вода, Растворы</w:t>
            </w:r>
          </w:p>
        </w:tc>
        <w:tc>
          <w:tcPr>
            <w:tcW w:w="2564" w:type="dxa"/>
          </w:tcPr>
          <w:p w:rsidR="005C5140" w:rsidRPr="009715A9" w:rsidRDefault="001A45DF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614" w:rsidRPr="009715A9" w:rsidTr="00E93CBB">
        <w:tc>
          <w:tcPr>
            <w:tcW w:w="14575" w:type="dxa"/>
            <w:gridSpan w:val="6"/>
          </w:tcPr>
          <w:p w:rsidR="00964614" w:rsidRPr="009715A9" w:rsidRDefault="005C5140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i/>
                <w:sz w:val="24"/>
                <w:szCs w:val="24"/>
              </w:rPr>
              <w:t>Тема 5. Основные классы неорганических соединени</w:t>
            </w:r>
            <w:r w:rsidR="006F4AFA" w:rsidRPr="009715A9">
              <w:rPr>
                <w:rFonts w:ascii="Times New Roman" w:hAnsi="Times New Roman"/>
                <w:i/>
                <w:sz w:val="24"/>
                <w:szCs w:val="24"/>
              </w:rPr>
              <w:t>й – 9</w:t>
            </w:r>
            <w:r w:rsidRPr="009715A9">
              <w:rPr>
                <w:rFonts w:ascii="Times New Roman" w:hAnsi="Times New Roman"/>
                <w:i/>
                <w:sz w:val="24"/>
                <w:szCs w:val="24"/>
              </w:rPr>
              <w:t xml:space="preserve"> часов</w:t>
            </w:r>
          </w:p>
        </w:tc>
      </w:tr>
      <w:tr w:rsidR="00CB0360" w:rsidRPr="009715A9" w:rsidTr="00C004E8">
        <w:trPr>
          <w:trHeight w:val="546"/>
        </w:trPr>
        <w:tc>
          <w:tcPr>
            <w:tcW w:w="1805" w:type="dxa"/>
          </w:tcPr>
          <w:p w:rsidR="00964614" w:rsidRPr="00CC56AF" w:rsidRDefault="005C5140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3</w:t>
            </w:r>
            <w:r w:rsidR="006F4AFA" w:rsidRPr="00CC56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964614" w:rsidRPr="00213F8C" w:rsidRDefault="00213F8C" w:rsidP="0030565C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30565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964614" w:rsidRPr="00CC56AF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45" w:type="dxa"/>
            <w:gridSpan w:val="2"/>
          </w:tcPr>
          <w:p w:rsidR="00C004E8" w:rsidRPr="000E0881" w:rsidRDefault="005C5140" w:rsidP="006F4A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Оксиды. </w:t>
            </w:r>
            <w:r w:rsidR="006F4AFA" w:rsidRPr="00CC56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</w:t>
            </w:r>
            <w:r w:rsidRPr="00CC56AF">
              <w:rPr>
                <w:rFonts w:ascii="Times New Roman" w:hAnsi="Times New Roman"/>
                <w:spacing w:val="-2"/>
                <w:sz w:val="24"/>
                <w:szCs w:val="24"/>
              </w:rPr>
              <w:t>лассификация.</w:t>
            </w:r>
            <w:r w:rsidR="006F4AFA" w:rsidRPr="00CC56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Номенклатура.</w:t>
            </w:r>
            <w:r w:rsidRPr="00CC56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Свойства оксидов.</w:t>
            </w:r>
            <w:r w:rsidRPr="00CC56AF">
              <w:rPr>
                <w:rFonts w:ascii="Times New Roman" w:hAnsi="Times New Roman"/>
                <w:sz w:val="24"/>
                <w:szCs w:val="24"/>
              </w:rPr>
              <w:t xml:space="preserve"> Л.О. 7, 8</w:t>
            </w:r>
            <w:r w:rsidR="006F4AFA" w:rsidRPr="00CC56AF">
              <w:rPr>
                <w:rFonts w:ascii="Times New Roman" w:hAnsi="Times New Roman"/>
                <w:sz w:val="24"/>
                <w:szCs w:val="24"/>
              </w:rPr>
              <w:t xml:space="preserve"> Получение Применени</w:t>
            </w:r>
            <w:r w:rsidR="00C004E8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564" w:type="dxa"/>
          </w:tcPr>
          <w:p w:rsidR="00964614" w:rsidRPr="009715A9" w:rsidRDefault="00964614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60" w:rsidRPr="009715A9" w:rsidTr="00E93CBB">
        <w:tc>
          <w:tcPr>
            <w:tcW w:w="1805" w:type="dxa"/>
          </w:tcPr>
          <w:p w:rsidR="00964614" w:rsidRPr="00CC56AF" w:rsidRDefault="005C5140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3</w:t>
            </w:r>
            <w:r w:rsidR="006F4AFA" w:rsidRPr="00CC56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964614" w:rsidRPr="00CC56AF" w:rsidRDefault="00277881" w:rsidP="0030565C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13F8C">
              <w:rPr>
                <w:rFonts w:ascii="Times New Roman" w:hAnsi="Times New Roman"/>
                <w:sz w:val="24"/>
                <w:szCs w:val="24"/>
              </w:rPr>
              <w:t>4</w:t>
            </w:r>
            <w:r w:rsidR="00C84E8E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964614" w:rsidRPr="00CC56AF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45" w:type="dxa"/>
            <w:gridSpan w:val="2"/>
          </w:tcPr>
          <w:p w:rsidR="00964614" w:rsidRPr="00CC56AF" w:rsidRDefault="005C5140" w:rsidP="006F4AFA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Основания. </w:t>
            </w:r>
            <w:r w:rsidR="006F4AFA" w:rsidRPr="00CC56AF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CC56AF">
              <w:rPr>
                <w:rFonts w:ascii="Times New Roman" w:hAnsi="Times New Roman"/>
                <w:spacing w:val="-2"/>
                <w:sz w:val="24"/>
                <w:szCs w:val="24"/>
              </w:rPr>
              <w:t>лассификация.</w:t>
            </w:r>
            <w:r w:rsidR="006F4AFA" w:rsidRPr="00CC56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Номенклатура.</w:t>
            </w:r>
            <w:r w:rsidR="006F4AFA" w:rsidRPr="00CC56AF">
              <w:rPr>
                <w:rFonts w:ascii="Times New Roman" w:hAnsi="Times New Roman"/>
                <w:sz w:val="24"/>
                <w:szCs w:val="24"/>
              </w:rPr>
              <w:t xml:space="preserve"> Получение</w:t>
            </w:r>
          </w:p>
        </w:tc>
        <w:tc>
          <w:tcPr>
            <w:tcW w:w="2564" w:type="dxa"/>
          </w:tcPr>
          <w:p w:rsidR="00964614" w:rsidRPr="009715A9" w:rsidRDefault="00964614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60" w:rsidRPr="009715A9" w:rsidTr="00E93CBB">
        <w:tc>
          <w:tcPr>
            <w:tcW w:w="1805" w:type="dxa"/>
          </w:tcPr>
          <w:p w:rsidR="00964614" w:rsidRPr="00CC56AF" w:rsidRDefault="005C5140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3</w:t>
            </w:r>
            <w:r w:rsidR="006F4AFA" w:rsidRPr="00CC56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7" w:type="dxa"/>
          </w:tcPr>
          <w:p w:rsidR="00964614" w:rsidRPr="00CC56AF" w:rsidRDefault="00213F8C" w:rsidP="00C84E8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84E8E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964614" w:rsidRPr="00CC56AF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45" w:type="dxa"/>
            <w:gridSpan w:val="2"/>
          </w:tcPr>
          <w:p w:rsidR="00964614" w:rsidRPr="00CC56AF" w:rsidRDefault="005C5140" w:rsidP="006F4AFA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pacing w:val="-2"/>
                <w:sz w:val="24"/>
                <w:szCs w:val="24"/>
              </w:rPr>
              <w:t>Свойства оснований.</w:t>
            </w:r>
            <w:r w:rsidRPr="00CC56AF">
              <w:rPr>
                <w:rFonts w:ascii="Times New Roman" w:hAnsi="Times New Roman"/>
                <w:sz w:val="24"/>
                <w:szCs w:val="24"/>
              </w:rPr>
              <w:t xml:space="preserve"> Л.О. 9, 10 получение </w:t>
            </w:r>
            <w:r w:rsidR="000E0881">
              <w:rPr>
                <w:rFonts w:ascii="Times New Roman" w:hAnsi="Times New Roman"/>
                <w:sz w:val="24"/>
                <w:szCs w:val="24"/>
              </w:rPr>
              <w:t>.</w:t>
            </w:r>
            <w:r w:rsidR="006F4AFA" w:rsidRPr="00CC56AF">
              <w:rPr>
                <w:rFonts w:ascii="Times New Roman" w:hAnsi="Times New Roman"/>
                <w:sz w:val="24"/>
                <w:szCs w:val="24"/>
              </w:rPr>
              <w:t>Реакции нейтрализации</w:t>
            </w:r>
          </w:p>
        </w:tc>
        <w:tc>
          <w:tcPr>
            <w:tcW w:w="2564" w:type="dxa"/>
          </w:tcPr>
          <w:p w:rsidR="00964614" w:rsidRPr="009715A9" w:rsidRDefault="00964614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60" w:rsidRPr="009715A9" w:rsidTr="00E93CBB">
        <w:tc>
          <w:tcPr>
            <w:tcW w:w="1805" w:type="dxa"/>
          </w:tcPr>
          <w:p w:rsidR="00964614" w:rsidRPr="00CC56AF" w:rsidRDefault="005C5140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3</w:t>
            </w:r>
            <w:r w:rsidR="006F4AFA" w:rsidRPr="00CC56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964614" w:rsidRPr="00CC56AF" w:rsidRDefault="00C31E89" w:rsidP="00C84E8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C84E8E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964614" w:rsidRPr="00CC56AF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45" w:type="dxa"/>
            <w:gridSpan w:val="2"/>
          </w:tcPr>
          <w:p w:rsidR="00964614" w:rsidRPr="00CC56AF" w:rsidRDefault="006F4AFA" w:rsidP="006F4AFA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pacing w:val="-2"/>
                <w:sz w:val="24"/>
                <w:szCs w:val="24"/>
              </w:rPr>
              <w:t>Кислоты: К</w:t>
            </w:r>
            <w:r w:rsidR="005C5140" w:rsidRPr="00CC56AF">
              <w:rPr>
                <w:rFonts w:ascii="Times New Roman" w:hAnsi="Times New Roman"/>
                <w:spacing w:val="-2"/>
                <w:sz w:val="24"/>
                <w:szCs w:val="24"/>
              </w:rPr>
              <w:t>лассификация</w:t>
            </w:r>
            <w:r w:rsidRPr="00CC56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Номенклатура. Свойства кислот.</w:t>
            </w:r>
            <w:r w:rsidRPr="00CC56AF">
              <w:rPr>
                <w:rFonts w:ascii="Times New Roman" w:hAnsi="Times New Roman"/>
                <w:sz w:val="24"/>
                <w:szCs w:val="24"/>
              </w:rPr>
              <w:t xml:space="preserve"> Л.О. 11</w:t>
            </w:r>
          </w:p>
        </w:tc>
        <w:tc>
          <w:tcPr>
            <w:tcW w:w="2564" w:type="dxa"/>
          </w:tcPr>
          <w:p w:rsidR="00964614" w:rsidRPr="009715A9" w:rsidRDefault="00964614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60" w:rsidRPr="009715A9" w:rsidTr="00E93CBB">
        <w:tc>
          <w:tcPr>
            <w:tcW w:w="1805" w:type="dxa"/>
          </w:tcPr>
          <w:p w:rsidR="00EA588E" w:rsidRPr="00CC56AF" w:rsidRDefault="005C5140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3</w:t>
            </w:r>
            <w:r w:rsidR="004F78D3" w:rsidRPr="00CC56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7" w:type="dxa"/>
          </w:tcPr>
          <w:p w:rsidR="00EA588E" w:rsidRPr="00CC56AF" w:rsidRDefault="00C31E89" w:rsidP="00C84E8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84E8E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EA588E" w:rsidRPr="00CC56AF" w:rsidRDefault="00EA588E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45" w:type="dxa"/>
            <w:gridSpan w:val="2"/>
          </w:tcPr>
          <w:p w:rsidR="00EA588E" w:rsidRPr="00CC56AF" w:rsidRDefault="006F4AFA" w:rsidP="006F4AFA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pacing w:val="-2"/>
                <w:sz w:val="24"/>
                <w:szCs w:val="24"/>
              </w:rPr>
              <w:t>Соли:  К</w:t>
            </w:r>
            <w:r w:rsidR="003856E0" w:rsidRPr="00CC56AF">
              <w:rPr>
                <w:rFonts w:ascii="Times New Roman" w:hAnsi="Times New Roman"/>
                <w:spacing w:val="-2"/>
                <w:sz w:val="24"/>
                <w:szCs w:val="24"/>
              </w:rPr>
              <w:t>лассификация.</w:t>
            </w:r>
            <w:r w:rsidRPr="00CC56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Номенклатура. Способы получения солей.</w:t>
            </w:r>
          </w:p>
        </w:tc>
        <w:tc>
          <w:tcPr>
            <w:tcW w:w="2564" w:type="dxa"/>
          </w:tcPr>
          <w:p w:rsidR="00EA588E" w:rsidRPr="009715A9" w:rsidRDefault="001A45DF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5140" w:rsidRPr="009715A9" w:rsidTr="00E93CBB">
        <w:tc>
          <w:tcPr>
            <w:tcW w:w="1805" w:type="dxa"/>
          </w:tcPr>
          <w:p w:rsidR="005C5140" w:rsidRPr="00CC56AF" w:rsidRDefault="006F4AFA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3</w:t>
            </w:r>
            <w:r w:rsidR="004F78D3" w:rsidRPr="00CC56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7" w:type="dxa"/>
          </w:tcPr>
          <w:p w:rsidR="005C5140" w:rsidRPr="00277881" w:rsidRDefault="00C31E89" w:rsidP="00C84E8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84E8E">
              <w:rPr>
                <w:rFonts w:ascii="Times New Roman" w:hAnsi="Times New Roman"/>
                <w:sz w:val="24"/>
                <w:szCs w:val="24"/>
              </w:rPr>
              <w:t>.0</w:t>
            </w:r>
            <w:r w:rsidR="0027788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5C5140" w:rsidRPr="00CC56AF" w:rsidRDefault="005C5140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45" w:type="dxa"/>
            <w:gridSpan w:val="2"/>
          </w:tcPr>
          <w:p w:rsidR="005C5140" w:rsidRPr="00CC56AF" w:rsidRDefault="003856E0" w:rsidP="004F78D3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pacing w:val="-2"/>
                <w:sz w:val="24"/>
                <w:szCs w:val="24"/>
              </w:rPr>
              <w:t>Свойства солей.</w:t>
            </w:r>
            <w:r w:rsidRPr="00CC56AF">
              <w:rPr>
                <w:rFonts w:ascii="Times New Roman" w:hAnsi="Times New Roman"/>
                <w:sz w:val="24"/>
                <w:szCs w:val="24"/>
              </w:rPr>
              <w:t xml:space="preserve"> Л.О.12 </w:t>
            </w:r>
          </w:p>
        </w:tc>
        <w:tc>
          <w:tcPr>
            <w:tcW w:w="2564" w:type="dxa"/>
          </w:tcPr>
          <w:p w:rsidR="005C5140" w:rsidRPr="009715A9" w:rsidRDefault="001A45DF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5140" w:rsidRPr="009715A9" w:rsidTr="00E93CBB">
        <w:tc>
          <w:tcPr>
            <w:tcW w:w="1805" w:type="dxa"/>
          </w:tcPr>
          <w:p w:rsidR="005C5140" w:rsidRPr="00CC56AF" w:rsidRDefault="004F78D3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27" w:type="dxa"/>
          </w:tcPr>
          <w:p w:rsidR="005C5140" w:rsidRPr="00C31E89" w:rsidRDefault="00C31E89" w:rsidP="00C84E8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C84E8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C5140" w:rsidRPr="00CC56AF" w:rsidRDefault="005C5140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45" w:type="dxa"/>
            <w:gridSpan w:val="2"/>
          </w:tcPr>
          <w:p w:rsidR="005C5140" w:rsidRPr="00CC56AF" w:rsidRDefault="004F78D3" w:rsidP="004F78D3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Решение задач </w:t>
            </w:r>
            <w:r w:rsidR="000E08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Связь между </w:t>
            </w:r>
            <w:r w:rsidR="003856E0" w:rsidRPr="00CC56AF">
              <w:rPr>
                <w:rFonts w:ascii="Times New Roman" w:hAnsi="Times New Roman"/>
                <w:spacing w:val="-2"/>
                <w:sz w:val="24"/>
                <w:szCs w:val="24"/>
              </w:rPr>
              <w:t>классами неорганических соединений</w:t>
            </w:r>
          </w:p>
        </w:tc>
        <w:tc>
          <w:tcPr>
            <w:tcW w:w="2564" w:type="dxa"/>
          </w:tcPr>
          <w:p w:rsidR="005C5140" w:rsidRPr="009715A9" w:rsidRDefault="001A45DF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5140" w:rsidRPr="009715A9" w:rsidTr="00C004E8">
        <w:trPr>
          <w:trHeight w:val="670"/>
        </w:trPr>
        <w:tc>
          <w:tcPr>
            <w:tcW w:w="1805" w:type="dxa"/>
          </w:tcPr>
          <w:p w:rsidR="005C5140" w:rsidRPr="00CC56AF" w:rsidRDefault="006F4AFA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4F78D3" w:rsidRPr="00CC56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5C5140" w:rsidRPr="00CC56AF" w:rsidRDefault="00C84E8E" w:rsidP="00C84E8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31E8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5C5140" w:rsidRPr="00CC56AF" w:rsidRDefault="005C5140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45" w:type="dxa"/>
            <w:gridSpan w:val="2"/>
          </w:tcPr>
          <w:p w:rsidR="005C5140" w:rsidRPr="00CC56AF" w:rsidRDefault="000E0881" w:rsidP="003856E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Генетическая</w:t>
            </w:r>
            <w:r w:rsidR="003856E0" w:rsidRPr="00CC56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связь между классами неорг. соединений.</w:t>
            </w:r>
            <w:r w:rsidR="003856E0" w:rsidRPr="00CC56A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Практическая работа 6.</w:t>
            </w:r>
          </w:p>
        </w:tc>
        <w:tc>
          <w:tcPr>
            <w:tcW w:w="2564" w:type="dxa"/>
          </w:tcPr>
          <w:p w:rsidR="005C5140" w:rsidRPr="009715A9" w:rsidRDefault="001A45DF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5140" w:rsidRPr="009715A9" w:rsidTr="00E93CBB">
        <w:tc>
          <w:tcPr>
            <w:tcW w:w="1805" w:type="dxa"/>
          </w:tcPr>
          <w:p w:rsidR="005C5140" w:rsidRPr="00CC56AF" w:rsidRDefault="004F78D3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27" w:type="dxa"/>
          </w:tcPr>
          <w:p w:rsidR="005C5140" w:rsidRPr="00CC56AF" w:rsidRDefault="00C31E89" w:rsidP="00C84E8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84E8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5C5140" w:rsidRPr="00CC56AF" w:rsidRDefault="005C5140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45" w:type="dxa"/>
            <w:gridSpan w:val="2"/>
          </w:tcPr>
          <w:p w:rsidR="005C5140" w:rsidRPr="00CC56AF" w:rsidRDefault="003856E0" w:rsidP="004F78D3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2 по теме</w:t>
            </w:r>
            <w:r w:rsidRPr="00CC56AF">
              <w:rPr>
                <w:rFonts w:ascii="Times New Roman" w:hAnsi="Times New Roman"/>
                <w:sz w:val="24"/>
                <w:szCs w:val="24"/>
              </w:rPr>
              <w:t>: «Основные классы неорганических соединений».</w:t>
            </w:r>
          </w:p>
        </w:tc>
        <w:tc>
          <w:tcPr>
            <w:tcW w:w="2564" w:type="dxa"/>
          </w:tcPr>
          <w:p w:rsidR="005C5140" w:rsidRPr="009715A9" w:rsidRDefault="001A45DF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614" w:rsidRPr="009715A9" w:rsidTr="00E93CBB">
        <w:tc>
          <w:tcPr>
            <w:tcW w:w="14575" w:type="dxa"/>
            <w:gridSpan w:val="6"/>
          </w:tcPr>
          <w:p w:rsidR="00964614" w:rsidRPr="00E93CBB" w:rsidRDefault="003856E0" w:rsidP="00E93C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15A9">
              <w:rPr>
                <w:rFonts w:ascii="Times New Roman" w:hAnsi="Times New Roman"/>
                <w:i/>
                <w:sz w:val="24"/>
                <w:szCs w:val="24"/>
              </w:rPr>
              <w:t>Тема 6. Периодический закон и периодическая система химических элементов Д.И. Менделеева.Строение атом – 8 часов</w:t>
            </w:r>
          </w:p>
        </w:tc>
      </w:tr>
      <w:tr w:rsidR="00CB0360" w:rsidRPr="009715A9" w:rsidTr="00E93CBB">
        <w:tc>
          <w:tcPr>
            <w:tcW w:w="1805" w:type="dxa"/>
          </w:tcPr>
          <w:p w:rsidR="00964614" w:rsidRPr="00CC56AF" w:rsidRDefault="003856E0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4</w:t>
            </w:r>
            <w:r w:rsidR="004F78D3" w:rsidRPr="00CC56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964614" w:rsidRPr="00CC56AF" w:rsidRDefault="00C31E89" w:rsidP="00C84E8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84E8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964614" w:rsidRPr="00CC56AF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45" w:type="dxa"/>
            <w:gridSpan w:val="2"/>
          </w:tcPr>
          <w:p w:rsidR="00964614" w:rsidRPr="00CC56AF" w:rsidRDefault="003856E0" w:rsidP="004F78D3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Классификация химических элементов. </w:t>
            </w:r>
            <w:r w:rsidRPr="00CC56AF">
              <w:rPr>
                <w:rFonts w:ascii="Times New Roman" w:hAnsi="Times New Roman"/>
                <w:sz w:val="24"/>
                <w:szCs w:val="24"/>
              </w:rPr>
              <w:t xml:space="preserve">О.Л. 13 </w:t>
            </w:r>
            <w:r w:rsidR="004F78D3" w:rsidRPr="00CC56AF">
              <w:rPr>
                <w:rFonts w:ascii="Times New Roman" w:hAnsi="Times New Roman"/>
                <w:sz w:val="24"/>
                <w:szCs w:val="24"/>
              </w:rPr>
              <w:t>Амфотерные соединения. (</w:t>
            </w:r>
            <w:r w:rsidRPr="00CC56AF">
              <w:rPr>
                <w:rFonts w:ascii="Times New Roman" w:hAnsi="Times New Roman"/>
                <w:sz w:val="24"/>
                <w:szCs w:val="24"/>
              </w:rPr>
              <w:t xml:space="preserve">Взаимодействие </w:t>
            </w:r>
            <w:r w:rsidRPr="00CC56AF">
              <w:rPr>
                <w:rFonts w:ascii="Times New Roman" w:hAnsi="Times New Roman"/>
                <w:sz w:val="24"/>
                <w:szCs w:val="24"/>
                <w:lang w:val="en-US"/>
              </w:rPr>
              <w:t>Zn</w:t>
            </w:r>
            <w:r w:rsidRPr="00CC56AF">
              <w:rPr>
                <w:rFonts w:ascii="Times New Roman" w:hAnsi="Times New Roman"/>
                <w:sz w:val="24"/>
                <w:szCs w:val="24"/>
              </w:rPr>
              <w:t>(</w:t>
            </w:r>
            <w:r w:rsidRPr="00CC56AF">
              <w:rPr>
                <w:rFonts w:ascii="Times New Roman" w:hAnsi="Times New Roman"/>
                <w:sz w:val="24"/>
                <w:szCs w:val="24"/>
                <w:lang w:val="en-US"/>
              </w:rPr>
              <w:t>OH</w:t>
            </w:r>
            <w:r w:rsidRPr="00CC56AF">
              <w:rPr>
                <w:rFonts w:ascii="Times New Roman" w:hAnsi="Times New Roman"/>
                <w:sz w:val="24"/>
                <w:szCs w:val="24"/>
              </w:rPr>
              <w:t>)</w:t>
            </w:r>
            <w:r w:rsidRPr="00CC56AF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CC56AF">
              <w:rPr>
                <w:rFonts w:ascii="Times New Roman" w:hAnsi="Times New Roman"/>
                <w:sz w:val="24"/>
                <w:szCs w:val="24"/>
              </w:rPr>
              <w:t xml:space="preserve"> с раст. кислот и щелочей</w:t>
            </w:r>
            <w:r w:rsidR="004F78D3" w:rsidRPr="00CC56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64" w:type="dxa"/>
          </w:tcPr>
          <w:p w:rsidR="00964614" w:rsidRPr="009715A9" w:rsidRDefault="00964614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60" w:rsidRPr="009715A9" w:rsidTr="00E93CBB">
        <w:tc>
          <w:tcPr>
            <w:tcW w:w="1805" w:type="dxa"/>
          </w:tcPr>
          <w:p w:rsidR="00964614" w:rsidRPr="00CC56AF" w:rsidRDefault="003856E0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4</w:t>
            </w:r>
            <w:r w:rsidR="004F78D3" w:rsidRPr="00CC56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964614" w:rsidRPr="00CC56AF" w:rsidRDefault="00277881" w:rsidP="00C84E8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31E89">
              <w:rPr>
                <w:rFonts w:ascii="Times New Roman" w:hAnsi="Times New Roman"/>
                <w:sz w:val="24"/>
                <w:szCs w:val="24"/>
              </w:rPr>
              <w:t>6</w:t>
            </w:r>
            <w:r w:rsidR="00C84E8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964614" w:rsidRPr="00CC56AF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45" w:type="dxa"/>
            <w:gridSpan w:val="2"/>
          </w:tcPr>
          <w:p w:rsidR="00964614" w:rsidRPr="00CC56AF" w:rsidRDefault="003856E0" w:rsidP="004F78D3">
            <w:pPr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pacing w:val="-2"/>
                <w:sz w:val="24"/>
                <w:szCs w:val="24"/>
              </w:rPr>
              <w:t>Периодический закон Д.И.Менделеева.</w:t>
            </w:r>
          </w:p>
        </w:tc>
        <w:tc>
          <w:tcPr>
            <w:tcW w:w="2564" w:type="dxa"/>
          </w:tcPr>
          <w:p w:rsidR="00964614" w:rsidRPr="009715A9" w:rsidRDefault="00964614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60" w:rsidRPr="009715A9" w:rsidTr="00E93CBB">
        <w:tc>
          <w:tcPr>
            <w:tcW w:w="1805" w:type="dxa"/>
          </w:tcPr>
          <w:p w:rsidR="00964614" w:rsidRPr="00CC56AF" w:rsidRDefault="003856E0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4</w:t>
            </w:r>
            <w:r w:rsidR="004F78D3" w:rsidRPr="00CC56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964614" w:rsidRPr="00CC56AF" w:rsidRDefault="001E347A" w:rsidP="00C84E8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31E89">
              <w:rPr>
                <w:rFonts w:ascii="Times New Roman" w:hAnsi="Times New Roman"/>
                <w:sz w:val="24"/>
                <w:szCs w:val="24"/>
              </w:rPr>
              <w:t>8</w:t>
            </w:r>
            <w:r w:rsidR="00C84E8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964614" w:rsidRPr="00CC56AF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45" w:type="dxa"/>
            <w:gridSpan w:val="2"/>
          </w:tcPr>
          <w:p w:rsidR="00964614" w:rsidRPr="00CC56AF" w:rsidRDefault="003856E0" w:rsidP="004F78D3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pacing w:val="-2"/>
                <w:sz w:val="24"/>
                <w:szCs w:val="24"/>
              </w:rPr>
              <w:t>Периодическая таблица химических элементов Д.И.Менделеева</w:t>
            </w:r>
          </w:p>
        </w:tc>
        <w:tc>
          <w:tcPr>
            <w:tcW w:w="2564" w:type="dxa"/>
          </w:tcPr>
          <w:p w:rsidR="00964614" w:rsidRPr="009715A9" w:rsidRDefault="00964614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60" w:rsidRPr="009715A9" w:rsidTr="00E93CBB">
        <w:tc>
          <w:tcPr>
            <w:tcW w:w="1805" w:type="dxa"/>
          </w:tcPr>
          <w:p w:rsidR="00964614" w:rsidRPr="00CC56AF" w:rsidRDefault="003856E0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4</w:t>
            </w:r>
            <w:r w:rsidR="004F78D3" w:rsidRPr="00CC56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7" w:type="dxa"/>
          </w:tcPr>
          <w:p w:rsidR="00964614" w:rsidRPr="00CC56AF" w:rsidRDefault="00C31E89" w:rsidP="00C84E8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84E8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964614" w:rsidRPr="00CC56AF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45" w:type="dxa"/>
            <w:gridSpan w:val="2"/>
          </w:tcPr>
          <w:p w:rsidR="00964614" w:rsidRPr="00CC56AF" w:rsidRDefault="003856E0" w:rsidP="004F78D3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pacing w:val="-2"/>
                <w:sz w:val="24"/>
                <w:szCs w:val="24"/>
              </w:rPr>
              <w:t>Строение атома. Состав атомных ядер. Изотопы.</w:t>
            </w:r>
          </w:p>
        </w:tc>
        <w:tc>
          <w:tcPr>
            <w:tcW w:w="2564" w:type="dxa"/>
          </w:tcPr>
          <w:p w:rsidR="00964614" w:rsidRPr="009715A9" w:rsidRDefault="00964614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56E0" w:rsidRPr="009715A9" w:rsidTr="00E93CBB">
        <w:tc>
          <w:tcPr>
            <w:tcW w:w="1805" w:type="dxa"/>
          </w:tcPr>
          <w:p w:rsidR="003856E0" w:rsidRPr="00CC56AF" w:rsidRDefault="004F78D3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27" w:type="dxa"/>
          </w:tcPr>
          <w:p w:rsidR="003856E0" w:rsidRPr="00C31E89" w:rsidRDefault="00C31E89" w:rsidP="00C84E8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C84E8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56E0" w:rsidRPr="00CC56AF" w:rsidRDefault="003856E0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45" w:type="dxa"/>
            <w:gridSpan w:val="2"/>
          </w:tcPr>
          <w:p w:rsidR="003856E0" w:rsidRPr="00CC56AF" w:rsidRDefault="003856E0" w:rsidP="004F78D3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pacing w:val="-2"/>
                <w:sz w:val="24"/>
                <w:szCs w:val="24"/>
              </w:rPr>
              <w:t>Строение электронных оболочек.</w:t>
            </w:r>
          </w:p>
        </w:tc>
        <w:tc>
          <w:tcPr>
            <w:tcW w:w="2564" w:type="dxa"/>
          </w:tcPr>
          <w:p w:rsidR="003856E0" w:rsidRPr="009715A9" w:rsidRDefault="001A45DF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56E0" w:rsidRPr="009715A9" w:rsidTr="00E93CBB">
        <w:tc>
          <w:tcPr>
            <w:tcW w:w="1805" w:type="dxa"/>
          </w:tcPr>
          <w:p w:rsidR="003856E0" w:rsidRPr="00CC56AF" w:rsidRDefault="004F78D3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27" w:type="dxa"/>
          </w:tcPr>
          <w:p w:rsidR="003856E0" w:rsidRPr="00277881" w:rsidRDefault="00C31E89" w:rsidP="00C84E8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84E8E">
              <w:rPr>
                <w:rFonts w:ascii="Times New Roman" w:hAnsi="Times New Roman"/>
                <w:sz w:val="24"/>
                <w:szCs w:val="24"/>
              </w:rPr>
              <w:t>.0</w:t>
            </w:r>
            <w:r w:rsidR="001E347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3856E0" w:rsidRPr="00CC56AF" w:rsidRDefault="003856E0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45" w:type="dxa"/>
            <w:gridSpan w:val="2"/>
          </w:tcPr>
          <w:p w:rsidR="003856E0" w:rsidRPr="00CC56AF" w:rsidRDefault="003856E0" w:rsidP="004F78D3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pacing w:val="-2"/>
                <w:sz w:val="24"/>
                <w:szCs w:val="24"/>
              </w:rPr>
              <w:t>Значение периодического закона. Жизнь и деятельность Д.И. Менделеева.</w:t>
            </w:r>
          </w:p>
        </w:tc>
        <w:tc>
          <w:tcPr>
            <w:tcW w:w="2564" w:type="dxa"/>
          </w:tcPr>
          <w:p w:rsidR="003856E0" w:rsidRPr="009715A9" w:rsidRDefault="001A45DF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56E0" w:rsidRPr="009715A9" w:rsidTr="00E93CBB">
        <w:tc>
          <w:tcPr>
            <w:tcW w:w="1805" w:type="dxa"/>
          </w:tcPr>
          <w:p w:rsidR="003856E0" w:rsidRPr="00CC56AF" w:rsidRDefault="004F78D3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27" w:type="dxa"/>
          </w:tcPr>
          <w:p w:rsidR="003856E0" w:rsidRPr="00CC56AF" w:rsidRDefault="00C31E89" w:rsidP="00C84E8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84E8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3856E0" w:rsidRPr="00CC56AF" w:rsidRDefault="003856E0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45" w:type="dxa"/>
            <w:gridSpan w:val="2"/>
          </w:tcPr>
          <w:p w:rsidR="003856E0" w:rsidRPr="00CC56AF" w:rsidRDefault="003856E0" w:rsidP="004F78D3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Характеристика химического элемента по положению в периодической системе.</w:t>
            </w:r>
          </w:p>
        </w:tc>
        <w:tc>
          <w:tcPr>
            <w:tcW w:w="2564" w:type="dxa"/>
          </w:tcPr>
          <w:p w:rsidR="003856E0" w:rsidRPr="009715A9" w:rsidRDefault="001A45DF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56E0" w:rsidRPr="009715A9" w:rsidTr="00E93CBB">
        <w:tc>
          <w:tcPr>
            <w:tcW w:w="1805" w:type="dxa"/>
          </w:tcPr>
          <w:p w:rsidR="003856E0" w:rsidRPr="00CC56AF" w:rsidRDefault="004F78D3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27" w:type="dxa"/>
          </w:tcPr>
          <w:p w:rsidR="003856E0" w:rsidRPr="00CC56AF" w:rsidRDefault="00C31E89" w:rsidP="00C84E8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84E8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3856E0" w:rsidRPr="00CC56AF" w:rsidRDefault="003856E0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45" w:type="dxa"/>
            <w:gridSpan w:val="2"/>
          </w:tcPr>
          <w:p w:rsidR="003856E0" w:rsidRPr="00CC56AF" w:rsidRDefault="003856E0" w:rsidP="004F78D3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Обобщение знаний по теме: </w:t>
            </w:r>
            <w:r w:rsidRPr="00CC56AF">
              <w:rPr>
                <w:rFonts w:ascii="Times New Roman" w:hAnsi="Times New Roman"/>
                <w:sz w:val="24"/>
                <w:szCs w:val="24"/>
              </w:rPr>
              <w:t>Периодический закон и периодическая система химических элементов Д.И.Менделеева</w:t>
            </w:r>
          </w:p>
        </w:tc>
        <w:tc>
          <w:tcPr>
            <w:tcW w:w="2564" w:type="dxa"/>
          </w:tcPr>
          <w:p w:rsidR="003856E0" w:rsidRPr="009715A9" w:rsidRDefault="001A45DF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614" w:rsidRPr="009715A9" w:rsidTr="00E93CBB">
        <w:tc>
          <w:tcPr>
            <w:tcW w:w="14575" w:type="dxa"/>
            <w:gridSpan w:val="6"/>
          </w:tcPr>
          <w:p w:rsidR="00964614" w:rsidRPr="009715A9" w:rsidRDefault="003856E0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i/>
                <w:sz w:val="24"/>
                <w:szCs w:val="24"/>
              </w:rPr>
              <w:t>Тема 7. Строение вещества. Химическая связь – 9 часов</w:t>
            </w:r>
          </w:p>
        </w:tc>
      </w:tr>
      <w:tr w:rsidR="00CB0360" w:rsidRPr="009715A9" w:rsidTr="00E93CBB">
        <w:tc>
          <w:tcPr>
            <w:tcW w:w="1805" w:type="dxa"/>
          </w:tcPr>
          <w:p w:rsidR="00964614" w:rsidRPr="00CC56AF" w:rsidRDefault="003856E0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5</w:t>
            </w:r>
            <w:r w:rsidR="004F78D3" w:rsidRPr="00CC56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964614" w:rsidRPr="00CC56AF" w:rsidRDefault="00277881" w:rsidP="00C84E8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31E89">
              <w:rPr>
                <w:rFonts w:ascii="Times New Roman" w:hAnsi="Times New Roman"/>
                <w:sz w:val="24"/>
                <w:szCs w:val="24"/>
              </w:rPr>
              <w:t>7</w:t>
            </w:r>
            <w:r w:rsidR="00C84E8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964614" w:rsidRPr="00CC56AF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45" w:type="dxa"/>
            <w:gridSpan w:val="2"/>
          </w:tcPr>
          <w:p w:rsidR="00964614" w:rsidRPr="00CC56AF" w:rsidRDefault="004F78D3" w:rsidP="003856E0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pacing w:val="-2"/>
                <w:sz w:val="24"/>
                <w:szCs w:val="24"/>
              </w:rPr>
              <w:t>Электроотрицатель</w:t>
            </w:r>
            <w:r w:rsidR="003856E0" w:rsidRPr="00CC56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ность  химических элементов. </w:t>
            </w:r>
          </w:p>
        </w:tc>
        <w:tc>
          <w:tcPr>
            <w:tcW w:w="2564" w:type="dxa"/>
          </w:tcPr>
          <w:p w:rsidR="00964614" w:rsidRPr="009715A9" w:rsidRDefault="00964614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60" w:rsidRPr="009715A9" w:rsidTr="00E93CBB">
        <w:tc>
          <w:tcPr>
            <w:tcW w:w="1805" w:type="dxa"/>
          </w:tcPr>
          <w:p w:rsidR="00964614" w:rsidRPr="00CC56AF" w:rsidRDefault="003856E0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5</w:t>
            </w:r>
            <w:r w:rsidR="004F78D3" w:rsidRPr="00CC56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964614" w:rsidRPr="00CC56AF" w:rsidRDefault="00C31E89" w:rsidP="00C84E8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84E8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964614" w:rsidRPr="00CC56AF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45" w:type="dxa"/>
            <w:gridSpan w:val="2"/>
          </w:tcPr>
          <w:p w:rsidR="00964614" w:rsidRPr="00CC56AF" w:rsidRDefault="003856E0" w:rsidP="00385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pacing w:val="-2"/>
                <w:sz w:val="24"/>
                <w:szCs w:val="24"/>
              </w:rPr>
              <w:t>Ковалентная связь: неполярная и полярная.</w:t>
            </w:r>
          </w:p>
        </w:tc>
        <w:tc>
          <w:tcPr>
            <w:tcW w:w="2564" w:type="dxa"/>
          </w:tcPr>
          <w:p w:rsidR="00964614" w:rsidRPr="009715A9" w:rsidRDefault="00964614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60" w:rsidRPr="009715A9" w:rsidTr="00E93CBB">
        <w:tc>
          <w:tcPr>
            <w:tcW w:w="1805" w:type="dxa"/>
          </w:tcPr>
          <w:p w:rsidR="00964614" w:rsidRPr="00CC56AF" w:rsidRDefault="003856E0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5</w:t>
            </w:r>
            <w:r w:rsidR="004F78D3" w:rsidRPr="00CC56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964614" w:rsidRPr="00CC56AF" w:rsidRDefault="00C31E89" w:rsidP="00C84E8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84E8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964614" w:rsidRPr="00CC56AF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45" w:type="dxa"/>
            <w:gridSpan w:val="2"/>
          </w:tcPr>
          <w:p w:rsidR="00964614" w:rsidRPr="00CC56AF" w:rsidRDefault="003856E0" w:rsidP="003856E0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pacing w:val="-2"/>
                <w:sz w:val="24"/>
                <w:szCs w:val="24"/>
              </w:rPr>
              <w:t>Степень окисления. Ионная связь.</w:t>
            </w:r>
          </w:p>
        </w:tc>
        <w:tc>
          <w:tcPr>
            <w:tcW w:w="2564" w:type="dxa"/>
          </w:tcPr>
          <w:p w:rsidR="00964614" w:rsidRPr="009715A9" w:rsidRDefault="00964614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60" w:rsidRPr="009715A9" w:rsidTr="00E93CBB">
        <w:tc>
          <w:tcPr>
            <w:tcW w:w="1805" w:type="dxa"/>
          </w:tcPr>
          <w:p w:rsidR="00EA588E" w:rsidRPr="00CC56AF" w:rsidRDefault="003856E0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5</w:t>
            </w:r>
            <w:r w:rsidR="004F78D3" w:rsidRPr="00CC56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EA588E" w:rsidRPr="00C31E89" w:rsidRDefault="00C31E89" w:rsidP="00C84E8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C84E8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A588E" w:rsidRPr="00CC56AF" w:rsidRDefault="00EA588E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45" w:type="dxa"/>
            <w:gridSpan w:val="2"/>
          </w:tcPr>
          <w:p w:rsidR="00EA588E" w:rsidRPr="00CC56AF" w:rsidRDefault="003856E0" w:rsidP="003856E0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pacing w:val="-2"/>
                <w:sz w:val="24"/>
                <w:szCs w:val="24"/>
              </w:rPr>
              <w:t>Кристаллические решетки.</w:t>
            </w:r>
          </w:p>
        </w:tc>
        <w:tc>
          <w:tcPr>
            <w:tcW w:w="2564" w:type="dxa"/>
          </w:tcPr>
          <w:p w:rsidR="00EA588E" w:rsidRPr="009715A9" w:rsidRDefault="001A45DF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60" w:rsidRPr="009715A9" w:rsidTr="00E93CBB">
        <w:tc>
          <w:tcPr>
            <w:tcW w:w="1805" w:type="dxa"/>
          </w:tcPr>
          <w:p w:rsidR="003F4E77" w:rsidRPr="00CC56AF" w:rsidRDefault="003856E0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5</w:t>
            </w:r>
            <w:r w:rsidR="004F78D3" w:rsidRPr="00CC56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3F4E77" w:rsidRPr="001559E4" w:rsidRDefault="00C31E89" w:rsidP="00C84E8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84E8E">
              <w:rPr>
                <w:rFonts w:ascii="Times New Roman" w:hAnsi="Times New Roman"/>
                <w:sz w:val="24"/>
                <w:szCs w:val="24"/>
              </w:rPr>
              <w:t>.0</w:t>
            </w:r>
            <w:r w:rsidR="001E347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3F4E77" w:rsidRPr="00CC56AF" w:rsidRDefault="003F4E77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45" w:type="dxa"/>
            <w:gridSpan w:val="2"/>
          </w:tcPr>
          <w:p w:rsidR="00042B93" w:rsidRPr="00CC56AF" w:rsidRDefault="00042B93" w:rsidP="003856E0">
            <w:pPr>
              <w:spacing w:after="0" w:line="221" w:lineRule="exact"/>
              <w:ind w:left="851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3F4E77" w:rsidRPr="00CC56AF" w:rsidRDefault="003856E0" w:rsidP="00042B93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pacing w:val="-2"/>
                <w:sz w:val="24"/>
                <w:szCs w:val="24"/>
              </w:rPr>
              <w:t>Зависимость свойств веществ от типов кристаллических решёток</w:t>
            </w:r>
          </w:p>
        </w:tc>
        <w:tc>
          <w:tcPr>
            <w:tcW w:w="2564" w:type="dxa"/>
          </w:tcPr>
          <w:p w:rsidR="003F4E77" w:rsidRPr="009715A9" w:rsidRDefault="001A45DF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60" w:rsidRPr="009715A9" w:rsidTr="00E93CBB">
        <w:tc>
          <w:tcPr>
            <w:tcW w:w="1805" w:type="dxa"/>
          </w:tcPr>
          <w:p w:rsidR="00EA588E" w:rsidRPr="00CC56AF" w:rsidRDefault="003856E0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5</w:t>
            </w:r>
            <w:r w:rsidR="004F78D3" w:rsidRPr="00CC56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7" w:type="dxa"/>
          </w:tcPr>
          <w:p w:rsidR="00EA588E" w:rsidRPr="00CC56AF" w:rsidRDefault="00C31E89" w:rsidP="00C84E8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84E8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EA588E" w:rsidRPr="00CC56AF" w:rsidRDefault="00EA588E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45" w:type="dxa"/>
            <w:gridSpan w:val="2"/>
          </w:tcPr>
          <w:p w:rsidR="00EA588E" w:rsidRPr="00CC56AF" w:rsidRDefault="003856E0" w:rsidP="00042B93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pacing w:val="-2"/>
                <w:sz w:val="24"/>
                <w:szCs w:val="24"/>
              </w:rPr>
              <w:t>Валентность и степень окисления. Правила определения степени окисления элементов.</w:t>
            </w:r>
          </w:p>
        </w:tc>
        <w:tc>
          <w:tcPr>
            <w:tcW w:w="2564" w:type="dxa"/>
          </w:tcPr>
          <w:p w:rsidR="00EA588E" w:rsidRPr="009715A9" w:rsidRDefault="001A45DF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60" w:rsidRPr="009715A9" w:rsidTr="00E93CBB">
        <w:tc>
          <w:tcPr>
            <w:tcW w:w="1805" w:type="dxa"/>
          </w:tcPr>
          <w:p w:rsidR="00EA588E" w:rsidRPr="00CC56AF" w:rsidRDefault="003856E0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5</w:t>
            </w:r>
            <w:r w:rsidR="004F78D3" w:rsidRPr="00CC56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EA588E" w:rsidRPr="00CC56AF" w:rsidRDefault="00C31E89" w:rsidP="00C84E8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84E8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EA588E" w:rsidRPr="00CC56AF" w:rsidRDefault="00EA588E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45" w:type="dxa"/>
            <w:gridSpan w:val="2"/>
          </w:tcPr>
          <w:p w:rsidR="00EA588E" w:rsidRPr="00CC56AF" w:rsidRDefault="003856E0" w:rsidP="00042B93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Окислительно-восстановительные реакции. Окислитель и восстановитель.</w:t>
            </w:r>
          </w:p>
        </w:tc>
        <w:tc>
          <w:tcPr>
            <w:tcW w:w="2564" w:type="dxa"/>
          </w:tcPr>
          <w:p w:rsidR="00EA588E" w:rsidRPr="009715A9" w:rsidRDefault="001A45DF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60" w:rsidRPr="009715A9" w:rsidTr="00E93CBB">
        <w:tc>
          <w:tcPr>
            <w:tcW w:w="1805" w:type="dxa"/>
          </w:tcPr>
          <w:p w:rsidR="003F4E77" w:rsidRPr="00CC56AF" w:rsidRDefault="003856E0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5</w:t>
            </w:r>
            <w:r w:rsidR="004F78D3" w:rsidRPr="00CC56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7" w:type="dxa"/>
          </w:tcPr>
          <w:p w:rsidR="003F4E77" w:rsidRPr="00CC56AF" w:rsidRDefault="00C31E89" w:rsidP="00C84E8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84E8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3F4E77" w:rsidRPr="00CC56AF" w:rsidRDefault="003F4E77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45" w:type="dxa"/>
            <w:gridSpan w:val="2"/>
          </w:tcPr>
          <w:p w:rsidR="003F4E77" w:rsidRPr="00CC56AF" w:rsidRDefault="00C004E8" w:rsidP="00042B93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r w:rsidR="000E0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бобщение </w:t>
            </w:r>
            <w:r w:rsidR="003856E0" w:rsidRPr="00CC56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темам</w:t>
            </w:r>
            <w:r w:rsidR="003856E0" w:rsidRPr="00CC56AF">
              <w:rPr>
                <w:rFonts w:ascii="Times New Roman" w:hAnsi="Times New Roman"/>
                <w:sz w:val="24"/>
                <w:szCs w:val="24"/>
              </w:rPr>
              <w:t>: «Периодический закон. Строение атома. Строение вещества».</w:t>
            </w:r>
          </w:p>
        </w:tc>
        <w:tc>
          <w:tcPr>
            <w:tcW w:w="2564" w:type="dxa"/>
          </w:tcPr>
          <w:p w:rsidR="003F4E77" w:rsidRPr="009715A9" w:rsidRDefault="001A45DF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56E0" w:rsidRPr="009715A9" w:rsidTr="00E93CBB">
        <w:tc>
          <w:tcPr>
            <w:tcW w:w="1805" w:type="dxa"/>
          </w:tcPr>
          <w:p w:rsidR="003856E0" w:rsidRPr="00CC56AF" w:rsidRDefault="004F78D3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27" w:type="dxa"/>
          </w:tcPr>
          <w:p w:rsidR="003856E0" w:rsidRPr="00CC56AF" w:rsidRDefault="00C31E89" w:rsidP="00C84E8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C84E8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3856E0" w:rsidRPr="00CC56AF" w:rsidRDefault="003856E0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45" w:type="dxa"/>
            <w:gridSpan w:val="2"/>
          </w:tcPr>
          <w:p w:rsidR="003856E0" w:rsidRPr="00CC56AF" w:rsidRDefault="003856E0" w:rsidP="00042B93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3 по темам: </w:t>
            </w:r>
            <w:r w:rsidRPr="00CC56AF">
              <w:rPr>
                <w:rFonts w:ascii="Times New Roman" w:hAnsi="Times New Roman"/>
                <w:sz w:val="24"/>
                <w:szCs w:val="24"/>
              </w:rPr>
              <w:t>«Периодический закон. Строение атома. Строение вещества».</w:t>
            </w:r>
          </w:p>
        </w:tc>
        <w:tc>
          <w:tcPr>
            <w:tcW w:w="2564" w:type="dxa"/>
          </w:tcPr>
          <w:p w:rsidR="003856E0" w:rsidRPr="009715A9" w:rsidRDefault="001A45DF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614" w:rsidRPr="009715A9" w:rsidTr="00E93CBB">
        <w:tc>
          <w:tcPr>
            <w:tcW w:w="12011" w:type="dxa"/>
            <w:gridSpan w:val="5"/>
          </w:tcPr>
          <w:p w:rsidR="00964614" w:rsidRPr="00CC56AF" w:rsidRDefault="00042B93" w:rsidP="0031010E">
            <w:pPr>
              <w:spacing w:after="0" w:line="221" w:lineRule="exact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b/>
                <w:i/>
                <w:sz w:val="24"/>
                <w:szCs w:val="24"/>
              </w:rPr>
              <w:t>Тема 8. Закон Авогадро. Молярный объём газов – 3 часа</w:t>
            </w:r>
          </w:p>
        </w:tc>
        <w:tc>
          <w:tcPr>
            <w:tcW w:w="2564" w:type="dxa"/>
          </w:tcPr>
          <w:p w:rsidR="00964614" w:rsidRPr="009715A9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360" w:rsidRPr="009715A9" w:rsidTr="00E93CBB">
        <w:tc>
          <w:tcPr>
            <w:tcW w:w="1805" w:type="dxa"/>
          </w:tcPr>
          <w:p w:rsidR="00964614" w:rsidRPr="00CC56AF" w:rsidRDefault="004F78D3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27" w:type="dxa"/>
          </w:tcPr>
          <w:p w:rsidR="00964614" w:rsidRPr="00CC56AF" w:rsidRDefault="00C31E89" w:rsidP="00C84E8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84E8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964614" w:rsidRPr="00CC56AF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45" w:type="dxa"/>
            <w:gridSpan w:val="2"/>
          </w:tcPr>
          <w:p w:rsidR="00964614" w:rsidRPr="00CC56AF" w:rsidRDefault="00042B93" w:rsidP="00042B93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Закон Авогадро</w:t>
            </w:r>
            <w:r w:rsidRPr="00CC56A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CC56AF">
              <w:rPr>
                <w:rFonts w:ascii="Times New Roman" w:hAnsi="Times New Roman"/>
                <w:sz w:val="24"/>
                <w:szCs w:val="24"/>
              </w:rPr>
              <w:t xml:space="preserve"> Молярный объем газов.</w:t>
            </w:r>
          </w:p>
        </w:tc>
        <w:tc>
          <w:tcPr>
            <w:tcW w:w="2564" w:type="dxa"/>
          </w:tcPr>
          <w:p w:rsidR="00964614" w:rsidRPr="009715A9" w:rsidRDefault="00964614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2B93" w:rsidRPr="009715A9" w:rsidTr="00E93CBB">
        <w:tc>
          <w:tcPr>
            <w:tcW w:w="1805" w:type="dxa"/>
          </w:tcPr>
          <w:p w:rsidR="00042B93" w:rsidRPr="00CC56AF" w:rsidRDefault="004F78D3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27" w:type="dxa"/>
          </w:tcPr>
          <w:p w:rsidR="00042B93" w:rsidRPr="00CC56AF" w:rsidRDefault="001559E4" w:rsidP="00C84E8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1E89">
              <w:rPr>
                <w:rFonts w:ascii="Times New Roman" w:hAnsi="Times New Roman"/>
                <w:sz w:val="24"/>
                <w:szCs w:val="24"/>
              </w:rPr>
              <w:t>8</w:t>
            </w:r>
            <w:r w:rsidR="00C84E8E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042B93" w:rsidRPr="00CC56AF" w:rsidRDefault="00042B93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45" w:type="dxa"/>
            <w:gridSpan w:val="2"/>
          </w:tcPr>
          <w:p w:rsidR="00042B93" w:rsidRPr="00CC56AF" w:rsidRDefault="00042B93" w:rsidP="00042B93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Относительная плотность газов.</w:t>
            </w:r>
          </w:p>
        </w:tc>
        <w:tc>
          <w:tcPr>
            <w:tcW w:w="2564" w:type="dxa"/>
          </w:tcPr>
          <w:p w:rsidR="00042B93" w:rsidRPr="009715A9" w:rsidRDefault="001A45DF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2B93" w:rsidRPr="009715A9" w:rsidTr="00E93CBB">
        <w:tc>
          <w:tcPr>
            <w:tcW w:w="1805" w:type="dxa"/>
          </w:tcPr>
          <w:p w:rsidR="00042B93" w:rsidRPr="00CC56AF" w:rsidRDefault="00042B93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6</w:t>
            </w:r>
            <w:r w:rsidR="004F78D3" w:rsidRPr="00CC56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042B93" w:rsidRPr="001559E4" w:rsidRDefault="00C31E89" w:rsidP="00C84E8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C84E8E">
              <w:rPr>
                <w:rFonts w:ascii="Times New Roman" w:hAnsi="Times New Roman"/>
                <w:sz w:val="24"/>
                <w:szCs w:val="24"/>
              </w:rPr>
              <w:t>.0</w:t>
            </w:r>
            <w:r w:rsidR="001559E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042B93" w:rsidRPr="00CC56AF" w:rsidRDefault="00042B93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45" w:type="dxa"/>
            <w:gridSpan w:val="2"/>
          </w:tcPr>
          <w:p w:rsidR="00042B93" w:rsidRPr="00CC56AF" w:rsidRDefault="00042B93" w:rsidP="00042B93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Объемные отношения газов при химических реакциях.</w:t>
            </w:r>
          </w:p>
        </w:tc>
        <w:tc>
          <w:tcPr>
            <w:tcW w:w="2564" w:type="dxa"/>
          </w:tcPr>
          <w:p w:rsidR="00042B93" w:rsidRPr="009715A9" w:rsidRDefault="001A45DF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614" w:rsidRPr="009715A9" w:rsidTr="00E93CBB">
        <w:tc>
          <w:tcPr>
            <w:tcW w:w="12011" w:type="dxa"/>
            <w:gridSpan w:val="5"/>
          </w:tcPr>
          <w:p w:rsidR="00964614" w:rsidRPr="00CC56AF" w:rsidRDefault="00042B93" w:rsidP="0031010E">
            <w:pPr>
              <w:spacing w:after="0" w:line="221" w:lineRule="exact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b/>
                <w:i/>
                <w:sz w:val="24"/>
                <w:szCs w:val="24"/>
              </w:rPr>
              <w:t>Тема 9. Галогены – 7 часов</w:t>
            </w:r>
          </w:p>
        </w:tc>
        <w:tc>
          <w:tcPr>
            <w:tcW w:w="2564" w:type="dxa"/>
          </w:tcPr>
          <w:p w:rsidR="00964614" w:rsidRPr="009715A9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360" w:rsidRPr="009715A9" w:rsidTr="00E93CBB">
        <w:tc>
          <w:tcPr>
            <w:tcW w:w="1805" w:type="dxa"/>
          </w:tcPr>
          <w:p w:rsidR="00964614" w:rsidRPr="00CC56AF" w:rsidRDefault="00042B93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6</w:t>
            </w:r>
            <w:r w:rsidR="004F78D3" w:rsidRPr="00CC56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964614" w:rsidRPr="001559E4" w:rsidRDefault="00C31E89" w:rsidP="00C84E8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C84E8E">
              <w:rPr>
                <w:rFonts w:ascii="Times New Roman" w:hAnsi="Times New Roman"/>
                <w:sz w:val="24"/>
                <w:szCs w:val="24"/>
              </w:rPr>
              <w:t>.0</w:t>
            </w:r>
            <w:r w:rsidR="002638F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964614" w:rsidRPr="00CC56AF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45" w:type="dxa"/>
            <w:gridSpan w:val="2"/>
          </w:tcPr>
          <w:p w:rsidR="00964614" w:rsidRPr="00CC56AF" w:rsidRDefault="00042B93" w:rsidP="00042B93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pacing w:val="-2"/>
                <w:sz w:val="24"/>
                <w:szCs w:val="24"/>
              </w:rPr>
              <w:t>Положение</w:t>
            </w:r>
            <w:r w:rsidR="00C004E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56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галогенов в периодической таблице и строение их атомов. </w:t>
            </w:r>
          </w:p>
        </w:tc>
        <w:tc>
          <w:tcPr>
            <w:tcW w:w="2564" w:type="dxa"/>
          </w:tcPr>
          <w:p w:rsidR="00964614" w:rsidRPr="009715A9" w:rsidRDefault="00964614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60" w:rsidRPr="009715A9" w:rsidTr="00E93CBB">
        <w:tc>
          <w:tcPr>
            <w:tcW w:w="1805" w:type="dxa"/>
          </w:tcPr>
          <w:p w:rsidR="00964614" w:rsidRPr="00CC56AF" w:rsidRDefault="00042B93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4F78D3" w:rsidRPr="00CC56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964614" w:rsidRPr="00E94DE0" w:rsidRDefault="00C31E89" w:rsidP="00C84E8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84E8E">
              <w:rPr>
                <w:rFonts w:ascii="Times New Roman" w:hAnsi="Times New Roman"/>
                <w:sz w:val="24"/>
                <w:szCs w:val="24"/>
              </w:rPr>
              <w:t>.0</w:t>
            </w:r>
            <w:r w:rsidR="006815A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964614" w:rsidRPr="00CC56AF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45" w:type="dxa"/>
            <w:gridSpan w:val="2"/>
          </w:tcPr>
          <w:p w:rsidR="00964614" w:rsidRPr="00CC56AF" w:rsidRDefault="00C31E89" w:rsidP="00042B93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Промежуточная аттестация тестирование</w:t>
            </w:r>
          </w:p>
        </w:tc>
        <w:tc>
          <w:tcPr>
            <w:tcW w:w="2564" w:type="dxa"/>
          </w:tcPr>
          <w:p w:rsidR="00964614" w:rsidRPr="009715A9" w:rsidRDefault="00964614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60" w:rsidRPr="009715A9" w:rsidTr="00E93CBB">
        <w:tc>
          <w:tcPr>
            <w:tcW w:w="1805" w:type="dxa"/>
          </w:tcPr>
          <w:p w:rsidR="00A877B2" w:rsidRPr="00CC56AF" w:rsidRDefault="00042B93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6</w:t>
            </w:r>
            <w:r w:rsidR="004F78D3" w:rsidRPr="00CC56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A877B2" w:rsidRPr="00CC56AF" w:rsidRDefault="00C31E89" w:rsidP="00C84E8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E379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A877B2" w:rsidRPr="00CC56AF" w:rsidRDefault="00A877B2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45" w:type="dxa"/>
            <w:gridSpan w:val="2"/>
          </w:tcPr>
          <w:p w:rsidR="00A877B2" w:rsidRPr="00CC56AF" w:rsidRDefault="00042B93" w:rsidP="00042B93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Хлороводород. </w:t>
            </w:r>
            <w:r w:rsidR="00655A57" w:rsidRPr="00CC56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Получение. Физические свойства.</w:t>
            </w:r>
            <w:r w:rsidR="00C31E89" w:rsidRPr="00CC56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Хлор. </w:t>
            </w:r>
            <w:r w:rsidR="00C31E89" w:rsidRPr="00CC56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Физические и химические свойства хлора. Применение</w:t>
            </w:r>
          </w:p>
        </w:tc>
        <w:tc>
          <w:tcPr>
            <w:tcW w:w="2564" w:type="dxa"/>
          </w:tcPr>
          <w:p w:rsidR="00A877B2" w:rsidRPr="009715A9" w:rsidRDefault="00A877B2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360" w:rsidRPr="009715A9" w:rsidTr="00E93CBB">
        <w:tc>
          <w:tcPr>
            <w:tcW w:w="1805" w:type="dxa"/>
          </w:tcPr>
          <w:p w:rsidR="00964614" w:rsidRPr="00CC56AF" w:rsidRDefault="004F78D3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E221FF" w:rsidRPr="00CC56AF" w:rsidRDefault="00E221FF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964614" w:rsidRPr="00CC56AF" w:rsidRDefault="00C31E89" w:rsidP="002E3791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E379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964614" w:rsidRPr="00CC56AF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45" w:type="dxa"/>
            <w:gridSpan w:val="2"/>
          </w:tcPr>
          <w:p w:rsidR="00964614" w:rsidRPr="00CC56AF" w:rsidRDefault="00655A57" w:rsidP="00042B93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pacing w:val="-2"/>
                <w:sz w:val="24"/>
                <w:szCs w:val="24"/>
              </w:rPr>
              <w:t>Соляная кислота и её соли.</w:t>
            </w:r>
            <w:r w:rsidRPr="00CC56AF">
              <w:rPr>
                <w:rFonts w:ascii="Times New Roman" w:hAnsi="Times New Roman"/>
                <w:sz w:val="24"/>
                <w:szCs w:val="24"/>
              </w:rPr>
              <w:t xml:space="preserve"> Л.О. 14 Знакомство с образцами природ соединений хлор</w:t>
            </w:r>
            <w:r w:rsidR="00D970BA">
              <w:rPr>
                <w:rFonts w:ascii="Times New Roman" w:hAnsi="Times New Roman"/>
                <w:sz w:val="24"/>
                <w:szCs w:val="24"/>
              </w:rPr>
              <w:t>идов</w:t>
            </w:r>
          </w:p>
        </w:tc>
        <w:tc>
          <w:tcPr>
            <w:tcW w:w="2564" w:type="dxa"/>
          </w:tcPr>
          <w:p w:rsidR="00964614" w:rsidRPr="009715A9" w:rsidRDefault="00964614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60" w:rsidRPr="009715A9" w:rsidTr="00E93CBB">
        <w:tc>
          <w:tcPr>
            <w:tcW w:w="1805" w:type="dxa"/>
          </w:tcPr>
          <w:p w:rsidR="00E221FF" w:rsidRPr="00CC56AF" w:rsidRDefault="00042B93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6</w:t>
            </w:r>
            <w:r w:rsidR="004F78D3" w:rsidRPr="00CC56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E221FF" w:rsidRPr="00CC56AF" w:rsidRDefault="001559E4" w:rsidP="002E3791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31E89">
              <w:rPr>
                <w:rFonts w:ascii="Times New Roman" w:hAnsi="Times New Roman"/>
                <w:sz w:val="24"/>
                <w:szCs w:val="24"/>
              </w:rPr>
              <w:t>9</w:t>
            </w:r>
            <w:r w:rsidR="002E379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E221FF" w:rsidRPr="00CC56AF" w:rsidRDefault="00E221FF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45" w:type="dxa"/>
            <w:gridSpan w:val="2"/>
          </w:tcPr>
          <w:p w:rsidR="00E221FF" w:rsidRPr="00CC56AF" w:rsidRDefault="00655A57" w:rsidP="00042B93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pacing w:val="-2"/>
                <w:sz w:val="24"/>
                <w:szCs w:val="24"/>
              </w:rPr>
              <w:t>Сравнительная характеристика галогенов</w:t>
            </w:r>
          </w:p>
        </w:tc>
        <w:tc>
          <w:tcPr>
            <w:tcW w:w="2564" w:type="dxa"/>
          </w:tcPr>
          <w:p w:rsidR="00E221FF" w:rsidRPr="009715A9" w:rsidRDefault="001A45DF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2B93" w:rsidRPr="009715A9" w:rsidTr="00E93CBB">
        <w:tc>
          <w:tcPr>
            <w:tcW w:w="1805" w:type="dxa"/>
          </w:tcPr>
          <w:p w:rsidR="00042B93" w:rsidRPr="00CC56AF" w:rsidRDefault="004F78D3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27" w:type="dxa"/>
          </w:tcPr>
          <w:p w:rsidR="00042B93" w:rsidRPr="00CC56AF" w:rsidRDefault="00C31E89" w:rsidP="002E3791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E379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042B93" w:rsidRPr="00CC56AF" w:rsidRDefault="00042B93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45" w:type="dxa"/>
            <w:gridSpan w:val="2"/>
          </w:tcPr>
          <w:p w:rsidR="00042B93" w:rsidRPr="00CC56AF" w:rsidRDefault="00655A57" w:rsidP="00042B93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564" w:type="dxa"/>
          </w:tcPr>
          <w:p w:rsidR="00042B93" w:rsidRPr="009715A9" w:rsidRDefault="001A45DF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2B93" w:rsidRPr="009715A9" w:rsidTr="00E93CBB">
        <w:tc>
          <w:tcPr>
            <w:tcW w:w="1805" w:type="dxa"/>
          </w:tcPr>
          <w:p w:rsidR="00042B93" w:rsidRPr="00CC56AF" w:rsidRDefault="004F78D3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27" w:type="dxa"/>
          </w:tcPr>
          <w:p w:rsidR="00042B93" w:rsidRPr="00CC56AF" w:rsidRDefault="00C31E89" w:rsidP="002E3791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E379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042B93" w:rsidRPr="00CC56AF" w:rsidRDefault="00042B93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945" w:type="dxa"/>
            <w:gridSpan w:val="2"/>
          </w:tcPr>
          <w:p w:rsidR="00042B93" w:rsidRPr="00CC56AF" w:rsidRDefault="00655A57" w:rsidP="00042B93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CC56AF">
              <w:rPr>
                <w:rFonts w:ascii="Times New Roman" w:hAnsi="Times New Roman"/>
                <w:bCs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564" w:type="dxa"/>
          </w:tcPr>
          <w:p w:rsidR="00042B93" w:rsidRPr="009715A9" w:rsidRDefault="001A45DF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5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64614" w:rsidRPr="00CC56AF" w:rsidRDefault="00964614" w:rsidP="00964614">
      <w:pPr>
        <w:pStyle w:val="a3"/>
        <w:spacing w:after="0" w:line="259" w:lineRule="exact"/>
        <w:ind w:left="1134" w:hanging="28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E3D44" w:rsidRDefault="00964614" w:rsidP="00BE3D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b/>
          <w:sz w:val="24"/>
          <w:szCs w:val="24"/>
          <w:u w:val="single"/>
        </w:rPr>
        <w:t>6.Список литературы</w:t>
      </w:r>
      <w:r w:rsidR="00BE3D44" w:rsidRPr="00BE3D44">
        <w:rPr>
          <w:rFonts w:ascii="Times New Roman" w:hAnsi="Times New Roman"/>
          <w:sz w:val="24"/>
          <w:szCs w:val="24"/>
        </w:rPr>
        <w:t xml:space="preserve"> </w:t>
      </w:r>
    </w:p>
    <w:p w:rsidR="00BE3D44" w:rsidRPr="00CC56AF" w:rsidRDefault="0030565C" w:rsidP="003056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1.Программа</w:t>
      </w:r>
      <w:r w:rsidRPr="00CC56AF">
        <w:rPr>
          <w:rFonts w:ascii="Times New Roman" w:hAnsi="Times New Roman"/>
          <w:sz w:val="24"/>
          <w:szCs w:val="24"/>
        </w:rPr>
        <w:t xml:space="preserve"> курса химии для   8-9  классов общеобразовательных учреждений.  Автор Н.Н. Гара.  (Гара  Н.Н. Программы общеобразовательных учреждений. Химия</w:t>
      </w:r>
      <w:r>
        <w:rPr>
          <w:rFonts w:ascii="Times New Roman" w:hAnsi="Times New Roman"/>
          <w:sz w:val="24"/>
          <w:szCs w:val="24"/>
        </w:rPr>
        <w:t>.- М.: Просвещение, 2009. -56с</w:t>
      </w:r>
    </w:p>
    <w:p w:rsidR="00E93CBB" w:rsidRDefault="0030565C" w:rsidP="00E93CB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42B93" w:rsidRPr="00CC56AF">
        <w:rPr>
          <w:rFonts w:ascii="Times New Roman" w:hAnsi="Times New Roman"/>
          <w:sz w:val="24"/>
          <w:szCs w:val="24"/>
        </w:rPr>
        <w:t>Учебник Рудзитис Г.Е., Химия: неорганическая  химия: учебник для 8-9 класса общеобразовательных учреждений/ Г.Е Рудзитис, Ф.Г Фельдман.- 12-е изд., испр. - М.: Просвещение, 2009.-176с.</w:t>
      </w:r>
    </w:p>
    <w:p w:rsidR="00042B93" w:rsidRPr="00CC56AF" w:rsidRDefault="00042B93" w:rsidP="00E93CB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C56AF">
        <w:rPr>
          <w:rFonts w:ascii="Times New Roman" w:hAnsi="Times New Roman"/>
          <w:b/>
          <w:sz w:val="24"/>
          <w:szCs w:val="24"/>
        </w:rPr>
        <w:t>Дополнительная литература</w:t>
      </w:r>
      <w:r w:rsidR="0030565C">
        <w:rPr>
          <w:rFonts w:ascii="Times New Roman" w:hAnsi="Times New Roman"/>
          <w:b/>
          <w:sz w:val="24"/>
          <w:szCs w:val="24"/>
        </w:rPr>
        <w:t xml:space="preserve"> </w:t>
      </w:r>
    </w:p>
    <w:p w:rsidR="00042B93" w:rsidRPr="0030565C" w:rsidRDefault="00042B93" w:rsidP="00E93C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>Радецкий А.М., Дидактический материал по химии для  8-9 классов: пособие для учителя.  – М.: Просвещение, 2010. – 127 с.</w:t>
      </w:r>
    </w:p>
    <w:p w:rsidR="00042B93" w:rsidRPr="00CC56AF" w:rsidRDefault="00042B93" w:rsidP="00E93C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6AF">
        <w:rPr>
          <w:rFonts w:ascii="Times New Roman" w:hAnsi="Times New Roman"/>
          <w:sz w:val="24"/>
          <w:szCs w:val="24"/>
        </w:rPr>
        <w:t>Гара Н.Н., Габрусева Н.И. Химия: задачник с «помошником» 8 -9  кл.: пособие для учащихся. – М.: Просвещение, 2010. – 96 с.</w:t>
      </w:r>
    </w:p>
    <w:p w:rsidR="00042B93" w:rsidRPr="00CC56AF" w:rsidRDefault="00042B93" w:rsidP="00E93CB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64614" w:rsidRPr="00CC56AF" w:rsidRDefault="00964614" w:rsidP="00E93CBB">
      <w:pPr>
        <w:spacing w:after="0"/>
        <w:ind w:hanging="283"/>
        <w:jc w:val="both"/>
        <w:rPr>
          <w:rFonts w:ascii="Times New Roman" w:hAnsi="Times New Roman"/>
          <w:sz w:val="24"/>
          <w:szCs w:val="24"/>
        </w:rPr>
      </w:pPr>
    </w:p>
    <w:sectPr w:rsidR="00964614" w:rsidRPr="00CC56AF" w:rsidSect="00964614">
      <w:footerReference w:type="default" r:id="rId8"/>
      <w:pgSz w:w="16838" w:h="11906" w:orient="landscape"/>
      <w:pgMar w:top="426" w:right="678" w:bottom="14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31A" w:rsidRDefault="002E031A">
      <w:pPr>
        <w:spacing w:after="0" w:line="240" w:lineRule="auto"/>
      </w:pPr>
      <w:r>
        <w:separator/>
      </w:r>
    </w:p>
  </w:endnote>
  <w:endnote w:type="continuationSeparator" w:id="0">
    <w:p w:rsidR="002E031A" w:rsidRDefault="002E0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872" w:rsidRDefault="00027872">
    <w:pPr>
      <w:pStyle w:val="a5"/>
      <w:jc w:val="right"/>
    </w:pPr>
    <w:fldSimple w:instr=" PAGE   \* MERGEFORMAT ">
      <w:r w:rsidR="00475243">
        <w:rPr>
          <w:noProof/>
        </w:rPr>
        <w:t>1</w:t>
      </w:r>
    </w:fldSimple>
  </w:p>
  <w:p w:rsidR="00027872" w:rsidRDefault="000278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31A" w:rsidRDefault="002E031A">
      <w:pPr>
        <w:spacing w:after="0" w:line="240" w:lineRule="auto"/>
      </w:pPr>
      <w:r>
        <w:separator/>
      </w:r>
    </w:p>
  </w:footnote>
  <w:footnote w:type="continuationSeparator" w:id="0">
    <w:p w:rsidR="002E031A" w:rsidRDefault="002E0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5B2A"/>
    <w:multiLevelType w:val="hybridMultilevel"/>
    <w:tmpl w:val="38B271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250C54"/>
    <w:multiLevelType w:val="hybridMultilevel"/>
    <w:tmpl w:val="86A85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4A21E0"/>
    <w:multiLevelType w:val="hybridMultilevel"/>
    <w:tmpl w:val="8DB006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29DA3B2A"/>
    <w:multiLevelType w:val="multilevel"/>
    <w:tmpl w:val="F76466A0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2ED85AA5"/>
    <w:multiLevelType w:val="hybridMultilevel"/>
    <w:tmpl w:val="61986A40"/>
    <w:lvl w:ilvl="0" w:tplc="5FFCE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442BC0"/>
    <w:multiLevelType w:val="hybridMultilevel"/>
    <w:tmpl w:val="CC86C63C"/>
    <w:lvl w:ilvl="0" w:tplc="CB4A7AB4">
      <w:start w:val="3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C037E38"/>
    <w:multiLevelType w:val="hybridMultilevel"/>
    <w:tmpl w:val="EF6CC82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4E629B"/>
    <w:multiLevelType w:val="hybridMultilevel"/>
    <w:tmpl w:val="3162C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044CD2"/>
    <w:multiLevelType w:val="multilevel"/>
    <w:tmpl w:val="BD90C442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10"/>
  </w:num>
  <w:num w:numId="6">
    <w:abstractNumId w:val="4"/>
  </w:num>
  <w:num w:numId="7">
    <w:abstractNumId w:val="5"/>
  </w:num>
  <w:num w:numId="8">
    <w:abstractNumId w:val="3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614"/>
    <w:rsid w:val="00011A6F"/>
    <w:rsid w:val="00027872"/>
    <w:rsid w:val="00042B93"/>
    <w:rsid w:val="000655F6"/>
    <w:rsid w:val="000863E6"/>
    <w:rsid w:val="000970A8"/>
    <w:rsid w:val="000E0881"/>
    <w:rsid w:val="00122718"/>
    <w:rsid w:val="001369BF"/>
    <w:rsid w:val="00145BE7"/>
    <w:rsid w:val="001559E4"/>
    <w:rsid w:val="00180782"/>
    <w:rsid w:val="00191D13"/>
    <w:rsid w:val="001A45DF"/>
    <w:rsid w:val="001E347A"/>
    <w:rsid w:val="001F0057"/>
    <w:rsid w:val="001F2335"/>
    <w:rsid w:val="001F385B"/>
    <w:rsid w:val="00213F8C"/>
    <w:rsid w:val="00250B9D"/>
    <w:rsid w:val="002638F7"/>
    <w:rsid w:val="00277881"/>
    <w:rsid w:val="00283CAF"/>
    <w:rsid w:val="002E031A"/>
    <w:rsid w:val="002E3791"/>
    <w:rsid w:val="0030565C"/>
    <w:rsid w:val="0031010E"/>
    <w:rsid w:val="00316547"/>
    <w:rsid w:val="0037314E"/>
    <w:rsid w:val="003856E0"/>
    <w:rsid w:val="003E5D8B"/>
    <w:rsid w:val="003F4E77"/>
    <w:rsid w:val="00442216"/>
    <w:rsid w:val="00444E24"/>
    <w:rsid w:val="00453595"/>
    <w:rsid w:val="00475243"/>
    <w:rsid w:val="004A23A0"/>
    <w:rsid w:val="004C5B9C"/>
    <w:rsid w:val="004F78D3"/>
    <w:rsid w:val="005A32D8"/>
    <w:rsid w:val="005C5140"/>
    <w:rsid w:val="005D632A"/>
    <w:rsid w:val="00644FAE"/>
    <w:rsid w:val="00655A57"/>
    <w:rsid w:val="00664F8A"/>
    <w:rsid w:val="006815A8"/>
    <w:rsid w:val="006978C5"/>
    <w:rsid w:val="006F4AFA"/>
    <w:rsid w:val="007515C2"/>
    <w:rsid w:val="00756F82"/>
    <w:rsid w:val="00771CC8"/>
    <w:rsid w:val="00777FFE"/>
    <w:rsid w:val="007824B8"/>
    <w:rsid w:val="00784D75"/>
    <w:rsid w:val="007B5141"/>
    <w:rsid w:val="007C12D8"/>
    <w:rsid w:val="007E4FFC"/>
    <w:rsid w:val="00800507"/>
    <w:rsid w:val="008263EC"/>
    <w:rsid w:val="0083059C"/>
    <w:rsid w:val="00847F19"/>
    <w:rsid w:val="008A694D"/>
    <w:rsid w:val="008C0D43"/>
    <w:rsid w:val="008D50DC"/>
    <w:rsid w:val="00913DD5"/>
    <w:rsid w:val="009224FF"/>
    <w:rsid w:val="00923AFA"/>
    <w:rsid w:val="00964614"/>
    <w:rsid w:val="009715A9"/>
    <w:rsid w:val="0097479E"/>
    <w:rsid w:val="00983BEB"/>
    <w:rsid w:val="009F07FD"/>
    <w:rsid w:val="00A1148E"/>
    <w:rsid w:val="00A80BF0"/>
    <w:rsid w:val="00A877B2"/>
    <w:rsid w:val="00AC1DCF"/>
    <w:rsid w:val="00B16BA8"/>
    <w:rsid w:val="00B421A7"/>
    <w:rsid w:val="00BE3D44"/>
    <w:rsid w:val="00BF2F57"/>
    <w:rsid w:val="00C004E8"/>
    <w:rsid w:val="00C31E89"/>
    <w:rsid w:val="00C76572"/>
    <w:rsid w:val="00C84E8E"/>
    <w:rsid w:val="00CA3F4E"/>
    <w:rsid w:val="00CB0360"/>
    <w:rsid w:val="00CC56AF"/>
    <w:rsid w:val="00D3628D"/>
    <w:rsid w:val="00D965FF"/>
    <w:rsid w:val="00D970BA"/>
    <w:rsid w:val="00E039EC"/>
    <w:rsid w:val="00E05A37"/>
    <w:rsid w:val="00E221FF"/>
    <w:rsid w:val="00E93CBB"/>
    <w:rsid w:val="00E94DE0"/>
    <w:rsid w:val="00EA588E"/>
    <w:rsid w:val="00F96B89"/>
    <w:rsid w:val="00FB7C3B"/>
    <w:rsid w:val="00FC1924"/>
    <w:rsid w:val="00FD4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14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qFormat/>
    <w:rsid w:val="00191D13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027872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614"/>
    <w:pPr>
      <w:ind w:left="720"/>
      <w:contextualSpacing/>
    </w:pPr>
  </w:style>
  <w:style w:type="table" w:styleId="a4">
    <w:name w:val="Table Grid"/>
    <w:basedOn w:val="a1"/>
    <w:rsid w:val="0096461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nhideWhenUsed/>
    <w:rsid w:val="00964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64614"/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96461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64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46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02787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1">
    <w:name w:val="Body Text Indent 3"/>
    <w:basedOn w:val="a"/>
    <w:link w:val="32"/>
    <w:rsid w:val="00027872"/>
    <w:pPr>
      <w:spacing w:after="0" w:line="360" w:lineRule="auto"/>
      <w:ind w:firstLine="360"/>
      <w:jc w:val="both"/>
    </w:pPr>
    <w:rPr>
      <w:rFonts w:ascii="Times New Roman" w:hAnsi="Times New Roman"/>
      <w:sz w:val="28"/>
      <w:szCs w:val="24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027872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Знак1"/>
    <w:basedOn w:val="a"/>
    <w:rsid w:val="001F38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al">
    <w:name w:val="Normal"/>
    <w:rsid w:val="001F385B"/>
    <w:pPr>
      <w:widowControl w:val="0"/>
    </w:pPr>
    <w:rPr>
      <w:rFonts w:ascii="Times New Roman" w:eastAsia="Times New Roman" w:hAnsi="Times New Roman"/>
      <w:snapToGrid w:val="0"/>
    </w:rPr>
  </w:style>
  <w:style w:type="paragraph" w:styleId="aa">
    <w:name w:val="Title"/>
    <w:basedOn w:val="a"/>
    <w:link w:val="ab"/>
    <w:qFormat/>
    <w:rsid w:val="0083059C"/>
    <w:pPr>
      <w:spacing w:after="0" w:line="240" w:lineRule="auto"/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b">
    <w:name w:val="Название Знак"/>
    <w:basedOn w:val="a0"/>
    <w:link w:val="aa"/>
    <w:rsid w:val="0083059C"/>
    <w:rPr>
      <w:rFonts w:ascii="Arial" w:eastAsia="Times New Roman" w:hAnsi="Arial" w:cs="Arial"/>
      <w:b/>
      <w:bCs/>
      <w:sz w:val="28"/>
      <w:szCs w:val="26"/>
    </w:rPr>
  </w:style>
  <w:style w:type="character" w:styleId="ac">
    <w:name w:val="Strong"/>
    <w:basedOn w:val="a0"/>
    <w:qFormat/>
    <w:rsid w:val="0083059C"/>
    <w:rPr>
      <w:b/>
      <w:bCs/>
    </w:rPr>
  </w:style>
  <w:style w:type="character" w:styleId="ad">
    <w:name w:val="Emphasis"/>
    <w:basedOn w:val="a0"/>
    <w:qFormat/>
    <w:rsid w:val="0083059C"/>
    <w:rPr>
      <w:i/>
      <w:iCs/>
    </w:rPr>
  </w:style>
  <w:style w:type="paragraph" w:customStyle="1" w:styleId="zag3">
    <w:name w:val="zag_3"/>
    <w:basedOn w:val="a"/>
    <w:rsid w:val="008305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191D13"/>
    <w:rPr>
      <w:rFonts w:ascii="Arial" w:eastAsia="Times New Roman" w:hAnsi="Arial" w:cs="Arial"/>
      <w:b/>
      <w:bCs/>
      <w:sz w:val="26"/>
      <w:szCs w:val="26"/>
    </w:rPr>
  </w:style>
  <w:style w:type="paragraph" w:customStyle="1" w:styleId="10">
    <w:name w:val="Обычный1"/>
    <w:rsid w:val="00191D13"/>
    <w:pPr>
      <w:widowControl w:val="0"/>
    </w:pPr>
    <w:rPr>
      <w:rFonts w:ascii="Times New Roman" w:eastAsia="Times New Roman" w:hAnsi="Times New Roman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3134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ё</cp:lastModifiedBy>
  <cp:revision>2</cp:revision>
  <cp:lastPrinted>2015-09-07T05:48:00Z</cp:lastPrinted>
  <dcterms:created xsi:type="dcterms:W3CDTF">2015-09-14T06:20:00Z</dcterms:created>
  <dcterms:modified xsi:type="dcterms:W3CDTF">2015-09-14T06:20:00Z</dcterms:modified>
</cp:coreProperties>
</file>