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9A" w:rsidRDefault="00181897" w:rsidP="005C619A">
      <w:pPr>
        <w:tabs>
          <w:tab w:val="left" w:pos="5339"/>
          <w:tab w:val="center" w:pos="802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63711" cy="6514418"/>
            <wp:effectExtent l="0" t="19050" r="0" b="68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75804" cy="652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9A" w:rsidRPr="00ED70BC" w:rsidRDefault="005C619A" w:rsidP="005C619A">
      <w:pPr>
        <w:tabs>
          <w:tab w:val="left" w:pos="9288"/>
        </w:tabs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C619A" w:rsidRPr="006F2266" w:rsidRDefault="005C619A" w:rsidP="005C619A">
      <w:pPr>
        <w:shd w:val="clear" w:color="auto" w:fill="FFFFFF"/>
        <w:tabs>
          <w:tab w:val="left" w:pos="709"/>
        </w:tabs>
        <w:spacing w:before="281" w:line="276" w:lineRule="exact"/>
        <w:ind w:left="284"/>
        <w:rPr>
          <w:sz w:val="24"/>
          <w:szCs w:val="24"/>
        </w:rPr>
      </w:pPr>
      <w:r w:rsidRPr="006F226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нормативных  документов:</w:t>
      </w:r>
    </w:p>
    <w:p w:rsidR="005C619A" w:rsidRDefault="005C619A" w:rsidP="005C619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 xml:space="preserve">едерального компонента </w:t>
      </w:r>
      <w:r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>осударственного стандарта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среднего (полного)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по физической культуре</w:t>
      </w:r>
      <w:r w:rsidRPr="00252E85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  <w:r w:rsidRPr="00252E85">
        <w:rPr>
          <w:rFonts w:ascii="Times New Roman" w:hAnsi="Times New Roman" w:cs="Times New Roman"/>
          <w:sz w:val="24"/>
          <w:szCs w:val="24"/>
        </w:rPr>
        <w:t>(Приказ Министерства образования РФ от 05.03.2004 № 1089);</w:t>
      </w:r>
    </w:p>
    <w:p w:rsidR="005C619A" w:rsidRDefault="005C619A" w:rsidP="005C619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52E85">
        <w:rPr>
          <w:rFonts w:ascii="Times New Roman" w:hAnsi="Times New Roman" w:cs="Times New Roman"/>
          <w:sz w:val="24"/>
          <w:szCs w:val="24"/>
        </w:rPr>
        <w:t xml:space="preserve">«Комплексная программа физического воспитания учащихся 1-11 классов», авторы В.И.Лях, А.А. Зданевич.  М. </w:t>
      </w:r>
    </w:p>
    <w:p w:rsidR="005C619A" w:rsidRDefault="005C619A" w:rsidP="005C619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E85">
        <w:rPr>
          <w:rFonts w:ascii="Times New Roman" w:hAnsi="Times New Roman" w:cs="Times New Roman"/>
          <w:sz w:val="24"/>
          <w:szCs w:val="24"/>
        </w:rPr>
        <w:t>« Просвещение» 2010г. с грифом «Допущено Министерством образования и науки РФ»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19A" w:rsidRPr="00252E85" w:rsidRDefault="005C619A" w:rsidP="005C61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5650">
        <w:rPr>
          <w:rFonts w:ascii="Times New Roman" w:hAnsi="Times New Roman" w:cs="Times New Roman"/>
          <w:sz w:val="24"/>
          <w:szCs w:val="24"/>
        </w:rPr>
        <w:t>-</w:t>
      </w:r>
      <w:r w:rsidRPr="00AE5359">
        <w:rPr>
          <w:rFonts w:ascii="Times New Roman" w:hAnsi="Times New Roman" w:cs="Times New Roman"/>
          <w:sz w:val="24"/>
          <w:szCs w:val="24"/>
        </w:rPr>
        <w:t xml:space="preserve">годового календарного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 графика на 2015 – 2016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МБОУ «З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ыковская 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>СОШ»</w:t>
      </w:r>
      <w:r w:rsidRPr="00252E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>регламент 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бразовательного процесса на 2015-2016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 xml:space="preserve"> уч</w:t>
      </w:r>
      <w:r w:rsidR="0044192E">
        <w:rPr>
          <w:rFonts w:ascii="Times New Roman" w:hAnsi="Times New Roman" w:cs="Times New Roman"/>
          <w:color w:val="000000"/>
          <w:sz w:val="24"/>
          <w:szCs w:val="24"/>
        </w:rPr>
        <w:t>ебный год составляет не менее 34</w:t>
      </w:r>
      <w:r w:rsidRPr="00AE5359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недель).</w:t>
      </w:r>
    </w:p>
    <w:p w:rsidR="005C619A" w:rsidRPr="00AE5359" w:rsidRDefault="005C619A" w:rsidP="005C619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E5359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 физической культуры, которые определены стандартом.           </w:t>
      </w:r>
    </w:p>
    <w:p w:rsidR="005C619A" w:rsidRPr="001E1FD0" w:rsidRDefault="005C619A" w:rsidP="005C61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50">
        <w:rPr>
          <w:rFonts w:ascii="Times New Roman" w:hAnsi="Times New Roman" w:cs="Times New Roman"/>
          <w:b/>
          <w:bCs/>
          <w:sz w:val="24"/>
          <w:szCs w:val="24"/>
        </w:rPr>
        <w:t>Целью программы</w:t>
      </w:r>
      <w:r w:rsidRPr="00AE5359">
        <w:rPr>
          <w:rFonts w:ascii="Times New Roman" w:hAnsi="Times New Roman" w:cs="Times New Roman"/>
          <w:sz w:val="24"/>
          <w:szCs w:val="24"/>
        </w:rPr>
        <w:t xml:space="preserve"> 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 здорового образа жизни.</w:t>
      </w:r>
    </w:p>
    <w:p w:rsidR="005C619A" w:rsidRPr="001E1FD0" w:rsidRDefault="005C619A" w:rsidP="005C61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C619A" w:rsidRPr="001E1FD0" w:rsidRDefault="005C619A" w:rsidP="005C6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воспитанию </w:t>
      </w:r>
      <w:r w:rsidRPr="001E1FD0">
        <w:rPr>
          <w:rFonts w:ascii="Times New Roman" w:hAnsi="Times New Roman" w:cs="Times New Roman"/>
          <w:color w:val="000000"/>
          <w:sz w:val="24"/>
          <w:szCs w:val="24"/>
        </w:rPr>
        <w:t>ценностных ориентаций на здоровый образ жизни и привычки соблюдения личной гигиены;</w:t>
      </w:r>
    </w:p>
    <w:p w:rsidR="005C619A" w:rsidRPr="001E1FD0" w:rsidRDefault="005C619A" w:rsidP="005C6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5C619A" w:rsidRPr="001E1FD0" w:rsidRDefault="005C619A" w:rsidP="005C6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координационных </w:t>
      </w:r>
      <w:r w:rsidRPr="001E1FD0">
        <w:rPr>
          <w:rFonts w:ascii="Times New Roman" w:hAnsi="Times New Roman" w:cs="Times New Roman"/>
          <w:color w:val="000000"/>
          <w:sz w:val="24"/>
          <w:szCs w:val="24"/>
        </w:rPr>
        <w:t xml:space="preserve"> и кондиционны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1E1FD0">
        <w:rPr>
          <w:rFonts w:ascii="Times New Roman" w:hAnsi="Times New Roman" w:cs="Times New Roman"/>
          <w:color w:val="000000"/>
          <w:sz w:val="24"/>
          <w:szCs w:val="24"/>
        </w:rPr>
        <w:t>способностей, а также сочетание этих способностей;</w:t>
      </w:r>
    </w:p>
    <w:p w:rsidR="005C619A" w:rsidRPr="001E1FD0" w:rsidRDefault="005C619A" w:rsidP="005C619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D0">
        <w:rPr>
          <w:rFonts w:ascii="Times New Roman" w:hAnsi="Times New Roman" w:cs="Times New Roman"/>
          <w:color w:val="000000"/>
          <w:sz w:val="24"/>
          <w:szCs w:val="24"/>
        </w:rPr>
        <w:t xml:space="preserve">углубляются представления об основных видах спорта, соревнованиях, снарядах и инвентаре, правилах техники безопасности и оказании первой медицинской помощи при травмах; </w:t>
      </w:r>
    </w:p>
    <w:p w:rsidR="005C619A" w:rsidRPr="001E1FD0" w:rsidRDefault="005C619A" w:rsidP="005C6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 и избранным видом спорта.</w:t>
      </w:r>
    </w:p>
    <w:p w:rsidR="005C619A" w:rsidRPr="001E1FD0" w:rsidRDefault="005C619A" w:rsidP="005C6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5C619A" w:rsidRDefault="005C619A" w:rsidP="005C61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воспитанию инициативности, самостоятельности, взаимопомощи, дисциплинированности, чувства ответственности;</w:t>
      </w: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650">
        <w:rPr>
          <w:rFonts w:ascii="Times New Roman" w:hAnsi="Times New Roman" w:cs="Times New Roman"/>
          <w:sz w:val="24"/>
          <w:szCs w:val="24"/>
        </w:rPr>
        <w:t xml:space="preserve">  </w:t>
      </w:r>
      <w:r w:rsidRPr="00FE5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E5650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Рабочей программы используется учебно-методический  комплект, включающий: </w:t>
      </w: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E5650">
        <w:rPr>
          <w:rFonts w:ascii="Times New Roman" w:hAnsi="Times New Roman" w:cs="Times New Roman"/>
          <w:sz w:val="24"/>
          <w:szCs w:val="24"/>
        </w:rPr>
        <w:t>учебник: В.И.Лях, А.А. Зданевич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5,6,7класс. « Просвещение» 201</w:t>
      </w:r>
      <w:r w:rsidRPr="00C44CA2">
        <w:rPr>
          <w:rFonts w:ascii="Times New Roman" w:hAnsi="Times New Roman" w:cs="Times New Roman"/>
          <w:sz w:val="24"/>
          <w:szCs w:val="24"/>
        </w:rPr>
        <w:t>1</w:t>
      </w:r>
      <w:r w:rsidRPr="00FE565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E56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E5650">
        <w:rPr>
          <w:rFonts w:ascii="Times New Roman" w:hAnsi="Times New Roman" w:cs="Times New Roman"/>
          <w:sz w:val="24"/>
          <w:szCs w:val="24"/>
        </w:rPr>
        <w:t>В.И.Лях, А.А. Зданевич «Физическая культур</w:t>
      </w:r>
      <w:r>
        <w:rPr>
          <w:rFonts w:ascii="Times New Roman" w:hAnsi="Times New Roman" w:cs="Times New Roman"/>
          <w:sz w:val="24"/>
          <w:szCs w:val="24"/>
        </w:rPr>
        <w:t>а» 8-9класс. « Просвещение» 201</w:t>
      </w:r>
      <w:r w:rsidRPr="009E7285">
        <w:rPr>
          <w:rFonts w:ascii="Times New Roman" w:hAnsi="Times New Roman" w:cs="Times New Roman"/>
          <w:sz w:val="24"/>
          <w:szCs w:val="24"/>
        </w:rPr>
        <w:t>1</w:t>
      </w:r>
      <w:r w:rsidRPr="00FE5650">
        <w:rPr>
          <w:rFonts w:ascii="Times New Roman" w:hAnsi="Times New Roman" w:cs="Times New Roman"/>
          <w:sz w:val="24"/>
          <w:szCs w:val="24"/>
        </w:rPr>
        <w:t>г.</w:t>
      </w: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Pr="00F41157">
        <w:rPr>
          <w:rFonts w:ascii="Times New Roman" w:hAnsi="Times New Roman" w:cs="Times New Roman"/>
          <w:b/>
          <w:bCs/>
          <w:sz w:val="24"/>
          <w:szCs w:val="24"/>
        </w:rPr>
        <w:t>Количество учебных часов в Учебном плане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FD0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30 августа 2010г. № 889 «О внесении изменений в федеральный базисный учебный план и примерные учебные планы для 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№1312«Об утверждении федерального базисного учебного плана и примерных учебных планов для  образовательных учреждений Российской Федерации, реализующих программы общего образования» в объем недельной учебной нагрузки образовательных учреждений всех видов и типов вводится третий час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</w:p>
    <w:p w:rsidR="005C619A" w:rsidRPr="008A4B9C" w:rsidRDefault="005C619A" w:rsidP="005C61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9C">
        <w:rPr>
          <w:rFonts w:ascii="Times New Roman" w:hAnsi="Times New Roman" w:cs="Times New Roman"/>
          <w:color w:val="000000"/>
          <w:sz w:val="24"/>
          <w:szCs w:val="24"/>
        </w:rPr>
        <w:t xml:space="preserve">    Курс «Физическая культура» изучается с 5 по 9 класс из расчета 3часа в неделю. Третий час на преподавание учебного предмета «Физическая культура»  был введен приказом Минобрнауки от 30 августа 2010г.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5C619A" w:rsidRDefault="005C619A" w:rsidP="005C619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8A4B9C">
        <w:rPr>
          <w:rFonts w:ascii="Times New Roman" w:hAnsi="Times New Roman" w:cs="Times New Roman"/>
          <w:sz w:val="24"/>
          <w:szCs w:val="24"/>
        </w:rPr>
        <w:t xml:space="preserve">Программный материал делится на две части –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базовую</w:t>
      </w:r>
      <w:r w:rsidRPr="008A4B9C">
        <w:rPr>
          <w:rFonts w:ascii="Times New Roman" w:hAnsi="Times New Roman" w:cs="Times New Roman"/>
          <w:sz w:val="24"/>
          <w:szCs w:val="24"/>
        </w:rPr>
        <w:t xml:space="preserve"> и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вариативную</w:t>
      </w:r>
      <w:r w:rsidRPr="008A4B9C">
        <w:rPr>
          <w:rFonts w:ascii="Times New Roman" w:hAnsi="Times New Roman" w:cs="Times New Roman"/>
          <w:sz w:val="24"/>
          <w:szCs w:val="24"/>
        </w:rPr>
        <w:t xml:space="preserve">.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В базовую часть</w:t>
      </w:r>
      <w:r w:rsidRPr="008A4B9C">
        <w:rPr>
          <w:rFonts w:ascii="Times New Roman" w:hAnsi="Times New Roman" w:cs="Times New Roman"/>
          <w:sz w:val="24"/>
          <w:szCs w:val="24"/>
        </w:rPr>
        <w:t xml:space="preserve"> входит материал в соответствии с федеральным компонентом учебного плана «Гимнастика с элементами акробатики», «Легкая атлетика», «Спортивные игры», «Лыжная подготовка». Базовая часть выполняет обязательный минимум образования по предмету «Физическая культура». </w:t>
      </w:r>
    </w:p>
    <w:p w:rsidR="005C619A" w:rsidRPr="009A0042" w:rsidRDefault="005C619A" w:rsidP="005C619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A0042">
        <w:rPr>
          <w:rFonts w:ascii="Times New Roman" w:hAnsi="Times New Roman" w:cs="Times New Roman"/>
          <w:b/>
          <w:bCs/>
          <w:sz w:val="24"/>
          <w:szCs w:val="24"/>
        </w:rPr>
        <w:t>Изменения, внесенные в авторскую программу:</w:t>
      </w:r>
    </w:p>
    <w:p w:rsidR="005C619A" w:rsidRDefault="005C619A" w:rsidP="005C619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8A4B9C">
        <w:rPr>
          <w:rFonts w:ascii="Times New Roman" w:hAnsi="Times New Roman" w:cs="Times New Roman"/>
          <w:sz w:val="24"/>
          <w:szCs w:val="24"/>
        </w:rPr>
        <w:t xml:space="preserve">Часы </w:t>
      </w:r>
      <w:r w:rsidRPr="008A4B9C">
        <w:rPr>
          <w:rFonts w:ascii="Times New Roman" w:hAnsi="Times New Roman" w:cs="Times New Roman"/>
          <w:i/>
          <w:iCs/>
          <w:sz w:val="24"/>
          <w:szCs w:val="24"/>
        </w:rPr>
        <w:t>вариативной части</w:t>
      </w:r>
      <w:r w:rsidRPr="008A4B9C">
        <w:rPr>
          <w:rFonts w:ascii="Times New Roman" w:hAnsi="Times New Roman" w:cs="Times New Roman"/>
          <w:sz w:val="24"/>
          <w:szCs w:val="24"/>
        </w:rPr>
        <w:t xml:space="preserve">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изучение программного материала в разделах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</w:t>
      </w:r>
    </w:p>
    <w:p w:rsidR="005C619A" w:rsidRDefault="005C619A" w:rsidP="005C619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A4B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Спортив</w:t>
      </w:r>
      <w:r w:rsidRPr="008A4B9C">
        <w:rPr>
          <w:rFonts w:ascii="Times New Roman" w:hAnsi="Times New Roman" w:cs="Times New Roman"/>
          <w:sz w:val="24"/>
          <w:szCs w:val="24"/>
        </w:rPr>
        <w:t xml:space="preserve">ные игры» </w:t>
      </w:r>
      <w:r>
        <w:rPr>
          <w:rFonts w:ascii="Times New Roman" w:hAnsi="Times New Roman" w:cs="Times New Roman"/>
          <w:sz w:val="24"/>
          <w:szCs w:val="24"/>
        </w:rPr>
        <w:t xml:space="preserve">увеличено на 19 часов и разделено на изучение двух спортивных игр: волейбол  и баскетбол;                                                                                                                                                     </w:t>
      </w:r>
    </w:p>
    <w:p w:rsidR="005C619A" w:rsidRDefault="005C619A" w:rsidP="005C619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«Легкая атлетика</w:t>
      </w:r>
      <w:r w:rsidRPr="008A4B9C">
        <w:rPr>
          <w:rFonts w:ascii="Times New Roman" w:hAnsi="Times New Roman" w:cs="Times New Roman"/>
          <w:sz w:val="24"/>
          <w:szCs w:val="24"/>
        </w:rPr>
        <w:t>» увеличено на</w:t>
      </w:r>
      <w:r w:rsidRPr="008A4B9C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4B9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на прохождение в двух четвертях: первой и четвертой.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8A4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19A" w:rsidRDefault="005C619A" w:rsidP="005C619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8A4B9C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 частичным отсутствием</w:t>
      </w:r>
      <w:r w:rsidRPr="008A4B9C">
        <w:rPr>
          <w:rFonts w:ascii="Times New Roman" w:hAnsi="Times New Roman" w:cs="Times New Roman"/>
          <w:sz w:val="24"/>
          <w:szCs w:val="24"/>
        </w:rPr>
        <w:t xml:space="preserve"> материально-техни</w:t>
      </w:r>
      <w:r>
        <w:rPr>
          <w:rFonts w:ascii="Times New Roman" w:hAnsi="Times New Roman" w:cs="Times New Roman"/>
          <w:sz w:val="24"/>
          <w:szCs w:val="24"/>
        </w:rPr>
        <w:t>ческой базы (гимнастического бревна, каната) для изучения раздела</w:t>
      </w:r>
      <w:r w:rsidRPr="008A4B9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Гимнастика», </w:t>
      </w:r>
      <w:r w:rsidRPr="00AE5359">
        <w:rPr>
          <w:rFonts w:ascii="Times New Roman" w:hAnsi="Times New Roman" w:cs="Times New Roman"/>
          <w:sz w:val="24"/>
          <w:szCs w:val="24"/>
        </w:rPr>
        <w:t xml:space="preserve">изучение этого раздела </w:t>
      </w:r>
      <w:r>
        <w:rPr>
          <w:rFonts w:ascii="Times New Roman" w:hAnsi="Times New Roman" w:cs="Times New Roman"/>
          <w:sz w:val="24"/>
          <w:szCs w:val="24"/>
        </w:rPr>
        <w:t>уменьше</w:t>
      </w:r>
      <w:r w:rsidRPr="00AE5359">
        <w:rPr>
          <w:rFonts w:ascii="Times New Roman" w:hAnsi="Times New Roman" w:cs="Times New Roman"/>
          <w:sz w:val="24"/>
          <w:szCs w:val="24"/>
        </w:rPr>
        <w:t>но на 4 часа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</w:t>
      </w:r>
    </w:p>
    <w:p w:rsidR="005C619A" w:rsidRPr="008A4B9C" w:rsidRDefault="005C619A" w:rsidP="005C619A">
      <w:pPr>
        <w:shd w:val="clear" w:color="auto" w:fill="FFFFFF"/>
        <w:spacing w:after="0" w:line="240" w:lineRule="auto"/>
        <w:ind w:right="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4B9C">
        <w:rPr>
          <w:rFonts w:ascii="Times New Roman" w:hAnsi="Times New Roman" w:cs="Times New Roman"/>
          <w:sz w:val="24"/>
          <w:szCs w:val="24"/>
        </w:rPr>
        <w:t>Программный материал расширяется по разделам каждый год за счет увеличения и усложнения элементов на базе ранее пройденных.</w:t>
      </w:r>
      <w:r w:rsidRPr="008A4B9C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классе  программный материал подается крупными блоками, что помогает учащимся быстрее адаптироваться к предлагаемым нагрузкам и лучше  усвоить сложные технические и технико-тактические действия основных видов спорта.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619A" w:rsidRPr="009A0042" w:rsidRDefault="005C619A" w:rsidP="005C6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042">
        <w:rPr>
          <w:rFonts w:ascii="Times New Roman" w:hAnsi="Times New Roman" w:cs="Times New Roman"/>
          <w:b/>
          <w:bCs/>
          <w:sz w:val="24"/>
          <w:szCs w:val="24"/>
        </w:rPr>
        <w:t>Форма организации учебного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042">
        <w:rPr>
          <w:rFonts w:ascii="Times New Roman" w:hAnsi="Times New Roman" w:cs="Times New Roman"/>
          <w:b/>
          <w:bCs/>
          <w:sz w:val="24"/>
          <w:szCs w:val="24"/>
        </w:rPr>
        <w:t>- урок</w:t>
      </w:r>
    </w:p>
    <w:p w:rsidR="005C619A" w:rsidRDefault="005C619A" w:rsidP="005C61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>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3E9">
        <w:rPr>
          <w:rFonts w:ascii="Times New Roman" w:hAnsi="Times New Roman" w:cs="Times New Roman"/>
          <w:sz w:val="24"/>
          <w:szCs w:val="24"/>
        </w:rPr>
        <w:t>норм.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CA5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C619A" w:rsidRPr="00CA53E9" w:rsidRDefault="005C619A" w:rsidP="005C6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 xml:space="preserve">Обучение сложной технике основных видов спорта основывается на приобретенных в начальной школе простейших двигательных умений и навыках. Высокое качество этого процесса обеспечивается применением подводящих и подготовительных упражнений, расчлененного и целостного методов обучения, интенсивных методов обучения. В соответствии с дидактическими принципами (последовательность, систематичность и индивидуализация) приучаю учащихся к тому, чтобы они выполняли задания на технику или тактику прежде всего правильно. Затем постепенно увеличиваю требования к быстроте и рациональности выполнения упражнений в изменяющихся условиях. Использую переход от стандартного к вариативному упражнению, игровому и соревновательным методам. Для </w:t>
      </w:r>
      <w:r w:rsidRPr="00CA53E9">
        <w:rPr>
          <w:rFonts w:ascii="Times New Roman" w:hAnsi="Times New Roman" w:cs="Times New Roman"/>
          <w:sz w:val="24"/>
          <w:szCs w:val="24"/>
        </w:rPr>
        <w:lastRenderedPageBreak/>
        <w:t>развития координационных способностей постоянно применяю общеразвивающие  и специально развивающие координационные упражнения  и чередую их с упражнениями, воздействующими на кондиционные способности.</w:t>
      </w:r>
    </w:p>
    <w:p w:rsidR="005C619A" w:rsidRDefault="005C619A" w:rsidP="005C61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>В 5-9 классах увеличиваются индивидуальные различия школьников. В этой связи  дифференцирую задачи, темп освоения программного материала, оценку их достижений.   Дифференцированный и индивидуальный подходы  особенно важны для учащихся, имеющих низкие и высокие показатели в области физической культуры.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C619A" w:rsidRPr="00CA53E9" w:rsidRDefault="005C619A" w:rsidP="005C61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53E9">
        <w:rPr>
          <w:rFonts w:ascii="Times New Roman" w:hAnsi="Times New Roman" w:cs="Times New Roman"/>
          <w:sz w:val="24"/>
          <w:szCs w:val="24"/>
        </w:rPr>
        <w:t>Воспитательные и оздоровительные задачи решаю на каждом уроке, учитываю возрастные особенности личности подростка: его стремление к самоутверждению, самостоятельность мышления, интерес к собственному «я», своим физичес</w:t>
      </w:r>
      <w:r>
        <w:rPr>
          <w:rFonts w:ascii="Times New Roman" w:hAnsi="Times New Roman" w:cs="Times New Roman"/>
          <w:sz w:val="24"/>
          <w:szCs w:val="24"/>
        </w:rPr>
        <w:t xml:space="preserve">ким и психическим возможностям. </w:t>
      </w:r>
      <w:r w:rsidRPr="00CA53E9">
        <w:rPr>
          <w:rFonts w:ascii="Times New Roman" w:hAnsi="Times New Roman" w:cs="Times New Roman"/>
          <w:sz w:val="24"/>
          <w:szCs w:val="24"/>
        </w:rPr>
        <w:t xml:space="preserve">При составлении  тематического плана предусмотрела варианты структурирования учебного материала в учебном году, конкретные  климатические условия, материально-технические возможности образовательного учреждения, возможность реализации содержания отдельных тем через интеграцию учебных и внеучебных форм физической культуры и внеклассные  мероприятия образовательно-воспитательной направленности. </w:t>
      </w:r>
    </w:p>
    <w:p w:rsidR="005C619A" w:rsidRDefault="005C619A" w:rsidP="005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F1">
        <w:rPr>
          <w:rFonts w:ascii="Times New Roman" w:hAnsi="Times New Roman" w:cs="Times New Roman"/>
          <w:sz w:val="24"/>
          <w:szCs w:val="24"/>
        </w:rPr>
        <w:t xml:space="preserve">       Все учащиеся делятся  на три физкультурные группы: основная, подготовительная, специальная. К подготовительной медицинской группе относятся дети с небольшим отклонением в состоянии здоровья или физическом развитии. </w:t>
      </w:r>
      <w:r>
        <w:rPr>
          <w:rFonts w:ascii="Times New Roman" w:hAnsi="Times New Roman" w:cs="Times New Roman"/>
          <w:sz w:val="24"/>
          <w:szCs w:val="24"/>
        </w:rPr>
        <w:t>Детей относящихся к</w:t>
      </w:r>
      <w:r w:rsidRPr="00ED4BF1">
        <w:rPr>
          <w:rFonts w:ascii="Times New Roman" w:hAnsi="Times New Roman" w:cs="Times New Roman"/>
          <w:sz w:val="24"/>
          <w:szCs w:val="24"/>
        </w:rPr>
        <w:t xml:space="preserve"> специальной медицинской группе </w:t>
      </w:r>
      <w:r>
        <w:rPr>
          <w:rFonts w:ascii="Times New Roman" w:hAnsi="Times New Roman" w:cs="Times New Roman"/>
          <w:sz w:val="24"/>
          <w:szCs w:val="24"/>
        </w:rPr>
        <w:t xml:space="preserve">в классах, которых я работая – нет. </w:t>
      </w:r>
      <w:r w:rsidRPr="00ED4BF1">
        <w:rPr>
          <w:rFonts w:ascii="Times New Roman" w:hAnsi="Times New Roman" w:cs="Times New Roman"/>
          <w:sz w:val="24"/>
          <w:szCs w:val="24"/>
        </w:rPr>
        <w:t>Зачеты сдают  все учащиеся с учетом состояния здоровья и физическ</w:t>
      </w:r>
      <w:r>
        <w:rPr>
          <w:rFonts w:ascii="Times New Roman" w:hAnsi="Times New Roman" w:cs="Times New Roman"/>
          <w:sz w:val="24"/>
          <w:szCs w:val="24"/>
        </w:rPr>
        <w:t>ого развития</w:t>
      </w:r>
      <w:r w:rsidRPr="00ED4BF1">
        <w:rPr>
          <w:rFonts w:ascii="Times New Roman" w:hAnsi="Times New Roman" w:cs="Times New Roman"/>
          <w:sz w:val="24"/>
          <w:szCs w:val="24"/>
        </w:rPr>
        <w:t>. Учащиеся подготовительной группы занимаются на уроках и сдают посильные зачеты, не требующие большой выносливости. Учащиеся, временно освобождённые от нагрузки, на урок физической культуры допускаю  лишь  с разрешения медицинского работника.</w:t>
      </w:r>
    </w:p>
    <w:p w:rsidR="005C619A" w:rsidRDefault="005C619A" w:rsidP="005C61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Форма контроля:</w:t>
      </w:r>
    </w:p>
    <w:p w:rsidR="005C619A" w:rsidRDefault="005C619A" w:rsidP="005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E0">
        <w:rPr>
          <w:rFonts w:ascii="Times New Roman" w:hAnsi="Times New Roman" w:cs="Times New Roman"/>
          <w:sz w:val="24"/>
          <w:szCs w:val="24"/>
        </w:rPr>
        <w:t>учебные и технические нормативы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835"/>
        <w:gridCol w:w="1985"/>
        <w:gridCol w:w="1701"/>
        <w:gridCol w:w="1559"/>
        <w:gridCol w:w="1559"/>
        <w:gridCol w:w="1596"/>
        <w:gridCol w:w="1478"/>
        <w:gridCol w:w="1478"/>
      </w:tblGrid>
      <w:tr w:rsidR="005C619A" w:rsidTr="005C619A">
        <w:trPr>
          <w:trHeight w:val="270"/>
        </w:trPr>
        <w:tc>
          <w:tcPr>
            <w:tcW w:w="541" w:type="dxa"/>
            <w:vMerge w:val="restart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835" w:type="dxa"/>
            <w:vMerge w:val="restart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1985" w:type="dxa"/>
            <w:vMerge w:val="restart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9371" w:type="dxa"/>
            <w:gridSpan w:val="6"/>
            <w:tcBorders>
              <w:bottom w:val="single" w:sz="4" w:space="0" w:color="auto"/>
            </w:tcBorders>
          </w:tcPr>
          <w:p w:rsidR="005C619A" w:rsidRDefault="005C619A" w:rsidP="005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C619A" w:rsidTr="005C619A">
        <w:trPr>
          <w:trHeight w:val="270"/>
        </w:trPr>
        <w:tc>
          <w:tcPr>
            <w:tcW w:w="541" w:type="dxa"/>
            <w:vMerge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19A" w:rsidRDefault="005C619A" w:rsidP="005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619A" w:rsidRDefault="005C619A" w:rsidP="005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C619A" w:rsidTr="005C619A">
        <w:trPr>
          <w:trHeight w:val="270"/>
        </w:trPr>
        <w:tc>
          <w:tcPr>
            <w:tcW w:w="541" w:type="dxa"/>
            <w:vMerge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C619A" w:rsidTr="005C619A">
        <w:tc>
          <w:tcPr>
            <w:tcW w:w="54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98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м, с</w:t>
            </w:r>
          </w:p>
        </w:tc>
        <w:tc>
          <w:tcPr>
            <w:tcW w:w="170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5,5-5,1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96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6,1 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5,9-5,4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 </w:t>
            </w:r>
          </w:p>
        </w:tc>
      </w:tr>
      <w:tr w:rsidR="005C619A" w:rsidTr="005C619A">
        <w:tc>
          <w:tcPr>
            <w:tcW w:w="54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Координа-</w:t>
            </w:r>
          </w:p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</w:p>
        </w:tc>
        <w:tc>
          <w:tcPr>
            <w:tcW w:w="198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</w:t>
            </w:r>
          </w:p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3х10 м, с</w:t>
            </w:r>
          </w:p>
        </w:tc>
        <w:tc>
          <w:tcPr>
            <w:tcW w:w="170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8,7-8,3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96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 и 9,0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5C619A" w:rsidTr="005C619A">
        <w:tc>
          <w:tcPr>
            <w:tcW w:w="54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 –</w:t>
            </w:r>
          </w:p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98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места, см</w:t>
            </w:r>
          </w:p>
        </w:tc>
        <w:tc>
          <w:tcPr>
            <w:tcW w:w="170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180-195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96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160-180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C619A" w:rsidTr="005C619A">
        <w:tc>
          <w:tcPr>
            <w:tcW w:w="54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98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170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596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 </w:t>
            </w:r>
          </w:p>
        </w:tc>
      </w:tr>
      <w:tr w:rsidR="005C619A" w:rsidTr="005C619A">
        <w:tc>
          <w:tcPr>
            <w:tcW w:w="54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98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сидя,см</w:t>
            </w:r>
          </w:p>
        </w:tc>
        <w:tc>
          <w:tcPr>
            <w:tcW w:w="170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6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619A" w:rsidTr="005C619A">
        <w:tc>
          <w:tcPr>
            <w:tcW w:w="54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985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Подтягивание, кол-во раз</w:t>
            </w:r>
          </w:p>
        </w:tc>
        <w:tc>
          <w:tcPr>
            <w:tcW w:w="1701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59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478" w:type="dxa"/>
          </w:tcPr>
          <w:p w:rsidR="005C619A" w:rsidRDefault="005C619A" w:rsidP="005C6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</w:tbl>
    <w:p w:rsidR="005C619A" w:rsidRDefault="005C619A" w:rsidP="005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34" w:rsidRDefault="00B02602" w:rsidP="00687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602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учитывает особенности класса: в классе обучаются дети с разным уровнем развития внимания, наблюдательности, физических возможностей</w:t>
      </w:r>
      <w:r w:rsidR="00687134">
        <w:rPr>
          <w:rFonts w:ascii="Times New Roman" w:hAnsi="Times New Roman" w:cs="Times New Roman"/>
          <w:sz w:val="24"/>
          <w:szCs w:val="24"/>
        </w:rPr>
        <w:t>. В классе обучаются один ребенок</w:t>
      </w:r>
      <w:r w:rsidRPr="00B02602">
        <w:rPr>
          <w:rFonts w:ascii="Times New Roman" w:hAnsi="Times New Roman" w:cs="Times New Roman"/>
          <w:sz w:val="24"/>
          <w:szCs w:val="24"/>
        </w:rPr>
        <w:t xml:space="preserve"> с ОВЗ </w:t>
      </w:r>
      <w:r w:rsidR="00687134">
        <w:rPr>
          <w:rFonts w:ascii="Times New Roman" w:hAnsi="Times New Roman" w:cs="Times New Roman"/>
          <w:sz w:val="24"/>
          <w:szCs w:val="24"/>
        </w:rPr>
        <w:t xml:space="preserve">  (Долбилина Настя карта №698</w:t>
      </w:r>
      <w:r w:rsidRPr="00B02602">
        <w:rPr>
          <w:rFonts w:ascii="Times New Roman" w:hAnsi="Times New Roman" w:cs="Times New Roman"/>
          <w:sz w:val="24"/>
          <w:szCs w:val="24"/>
        </w:rPr>
        <w:t>), рекомендовано обучение с ограничением  физических нагрузок.  Согласно индивидуальной программе реабилитации ребенка инвалида,  с ограничением физических нагрузок для этих обучающихся увеличены часы на теоретическое изучение предмета,  они освобождаются от сдачи нормативов, в зависимости от самочувствия, состояния здоровья. Текущая, промежуточная и итоговая аттестация обучающихся может проходить в формах: провероч</w:t>
      </w:r>
      <w:r>
        <w:rPr>
          <w:rFonts w:ascii="Times New Roman" w:hAnsi="Times New Roman" w:cs="Times New Roman"/>
          <w:sz w:val="24"/>
          <w:szCs w:val="24"/>
        </w:rPr>
        <w:t xml:space="preserve">ных работ  в виде тестирования. </w:t>
      </w:r>
    </w:p>
    <w:p w:rsidR="00687134" w:rsidRDefault="00B02602" w:rsidP="00687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602">
        <w:rPr>
          <w:rFonts w:ascii="Times New Roman" w:hAnsi="Times New Roman" w:cs="Times New Roman"/>
          <w:sz w:val="24"/>
          <w:szCs w:val="24"/>
        </w:rPr>
        <w:t>Освобождённые от уроков физкультуры по справке ВКК</w:t>
      </w:r>
      <w:r w:rsidRPr="00B0260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(врачебно-консультативной комиссии) не выполняют практические задания, но могут быть аттестованы</w:t>
      </w:r>
      <w:r w:rsidRPr="00B026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по теоретической части дисциплины.</w:t>
      </w:r>
    </w:p>
    <w:p w:rsidR="00B02602" w:rsidRPr="00B02602" w:rsidRDefault="00B02602" w:rsidP="006871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Текущее и итоговое оценивание по физической культуре детей</w:t>
      </w:r>
      <w:r w:rsidRPr="00B0260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временно освобождённых от занятий и детей, для которых предписан щадящий режим</w:t>
      </w:r>
      <w:r w:rsidRPr="00B02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нагрузок, осуществляется с учётом теоретических и практических знаний</w:t>
      </w:r>
      <w:r w:rsidRPr="00B0260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(доступных двигательных умений и навыков, умений осуществлять</w:t>
      </w:r>
      <w:r w:rsidRPr="00B0260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физкультурно - оздоровительную и спортивно - оздоровительную деятельность), а также с</w:t>
      </w:r>
      <w:r w:rsidRPr="00B0260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учётом динамики физической подготовленности и прилежания. Это присутствие на уроках,</w:t>
      </w:r>
      <w:r w:rsidRPr="00B026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(по возможности) сдача зачётов по технике исполнения упражнений, участие в разминке</w:t>
      </w:r>
      <w:r w:rsidRPr="00B0260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на каждом уроке, проведение комплекса упражнений по заданию учителя</w:t>
      </w:r>
      <w:r w:rsidRPr="00B0260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(обязательно), проведение утренней гимнастики в своём или прикреплённом классе, помощь</w:t>
      </w:r>
      <w:r w:rsidRPr="00B026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при проведении урока, судейство, проверяются знания терминологии,</w:t>
      </w:r>
      <w:r w:rsidRPr="00B0260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инструкторские навыки, страховка, помощь в организации</w:t>
      </w:r>
      <w:r w:rsidRPr="00B026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2602">
        <w:rPr>
          <w:rFonts w:ascii="Times New Roman" w:hAnsi="Times New Roman" w:cs="Times New Roman"/>
          <w:sz w:val="24"/>
          <w:szCs w:val="24"/>
        </w:rPr>
        <w:t>соревнований.</w:t>
      </w:r>
    </w:p>
    <w:p w:rsidR="00B02602" w:rsidRDefault="00B02602" w:rsidP="00B02602">
      <w:pPr>
        <w:ind w:firstLine="708"/>
        <w:jc w:val="both"/>
      </w:pPr>
    </w:p>
    <w:p w:rsidR="00B02602" w:rsidRPr="00ED70BC" w:rsidRDefault="00B02602" w:rsidP="005C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19A" w:rsidRPr="00EA2557" w:rsidRDefault="005C619A" w:rsidP="005C619A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D4BF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bCs/>
          <w:sz w:val="24"/>
          <w:szCs w:val="24"/>
        </w:rPr>
        <w:t>учащихся:</w:t>
      </w:r>
    </w:p>
    <w:p w:rsidR="005C619A" w:rsidRPr="00EA2557" w:rsidRDefault="005C619A" w:rsidP="005C61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в основной школе ученик должен</w:t>
      </w:r>
    </w:p>
    <w:p w:rsidR="005C619A" w:rsidRPr="00EA2557" w:rsidRDefault="005C619A" w:rsidP="005C6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C619A" w:rsidRPr="00AB789C" w:rsidRDefault="005C619A" w:rsidP="005C619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9C">
        <w:rPr>
          <w:rFonts w:ascii="Times New Roman" w:hAnsi="Times New Roman" w:cs="Times New Roman"/>
          <w:sz w:val="24"/>
          <w:szCs w:val="24"/>
        </w:rPr>
        <w:t>особенности развития избранного вида спорта;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89C">
        <w:rPr>
          <w:rFonts w:ascii="Times New Roman" w:hAnsi="Times New Roman" w:cs="Times New Roman"/>
          <w:sz w:val="24"/>
          <w:szCs w:val="24"/>
        </w:rPr>
        <w:t>современные формы построения занятий и систем занятий физическими упражнениями с разной функциональной направленностью;</w:t>
      </w:r>
    </w:p>
    <w:p w:rsidR="005C619A" w:rsidRPr="00EA2557" w:rsidRDefault="005C619A" w:rsidP="005C61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5C619A" w:rsidRPr="00EA2557" w:rsidRDefault="005C619A" w:rsidP="005C61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возрастные особенности развития ведущих психических процессов и физических качеств, возможности формирования  индивидуальных черт и свойств личности посредством регулярных занятий физической культурой;</w:t>
      </w:r>
    </w:p>
    <w:p w:rsidR="005C619A" w:rsidRPr="00EA2557" w:rsidRDefault="005C619A" w:rsidP="005C61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психофункциональные особенности собственного организма;</w:t>
      </w:r>
    </w:p>
    <w:p w:rsidR="005C619A" w:rsidRPr="00EA2557" w:rsidRDefault="005C619A" w:rsidP="005C61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индивидуальные способы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57">
        <w:rPr>
          <w:rFonts w:ascii="Times New Roman" w:hAnsi="Times New Roman" w:cs="Times New Roman"/>
          <w:sz w:val="24"/>
          <w:szCs w:val="24"/>
        </w:rPr>
        <w:t xml:space="preserve"> за развитием адаптивных свойств организма, укрепления здоровья и повышения физической подготовленности;</w:t>
      </w:r>
    </w:p>
    <w:p w:rsidR="005C619A" w:rsidRPr="00EA2557" w:rsidRDefault="005C619A" w:rsidP="005C61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 xml:space="preserve">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5C619A" w:rsidRPr="00EA2557" w:rsidRDefault="005C619A" w:rsidP="005C61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5C619A" w:rsidRDefault="005C619A" w:rsidP="005C619A">
      <w:pPr>
        <w:spacing w:line="240" w:lineRule="auto"/>
        <w:ind w:left="75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9A" w:rsidRPr="00EA2557" w:rsidRDefault="005C619A" w:rsidP="005C61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Уметь:</w:t>
      </w:r>
    </w:p>
    <w:p w:rsidR="005C619A" w:rsidRPr="00EA2557" w:rsidRDefault="005C619A" w:rsidP="005C61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организации собственного досуга;</w:t>
      </w:r>
    </w:p>
    <w:p w:rsidR="005C619A" w:rsidRPr="00EA2557" w:rsidRDefault="005C619A" w:rsidP="005C61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5C619A" w:rsidRPr="00EA2557" w:rsidRDefault="005C619A" w:rsidP="005C61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разрабатывать индивидуальный двигательный режим;</w:t>
      </w:r>
    </w:p>
    <w:p w:rsidR="005C619A" w:rsidRPr="00EA2557" w:rsidRDefault="005C619A" w:rsidP="005C61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5C619A" w:rsidRPr="00EA2557" w:rsidRDefault="005C619A" w:rsidP="005C61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5C619A" w:rsidRPr="00EA2557" w:rsidRDefault="005C619A" w:rsidP="005C61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5C619A" w:rsidRDefault="005C619A" w:rsidP="005C61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пользоваться современным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</w:t>
      </w: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9A" w:rsidRPr="00EA2557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9A" w:rsidRPr="00EA2557" w:rsidRDefault="005C619A" w:rsidP="005C6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t>Демонстрировать: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3"/>
        <w:gridCol w:w="5382"/>
        <w:gridCol w:w="1540"/>
        <w:gridCol w:w="1836"/>
      </w:tblGrid>
      <w:tr w:rsidR="005C619A" w:rsidRPr="005D6DBD" w:rsidTr="005C619A">
        <w:trPr>
          <w:trHeight w:val="598"/>
        </w:trPr>
        <w:tc>
          <w:tcPr>
            <w:tcW w:w="2173" w:type="dxa"/>
          </w:tcPr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Физические способности</w:t>
            </w:r>
          </w:p>
        </w:tc>
        <w:tc>
          <w:tcPr>
            <w:tcW w:w="5382" w:type="dxa"/>
          </w:tcPr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Физические упражнения</w:t>
            </w:r>
          </w:p>
        </w:tc>
        <w:tc>
          <w:tcPr>
            <w:tcW w:w="1540" w:type="dxa"/>
          </w:tcPr>
          <w:p w:rsidR="005C619A" w:rsidRPr="005D6DBD" w:rsidRDefault="005C619A" w:rsidP="005C61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Мальчики</w:t>
            </w:r>
          </w:p>
        </w:tc>
        <w:tc>
          <w:tcPr>
            <w:tcW w:w="1836" w:type="dxa"/>
          </w:tcPr>
          <w:p w:rsidR="005C619A" w:rsidRPr="005D6DBD" w:rsidRDefault="005C619A" w:rsidP="005C61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Девочки</w:t>
            </w:r>
          </w:p>
        </w:tc>
      </w:tr>
      <w:tr w:rsidR="005C619A" w:rsidRPr="005D6DBD" w:rsidTr="005C619A">
        <w:trPr>
          <w:trHeight w:val="569"/>
        </w:trPr>
        <w:tc>
          <w:tcPr>
            <w:tcW w:w="2173" w:type="dxa"/>
          </w:tcPr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Скоростные</w:t>
            </w:r>
          </w:p>
        </w:tc>
        <w:tc>
          <w:tcPr>
            <w:tcW w:w="5382" w:type="dxa"/>
          </w:tcPr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Бег 60м с высокого старта с опорой на руку, с</w:t>
            </w:r>
          </w:p>
        </w:tc>
        <w:tc>
          <w:tcPr>
            <w:tcW w:w="1540" w:type="dxa"/>
          </w:tcPr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836" w:type="dxa"/>
          </w:tcPr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5C619A" w:rsidRPr="005D6DBD" w:rsidTr="005C619A">
        <w:trPr>
          <w:trHeight w:val="1548"/>
        </w:trPr>
        <w:tc>
          <w:tcPr>
            <w:tcW w:w="2173" w:type="dxa"/>
          </w:tcPr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Силовые </w:t>
            </w:r>
          </w:p>
        </w:tc>
        <w:tc>
          <w:tcPr>
            <w:tcW w:w="5382" w:type="dxa"/>
          </w:tcPr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Лазанье по канату на расстояние 6м, с</w:t>
            </w:r>
          </w:p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540" w:type="dxa"/>
          </w:tcPr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5C619A" w:rsidRPr="005D6DBD" w:rsidRDefault="005C619A" w:rsidP="005C6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5C619A" w:rsidRPr="005D6DBD" w:rsidRDefault="005C619A" w:rsidP="005C6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619A" w:rsidRPr="005D6DBD" w:rsidTr="005C619A">
        <w:tc>
          <w:tcPr>
            <w:tcW w:w="2173" w:type="dxa"/>
          </w:tcPr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5382" w:type="dxa"/>
          </w:tcPr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Кроссовый  бег 2км</w:t>
            </w:r>
          </w:p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2км</w:t>
            </w:r>
          </w:p>
        </w:tc>
        <w:tc>
          <w:tcPr>
            <w:tcW w:w="1540" w:type="dxa"/>
          </w:tcPr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8мин. 50с</w:t>
            </w:r>
          </w:p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16мин.30с</w:t>
            </w:r>
          </w:p>
        </w:tc>
        <w:tc>
          <w:tcPr>
            <w:tcW w:w="1836" w:type="dxa"/>
          </w:tcPr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10мин.20с</w:t>
            </w:r>
          </w:p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21мин.00с</w:t>
            </w:r>
          </w:p>
        </w:tc>
      </w:tr>
      <w:tr w:rsidR="005C619A" w:rsidRPr="005D6DBD" w:rsidTr="005C619A">
        <w:tc>
          <w:tcPr>
            <w:tcW w:w="2173" w:type="dxa"/>
          </w:tcPr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 координации</w:t>
            </w:r>
          </w:p>
        </w:tc>
        <w:tc>
          <w:tcPr>
            <w:tcW w:w="5382" w:type="dxa"/>
          </w:tcPr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5кувырков, с</w:t>
            </w:r>
          </w:p>
          <w:p w:rsidR="005C619A" w:rsidRPr="005D6DBD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540" w:type="dxa"/>
          </w:tcPr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6" w:type="dxa"/>
          </w:tcPr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C619A" w:rsidRPr="005D6DBD" w:rsidRDefault="005C619A" w:rsidP="005C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B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C619A" w:rsidRDefault="005C619A" w:rsidP="005C619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7134" w:rsidRDefault="00687134" w:rsidP="005C619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9A" w:rsidRPr="00EA2557" w:rsidRDefault="005C619A" w:rsidP="005C619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Двигательные умения, навыки и способности</w:t>
      </w:r>
    </w:p>
    <w:p w:rsidR="005C619A" w:rsidRPr="00EA2557" w:rsidRDefault="005C619A" w:rsidP="005C619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циклических и ациклических локомоциях:</w:t>
      </w:r>
      <w:r w:rsidRPr="00EA2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619A" w:rsidRPr="00EA2557" w:rsidRDefault="005C619A" w:rsidP="005C619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 максимальной скоростью пробегать 60м из положения низкого старта;</w:t>
      </w:r>
    </w:p>
    <w:p w:rsidR="005C619A" w:rsidRPr="00EA2557" w:rsidRDefault="005C619A" w:rsidP="005C619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 xml:space="preserve"> в равномерном темпе бегать до 20 мин (мал.) и до 15 мин (дев.);</w:t>
      </w:r>
    </w:p>
    <w:p w:rsidR="005C619A" w:rsidRPr="00EA2557" w:rsidRDefault="005C619A" w:rsidP="005C619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 xml:space="preserve">совершать прыжок в длину с разбега </w:t>
      </w:r>
    </w:p>
    <w:p w:rsidR="005C619A" w:rsidRPr="00EA2557" w:rsidRDefault="005C619A" w:rsidP="005C619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совершать прыжок в высоту  способом «перешагивание»</w:t>
      </w:r>
    </w:p>
    <w:p w:rsidR="005C619A" w:rsidRPr="00EA2557" w:rsidRDefault="005C619A" w:rsidP="005C619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метаниях на дальность и на меткость: </w:t>
      </w:r>
    </w:p>
    <w:p w:rsidR="005C619A" w:rsidRPr="00EA2557" w:rsidRDefault="005C619A" w:rsidP="005C619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метать малый мяч с места и с разбега; метать малый мяч с места и с разбега в горизонтальную и вертикальную цели с 10-15м</w:t>
      </w:r>
    </w:p>
    <w:p w:rsidR="005C619A" w:rsidRPr="00EA2557" w:rsidRDefault="005C619A" w:rsidP="005C619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гимнастических и акробатических упражнениях:</w:t>
      </w:r>
    </w:p>
    <w:p w:rsidR="005C619A" w:rsidRPr="00EA2557" w:rsidRDefault="005C619A" w:rsidP="005C61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выполнять опорные прыжки через козла в длину(мал.) и в ширину (дев);</w:t>
      </w:r>
    </w:p>
    <w:p w:rsidR="005C619A" w:rsidRPr="00EA2557" w:rsidRDefault="005C619A" w:rsidP="005C619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выполнять акробатическую комбинацию из четырех элементов, включающую кувырки вперед и назад, стойку на голове и руках, длинный кувырок (мал.), кувырок вперед и назад в полушпагат, мост и поворот в упор, стоя на одном колене (дев.)</w:t>
      </w:r>
    </w:p>
    <w:p w:rsidR="005C619A" w:rsidRPr="00EA2557" w:rsidRDefault="005C619A" w:rsidP="005C619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спортивных играх: </w:t>
      </w:r>
    </w:p>
    <w:p w:rsidR="005C619A" w:rsidRPr="00EA2557" w:rsidRDefault="005C619A" w:rsidP="005C619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играть в одну из спортивных игр (по упрощенным правилам)</w:t>
      </w:r>
    </w:p>
    <w:p w:rsidR="005C619A" w:rsidRPr="00EA2557" w:rsidRDefault="005C619A" w:rsidP="005C619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Физическая подготовленность:</w:t>
      </w:r>
    </w:p>
    <w:p w:rsidR="005C619A" w:rsidRPr="00EA2557" w:rsidRDefault="005C619A" w:rsidP="005C619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должна соответствовать, как минимум, среднему  уровню показателей развития основных физических способностей, с учетом индивидуальных возможностей учащихся;</w:t>
      </w:r>
    </w:p>
    <w:p w:rsidR="005C619A" w:rsidRPr="00EA2557" w:rsidRDefault="005C619A" w:rsidP="005C619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физкультурно-оздоровительной деятельности:</w:t>
      </w:r>
    </w:p>
    <w:p w:rsidR="005C619A" w:rsidRPr="00EA2557" w:rsidRDefault="005C619A" w:rsidP="005C619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самостоятельно выполнять упражнения на развитие быстроты, координации, выносливости, силы, гибкости;</w:t>
      </w:r>
    </w:p>
    <w:p w:rsidR="005C619A" w:rsidRPr="00EA2557" w:rsidRDefault="005C619A" w:rsidP="005C619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соблюдать правила самоконтроля и безопасности во время выполнения упражнений</w:t>
      </w:r>
    </w:p>
    <w:p w:rsidR="005C619A" w:rsidRPr="00EA2557" w:rsidRDefault="005C619A" w:rsidP="005C619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спортивной деятельности:</w:t>
      </w:r>
    </w:p>
    <w:p w:rsidR="005C619A" w:rsidRPr="00EA2557" w:rsidRDefault="005C619A" w:rsidP="005C619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участвовать в соревнованиях по легкоатлетическому  четырехборью;</w:t>
      </w:r>
    </w:p>
    <w:p w:rsidR="005C619A" w:rsidRPr="00EA2557" w:rsidRDefault="005C619A" w:rsidP="005C619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sz w:val="24"/>
          <w:szCs w:val="24"/>
        </w:rPr>
        <w:t>участвовать в соревнованиях по одному из видов спорта</w:t>
      </w:r>
    </w:p>
    <w:p w:rsidR="005C619A" w:rsidRPr="009E7285" w:rsidRDefault="005C619A" w:rsidP="005C619A">
      <w:pPr>
        <w:tabs>
          <w:tab w:val="left" w:pos="85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5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Правила поведения на занятиях физическими упражнениями: </w:t>
      </w:r>
      <w:r w:rsidRPr="00EA2557">
        <w:rPr>
          <w:rFonts w:ascii="Times New Roman" w:hAnsi="Times New Roman" w:cs="Times New Roman"/>
          <w:sz w:val="24"/>
          <w:szCs w:val="24"/>
        </w:rPr>
        <w:t>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19A" w:rsidRDefault="005C619A" w:rsidP="005C619A"/>
    <w:p w:rsidR="005C619A" w:rsidRDefault="00687134" w:rsidP="005C619A">
      <w:r>
        <w:t xml:space="preserve">           </w:t>
      </w:r>
    </w:p>
    <w:p w:rsidR="005C619A" w:rsidRPr="001C307A" w:rsidRDefault="005C619A" w:rsidP="005C619A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C307A">
        <w:rPr>
          <w:rFonts w:ascii="Times New Roman" w:hAnsi="Times New Roman"/>
          <w:b/>
          <w:sz w:val="28"/>
          <w:szCs w:val="28"/>
        </w:rPr>
        <w:lastRenderedPageBreak/>
        <w:t>Содержание тем учебного курса</w:t>
      </w:r>
    </w:p>
    <w:p w:rsidR="005C619A" w:rsidRDefault="005C619A" w:rsidP="005C619A">
      <w:pPr>
        <w:pStyle w:val="a4"/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1C307A">
        <w:rPr>
          <w:rFonts w:ascii="Times New Roman" w:hAnsi="Times New Roman"/>
          <w:sz w:val="28"/>
          <w:szCs w:val="28"/>
          <w:u w:val="single"/>
        </w:rPr>
        <w:t>Легкая атлетика</w:t>
      </w:r>
    </w:p>
    <w:p w:rsidR="005C619A" w:rsidRPr="001C307A" w:rsidRDefault="005C619A" w:rsidP="005C619A">
      <w:pPr>
        <w:pStyle w:val="a4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5C619A" w:rsidRPr="001C307A" w:rsidRDefault="005C619A" w:rsidP="005C619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Спринтерский бег:</w:t>
      </w:r>
    </w:p>
    <w:p w:rsidR="005C619A" w:rsidRPr="001C307A" w:rsidRDefault="005C619A" w:rsidP="005C619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высокий старт</w:t>
      </w:r>
    </w:p>
    <w:p w:rsidR="005C619A" w:rsidRPr="001C307A" w:rsidRDefault="005C619A" w:rsidP="005C619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с ускорением</w:t>
      </w:r>
    </w:p>
    <w:p w:rsidR="005C619A" w:rsidRPr="001C307A" w:rsidRDefault="005C619A" w:rsidP="005C619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скоростной бег</w:t>
      </w:r>
    </w:p>
    <w:p w:rsidR="005C619A" w:rsidRPr="001C307A" w:rsidRDefault="005C619A" w:rsidP="005C619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на результат- 60м</w:t>
      </w:r>
    </w:p>
    <w:p w:rsidR="005C619A" w:rsidRPr="001C307A" w:rsidRDefault="005C619A" w:rsidP="005C619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Длительный бег:</w:t>
      </w:r>
    </w:p>
    <w:p w:rsidR="005C619A" w:rsidRPr="001C307A" w:rsidRDefault="005C619A" w:rsidP="005C619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в равномерном темпе</w:t>
      </w:r>
    </w:p>
    <w:p w:rsidR="005C619A" w:rsidRPr="001C307A" w:rsidRDefault="005C619A" w:rsidP="005C619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бег на 1000м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       Прыжки в высоту</w:t>
      </w:r>
    </w:p>
    <w:p w:rsidR="005C619A" w:rsidRPr="001C307A" w:rsidRDefault="005C619A" w:rsidP="005C619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Прыжки в длину с разбега</w:t>
      </w:r>
    </w:p>
    <w:p w:rsidR="005C619A" w:rsidRPr="001C307A" w:rsidRDefault="005C619A" w:rsidP="005C619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Метание малого мяча в цель  и на дальность:</w:t>
      </w:r>
    </w:p>
    <w:p w:rsidR="005C619A" w:rsidRPr="001C307A" w:rsidRDefault="005C619A" w:rsidP="005C619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метание на дальность отскока от стены, на заданное расстояние</w:t>
      </w:r>
    </w:p>
    <w:p w:rsidR="005C619A" w:rsidRPr="001C307A" w:rsidRDefault="005C619A" w:rsidP="005C619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- метание в горизонтальную и вертикальную цель (1*1м) </w:t>
      </w:r>
    </w:p>
    <w:p w:rsidR="005C619A" w:rsidRPr="001C307A" w:rsidRDefault="005C619A" w:rsidP="005C619A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- броски и ловля  набивного мяча двумя руками из-за головы из исходного положения сидя</w:t>
      </w:r>
    </w:p>
    <w:p w:rsidR="005C619A" w:rsidRPr="001C307A" w:rsidRDefault="005C619A" w:rsidP="005C619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5C619A" w:rsidRPr="001C307A" w:rsidRDefault="005C619A" w:rsidP="005C619A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выносливость: кросс до 15 мин., бег с препятствиями и на местности, минутный бег, эстафеты, круговая тренировка;</w:t>
      </w:r>
    </w:p>
    <w:p w:rsidR="005C619A" w:rsidRPr="001C307A" w:rsidRDefault="005C619A" w:rsidP="005C619A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скоростно-силовые: прыжки и многоскоки, метания в цель и на дальность, толчки и броски набивных мячей;</w:t>
      </w:r>
    </w:p>
    <w:p w:rsidR="005C619A" w:rsidRPr="001C307A" w:rsidRDefault="005C619A" w:rsidP="005C619A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скоростные: эстафеты, старты из различных исходных  положений, бег с ускорением, с макимальной скоростью;</w:t>
      </w:r>
    </w:p>
    <w:p w:rsidR="005C619A" w:rsidRPr="001C307A" w:rsidRDefault="005C619A" w:rsidP="005C619A">
      <w:pPr>
        <w:pStyle w:val="a4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 xml:space="preserve">координационные: челночный бег, бег с изменением направления, скорости, способа перемещения, бег с  преодолением препятствий и на местности, прыжки через препятствия, на точность приземления и в зоны, метания различных снарядов.          </w:t>
      </w:r>
    </w:p>
    <w:p w:rsidR="005C619A" w:rsidRDefault="005C619A" w:rsidP="005C619A">
      <w:pPr>
        <w:spacing w:after="0" w:line="240" w:lineRule="auto"/>
        <w:ind w:left="360"/>
        <w:rPr>
          <w:rFonts w:ascii="Times New Roman" w:hAnsi="Times New Roman"/>
        </w:rPr>
      </w:pPr>
      <w:r w:rsidRPr="001C307A">
        <w:rPr>
          <w:rFonts w:ascii="Times New Roman" w:hAnsi="Times New Roman"/>
          <w:sz w:val="24"/>
          <w:szCs w:val="24"/>
        </w:rPr>
        <w:t>Организаторские умения: измерение результатов; подача команд, демонстрация упражнений, помощь в оценке результатов и проведения соревнований, в подготовке места проведения</w:t>
      </w:r>
      <w:r w:rsidRPr="001C307A">
        <w:rPr>
          <w:rFonts w:ascii="Times New Roman" w:hAnsi="Times New Roman"/>
        </w:rPr>
        <w:t xml:space="preserve"> занятий.    </w:t>
      </w:r>
    </w:p>
    <w:p w:rsidR="005C619A" w:rsidRPr="001C307A" w:rsidRDefault="005C619A" w:rsidP="005C619A">
      <w:pPr>
        <w:spacing w:after="0" w:line="240" w:lineRule="auto"/>
        <w:ind w:left="360"/>
        <w:rPr>
          <w:rFonts w:ascii="Times New Roman" w:hAnsi="Times New Roman"/>
        </w:rPr>
      </w:pPr>
    </w:p>
    <w:p w:rsidR="005C619A" w:rsidRPr="001C307A" w:rsidRDefault="005C619A" w:rsidP="005C6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2.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Гимнастика с элементами акробатики.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- строевые упражнения: перестроения из колонны по одному в колонну по четыре дроблением и                           сведением; из колонны по два и по четыре в колонну по одному разведением и слиянием, по восемь в                    движении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- висы и упоры: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мальчики - висы согнувшись и прогнувшись; подтягивание в висе; поднимание прямых ног в висе;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девочки - смешанные висы, подтягивание из виса лежа.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 - опорные прыжки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 - акробатические упражнения: 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19A" w:rsidRPr="001C307A" w:rsidRDefault="005C619A" w:rsidP="005C6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lastRenderedPageBreak/>
        <w:t>Развитие физических способностей:</w:t>
      </w:r>
    </w:p>
    <w:p w:rsidR="005C619A" w:rsidRPr="001C307A" w:rsidRDefault="005C619A" w:rsidP="005C619A">
      <w:pPr>
        <w:pStyle w:val="a4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координационные: ОРУ без предметов и с предметами; упражнения с гимнастикой скамейкой; акробатические упражнения, Эстафеты и игры с использованием гимнастических упражнений и инвентаря;</w:t>
      </w:r>
    </w:p>
    <w:p w:rsidR="005C619A" w:rsidRPr="001C307A" w:rsidRDefault="005C619A" w:rsidP="005C619A">
      <w:pPr>
        <w:pStyle w:val="a4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силовые и силовая выносливость: лазанье по гимнастической лестнице, упражнения в висах и упорах, с набивными мячами;</w:t>
      </w:r>
    </w:p>
    <w:p w:rsidR="005C619A" w:rsidRPr="001C307A" w:rsidRDefault="005C619A" w:rsidP="005C619A">
      <w:pPr>
        <w:pStyle w:val="a4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скоростно-силовые: опорные прыжки, прыжки со скакалкой, броски набивного мяча;</w:t>
      </w:r>
    </w:p>
    <w:p w:rsidR="005C619A" w:rsidRPr="001C307A" w:rsidRDefault="005C619A" w:rsidP="005C619A">
      <w:pPr>
        <w:pStyle w:val="a4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гибкости: общеразвивающие упражнения с повышенной амплитудой для плечевых суставов, локтевых, тазобедренных, коленных суставов и позвоночника; упражнения с партнером, упражнения с предметами.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Организаторские умения:</w:t>
      </w:r>
    </w:p>
    <w:p w:rsidR="005C619A" w:rsidRDefault="005C619A" w:rsidP="005C619A">
      <w:pPr>
        <w:pStyle w:val="a4"/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упражнения и страховка; демонстрация упражнений; установка и уборка снарядов.</w:t>
      </w:r>
    </w:p>
    <w:p w:rsidR="005C619A" w:rsidRPr="001C307A" w:rsidRDefault="005C619A" w:rsidP="005C619A">
      <w:pPr>
        <w:pStyle w:val="a4"/>
        <w:spacing w:after="0" w:line="240" w:lineRule="auto"/>
        <w:ind w:left="770"/>
        <w:rPr>
          <w:rFonts w:ascii="Times New Roman" w:hAnsi="Times New Roman"/>
          <w:sz w:val="24"/>
          <w:szCs w:val="24"/>
        </w:rPr>
      </w:pPr>
    </w:p>
    <w:p w:rsidR="005C619A" w:rsidRPr="001C307A" w:rsidRDefault="005C619A" w:rsidP="005C6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8"/>
          <w:szCs w:val="28"/>
        </w:rPr>
        <w:t>3.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Волейбол</w:t>
      </w:r>
    </w:p>
    <w:p w:rsidR="005C619A" w:rsidRPr="001C307A" w:rsidRDefault="005C619A" w:rsidP="005C619A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стойки, перемещения, остановки, повороты;</w:t>
      </w:r>
    </w:p>
    <w:p w:rsidR="005C619A" w:rsidRPr="001C307A" w:rsidRDefault="005C619A" w:rsidP="005C619A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прием и передача мяча;</w:t>
      </w:r>
    </w:p>
    <w:p w:rsidR="005C619A" w:rsidRPr="001C307A" w:rsidRDefault="005C619A" w:rsidP="005C619A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нижняя прямая подача;</w:t>
      </w:r>
    </w:p>
    <w:p w:rsidR="005C619A" w:rsidRPr="001C307A" w:rsidRDefault="005C619A" w:rsidP="005C619A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нападающий удар;</w:t>
      </w:r>
    </w:p>
    <w:p w:rsidR="005C619A" w:rsidRPr="001C307A" w:rsidRDefault="005C619A" w:rsidP="005C619A">
      <w:pPr>
        <w:pStyle w:val="a4"/>
        <w:spacing w:after="0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тактика игры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5C619A" w:rsidRPr="001C307A" w:rsidRDefault="005C619A" w:rsidP="005C619A">
      <w:pPr>
        <w:pStyle w:val="a4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координационные: </w:t>
      </w:r>
      <w:r w:rsidRPr="001C307A">
        <w:rPr>
          <w:rFonts w:ascii="Times New Roman" w:hAnsi="Times New Roman"/>
          <w:sz w:val="24"/>
          <w:szCs w:val="24"/>
        </w:rPr>
        <w:t>челночный бег, бег с изменением направления, скорости, способа перемещения, жонглирование, упр. на быстроту и точность реакций, прыжки в заданном ритме, игровые упр. типа 2:1, 3:1, 2:2, 3:2, 3:3;</w:t>
      </w:r>
    </w:p>
    <w:p w:rsidR="005C619A" w:rsidRPr="001C307A" w:rsidRDefault="005C619A" w:rsidP="005C619A">
      <w:pPr>
        <w:pStyle w:val="a4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выносливость: эстафеты, круговая т</w:t>
      </w:r>
      <w:r>
        <w:rPr>
          <w:rFonts w:ascii="Times New Roman" w:hAnsi="Times New Roman" w:cs="Times New Roman"/>
          <w:sz w:val="24"/>
          <w:szCs w:val="24"/>
        </w:rPr>
        <w:t>ренировка, подвижные игры с мячо</w:t>
      </w:r>
      <w:r w:rsidRPr="001C307A">
        <w:rPr>
          <w:rFonts w:ascii="Times New Roman" w:hAnsi="Times New Roman" w:cs="Times New Roman"/>
          <w:sz w:val="24"/>
          <w:szCs w:val="24"/>
        </w:rPr>
        <w:t>м, двусторонние игры до12мин;</w:t>
      </w:r>
    </w:p>
    <w:p w:rsidR="005C619A" w:rsidRPr="001C307A" w:rsidRDefault="005C619A" w:rsidP="005C619A">
      <w:pPr>
        <w:pStyle w:val="a4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скоростные и скоростно-силовые: бег с ускорением, изменением направлении, темпа, ритма, из различных и.п., подвижные игры, эстафеты с мячом и без мяча;</w:t>
      </w:r>
    </w:p>
    <w:p w:rsidR="005C619A" w:rsidRDefault="005C619A" w:rsidP="005C6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Организаторские умения: организация подвижных игр и игровых заданий, помощь в судействе, комплектование команды, подготовка места проведения игры.</w:t>
      </w:r>
    </w:p>
    <w:p w:rsidR="005C619A" w:rsidRPr="001C307A" w:rsidRDefault="005C619A" w:rsidP="005C6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9A" w:rsidRPr="001C307A" w:rsidRDefault="005C619A" w:rsidP="005C619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4.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Баскетбол.</w:t>
      </w:r>
    </w:p>
    <w:p w:rsidR="005C619A" w:rsidRPr="001C307A" w:rsidRDefault="005C619A" w:rsidP="005C619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стойки, перемещения, остановки, повороты;</w:t>
      </w:r>
    </w:p>
    <w:p w:rsidR="005C619A" w:rsidRPr="001C307A" w:rsidRDefault="005C619A" w:rsidP="005C619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ловля и передача мяча;</w:t>
      </w:r>
    </w:p>
    <w:p w:rsidR="005C619A" w:rsidRPr="001C307A" w:rsidRDefault="005C619A" w:rsidP="005C619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ведение мяча;</w:t>
      </w:r>
    </w:p>
    <w:p w:rsidR="005C619A" w:rsidRPr="001C307A" w:rsidRDefault="005C619A" w:rsidP="005C619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бросок мяча;</w:t>
      </w:r>
    </w:p>
    <w:p w:rsidR="005C619A" w:rsidRPr="001C307A" w:rsidRDefault="005C619A" w:rsidP="005C619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индивидуальная техника защиты;</w:t>
      </w:r>
    </w:p>
    <w:p w:rsidR="005C619A" w:rsidRPr="001C307A" w:rsidRDefault="005C619A" w:rsidP="005C619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7A">
        <w:rPr>
          <w:rFonts w:ascii="Times New Roman" w:hAnsi="Times New Roman" w:cs="Times New Roman"/>
          <w:sz w:val="24"/>
          <w:szCs w:val="24"/>
        </w:rPr>
        <w:t>- тактика игры</w:t>
      </w:r>
    </w:p>
    <w:p w:rsidR="005C619A" w:rsidRPr="001C307A" w:rsidRDefault="005C619A" w:rsidP="005C6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07A">
        <w:rPr>
          <w:rFonts w:ascii="Times New Roman" w:hAnsi="Times New Roman"/>
          <w:sz w:val="24"/>
          <w:szCs w:val="24"/>
        </w:rPr>
        <w:t>Развитие физических способностей:</w:t>
      </w:r>
    </w:p>
    <w:p w:rsidR="005C619A" w:rsidRDefault="005C619A" w:rsidP="005C619A">
      <w:pPr>
        <w:pStyle w:val="3"/>
        <w:numPr>
          <w:ilvl w:val="0"/>
          <w:numId w:val="13"/>
        </w:numPr>
        <w:spacing w:after="0"/>
        <w:rPr>
          <w:rFonts w:ascii="Times New Roman" w:hAnsi="Times New Roman" w:cs="Times New Roman"/>
          <w:b w:val="0"/>
          <w:sz w:val="24"/>
          <w:szCs w:val="24"/>
        </w:rPr>
      </w:pPr>
      <w:r w:rsidRPr="001C307A">
        <w:rPr>
          <w:rFonts w:ascii="Times New Roman" w:hAnsi="Times New Roman" w:cs="Times New Roman"/>
          <w:b w:val="0"/>
          <w:sz w:val="24"/>
          <w:szCs w:val="24"/>
        </w:rPr>
        <w:lastRenderedPageBreak/>
        <w:t>психомоторные: игра по упрощенным правилам мини-баскетбола, игры и игровые задания 2:1, 3:1, 3:2, 3:3</w:t>
      </w:r>
    </w:p>
    <w:p w:rsidR="005C619A" w:rsidRPr="000F18E0" w:rsidRDefault="005C619A" w:rsidP="005C619A"/>
    <w:p w:rsidR="005C619A" w:rsidRDefault="005C619A" w:rsidP="005C619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307A">
        <w:rPr>
          <w:rFonts w:ascii="Times New Roman" w:hAnsi="Times New Roman" w:cs="Times New Roman"/>
          <w:sz w:val="28"/>
          <w:szCs w:val="28"/>
        </w:rPr>
        <w:t>5.</w:t>
      </w:r>
      <w:r w:rsidRPr="001C307A">
        <w:rPr>
          <w:rFonts w:ascii="Times New Roman" w:hAnsi="Times New Roman" w:cs="Times New Roman"/>
          <w:sz w:val="28"/>
          <w:szCs w:val="28"/>
          <w:u w:val="single"/>
        </w:rPr>
        <w:t xml:space="preserve"> Лыжная подготовка.</w:t>
      </w:r>
    </w:p>
    <w:p w:rsidR="005C619A" w:rsidRPr="001C307A" w:rsidRDefault="005C619A" w:rsidP="005C619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619A" w:rsidRPr="001C307A" w:rsidRDefault="005C619A" w:rsidP="005C619A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-передвижение на лыжах разными способами;</w:t>
      </w:r>
    </w:p>
    <w:p w:rsidR="005C619A" w:rsidRPr="001C307A" w:rsidRDefault="005C619A" w:rsidP="005C619A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повороты; спуски; подъёмы; торможение;</w:t>
      </w:r>
    </w:p>
    <w:p w:rsidR="005C619A" w:rsidRPr="001C307A" w:rsidRDefault="005C619A" w:rsidP="005C6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>- прохождение дистанции.</w:t>
      </w:r>
    </w:p>
    <w:p w:rsidR="005C619A" w:rsidRPr="001C307A" w:rsidRDefault="005C619A" w:rsidP="005C619A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619A" w:rsidRPr="001C307A" w:rsidRDefault="005C619A" w:rsidP="005C619A">
      <w:pPr>
        <w:tabs>
          <w:tab w:val="left" w:pos="20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307A">
        <w:rPr>
          <w:rFonts w:ascii="Times New Roman" w:hAnsi="Times New Roman" w:cs="Times New Roman"/>
          <w:sz w:val="24"/>
          <w:szCs w:val="24"/>
        </w:rPr>
        <w:t xml:space="preserve"> Развитие координационных способностей.</w:t>
      </w:r>
    </w:p>
    <w:p w:rsidR="005C619A" w:rsidRDefault="005C619A" w:rsidP="005C619A">
      <w:pPr>
        <w:tabs>
          <w:tab w:val="left" w:pos="324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9A" w:rsidRDefault="005C619A" w:rsidP="005C619A">
      <w:pPr>
        <w:tabs>
          <w:tab w:val="left" w:pos="324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9A" w:rsidRDefault="005C619A" w:rsidP="005C619A">
      <w:pPr>
        <w:tabs>
          <w:tab w:val="left" w:pos="324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9A" w:rsidRDefault="005C619A" w:rsidP="005C619A">
      <w:pPr>
        <w:tabs>
          <w:tab w:val="left" w:pos="324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619A" w:rsidRDefault="005C619A" w:rsidP="005C619A">
      <w:pPr>
        <w:tabs>
          <w:tab w:val="left" w:pos="32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619A" w:rsidRPr="00353B92" w:rsidRDefault="005C619A" w:rsidP="005C619A">
      <w:pPr>
        <w:tabs>
          <w:tab w:val="left" w:pos="5339"/>
          <w:tab w:val="center" w:pos="802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</w:p>
    <w:p w:rsidR="005C619A" w:rsidRPr="00F62286" w:rsidRDefault="005C619A" w:rsidP="005C619A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62286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Y="44"/>
        <w:tblOverlap w:val="never"/>
        <w:tblW w:w="1516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4395"/>
        <w:gridCol w:w="2268"/>
        <w:gridCol w:w="2268"/>
        <w:gridCol w:w="2450"/>
        <w:gridCol w:w="2790"/>
      </w:tblGrid>
      <w:tr w:rsidR="005C619A" w:rsidRPr="00F62286" w:rsidTr="005C619A">
        <w:trPr>
          <w:trHeight w:val="322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В том числе на: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P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19A">
              <w:rPr>
                <w:rFonts w:ascii="Times New Roman" w:hAnsi="Times New Roman" w:cs="Times New Roman"/>
                <w:sz w:val="24"/>
                <w:szCs w:val="24"/>
              </w:rPr>
              <w:t>Контроль обучающихся с ОВЗ</w:t>
            </w:r>
          </w:p>
        </w:tc>
      </w:tr>
      <w:tr w:rsidR="005C619A" w:rsidRPr="00F62286" w:rsidTr="005C619A">
        <w:trPr>
          <w:trHeight w:val="624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19A" w:rsidRPr="00F62286" w:rsidRDefault="005C619A" w:rsidP="005C6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19A" w:rsidRPr="00F62286" w:rsidRDefault="005C619A" w:rsidP="005C6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19A" w:rsidRPr="00F62286" w:rsidRDefault="005C619A" w:rsidP="005C6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Уроки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Учет технических и учебных нормативов</w:t>
            </w: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19A" w:rsidRPr="00F62286" w:rsidRDefault="005C619A" w:rsidP="005C619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19A" w:rsidRPr="00DE691C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Pr="00F62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19A" w:rsidRPr="00F62286" w:rsidRDefault="005C619A" w:rsidP="005C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6228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 «История возникновения легкой атлетики»</w:t>
            </w:r>
          </w:p>
          <w:p w:rsidR="005C619A" w:rsidRPr="005C619A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2.Реферат «</w:t>
            </w:r>
            <w:r w:rsidR="00DE62F5">
              <w:rPr>
                <w:rFonts w:ascii="Times New Roman" w:hAnsi="Times New Roman" w:cs="Times New Roman"/>
                <w:sz w:val="24"/>
                <w:szCs w:val="24"/>
              </w:rPr>
              <w:t>Виды легкой атлетики и их характеристика»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19A" w:rsidRPr="00B02602" w:rsidRDefault="00DE62F5" w:rsidP="00B02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3.Доклад «Техника бега на средние и длинные дистанции»</w:t>
            </w:r>
          </w:p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дистанции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Прыжки в высоту. Метание малого мяча в цель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DE691C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Default="00DE62F5" w:rsidP="00DE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E62F5">
              <w:rPr>
                <w:rFonts w:ascii="Times New Roman" w:hAnsi="Times New Roman" w:cs="Times New Roman"/>
              </w:rPr>
              <w:t>Доклад  «Акробатические упражнения»</w:t>
            </w:r>
          </w:p>
          <w:p w:rsidR="00DE62F5" w:rsidRPr="00DE62F5" w:rsidRDefault="00DE62F5" w:rsidP="00DE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2.Реферат «История развития гимнастики»</w:t>
            </w:r>
          </w:p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Опорный прыжок. Строевые упражнения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619A" w:rsidRPr="00DE691C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Pr="00B02602" w:rsidRDefault="00DE62F5" w:rsidP="00B02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6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2602" w:rsidRPr="00B02602">
              <w:rPr>
                <w:rFonts w:ascii="Times New Roman" w:hAnsi="Times New Roman" w:cs="Times New Roman"/>
                <w:sz w:val="24"/>
                <w:szCs w:val="24"/>
              </w:rPr>
              <w:t>Доклад «Правила игры в волейбол»</w:t>
            </w:r>
          </w:p>
          <w:p w:rsidR="00B02602" w:rsidRPr="00F62286" w:rsidRDefault="00B02602" w:rsidP="00B02602">
            <w:pPr>
              <w:spacing w:after="0" w:line="240" w:lineRule="auto"/>
            </w:pPr>
            <w:r w:rsidRPr="00B02602">
              <w:rPr>
                <w:rFonts w:ascii="Times New Roman" w:hAnsi="Times New Roman" w:cs="Times New Roman"/>
                <w:sz w:val="24"/>
                <w:szCs w:val="24"/>
              </w:rPr>
              <w:t>2. Реферат «История возникновения волейбола»</w:t>
            </w:r>
          </w:p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  <w:p w:rsidR="005C619A" w:rsidRPr="00DE691C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Pr="00B02602" w:rsidRDefault="00B02602" w:rsidP="00B02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602">
              <w:rPr>
                <w:rFonts w:ascii="Times New Roman" w:hAnsi="Times New Roman" w:cs="Times New Roman"/>
                <w:sz w:val="24"/>
                <w:szCs w:val="24"/>
              </w:rPr>
              <w:t>Реферат «История развития лыжного спорта»</w:t>
            </w:r>
          </w:p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619A" w:rsidRPr="00DE691C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02" w:rsidRPr="00B02602" w:rsidRDefault="00B02602" w:rsidP="00B02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602">
              <w:rPr>
                <w:rFonts w:ascii="Times New Roman" w:hAnsi="Times New Roman" w:cs="Times New Roman"/>
                <w:sz w:val="24"/>
                <w:szCs w:val="24"/>
              </w:rPr>
              <w:t>Реферат «Баскетбол на Олимпийских играх»</w:t>
            </w:r>
          </w:p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B02602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6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DE691C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Default="00DE62F5" w:rsidP="00DE6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62F5">
              <w:rPr>
                <w:rFonts w:ascii="Times New Roman" w:hAnsi="Times New Roman" w:cs="Times New Roman"/>
                <w:sz w:val="24"/>
                <w:szCs w:val="24"/>
              </w:rPr>
              <w:t>Реферат «Мировые и олимпийские рекорды в легкой</w:t>
            </w:r>
            <w:r w:rsidR="00B02602">
              <w:rPr>
                <w:rFonts w:ascii="Times New Roman" w:hAnsi="Times New Roman" w:cs="Times New Roman"/>
                <w:sz w:val="24"/>
                <w:szCs w:val="24"/>
              </w:rPr>
              <w:t xml:space="preserve"> атлетике</w:t>
            </w:r>
            <w:r w:rsidRPr="00DE6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2F5" w:rsidRPr="00DE62F5" w:rsidRDefault="00DE62F5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2.Реферат «Развитие легкой атлетике в России»</w:t>
            </w:r>
          </w:p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Бег на средние и длинные дистанции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sz w:val="24"/>
                <w:szCs w:val="24"/>
              </w:rPr>
              <w:t>Прыжок в длину. Метание малого мяча на дальность.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2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  <w:tr w:rsidR="005C619A" w:rsidRPr="00F62286" w:rsidTr="005C619A">
        <w:trPr>
          <w:trHeight w:val="22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8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19A" w:rsidRPr="00F62286" w:rsidRDefault="005C619A" w:rsidP="005C619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9A" w:rsidRPr="00F62286" w:rsidRDefault="005C619A" w:rsidP="005C619A"/>
        </w:tc>
      </w:tr>
    </w:tbl>
    <w:p w:rsidR="005C619A" w:rsidRPr="00F62286" w:rsidRDefault="005C619A" w:rsidP="00687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19A" w:rsidRPr="00B02602" w:rsidRDefault="005C619A" w:rsidP="00B0260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C619A" w:rsidRPr="007E42D7" w:rsidRDefault="005C619A" w:rsidP="005C6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класс                                                                 </w:t>
      </w:r>
      <w:r w:rsidRPr="007E42D7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18 часов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58"/>
        <w:gridCol w:w="850"/>
        <w:gridCol w:w="9824"/>
        <w:gridCol w:w="1259"/>
        <w:gridCol w:w="1701"/>
      </w:tblGrid>
      <w:tr w:rsidR="005C619A" w:rsidTr="005C619A">
        <w:tc>
          <w:tcPr>
            <w:tcW w:w="1358" w:type="dxa"/>
          </w:tcPr>
          <w:p w:rsidR="005C619A" w:rsidRPr="007E42D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5C619A" w:rsidRPr="007E42D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824" w:type="dxa"/>
          </w:tcPr>
          <w:p w:rsidR="005C619A" w:rsidRPr="007E42D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60" w:type="dxa"/>
            <w:gridSpan w:val="2"/>
          </w:tcPr>
          <w:p w:rsidR="005C619A" w:rsidRPr="007E42D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C619A" w:rsidTr="005C619A">
        <w:tc>
          <w:tcPr>
            <w:tcW w:w="1358" w:type="dxa"/>
          </w:tcPr>
          <w:p w:rsidR="005C619A" w:rsidRPr="007E42D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619A" w:rsidRPr="007E42D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4" w:type="dxa"/>
          </w:tcPr>
          <w:p w:rsidR="005C619A" w:rsidRPr="007E42D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5C619A" w:rsidRPr="007E42D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701" w:type="dxa"/>
          </w:tcPr>
          <w:p w:rsidR="005C619A" w:rsidRPr="007E42D7" w:rsidRDefault="00B02602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C619A"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5C619A" w:rsidTr="005C619A">
        <w:tc>
          <w:tcPr>
            <w:tcW w:w="1358" w:type="dxa"/>
            <w:vMerge w:val="restart"/>
            <w:textDirection w:val="btLr"/>
          </w:tcPr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Спринтерский и эстафетный бег </w:t>
            </w:r>
          </w:p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(5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Инструктаж по технике безопасности во время занятий по легкой атлетике. Низкий старт до 30 м. </w:t>
            </w:r>
            <w:r w:rsidRPr="007D79C3">
              <w:rPr>
                <w:rStyle w:val="FontStyle49"/>
                <w:sz w:val="24"/>
                <w:szCs w:val="24"/>
              </w:rPr>
              <w:t>Стартовый разгон. Бег по дистанции</w:t>
            </w:r>
            <w:r>
              <w:rPr>
                <w:rStyle w:val="FontStyle49"/>
                <w:sz w:val="24"/>
                <w:szCs w:val="24"/>
              </w:rPr>
              <w:t xml:space="preserve"> (70 – 80 м)</w:t>
            </w:r>
            <w:r w:rsidRPr="007D79C3">
              <w:rPr>
                <w:rStyle w:val="FontStyle46"/>
                <w:sz w:val="24"/>
                <w:szCs w:val="24"/>
              </w:rPr>
              <w:t xml:space="preserve"> </w:t>
            </w:r>
            <w:r w:rsidRPr="007D79C3">
              <w:rPr>
                <w:rStyle w:val="FontStyle49"/>
                <w:sz w:val="24"/>
                <w:szCs w:val="24"/>
              </w:rPr>
              <w:t>Встречные эстафеты. Специальные беговые упражнения. О</w:t>
            </w:r>
            <w:r>
              <w:rPr>
                <w:rStyle w:val="FontStyle49"/>
                <w:sz w:val="24"/>
                <w:szCs w:val="24"/>
              </w:rPr>
              <w:t>бщеразвивающие упражнения</w:t>
            </w:r>
            <w:r w:rsidRPr="007D79C3">
              <w:rPr>
                <w:rStyle w:val="FontStyle46"/>
                <w:sz w:val="24"/>
                <w:szCs w:val="24"/>
              </w:rPr>
              <w:t xml:space="preserve">. </w:t>
            </w:r>
            <w:r w:rsidRPr="007D79C3">
              <w:rPr>
                <w:rStyle w:val="FontStyle49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Низкий старт до 30 м. </w:t>
            </w:r>
            <w:r w:rsidRPr="007D79C3">
              <w:rPr>
                <w:rStyle w:val="FontStyle49"/>
                <w:sz w:val="24"/>
                <w:szCs w:val="24"/>
              </w:rPr>
              <w:t>Специальные беговые упраж</w:t>
            </w:r>
            <w:r w:rsidRPr="007D79C3">
              <w:rPr>
                <w:rStyle w:val="FontStyle49"/>
                <w:sz w:val="24"/>
                <w:szCs w:val="24"/>
              </w:rPr>
              <w:softHyphen/>
              <w:t>нения. О</w:t>
            </w:r>
            <w:r>
              <w:rPr>
                <w:rStyle w:val="FontStyle49"/>
                <w:sz w:val="24"/>
                <w:szCs w:val="24"/>
              </w:rPr>
              <w:t>бщеразвивающие упражнения.</w:t>
            </w:r>
            <w:r w:rsidRPr="007D79C3">
              <w:rPr>
                <w:rStyle w:val="FontStyle46"/>
                <w:sz w:val="24"/>
                <w:szCs w:val="24"/>
              </w:rPr>
              <w:t xml:space="preserve"> </w:t>
            </w:r>
            <w:r w:rsidRPr="007D79C3">
              <w:rPr>
                <w:rStyle w:val="FontStyle49"/>
                <w:sz w:val="24"/>
                <w:szCs w:val="24"/>
              </w:rPr>
              <w:t>Развитие ско</w:t>
            </w:r>
            <w:r w:rsidRPr="007D79C3">
              <w:rPr>
                <w:rStyle w:val="FontStyle49"/>
                <w:sz w:val="24"/>
                <w:szCs w:val="24"/>
              </w:rPr>
              <w:softHyphen/>
              <w:t>ростн</w:t>
            </w:r>
            <w:r>
              <w:rPr>
                <w:rStyle w:val="FontStyle49"/>
                <w:sz w:val="24"/>
                <w:szCs w:val="24"/>
              </w:rPr>
              <w:t>ых качеств. Подвижная игра «Лапта». Правила игры</w:t>
            </w:r>
            <w:r w:rsidRPr="007D79C3"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C3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>
              <w:rPr>
                <w:rStyle w:val="FontStyle46"/>
                <w:sz w:val="24"/>
                <w:szCs w:val="24"/>
              </w:rPr>
              <w:t>(70-80</w:t>
            </w:r>
            <w:r w:rsidRPr="007D79C3">
              <w:rPr>
                <w:rStyle w:val="FontStyle46"/>
                <w:sz w:val="24"/>
                <w:szCs w:val="24"/>
              </w:rPr>
              <w:t xml:space="preserve"> м). </w:t>
            </w:r>
            <w:r w:rsidRPr="007D79C3">
              <w:rPr>
                <w:rStyle w:val="FontStyle49"/>
                <w:sz w:val="24"/>
                <w:szCs w:val="24"/>
              </w:rPr>
              <w:t>Линейная эстафета.</w:t>
            </w:r>
            <w:r>
              <w:rPr>
                <w:rStyle w:val="FontStyle46"/>
                <w:sz w:val="24"/>
                <w:szCs w:val="24"/>
              </w:rPr>
              <w:t xml:space="preserve"> </w:t>
            </w:r>
            <w:r w:rsidRPr="007D79C3">
              <w:rPr>
                <w:rStyle w:val="FontStyle49"/>
                <w:sz w:val="24"/>
                <w:szCs w:val="24"/>
              </w:rPr>
              <w:t>Специальные беговые упражнения</w:t>
            </w:r>
            <w:r>
              <w:rPr>
                <w:rStyle w:val="FontStyle49"/>
                <w:sz w:val="24"/>
                <w:szCs w:val="24"/>
              </w:rPr>
              <w:t xml:space="preserve">. </w:t>
            </w:r>
            <w:r w:rsidRPr="007D79C3">
              <w:rPr>
                <w:rStyle w:val="FontStyle49"/>
                <w:sz w:val="24"/>
                <w:szCs w:val="24"/>
              </w:rPr>
              <w:t>О</w:t>
            </w:r>
            <w:r>
              <w:rPr>
                <w:rStyle w:val="FontStyle49"/>
                <w:sz w:val="24"/>
                <w:szCs w:val="24"/>
              </w:rPr>
              <w:t>бщеразвивающие упражнения</w:t>
            </w:r>
            <w:r>
              <w:rPr>
                <w:rStyle w:val="FontStyle46"/>
                <w:sz w:val="24"/>
                <w:szCs w:val="24"/>
              </w:rPr>
              <w:t xml:space="preserve">. </w:t>
            </w:r>
            <w:r w:rsidRPr="007D79C3">
              <w:rPr>
                <w:rStyle w:val="FontStyle49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C3">
              <w:rPr>
                <w:rStyle w:val="FontStyle49"/>
                <w:sz w:val="24"/>
                <w:szCs w:val="24"/>
              </w:rPr>
              <w:t>Ф</w:t>
            </w:r>
            <w:r>
              <w:rPr>
                <w:rStyle w:val="FontStyle49"/>
                <w:sz w:val="24"/>
                <w:szCs w:val="24"/>
              </w:rPr>
              <w:t>иниширование. Низкий старт до 30 м.</w:t>
            </w:r>
            <w:r w:rsidRPr="007D79C3">
              <w:rPr>
                <w:rStyle w:val="FontStyle46"/>
                <w:sz w:val="24"/>
                <w:szCs w:val="24"/>
              </w:rPr>
              <w:t xml:space="preserve"> </w:t>
            </w:r>
            <w:r w:rsidRPr="007D79C3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>
              <w:rPr>
                <w:rStyle w:val="FontStyle46"/>
                <w:sz w:val="24"/>
                <w:szCs w:val="24"/>
              </w:rPr>
              <w:t xml:space="preserve">до 70 м. </w:t>
            </w:r>
            <w:r>
              <w:rPr>
                <w:rStyle w:val="FontStyle49"/>
                <w:sz w:val="24"/>
                <w:szCs w:val="24"/>
              </w:rPr>
              <w:t>Эстафетный бег по кругу.</w:t>
            </w:r>
            <w:r w:rsidRPr="007D79C3">
              <w:rPr>
                <w:rStyle w:val="FontStyle49"/>
                <w:sz w:val="24"/>
                <w:szCs w:val="24"/>
              </w:rPr>
              <w:t xml:space="preserve"> Специальные беговые упражнения. О</w:t>
            </w:r>
            <w:r>
              <w:rPr>
                <w:rStyle w:val="FontStyle49"/>
                <w:sz w:val="24"/>
                <w:szCs w:val="24"/>
              </w:rPr>
              <w:t>бщеразвивающие упражнения.</w:t>
            </w:r>
            <w:r w:rsidRPr="007D79C3">
              <w:rPr>
                <w:rStyle w:val="FontStyle46"/>
                <w:sz w:val="24"/>
                <w:szCs w:val="24"/>
              </w:rPr>
              <w:t xml:space="preserve"> </w:t>
            </w:r>
            <w:r w:rsidRPr="007D79C3">
              <w:rPr>
                <w:rStyle w:val="FontStyle49"/>
                <w:sz w:val="24"/>
                <w:szCs w:val="24"/>
              </w:rPr>
              <w:t>Развитие скоростных качеств.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4" w:type="dxa"/>
          </w:tcPr>
          <w:p w:rsidR="005C619A" w:rsidRPr="00707359" w:rsidRDefault="005C619A" w:rsidP="005C619A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бег на результат </w:t>
            </w: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60м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азвитие скоростных качеств.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 Л</w:t>
            </w:r>
            <w:r w:rsidRPr="007E42D7">
              <w:rPr>
                <w:rFonts w:ascii="Times New Roman" w:hAnsi="Times New Roman" w:cs="Times New Roman"/>
                <w:sz w:val="24"/>
                <w:szCs w:val="24"/>
              </w:rPr>
              <w:t>апта»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 w:val="restart"/>
            <w:textDirection w:val="btLr"/>
          </w:tcPr>
          <w:p w:rsidR="005C619A" w:rsidRPr="007E42D7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r w:rsidRPr="007E42D7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4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</w:t>
            </w:r>
            <w:r w:rsidRPr="004C55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30 с низкого старта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поднимание туловища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(30сек)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1000м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5562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4" w:type="dxa"/>
          </w:tcPr>
          <w:p w:rsidR="005C619A" w:rsidRPr="00B5673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3х10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м;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4C5562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4" w:type="dxa"/>
          </w:tcPr>
          <w:p w:rsidR="005C619A" w:rsidRPr="004C556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вперед; подтягивание; сгибание и разгибание рук в упоре лежа.</w:t>
            </w:r>
            <w:r w:rsidRPr="004C5562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 w:val="restart"/>
            <w:textDirection w:val="btLr"/>
          </w:tcPr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 w:cs="Times New Roman"/>
                <w:b/>
                <w:sz w:val="24"/>
                <w:szCs w:val="24"/>
              </w:rPr>
              <w:t>Бег на средние и длинные дистанции</w:t>
            </w:r>
          </w:p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Бег 1500 м. Общеразвивающие упражнения. </w:t>
            </w:r>
          </w:p>
          <w:p w:rsidR="005C619A" w:rsidRPr="007D79C3" w:rsidRDefault="005C619A" w:rsidP="005C6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>Специальные беговые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Развитие выносливости. Встречные эстафеты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4" w:type="dxa"/>
          </w:tcPr>
          <w:p w:rsidR="005C619A" w:rsidRPr="00D115FB" w:rsidRDefault="005C619A" w:rsidP="005C6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>Бег в равномерном темпе- 1000м. Общеразвивающие упражнения. Специальные беговые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  <w:r w:rsidRPr="007D79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Подвижная игра  «Мини - лапта»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 w:val="restart"/>
            <w:textDirection w:val="btLr"/>
          </w:tcPr>
          <w:p w:rsidR="005C619A" w:rsidRPr="007D79C3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>Равномерный бег: девочки - до 15 минут, мальчики до 20минут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(5минут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 – ускорения по 10-20сек)  Специальные беговые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Подвижные игры. </w:t>
            </w:r>
          </w:p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4" w:type="dxa"/>
          </w:tcPr>
          <w:p w:rsidR="005C619A" w:rsidRDefault="005C619A" w:rsidP="005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9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Тестирование  </w:t>
            </w:r>
            <w:r w:rsidRPr="007D79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бег 2000м (мальчики), 1500</w:t>
            </w:r>
            <w:r w:rsidRPr="007D79C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(девочки).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Специальные беговые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Подвижные игры.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619A" w:rsidRPr="00707359" w:rsidRDefault="005C619A" w:rsidP="005C61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lastRenderedPageBreak/>
              <w:t>Развитие выносливости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358" w:type="dxa"/>
            <w:vMerge w:val="restart"/>
            <w:textDirection w:val="btLr"/>
          </w:tcPr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A" w:rsidRPr="004F7309" w:rsidRDefault="005C619A" w:rsidP="005C619A">
            <w:pPr>
              <w:ind w:left="113" w:right="113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высоту с 7-9</w:t>
            </w:r>
            <w:r w:rsidRPr="007D7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шагов разбега, метание малого мяча в 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7D79C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асов)</w:t>
            </w:r>
          </w:p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ыжок в высоту с 7 - 9 шагов разбега способом «перешагивание»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 xml:space="preserve">Метание на 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>дальность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 отскока от стены с шага, с 2х, с 3х шагов.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прыжковые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и  беговые 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 Общеразвивающие упражнения. 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 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701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7D79C3" w:rsidTr="005C619A">
        <w:tc>
          <w:tcPr>
            <w:tcW w:w="1358" w:type="dxa"/>
            <w:vMerge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высоту с </w:t>
            </w:r>
            <w:r>
              <w:rPr>
                <w:rFonts w:ascii="Times New Roman" w:hAnsi="Times New Roman"/>
                <w:sz w:val="24"/>
                <w:szCs w:val="24"/>
              </w:rPr>
              <w:t>7-9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бегов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ых шагов. Метание  в горизонтальную и вертикальную цель(1*1м) с 10-12м. 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прыжковые и беговые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>Общеразвивающие упражнения. Р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качеств.</w:t>
            </w:r>
          </w:p>
        </w:tc>
        <w:tc>
          <w:tcPr>
            <w:tcW w:w="1259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701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7D79C3" w:rsidTr="005C619A">
        <w:tc>
          <w:tcPr>
            <w:tcW w:w="1358" w:type="dxa"/>
            <w:vMerge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 xml:space="preserve">Метание  в горизонтальную и вертикальную цель(1*1м) с 10-12м. 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высоту с </w:t>
            </w:r>
            <w:r>
              <w:rPr>
                <w:rFonts w:ascii="Times New Roman" w:hAnsi="Times New Roman"/>
                <w:sz w:val="24"/>
                <w:szCs w:val="24"/>
              </w:rPr>
              <w:t>7- 9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бегов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шагов. 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прыжковые и беговые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>Общеразвивающие упражнения. Р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701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7D79C3" w:rsidTr="005C619A">
        <w:tc>
          <w:tcPr>
            <w:tcW w:w="1358" w:type="dxa"/>
            <w:vMerge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 xml:space="preserve">Метание  в горизонтальную и вертикальную цель(1*1м) с 10-12м. 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высоту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>бегов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ых шаго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прыжковые и беговые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>Общеразвивающие упражнения. Р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качеств.</w:t>
            </w:r>
          </w:p>
        </w:tc>
        <w:tc>
          <w:tcPr>
            <w:tcW w:w="1259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701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7D79C3" w:rsidTr="005C619A">
        <w:tc>
          <w:tcPr>
            <w:tcW w:w="1358" w:type="dxa"/>
            <w:vMerge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D7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высоту с </w:t>
            </w:r>
            <w:r>
              <w:rPr>
                <w:rFonts w:ascii="Times New Roman" w:hAnsi="Times New Roman"/>
                <w:sz w:val="24"/>
                <w:szCs w:val="24"/>
              </w:rPr>
              <w:t>7-9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бегов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ых шагов.  Метание  в горизонт. и вертикальную цель(1*1м) с 10-12м. С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пециальные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прыжковые и беговые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 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>Общеразвивающие упражнения. Р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качеств.</w:t>
            </w:r>
          </w:p>
        </w:tc>
        <w:tc>
          <w:tcPr>
            <w:tcW w:w="1259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701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7D79C3" w:rsidTr="005C619A">
        <w:tc>
          <w:tcPr>
            <w:tcW w:w="1358" w:type="dxa"/>
            <w:vMerge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4" w:type="dxa"/>
          </w:tcPr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метание теннисного мяча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в цель. 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метание  в горизонтальную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 и вертикальную цель(1*1м) с 10-12м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прыжковые и беговые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упражнения. </w:t>
            </w:r>
          </w:p>
          <w:p w:rsidR="005C619A" w:rsidRPr="007D79C3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7D79C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79C3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 w:rsidRPr="007D79C3">
              <w:rPr>
                <w:rFonts w:ascii="Times New Roman" w:hAnsi="Times New Roman"/>
                <w:sz w:val="24"/>
                <w:szCs w:val="24"/>
              </w:rPr>
              <w:t>. Подвижная игра  «Перестрелка»</w:t>
            </w:r>
          </w:p>
        </w:tc>
        <w:tc>
          <w:tcPr>
            <w:tcW w:w="1259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01" w:type="dxa"/>
          </w:tcPr>
          <w:p w:rsidR="005C619A" w:rsidRPr="007D79C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19A" w:rsidRDefault="005C619A" w:rsidP="005C619A"/>
    <w:p w:rsidR="005C619A" w:rsidRDefault="005C619A" w:rsidP="005C619A"/>
    <w:p w:rsidR="005C619A" w:rsidRDefault="005C619A" w:rsidP="005C619A"/>
    <w:p w:rsidR="005C619A" w:rsidRDefault="005C619A" w:rsidP="005C619A"/>
    <w:p w:rsidR="005C619A" w:rsidRDefault="005C619A" w:rsidP="005C619A"/>
    <w:p w:rsidR="005C619A" w:rsidRDefault="005C619A" w:rsidP="005C619A"/>
    <w:p w:rsidR="005C619A" w:rsidRDefault="005C619A" w:rsidP="005C619A"/>
    <w:p w:rsidR="005C619A" w:rsidRDefault="005C619A" w:rsidP="005C619A"/>
    <w:p w:rsidR="005C619A" w:rsidRPr="00CB09AD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Гимнастика - 9 часов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276"/>
        <w:gridCol w:w="1134"/>
        <w:gridCol w:w="10490"/>
        <w:gridCol w:w="1417"/>
        <w:gridCol w:w="1276"/>
      </w:tblGrid>
      <w:tr w:rsidR="005C619A" w:rsidTr="005C619A">
        <w:tc>
          <w:tcPr>
            <w:tcW w:w="1276" w:type="dxa"/>
          </w:tcPr>
          <w:p w:rsidR="005C619A" w:rsidRPr="004C5562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C619A" w:rsidRPr="004C5562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490" w:type="dxa"/>
          </w:tcPr>
          <w:p w:rsidR="005C619A" w:rsidRPr="004C5562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693" w:type="dxa"/>
            <w:gridSpan w:val="2"/>
          </w:tcPr>
          <w:p w:rsidR="005C619A" w:rsidRPr="004C5562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C619A" w:rsidTr="005C619A"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90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C619A" w:rsidRPr="004C5562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5C619A" w:rsidRPr="004C5562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5C619A" w:rsidTr="005C619A">
        <w:tc>
          <w:tcPr>
            <w:tcW w:w="1276" w:type="dxa"/>
            <w:vMerge w:val="restart"/>
            <w:textDirection w:val="btLr"/>
          </w:tcPr>
          <w:p w:rsidR="005C619A" w:rsidRPr="004C5562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Опорный прыжок.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Строевые упражнения. (4 часа)</w:t>
            </w: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0" w:type="dxa"/>
          </w:tcPr>
          <w:p w:rsidR="005C619A" w:rsidRPr="001146DF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(гимнастика). Строевой 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шаг. Размыкание и смыкание 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A63">
              <w:rPr>
                <w:rStyle w:val="FontStyle49"/>
                <w:sz w:val="24"/>
                <w:szCs w:val="24"/>
              </w:rPr>
              <w:t>Прыжок способом «ноги врозь» (д.). Выполнение комплекса</w:t>
            </w:r>
            <w:r>
              <w:rPr>
                <w:rStyle w:val="FontStyle49"/>
                <w:sz w:val="24"/>
                <w:szCs w:val="24"/>
              </w:rPr>
              <w:t>.</w:t>
            </w:r>
            <w:r w:rsidRPr="00701A63">
              <w:rPr>
                <w:rStyle w:val="FontStyle49"/>
                <w:sz w:val="24"/>
                <w:szCs w:val="24"/>
              </w:rPr>
              <w:t xml:space="preserve"> Общеразвивающие упражнения с обручем. Эстафеты. Развитие скоростно-силовых способностей.</w:t>
            </w:r>
          </w:p>
        </w:tc>
        <w:tc>
          <w:tcPr>
            <w:tcW w:w="1417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19A" w:rsidTr="005C619A">
        <w:tc>
          <w:tcPr>
            <w:tcW w:w="1276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0" w:type="dxa"/>
          </w:tcPr>
          <w:p w:rsidR="005C619A" w:rsidRPr="00701A63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63">
              <w:rPr>
                <w:rStyle w:val="FontStyle49"/>
                <w:sz w:val="24"/>
                <w:szCs w:val="24"/>
              </w:rPr>
              <w:t>Прыжок способом «ноги врозь</w:t>
            </w:r>
            <w:r>
              <w:rPr>
                <w:rStyle w:val="FontStyle49"/>
                <w:sz w:val="24"/>
                <w:szCs w:val="24"/>
              </w:rPr>
              <w:t>» (д.). Выполнение комплекса Общеразвивающие упражнения</w:t>
            </w:r>
            <w:r w:rsidRPr="00701A63">
              <w:rPr>
                <w:rStyle w:val="FontStyle49"/>
                <w:sz w:val="24"/>
                <w:szCs w:val="24"/>
              </w:rPr>
              <w:t xml:space="preserve"> с обручем. Эстафеты. Развитие скоростно-силовых способностей.</w:t>
            </w:r>
          </w:p>
        </w:tc>
        <w:tc>
          <w:tcPr>
            <w:tcW w:w="1417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19A" w:rsidTr="005C619A">
        <w:tc>
          <w:tcPr>
            <w:tcW w:w="1276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</w:tcPr>
          <w:p w:rsidR="005C619A" w:rsidRPr="000A1E0C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 w:rsidRPr="000A1E0C">
              <w:rPr>
                <w:rFonts w:ascii="Times New Roman" w:hAnsi="Times New Roman" w:cs="Times New Roman"/>
              </w:rPr>
              <w:t>Строевой шаг. Размыкание и смыкание на месте</w:t>
            </w:r>
            <w:r>
              <w:rPr>
                <w:rFonts w:ascii="Times New Roman" w:hAnsi="Times New Roman" w:cs="Times New Roman"/>
              </w:rPr>
              <w:t>.</w:t>
            </w:r>
            <w:r w:rsidRPr="000A1E0C">
              <w:rPr>
                <w:rFonts w:ascii="Times New Roman" w:hAnsi="Times New Roman" w:cs="Times New Roman"/>
              </w:rPr>
              <w:t xml:space="preserve"> Общеразвивающие упражнения </w:t>
            </w:r>
          </w:p>
          <w:p w:rsidR="005C619A" w:rsidRPr="000A1E0C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</w:rPr>
            </w:pPr>
            <w:r w:rsidRPr="000A1E0C">
              <w:rPr>
                <w:rFonts w:ascii="Times New Roman" w:hAnsi="Times New Roman" w:cs="Times New Roman"/>
                <w:u w:val="single"/>
              </w:rPr>
              <w:t>Прыжок ноги врозь</w:t>
            </w:r>
            <w:r w:rsidRPr="000A1E0C">
              <w:rPr>
                <w:rFonts w:ascii="Times New Roman" w:hAnsi="Times New Roman" w:cs="Times New Roman"/>
              </w:rPr>
              <w:t xml:space="preserve"> (козел в ширину, высота – </w:t>
            </w:r>
            <w:r>
              <w:rPr>
                <w:rFonts w:ascii="Times New Roman" w:hAnsi="Times New Roman" w:cs="Times New Roman"/>
                <w:u w:val="single"/>
              </w:rPr>
              <w:t>105- 115</w:t>
            </w:r>
            <w:r w:rsidRPr="000A1E0C">
              <w:rPr>
                <w:rFonts w:ascii="Times New Roman" w:hAnsi="Times New Roman" w:cs="Times New Roman"/>
                <w:u w:val="single"/>
              </w:rPr>
              <w:t>см</w:t>
            </w:r>
            <w:r w:rsidRPr="000A1E0C">
              <w:rPr>
                <w:rFonts w:ascii="Times New Roman" w:hAnsi="Times New Roman" w:cs="Times New Roman"/>
              </w:rPr>
              <w:t>)</w:t>
            </w:r>
          </w:p>
          <w:p w:rsidR="005C619A" w:rsidRPr="00C1447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E0C">
              <w:rPr>
                <w:rFonts w:ascii="Times New Roman" w:hAnsi="Times New Roman" w:cs="Times New Roman"/>
              </w:rPr>
              <w:t>Развитие силовых способностей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C619A" w:rsidRPr="00EE5A58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19A" w:rsidTr="005C619A">
        <w:tc>
          <w:tcPr>
            <w:tcW w:w="1276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0" w:type="dxa"/>
          </w:tcPr>
          <w:p w:rsidR="005C619A" w:rsidRPr="00C14477" w:rsidRDefault="005C619A" w:rsidP="005C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– прыжок ноги врозь.</w:t>
            </w:r>
          </w:p>
          <w:p w:rsidR="005C619A" w:rsidRPr="00C14477" w:rsidRDefault="005C619A" w:rsidP="005C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гимнастической палкой.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77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</w:t>
            </w:r>
          </w:p>
        </w:tc>
        <w:tc>
          <w:tcPr>
            <w:tcW w:w="1417" w:type="dxa"/>
          </w:tcPr>
          <w:p w:rsidR="005C619A" w:rsidRPr="00EE5A58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19A" w:rsidTr="005C619A">
        <w:tc>
          <w:tcPr>
            <w:tcW w:w="1276" w:type="dxa"/>
            <w:vMerge w:val="restart"/>
            <w:textDirection w:val="btLr"/>
          </w:tcPr>
          <w:p w:rsidR="005C619A" w:rsidRPr="004C5562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 (5 часов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0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Style w:val="FontStyle49"/>
                <w:sz w:val="24"/>
                <w:szCs w:val="24"/>
              </w:rPr>
              <w:t>Кувырок</w:t>
            </w:r>
            <w:r>
              <w:rPr>
                <w:rStyle w:val="FontStyle49"/>
                <w:sz w:val="24"/>
                <w:szCs w:val="24"/>
              </w:rPr>
              <w:t xml:space="preserve"> вперед в стойку на лопатках (м</w:t>
            </w:r>
            <w:r w:rsidRPr="00701A63">
              <w:rPr>
                <w:rStyle w:val="FontStyle49"/>
                <w:sz w:val="24"/>
                <w:szCs w:val="24"/>
              </w:rPr>
              <w:t>). Кувы</w:t>
            </w:r>
            <w:r w:rsidRPr="00701A63">
              <w:rPr>
                <w:rStyle w:val="FontStyle49"/>
                <w:sz w:val="24"/>
                <w:szCs w:val="24"/>
              </w:rPr>
              <w:softHyphen/>
              <w:t>рок назад в полушп</w:t>
            </w:r>
            <w:r>
              <w:rPr>
                <w:rStyle w:val="FontStyle49"/>
                <w:sz w:val="24"/>
                <w:szCs w:val="24"/>
              </w:rPr>
              <w:t>агат. «</w:t>
            </w:r>
            <w:r w:rsidRPr="00701A63">
              <w:rPr>
                <w:rStyle w:val="FontStyle49"/>
                <w:sz w:val="24"/>
                <w:szCs w:val="24"/>
              </w:rPr>
              <w:t>Мост» из пол</w:t>
            </w:r>
            <w:r>
              <w:rPr>
                <w:rStyle w:val="FontStyle49"/>
                <w:sz w:val="24"/>
                <w:szCs w:val="24"/>
              </w:rPr>
              <w:t>ожения стоя без помощи (д.). Общеразвивающие упражнения</w:t>
            </w:r>
            <w:r w:rsidRPr="00701A63">
              <w:rPr>
                <w:rStyle w:val="FontStyle49"/>
                <w:sz w:val="24"/>
                <w:szCs w:val="24"/>
              </w:rPr>
              <w:t xml:space="preserve"> с мячом. Эстафеты. Развитие силовых способностей.</w:t>
            </w:r>
          </w:p>
        </w:tc>
        <w:tc>
          <w:tcPr>
            <w:tcW w:w="1417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19A" w:rsidTr="005C619A">
        <w:tc>
          <w:tcPr>
            <w:tcW w:w="1276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0" w:type="dxa"/>
          </w:tcPr>
          <w:p w:rsidR="005C619A" w:rsidRPr="00701A63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63">
              <w:rPr>
                <w:rStyle w:val="FontStyle49"/>
                <w:sz w:val="24"/>
                <w:szCs w:val="24"/>
              </w:rPr>
              <w:t xml:space="preserve">Кувырок вперед </w:t>
            </w:r>
            <w:r>
              <w:rPr>
                <w:rStyle w:val="FontStyle49"/>
                <w:sz w:val="24"/>
                <w:szCs w:val="24"/>
              </w:rPr>
              <w:t>в стойку на лопатках (м</w:t>
            </w:r>
            <w:r w:rsidRPr="00701A63">
              <w:rPr>
                <w:rStyle w:val="FontStyle49"/>
                <w:sz w:val="24"/>
                <w:szCs w:val="24"/>
              </w:rPr>
              <w:t>). Кувырок назад в полушпагат. «Мост» из положения стоя без помощи (</w:t>
            </w:r>
            <w:r>
              <w:rPr>
                <w:rStyle w:val="FontStyle49"/>
                <w:sz w:val="24"/>
                <w:szCs w:val="24"/>
              </w:rPr>
              <w:t>д.) Общеразвивающие упражнения</w:t>
            </w:r>
            <w:r w:rsidRPr="00701A63">
              <w:rPr>
                <w:rStyle w:val="FontStyle49"/>
                <w:sz w:val="24"/>
                <w:szCs w:val="24"/>
              </w:rPr>
              <w:t xml:space="preserve"> с мячом. Эстафеты. Развитие с</w:t>
            </w:r>
            <w:r>
              <w:rPr>
                <w:rStyle w:val="FontStyle49"/>
                <w:sz w:val="24"/>
                <w:szCs w:val="24"/>
              </w:rPr>
              <w:t>иловых способ.</w:t>
            </w:r>
          </w:p>
        </w:tc>
        <w:tc>
          <w:tcPr>
            <w:tcW w:w="1417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19A" w:rsidTr="005C619A">
        <w:tc>
          <w:tcPr>
            <w:tcW w:w="1276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0" w:type="dxa"/>
          </w:tcPr>
          <w:p w:rsidR="005C619A" w:rsidRPr="00701A6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Перекаты. Кувырок вперед, назад.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Стойка на лопатках, мост из положения стоя с помощью.</w:t>
            </w:r>
          </w:p>
          <w:p w:rsidR="005C619A" w:rsidRPr="00C14477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Элементы связки акробатической комбинации: «ласточка», «козлик», повороты на 90 и180 градусов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19A" w:rsidTr="005C619A">
        <w:tc>
          <w:tcPr>
            <w:tcW w:w="1276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0" w:type="dxa"/>
          </w:tcPr>
          <w:p w:rsidR="005C619A" w:rsidRPr="00701A6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прыжком. «Мост» с поднятой вперед ногой. 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связки акробатической комбинации: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сторону в право или влево («колесо»), мост с поднятой вперед ногой, прыжок вверх прогнувшись ноги врозь.</w:t>
            </w:r>
          </w:p>
        </w:tc>
        <w:tc>
          <w:tcPr>
            <w:tcW w:w="1417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619A" w:rsidTr="005C619A">
        <w:trPr>
          <w:trHeight w:val="848"/>
        </w:trPr>
        <w:tc>
          <w:tcPr>
            <w:tcW w:w="1276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0" w:type="dxa"/>
          </w:tcPr>
          <w:p w:rsidR="005C619A" w:rsidRPr="00701A63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- акробатическая связка из изученных элементов. Строевой шаг в колонне по три. </w:t>
            </w:r>
            <w:r w:rsidRPr="0070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619A" w:rsidRPr="00C14477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1417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Волейбол – 21  час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482"/>
        <w:gridCol w:w="1276"/>
        <w:gridCol w:w="1275"/>
      </w:tblGrid>
      <w:tr w:rsidR="005C619A" w:rsidRPr="005C417D" w:rsidTr="005C619A">
        <w:tc>
          <w:tcPr>
            <w:tcW w:w="851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482" w:type="dxa"/>
          </w:tcPr>
          <w:p w:rsidR="005C619A" w:rsidRPr="005C417D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51" w:type="dxa"/>
            <w:gridSpan w:val="2"/>
          </w:tcPr>
          <w:p w:rsidR="005C619A" w:rsidRPr="005C417D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5C619A" w:rsidRPr="00D5137A" w:rsidTr="005C619A">
        <w:tc>
          <w:tcPr>
            <w:tcW w:w="851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C619A" w:rsidRPr="00D5137A" w:rsidTr="005C619A">
        <w:tc>
          <w:tcPr>
            <w:tcW w:w="851" w:type="dxa"/>
            <w:vMerge w:val="restart"/>
            <w:textDirection w:val="btLr"/>
          </w:tcPr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82" w:type="dxa"/>
          </w:tcPr>
          <w:p w:rsidR="005C619A" w:rsidRPr="001146DF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6DF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технике</w:t>
            </w:r>
            <w:r w:rsidRPr="001146D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занятиях спортивными играми (волейбол).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Стой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игрока. Перемещение в стойке приставными шагами боком, лицом  и спиной вперед.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Техника набрасывания мяча.  Передача двумя руками сверху на месте. Эстафеты. Подвижные игры с элементами волейбола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 - остановки, ускорения. Передача двумя руками сверху на месте – положение кистей рук. Эстафеты. Подвижные игры с элементами волейбола. Правила перехода на площадке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– работа рук и 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Стойка игрока. Перемещение в стойке - остановки, ускорения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Подвижные игры с элементами волейбола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rPr>
          <w:trHeight w:val="578"/>
        </w:trPr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82" w:type="dxa"/>
          </w:tcPr>
          <w:p w:rsidR="005C619A" w:rsidRPr="00B56733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и после передачи вперед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 - остановки, ускорения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Подвижные игры с элементами волейбола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комбинация из освоенных элементов техники передвижений.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двумя руками сверху на месте и после передачи вперед. Прием мяча снизу двумя руками над собой - стойка, положение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волейбол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Подготовка места проведения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сверху над собой.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и после передачи вперед. Прием мяча снизу двумя руками над собой. Эстафеты. Игра в волейбол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01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– передача сверху над собой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и после передачи вперед. Прием мяча снизу двумя руками над собой. Эстафеты. Игра в волейбол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. Подготовка места проведения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в парах. Прием мяча снизу двумя руками над собой и на сетку. Эстафеты. Игра в волейбол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. Подготовка места проведения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82" w:type="dxa"/>
          </w:tcPr>
          <w:p w:rsidR="005C619A" w:rsidRPr="00B5673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двумя руками над собой и на сетку. Передача двумя руками сверху в парах. Нижняя прямая подача через сетку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волейбол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Подготовка места проведения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Помощь в судействе.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двумя руками над собой и на сетку. Нижняя прямая подача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Игра в волейбол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C619A" w:rsidRPr="00701A63" w:rsidRDefault="005C619A" w:rsidP="005C619A">
            <w:pPr>
              <w:pStyle w:val="Style5"/>
              <w:widowControl/>
              <w:spacing w:line="269" w:lineRule="exact"/>
              <w:jc w:val="both"/>
              <w:rPr>
                <w:rStyle w:val="FontStyle49"/>
              </w:rPr>
            </w:pPr>
            <w:r w:rsidRPr="00701A63">
              <w:t>Подготовка места проведения игры. Помощь в судействе.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 w:val="restart"/>
            <w:textDirection w:val="btLr"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82" w:type="dxa"/>
          </w:tcPr>
          <w:p w:rsidR="005C619A" w:rsidRPr="00F35045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 сетку. Нижняя прямая подача.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волейбол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. Подготовка места проведения игры.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 xml:space="preserve"> Помощь в судействе.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ередача двумя руками сверху в парах. Прием мяча снизу двумя руками над собой и на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сетку.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Нижняя прямая подача 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волейбол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. Подготовка места проведения игр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82" w:type="dxa"/>
          </w:tcPr>
          <w:p w:rsidR="005C619A" w:rsidRPr="00F35045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на месте и после передачи вперед. Прием мяча снизу двумя руками над собой. Нижняя прямая подача Прямой нападающий удар после подбрасывания партнером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волейбол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в парах.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 после подбрасывания партнером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мяча снизу двумя руками над собой и на сетку.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Позиционное нападение с изменением позиций.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рием мяча снизу двумя руками над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Передача двумя руками сверху в пара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 Нижняя прямая подача.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Игра в 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01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рием мяча снизу двумя руками после набрасывания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двумя руками сверху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A63">
              <w:rPr>
                <w:rStyle w:val="FontStyle49"/>
                <w:sz w:val="24"/>
                <w:szCs w:val="24"/>
              </w:rPr>
              <w:t>Тактика свобод</w:t>
            </w:r>
            <w:r w:rsidRPr="00701A63">
              <w:rPr>
                <w:rStyle w:val="FontStyle49"/>
                <w:sz w:val="24"/>
                <w:szCs w:val="24"/>
              </w:rPr>
              <w:softHyphen/>
              <w:t>ного нападения</w:t>
            </w:r>
            <w:r>
              <w:rPr>
                <w:rStyle w:val="FontStyle49"/>
              </w:rPr>
              <w:t xml:space="preserve">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Игра в 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82" w:type="dxa"/>
          </w:tcPr>
          <w:p w:rsidR="005C619A" w:rsidRPr="00F35045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мяча. </w:t>
            </w:r>
            <w:r>
              <w:t xml:space="preserve"> П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рием мяча снизу двумя руками над собой и на сетку. </w:t>
            </w:r>
            <w:r w:rsidRPr="00701A63">
              <w:rPr>
                <w:rStyle w:val="FontStyle49"/>
                <w:sz w:val="24"/>
                <w:szCs w:val="24"/>
              </w:rPr>
              <w:t>Тактика свобод</w:t>
            </w:r>
            <w:r w:rsidRPr="00701A63">
              <w:rPr>
                <w:rStyle w:val="FontStyle49"/>
                <w:sz w:val="24"/>
                <w:szCs w:val="24"/>
              </w:rPr>
              <w:softHyphen/>
              <w:t>ного нападения.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после подбрасывания партнером.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Комбинация из освоенных элементов: прием, передача, удар.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после подбрасывания партнером.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Позиционное нападение с изменением позиций.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 двумя руками над собой и на сетку. Нижняя прямая подача с 3–6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 Игра в волейбол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82" w:type="dxa"/>
          </w:tcPr>
          <w:p w:rsidR="005C619A" w:rsidRPr="00F35045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ижняя прямая подача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мяча. </w:t>
            </w:r>
            <w:r w:rsidRPr="00701A63">
              <w:rPr>
                <w:rStyle w:val="FontStyle49"/>
                <w:sz w:val="24"/>
                <w:szCs w:val="24"/>
              </w:rPr>
              <w:t>Тактика свобод</w:t>
            </w:r>
            <w:r w:rsidRPr="00701A63">
              <w:rPr>
                <w:rStyle w:val="FontStyle49"/>
                <w:sz w:val="24"/>
                <w:szCs w:val="24"/>
              </w:rPr>
              <w:softHyphen/>
              <w:t>ного нападения.</w:t>
            </w:r>
          </w:p>
          <w:p w:rsidR="005C619A" w:rsidRPr="00F35045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двумя руками сверху в парах. Прием мяча снизу двумя руками над собой и на сетку. 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Эстафеты. </w:t>
            </w:r>
            <w:r w:rsidRPr="00701A63">
              <w:rPr>
                <w:rStyle w:val="FontStyle49"/>
                <w:sz w:val="24"/>
                <w:szCs w:val="24"/>
              </w:rPr>
              <w:t>Игровые задания на укороченной площадке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rPr>
          <w:trHeight w:val="315"/>
        </w:trPr>
        <w:tc>
          <w:tcPr>
            <w:tcW w:w="851" w:type="dxa"/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82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 с мячом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</w:t>
            </w:r>
            <w:r w:rsidRPr="00701A63">
              <w:rPr>
                <w:rStyle w:val="FontStyle49"/>
                <w:sz w:val="24"/>
                <w:szCs w:val="24"/>
              </w:rPr>
              <w:t>Игровые задания на укороченной площадке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RPr="00D5137A" w:rsidTr="005C619A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 с мячом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1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Эстафеты. </w:t>
            </w:r>
            <w:r w:rsidRPr="00701A63">
              <w:rPr>
                <w:rStyle w:val="FontStyle49"/>
                <w:sz w:val="24"/>
                <w:szCs w:val="24"/>
              </w:rPr>
              <w:t>Игровые задания на укороченной площадке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619A" w:rsidRPr="00B1470F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19A" w:rsidRDefault="005C619A" w:rsidP="005C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619A" w:rsidRDefault="005C619A" w:rsidP="005C619A">
      <w:pPr>
        <w:rPr>
          <w:rFonts w:ascii="Times New Roman" w:hAnsi="Times New Roman" w:cs="Times New Roman"/>
        </w:rPr>
      </w:pPr>
    </w:p>
    <w:p w:rsidR="005C619A" w:rsidRDefault="005C619A" w:rsidP="005C619A">
      <w:pPr>
        <w:rPr>
          <w:rFonts w:ascii="Times New Roman" w:hAnsi="Times New Roman" w:cs="Times New Roman"/>
        </w:rPr>
      </w:pPr>
    </w:p>
    <w:p w:rsidR="005C619A" w:rsidRDefault="005C619A" w:rsidP="005C619A">
      <w:pPr>
        <w:rPr>
          <w:rFonts w:ascii="Times New Roman" w:hAnsi="Times New Roman" w:cs="Times New Roman"/>
        </w:rPr>
      </w:pPr>
    </w:p>
    <w:p w:rsidR="005C619A" w:rsidRDefault="005C619A" w:rsidP="005C619A">
      <w:pPr>
        <w:rPr>
          <w:rFonts w:ascii="Times New Roman" w:hAnsi="Times New Roman" w:cs="Times New Roman"/>
        </w:rPr>
      </w:pPr>
    </w:p>
    <w:p w:rsidR="005C619A" w:rsidRDefault="005C619A" w:rsidP="005C619A">
      <w:pPr>
        <w:rPr>
          <w:rFonts w:ascii="Times New Roman" w:hAnsi="Times New Roman" w:cs="Times New Roman"/>
        </w:rPr>
      </w:pPr>
    </w:p>
    <w:p w:rsidR="005C619A" w:rsidRDefault="005C619A" w:rsidP="005C619A">
      <w:pPr>
        <w:rPr>
          <w:rFonts w:ascii="Times New Roman" w:hAnsi="Times New Roman" w:cs="Times New Roman"/>
        </w:rPr>
      </w:pPr>
    </w:p>
    <w:p w:rsidR="005C619A" w:rsidRDefault="005C619A" w:rsidP="005C6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Лыжная подготовка - 18 часов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0915"/>
        <w:gridCol w:w="1417"/>
        <w:gridCol w:w="1418"/>
      </w:tblGrid>
      <w:tr w:rsidR="005C619A" w:rsidRPr="005C417D" w:rsidTr="005C619A">
        <w:tc>
          <w:tcPr>
            <w:tcW w:w="993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915" w:type="dxa"/>
          </w:tcPr>
          <w:p w:rsidR="005C619A" w:rsidRPr="005C417D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gridSpan w:val="2"/>
          </w:tcPr>
          <w:p w:rsidR="005C619A" w:rsidRPr="005C417D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5C619A" w:rsidRPr="00D5137A" w:rsidTr="005C619A">
        <w:tc>
          <w:tcPr>
            <w:tcW w:w="993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C619A" w:rsidRPr="00734987" w:rsidTr="005C619A">
        <w:tc>
          <w:tcPr>
            <w:tcW w:w="993" w:type="dxa"/>
            <w:vMerge w:val="restart"/>
            <w:textDirection w:val="btLr"/>
          </w:tcPr>
          <w:p w:rsidR="005C619A" w:rsidRPr="00734987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19A" w:rsidRPr="00734987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15" w:type="dxa"/>
          </w:tcPr>
          <w:p w:rsidR="005C619A" w:rsidRPr="00F35045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 xml:space="preserve">Техники 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 xml:space="preserve"> лыжным 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Требования к одежде и обуви занимающегося лыжами.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Подбор инвентаря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Повторение изученных в 6классе стойки лыжника и способов передвижения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 xml:space="preserve">Стойка и передвижение лыжника. </w:t>
            </w:r>
            <w:r w:rsidRPr="00701A63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дновременный одношажный ход (стартовый вариант).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 xml:space="preserve"> Прохождение дистанции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>Одновременный одношажный ход. Подъем в гору скользящим шагом.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>Игровые задания. Виды лыжного спорта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Торможение и поворот 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 xml:space="preserve">«плугом». Одновременный одношажный ход. 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>Подъем в гору  скользящим шагом. Прохождение дистанции.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>Поворот на месте махом. Спуски в сре</w:t>
            </w:r>
            <w:r>
              <w:rPr>
                <w:rFonts w:ascii="Times New Roman" w:hAnsi="Times New Roman"/>
                <w:sz w:val="24"/>
                <w:szCs w:val="24"/>
              </w:rPr>
              <w:t>дней стойке. Торможение и поворот «плугом»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. Подъем «елочкой»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Одновременный двухшажный ход. Прохождение дистанции.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0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01A63">
              <w:rPr>
                <w:rFonts w:ascii="Times New Roman" w:hAnsi="Times New Roman"/>
                <w:b/>
                <w:sz w:val="24"/>
                <w:szCs w:val="24"/>
              </w:rPr>
              <w:t xml:space="preserve"> подъем «елочкой». 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Спуски в средней стойке. Торможение   и поворот «упором».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>Одновременный и попеременный двухшажный ход. Прохождение дистанции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0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Торможение и поворот «плугом»</w:t>
            </w:r>
            <w:r w:rsidRPr="00701A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 xml:space="preserve">Спуски в средней стойке.  Поворот  «упором». Одновременный и попеременный двухшажный ход. 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Одновременный бес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шажный ход. Одновременны</w:t>
            </w:r>
            <w:r>
              <w:rPr>
                <w:rFonts w:ascii="Times New Roman" w:hAnsi="Times New Roman"/>
                <w:sz w:val="24"/>
                <w:szCs w:val="24"/>
              </w:rPr>
              <w:t>й и попеременный двухшажный ход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>Подъемы и спуски изученными способами. Прохождение дистанции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0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 спуски. </w:t>
            </w:r>
            <w:r>
              <w:rPr>
                <w:rFonts w:ascii="Times New Roman" w:hAnsi="Times New Roman"/>
                <w:sz w:val="24"/>
                <w:szCs w:val="24"/>
              </w:rPr>
              <w:t>Одновременный бес</w:t>
            </w:r>
            <w:r w:rsidRPr="00701A63">
              <w:rPr>
                <w:rFonts w:ascii="Times New Roman" w:hAnsi="Times New Roman"/>
                <w:sz w:val="24"/>
                <w:szCs w:val="24"/>
              </w:rPr>
              <w:t>шажный ход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01A63">
              <w:rPr>
                <w:rFonts w:ascii="Times New Roman" w:hAnsi="Times New Roman"/>
                <w:sz w:val="24"/>
                <w:szCs w:val="24"/>
              </w:rPr>
              <w:t>Одновременный и попеременный двухшажный ход. Подъем «полуелочкой».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  <w:textDirection w:val="btLr"/>
          </w:tcPr>
          <w:p w:rsidR="005C619A" w:rsidRPr="00734987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0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</w:t>
            </w:r>
            <w:r w:rsidRPr="0070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шажный ход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Style w:val="FontStyle49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и попеременный двухшажный ход. </w:t>
            </w:r>
            <w:r w:rsidRPr="00701A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шажный ход. Одновременный и попеременный двухшажный ход. </w:t>
            </w:r>
          </w:p>
          <w:p w:rsidR="005C619A" w:rsidRPr="00701A63" w:rsidRDefault="005C619A" w:rsidP="005C619A">
            <w:pPr>
              <w:pStyle w:val="Style5"/>
              <w:widowControl/>
              <w:spacing w:line="274" w:lineRule="exact"/>
              <w:ind w:firstLine="5"/>
              <w:jc w:val="both"/>
            </w:pPr>
            <w:r w:rsidRPr="00701A63">
              <w:t>Эстафеты на лыжах.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Тестирование -</w:t>
            </w:r>
            <w:r w:rsidRPr="0070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бес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шажный ход. Одновременны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попеременный двухшажный ход</w:t>
            </w: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619A" w:rsidRPr="00701A63" w:rsidRDefault="005C619A" w:rsidP="005C619A">
            <w:pPr>
              <w:pStyle w:val="Style5"/>
              <w:widowControl/>
              <w:spacing w:line="269" w:lineRule="exact"/>
              <w:jc w:val="both"/>
            </w:pPr>
            <w:r w:rsidRPr="00701A63">
              <w:t>Игровые задания.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15" w:type="dxa"/>
          </w:tcPr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-2км изученными способами. 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Ускорения по равнине д-1круг, м.-1 большой круг.</w:t>
            </w:r>
          </w:p>
          <w:p w:rsidR="005C619A" w:rsidRPr="00701A63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бесшажный ход. Попеременный двухшажный ход. 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15" w:type="dxa"/>
          </w:tcPr>
          <w:p w:rsidR="005C619A" w:rsidRPr="00734987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Спуски, подъемы и повороты изученными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Прохождение  дистанции – до 4,5 км.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15" w:type="dxa"/>
          </w:tcPr>
          <w:p w:rsidR="005C619A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-2км изученными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Эстафета(2команды по одному кругу)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19A" w:rsidRPr="00734987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бесшажный ход. Попеременный  и одновременный двухшажный ход. 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15" w:type="dxa"/>
          </w:tcPr>
          <w:p w:rsidR="005C619A" w:rsidRPr="00734987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Прохождение  дистанции – 1км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в среднем темпе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Ускорения – д. – 2 км, м. – 3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19A" w:rsidRPr="00734987" w:rsidRDefault="005C619A" w:rsidP="005C619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15" w:type="dxa"/>
          </w:tcPr>
          <w:p w:rsidR="005C619A" w:rsidRPr="00734987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– 2 км, м. – 3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7349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734987" w:rsidTr="005C619A">
        <w:tc>
          <w:tcPr>
            <w:tcW w:w="993" w:type="dxa"/>
            <w:vMerge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15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3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(прямая, подъемы и спуски)  - 4,5 </w:t>
            </w:r>
            <w:r w:rsidRPr="00734987">
              <w:rPr>
                <w:rFonts w:ascii="Times New Roman" w:hAnsi="Times New Roman" w:cs="Times New Roman"/>
                <w:sz w:val="24"/>
                <w:szCs w:val="24"/>
              </w:rPr>
              <w:t>км изученными способами без учета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8" w:type="dxa"/>
          </w:tcPr>
          <w:p w:rsidR="005C619A" w:rsidRPr="00734987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619A" w:rsidRPr="008169D4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  <w:r w:rsidRPr="007349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19A" w:rsidRDefault="005C619A" w:rsidP="005C6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Баскетбол - 21 час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0915"/>
        <w:gridCol w:w="1417"/>
        <w:gridCol w:w="1418"/>
      </w:tblGrid>
      <w:tr w:rsidR="005C619A" w:rsidRPr="005C417D" w:rsidTr="005C619A">
        <w:tc>
          <w:tcPr>
            <w:tcW w:w="851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915" w:type="dxa"/>
          </w:tcPr>
          <w:p w:rsidR="005C619A" w:rsidRPr="005C417D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gridSpan w:val="2"/>
          </w:tcPr>
          <w:p w:rsidR="005C619A" w:rsidRPr="005C417D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C619A" w:rsidRPr="00D5137A" w:rsidTr="005C619A">
        <w:tc>
          <w:tcPr>
            <w:tcW w:w="851" w:type="dxa"/>
          </w:tcPr>
          <w:p w:rsidR="005C619A" w:rsidRPr="00D5137A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619A" w:rsidRPr="00D5137A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5C619A" w:rsidRPr="00D5137A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619A" w:rsidRPr="00D5137A" w:rsidRDefault="00B02602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C619A"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C619A" w:rsidRPr="00D5137A" w:rsidTr="005C619A">
        <w:tc>
          <w:tcPr>
            <w:tcW w:w="851" w:type="dxa"/>
            <w:vMerge w:val="restart"/>
            <w:textDirection w:val="btLr"/>
          </w:tcPr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F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по технике</w:t>
            </w:r>
            <w:r w:rsidRPr="001146DF">
              <w:rPr>
                <w:rFonts w:ascii="Times New Roman" w:hAnsi="Times New Roman" w:cs="Times New Roman"/>
              </w:rPr>
              <w:t xml:space="preserve"> безопасности при занятиях спортивными играми (баскетбол)</w:t>
            </w:r>
            <w:r w:rsidRPr="001146DF">
              <w:rPr>
                <w:rStyle w:val="FontStyle49"/>
                <w:sz w:val="24"/>
                <w:szCs w:val="24"/>
              </w:rPr>
              <w:t>.</w:t>
            </w:r>
            <w:r>
              <w:rPr>
                <w:rStyle w:val="FontStyle49"/>
                <w:sz w:val="24"/>
                <w:szCs w:val="24"/>
              </w:rPr>
              <w:t xml:space="preserve"> П</w:t>
            </w:r>
            <w:r w:rsidRPr="007E2B2D">
              <w:rPr>
                <w:rStyle w:val="FontStyle49"/>
                <w:sz w:val="24"/>
                <w:szCs w:val="24"/>
              </w:rPr>
              <w:t>ередвижения игрока. Повороты с мячом. Оста</w:t>
            </w:r>
            <w:r w:rsidRPr="007E2B2D">
              <w:rPr>
                <w:rStyle w:val="FontStyle49"/>
                <w:sz w:val="24"/>
                <w:szCs w:val="24"/>
              </w:rPr>
              <w:softHyphen/>
              <w:t>новка прыжком. Перед</w:t>
            </w:r>
            <w:r>
              <w:rPr>
                <w:rStyle w:val="FontStyle49"/>
                <w:sz w:val="24"/>
                <w:szCs w:val="24"/>
              </w:rPr>
              <w:t>ача мяча двумя руками от г</w:t>
            </w:r>
            <w:r w:rsidRPr="007E2B2D">
              <w:rPr>
                <w:rStyle w:val="FontStyle49"/>
                <w:sz w:val="24"/>
                <w:szCs w:val="24"/>
              </w:rPr>
              <w:t xml:space="preserve">руди на месте с пассивным сопротивлением защитника. Ведение мяча на месте со средней высотой отскока. </w:t>
            </w:r>
            <w:r>
              <w:rPr>
                <w:rStyle w:val="FontStyle49"/>
                <w:sz w:val="24"/>
                <w:szCs w:val="24"/>
              </w:rPr>
              <w:t>Бросок мяча двумя руками</w:t>
            </w:r>
            <w:r w:rsidRPr="007E2B2D">
              <w:rPr>
                <w:rStyle w:val="FontStyle49"/>
                <w:sz w:val="24"/>
                <w:szCs w:val="24"/>
              </w:rPr>
              <w:t xml:space="preserve">. Позиционное нападение с изменением позиций. Развитие координационных способностей. </w:t>
            </w:r>
          </w:p>
        </w:tc>
        <w:tc>
          <w:tcPr>
            <w:tcW w:w="1417" w:type="dxa"/>
          </w:tcPr>
          <w:p w:rsidR="005C619A" w:rsidRPr="000244A5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>Передвижения игрока. Повороты с мячом. Сочета</w:t>
            </w:r>
            <w:r w:rsidRPr="007E2B2D">
              <w:rPr>
                <w:rStyle w:val="FontStyle49"/>
                <w:sz w:val="24"/>
                <w:szCs w:val="24"/>
              </w:rPr>
              <w:softHyphen/>
              <w:t>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</w:t>
            </w:r>
            <w:r>
              <w:rPr>
                <w:rStyle w:val="FontStyle49"/>
                <w:sz w:val="24"/>
                <w:szCs w:val="24"/>
              </w:rPr>
              <w:t xml:space="preserve">ии одной рукой от плеча. </w:t>
            </w:r>
            <w:r w:rsidRPr="007E2B2D">
              <w:rPr>
                <w:rStyle w:val="FontStyle49"/>
                <w:sz w:val="24"/>
                <w:szCs w:val="24"/>
              </w:rPr>
              <w:t xml:space="preserve">Позиционное нападение с изменением позиций. Развитие </w:t>
            </w:r>
            <w:r w:rsidRPr="001146DF">
              <w:rPr>
                <w:rStyle w:val="FontStyle43"/>
                <w:b w:val="0"/>
                <w:spacing w:val="-10"/>
                <w:sz w:val="24"/>
                <w:szCs w:val="24"/>
              </w:rPr>
              <w:t>координационных</w:t>
            </w:r>
            <w:r w:rsidRPr="007E2B2D">
              <w:rPr>
                <w:rStyle w:val="FontStyle43"/>
                <w:sz w:val="24"/>
                <w:szCs w:val="24"/>
              </w:rPr>
              <w:t xml:space="preserve"> </w:t>
            </w:r>
            <w:r w:rsidRPr="007E2B2D">
              <w:rPr>
                <w:rStyle w:val="FontStyle49"/>
                <w:sz w:val="24"/>
                <w:szCs w:val="24"/>
              </w:rPr>
              <w:t>способностей.</w:t>
            </w:r>
            <w:r>
              <w:rPr>
                <w:rStyle w:val="FontStyle49"/>
                <w:sz w:val="24"/>
                <w:szCs w:val="24"/>
              </w:rPr>
              <w:t xml:space="preserve"> Правила соревнований.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5" w:type="dxa"/>
          </w:tcPr>
          <w:p w:rsidR="005C619A" w:rsidRPr="001146DF" w:rsidRDefault="005C619A" w:rsidP="005C619A">
            <w:pPr>
              <w:pStyle w:val="Style5"/>
              <w:widowControl/>
              <w:spacing w:line="254" w:lineRule="exact"/>
              <w:ind w:hanging="5"/>
              <w:jc w:val="both"/>
            </w:pPr>
            <w:r w:rsidRPr="001146DF">
              <w:rPr>
                <w:rStyle w:val="FontStyle49"/>
                <w:sz w:val="24"/>
                <w:szCs w:val="24"/>
              </w:rPr>
              <w:t>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изменением скорости.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прыжком, шагом – повороты. Ловля и передача мяча двумя руками от груди в движении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 одной рукой от плеча в движении.          </w:t>
            </w:r>
          </w:p>
          <w:p w:rsidR="005C619A" w:rsidRPr="00AB39D5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 Терминология баскетбола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>Передвижения игрока. Повороты с мячом. Сочета</w:t>
            </w:r>
            <w:r w:rsidRPr="007E2B2D">
              <w:rPr>
                <w:rStyle w:val="FontStyle49"/>
                <w:sz w:val="24"/>
                <w:szCs w:val="24"/>
              </w:rPr>
              <w:softHyphen/>
              <w:t xml:space="preserve">ние приемов передвижений и остановок игрока. Передачи мяча с отскоком на месте с пассивным сопротивлением защитника. Ведение мяча в движении со средней высотой отскока и изменением направления. Бросок мяча в движении двумя руками от головы. Позиционное нападение с изменением позиций. Развитие координационных способностей. 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15" w:type="dxa"/>
          </w:tcPr>
          <w:p w:rsidR="005C619A" w:rsidRPr="00AB39D5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AB3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(ведение, остановка, поворот)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изменением скорости. Ловля и передача мяча двумя руками от груди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тройках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вижении. </w:t>
            </w: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 Терминология баскетбола.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15" w:type="dxa"/>
          </w:tcPr>
          <w:p w:rsidR="005C619A" w:rsidRPr="001146DF" w:rsidRDefault="005C619A" w:rsidP="005C619A">
            <w:pPr>
              <w:pStyle w:val="Style5"/>
              <w:widowControl/>
              <w:spacing w:line="274" w:lineRule="exact"/>
              <w:jc w:val="both"/>
            </w:pPr>
            <w:r w:rsidRPr="001146DF">
              <w:rPr>
                <w:rStyle w:val="FontStyle49"/>
                <w:sz w:val="24"/>
                <w:szCs w:val="24"/>
              </w:rPr>
              <w:t>Передачи мяча различным способом в дви</w:t>
            </w:r>
            <w:r w:rsidRPr="001146DF">
              <w:rPr>
                <w:rStyle w:val="FontStyle49"/>
                <w:sz w:val="24"/>
                <w:szCs w:val="24"/>
              </w:rPr>
              <w:softHyphen/>
              <w:t>жении с пассивным сопротивлением игрока. Бро</w:t>
            </w:r>
            <w:r w:rsidRPr="001146DF">
              <w:rPr>
                <w:rStyle w:val="FontStyle49"/>
                <w:sz w:val="24"/>
                <w:szCs w:val="24"/>
              </w:rPr>
              <w:softHyphen/>
              <w:t>сок мяча двумя руками от головы с места. Быстрый прорыв.</w:t>
            </w:r>
            <w:r w:rsidRPr="001146DF">
              <w:rPr>
                <w:rStyle w:val="FontStyle46"/>
                <w:sz w:val="24"/>
                <w:szCs w:val="24"/>
              </w:rPr>
              <w:t xml:space="preserve"> </w:t>
            </w:r>
            <w:r w:rsidRPr="001146DF">
              <w:rPr>
                <w:rStyle w:val="FontStyle49"/>
                <w:sz w:val="24"/>
                <w:szCs w:val="24"/>
              </w:rPr>
              <w:t xml:space="preserve">Учебная игра. Развитие координационных </w:t>
            </w:r>
            <w:r w:rsidRPr="001146DF">
              <w:rPr>
                <w:rStyle w:val="FontStyle49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u w:val="single"/>
              </w:rPr>
            </w:pPr>
            <w:r w:rsidRPr="00BF1B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F1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F1B16">
              <w:rPr>
                <w:rFonts w:ascii="Times New Roman" w:eastAsia="Calibri" w:hAnsi="Times New Roman" w:cs="Times New Roman"/>
                <w:sz w:val="24"/>
                <w:szCs w:val="24"/>
              </w:rPr>
              <w:t>бросок двумя руками с места.</w:t>
            </w:r>
            <w:r w:rsidRPr="00BF1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F1B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</w:t>
            </w:r>
            <w:r w:rsidRPr="00BF1B16">
              <w:rPr>
                <w:rStyle w:val="FontStyle49"/>
                <w:sz w:val="24"/>
                <w:szCs w:val="24"/>
              </w:rPr>
              <w:t>едение мяча в движении с разной высотой от</w:t>
            </w:r>
            <w:r w:rsidRPr="00BF1B16">
              <w:rPr>
                <w:rStyle w:val="FontStyle49"/>
                <w:sz w:val="24"/>
                <w:szCs w:val="24"/>
              </w:rPr>
              <w:softHyphen/>
              <w:t>скока и с изменени</w:t>
            </w:r>
            <w:r w:rsidRPr="00BF1B16">
              <w:rPr>
                <w:rStyle w:val="FontStyle49"/>
                <w:sz w:val="24"/>
                <w:szCs w:val="24"/>
              </w:rPr>
              <w:softHyphen/>
              <w:t xml:space="preserve">ем направления. </w:t>
            </w:r>
            <w:r w:rsidRPr="00BF1B16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 Терминология баскетбола.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tabs>
                <w:tab w:val="center" w:pos="324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изменением 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рости и высоты отскока. </w:t>
            </w:r>
            <w:r w:rsidRPr="007E2B2D">
              <w:rPr>
                <w:rFonts w:ascii="Times New Roman" w:eastAsia="Calibri" w:hAnsi="Times New Roman" w:cs="Times New Roman"/>
              </w:rPr>
              <w:t>Бросок одной рукой в движении.</w:t>
            </w:r>
          </w:p>
          <w:p w:rsidR="005C619A" w:rsidRPr="00AB39D5" w:rsidRDefault="005C619A" w:rsidP="005C619A">
            <w:pPr>
              <w:tabs>
                <w:tab w:val="left" w:pos="4422"/>
              </w:tabs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груди. Ловля и передача мяча одной рукой от плеча на месте.</w:t>
            </w:r>
          </w:p>
          <w:p w:rsidR="005C619A" w:rsidRPr="00AB39D5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Позиционное нападение 5:0 без изменения позиции игроков. Игра в мини-баскетбол. 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 w:val="restart"/>
            <w:textDirection w:val="btLr"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БАСКЕТБОЛ</w:t>
            </w:r>
          </w:p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>Сочетание приемов передвижений и остановок иг</w:t>
            </w:r>
            <w:r w:rsidRPr="007E2B2D">
              <w:rPr>
                <w:rStyle w:val="FontStyle49"/>
                <w:sz w:val="24"/>
                <w:szCs w:val="24"/>
              </w:rPr>
              <w:softHyphen/>
              <w:t>рока. Передачи мяча двумя руками от груди в па</w:t>
            </w:r>
            <w:r w:rsidRPr="007E2B2D">
              <w:rPr>
                <w:rStyle w:val="FontStyle49"/>
                <w:sz w:val="24"/>
                <w:szCs w:val="24"/>
              </w:rPr>
              <w:softHyphen/>
              <w:t>рах в движении с пассивным сопротивлением иг</w:t>
            </w:r>
            <w:r w:rsidRPr="007E2B2D">
              <w:rPr>
                <w:rStyle w:val="FontStyle49"/>
                <w:sz w:val="24"/>
                <w:szCs w:val="24"/>
              </w:rPr>
              <w:softHyphen/>
              <w:t xml:space="preserve">рока. </w:t>
            </w:r>
            <w:r>
              <w:rPr>
                <w:rStyle w:val="FontStyle49"/>
                <w:sz w:val="24"/>
                <w:szCs w:val="24"/>
              </w:rPr>
              <w:t>Ведение мяча в движении с раз</w:t>
            </w:r>
            <w:r w:rsidRPr="007E2B2D">
              <w:rPr>
                <w:rStyle w:val="FontStyle49"/>
                <w:sz w:val="24"/>
                <w:szCs w:val="24"/>
              </w:rPr>
              <w:t>ной высотой от</w:t>
            </w:r>
            <w:r w:rsidRPr="007E2B2D">
              <w:rPr>
                <w:rStyle w:val="FontStyle49"/>
                <w:sz w:val="24"/>
                <w:szCs w:val="24"/>
              </w:rPr>
              <w:softHyphen/>
              <w:t>скока и</w:t>
            </w:r>
            <w:r>
              <w:rPr>
                <w:rStyle w:val="FontStyle49"/>
                <w:sz w:val="24"/>
                <w:szCs w:val="24"/>
              </w:rPr>
              <w:t xml:space="preserve"> с</w:t>
            </w:r>
            <w:r w:rsidRPr="007E2B2D">
              <w:rPr>
                <w:rStyle w:val="FontStyle49"/>
                <w:sz w:val="24"/>
                <w:szCs w:val="24"/>
              </w:rPr>
              <w:t xml:space="preserve"> изменени</w:t>
            </w:r>
            <w:r w:rsidRPr="007E2B2D">
              <w:rPr>
                <w:rStyle w:val="FontStyle49"/>
                <w:sz w:val="24"/>
                <w:szCs w:val="24"/>
              </w:rPr>
              <w:softHyphen/>
              <w:t>ем направления</w:t>
            </w:r>
            <w:r>
              <w:rPr>
                <w:rStyle w:val="FontStyle49"/>
                <w:sz w:val="24"/>
                <w:szCs w:val="24"/>
              </w:rPr>
              <w:t xml:space="preserve">. </w:t>
            </w:r>
            <w:r w:rsidRPr="007E2B2D">
              <w:rPr>
                <w:rStyle w:val="FontStyle49"/>
                <w:sz w:val="24"/>
                <w:szCs w:val="24"/>
              </w:rPr>
              <w:t>Быстрый прорыв</w:t>
            </w:r>
            <w:r>
              <w:rPr>
                <w:rStyle w:val="FontStyle49"/>
                <w:sz w:val="24"/>
                <w:szCs w:val="24"/>
              </w:rPr>
              <w:t>.</w:t>
            </w:r>
            <w:r w:rsidRPr="007E2B2D">
              <w:rPr>
                <w:rStyle w:val="FontStyle46"/>
                <w:sz w:val="24"/>
                <w:szCs w:val="24"/>
              </w:rPr>
              <w:t xml:space="preserve"> </w:t>
            </w:r>
            <w:r w:rsidRPr="007E2B2D">
              <w:rPr>
                <w:rStyle w:val="FontStyle49"/>
                <w:sz w:val="24"/>
                <w:szCs w:val="24"/>
              </w:rPr>
              <w:t>Учеб</w:t>
            </w:r>
            <w:r w:rsidRPr="007E2B2D">
              <w:rPr>
                <w:rStyle w:val="FontStyle49"/>
                <w:sz w:val="24"/>
                <w:szCs w:val="24"/>
              </w:rPr>
              <w:softHyphen/>
              <w:t>ная игра. Развитие координационных способностей.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915" w:type="dxa"/>
          </w:tcPr>
          <w:p w:rsidR="005C619A" w:rsidRPr="001146DF" w:rsidRDefault="005C619A" w:rsidP="005C619A">
            <w:pPr>
              <w:pStyle w:val="Style5"/>
              <w:widowControl/>
              <w:spacing w:line="254" w:lineRule="exact"/>
              <w:ind w:right="10" w:hanging="10"/>
              <w:jc w:val="left"/>
            </w:pPr>
            <w:r w:rsidRPr="001146DF">
              <w:rPr>
                <w:rFonts w:eastAsia="Calibri"/>
                <w:b/>
                <w:u w:val="single"/>
              </w:rPr>
              <w:t>Тестирование</w:t>
            </w:r>
            <w:r w:rsidRPr="001146DF">
              <w:rPr>
                <w:rFonts w:eastAsia="Calibri"/>
              </w:rPr>
              <w:t xml:space="preserve"> - </w:t>
            </w:r>
            <w:r w:rsidRPr="001146DF">
              <w:rPr>
                <w:rStyle w:val="FontStyle49"/>
                <w:sz w:val="24"/>
                <w:szCs w:val="24"/>
              </w:rPr>
              <w:t>ведение мяча в движении с разной высотой от</w:t>
            </w:r>
            <w:r w:rsidRPr="001146DF">
              <w:rPr>
                <w:rStyle w:val="FontStyle49"/>
                <w:sz w:val="24"/>
                <w:szCs w:val="24"/>
              </w:rPr>
              <w:softHyphen/>
              <w:t>скока и с изменени</w:t>
            </w:r>
            <w:r w:rsidRPr="001146DF">
              <w:rPr>
                <w:rStyle w:val="FontStyle49"/>
                <w:sz w:val="24"/>
                <w:szCs w:val="24"/>
              </w:rPr>
              <w:softHyphen/>
              <w:t>ем направления.</w:t>
            </w:r>
            <w:r w:rsidRPr="001146DF">
              <w:t xml:space="preserve"> </w:t>
            </w:r>
            <w:r w:rsidRPr="001146DF">
              <w:rPr>
                <w:rStyle w:val="FontStyle49"/>
                <w:sz w:val="24"/>
                <w:szCs w:val="24"/>
              </w:rPr>
              <w:t xml:space="preserve">Сочетание приемов передвижений и </w:t>
            </w:r>
            <w:r w:rsidRPr="001146DF">
              <w:rPr>
                <w:rStyle w:val="FontStyle66"/>
                <w:sz w:val="24"/>
                <w:szCs w:val="24"/>
              </w:rPr>
              <w:t xml:space="preserve">остановок </w:t>
            </w:r>
            <w:r w:rsidRPr="001146DF">
              <w:rPr>
                <w:rStyle w:val="FontStyle49"/>
                <w:sz w:val="24"/>
                <w:szCs w:val="24"/>
              </w:rPr>
              <w:t>игрока. Передачи мяча одной рукой от плеча в парах в движении с пассивным сопротивлением игрока. Бросок мяча одной рукой от плеча с места. Быстрый прорыв.</w:t>
            </w:r>
            <w:r w:rsidRPr="001146DF">
              <w:rPr>
                <w:rStyle w:val="FontStyle46"/>
                <w:sz w:val="24"/>
                <w:szCs w:val="24"/>
              </w:rPr>
              <w:t xml:space="preserve"> </w:t>
            </w:r>
            <w:r w:rsidRPr="001146DF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>Передача мяча в тройках со сменой места. Бросок мяча в движении одной</w:t>
            </w:r>
            <w:r>
              <w:rPr>
                <w:rStyle w:val="FontStyle49"/>
                <w:sz w:val="24"/>
                <w:szCs w:val="24"/>
              </w:rPr>
              <w:t xml:space="preserve"> рукой от плеча в движении</w:t>
            </w:r>
            <w:r w:rsidRPr="007E2B2D">
              <w:rPr>
                <w:rStyle w:val="FontStyle49"/>
                <w:sz w:val="24"/>
                <w:szCs w:val="24"/>
              </w:rPr>
              <w:t xml:space="preserve">. Штрафной бросок. Игровые задания </w:t>
            </w:r>
            <w:r w:rsidRPr="007E2B2D">
              <w:rPr>
                <w:rStyle w:val="FontStyle46"/>
                <w:sz w:val="24"/>
                <w:szCs w:val="24"/>
              </w:rPr>
              <w:t xml:space="preserve">(2 </w:t>
            </w:r>
            <w:r>
              <w:rPr>
                <w:rStyle w:val="FontStyle46"/>
                <w:spacing w:val="30"/>
                <w:sz w:val="24"/>
                <w:szCs w:val="24"/>
              </w:rPr>
              <w:t>х)(</w:t>
            </w:r>
            <w:r w:rsidRPr="007E2B2D">
              <w:rPr>
                <w:rStyle w:val="FontStyle46"/>
                <w:sz w:val="24"/>
                <w:szCs w:val="24"/>
              </w:rPr>
              <w:t xml:space="preserve">3 х </w:t>
            </w:r>
            <w:r w:rsidRPr="007E2B2D">
              <w:rPr>
                <w:rStyle w:val="FontStyle42"/>
                <w:spacing w:val="30"/>
                <w:sz w:val="24"/>
                <w:szCs w:val="24"/>
              </w:rPr>
              <w:t>1).</w:t>
            </w:r>
            <w:r w:rsidRPr="007E2B2D">
              <w:rPr>
                <w:rStyle w:val="FontStyle42"/>
                <w:sz w:val="24"/>
                <w:szCs w:val="24"/>
              </w:rPr>
              <w:t xml:space="preserve"> </w:t>
            </w:r>
            <w:r w:rsidRPr="007E2B2D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>Штрафной бросок Передача мяча в тройках со сменой места. Бросок мяча в движении одной р</w:t>
            </w:r>
            <w:r>
              <w:rPr>
                <w:rStyle w:val="FontStyle49"/>
                <w:sz w:val="24"/>
                <w:szCs w:val="24"/>
              </w:rPr>
              <w:t xml:space="preserve">укой от плеча в движении. </w:t>
            </w:r>
            <w:r w:rsidRPr="007E2B2D">
              <w:rPr>
                <w:rStyle w:val="FontStyle49"/>
                <w:sz w:val="24"/>
                <w:szCs w:val="24"/>
              </w:rPr>
              <w:t xml:space="preserve">Игровые задания </w:t>
            </w:r>
            <w:r w:rsidRPr="007E2B2D">
              <w:rPr>
                <w:rStyle w:val="FontStyle46"/>
                <w:sz w:val="24"/>
                <w:szCs w:val="24"/>
              </w:rPr>
              <w:t xml:space="preserve">(2 </w:t>
            </w:r>
            <w:r w:rsidRPr="007E2B2D">
              <w:rPr>
                <w:rStyle w:val="FontStyle46"/>
                <w:spacing w:val="30"/>
                <w:sz w:val="24"/>
                <w:szCs w:val="24"/>
              </w:rPr>
              <w:t xml:space="preserve">х2, </w:t>
            </w:r>
            <w:r w:rsidRPr="007E2B2D">
              <w:rPr>
                <w:rStyle w:val="FontStyle46"/>
                <w:sz w:val="24"/>
                <w:szCs w:val="24"/>
              </w:rPr>
              <w:t xml:space="preserve">3 х 3). </w:t>
            </w:r>
            <w:r w:rsidRPr="007E2B2D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>Сочетание приемов ве</w:t>
            </w:r>
            <w:r w:rsidRPr="007E2B2D">
              <w:rPr>
                <w:rStyle w:val="FontStyle49"/>
                <w:sz w:val="24"/>
                <w:szCs w:val="24"/>
              </w:rPr>
              <w:softHyphen/>
              <w:t>дения, передачи, броска мяча. Передача мяча в тройках со сменой места. Бросок мяча в движении одной рукой от плеча с сопротив</w:t>
            </w:r>
            <w:r w:rsidRPr="007E2B2D">
              <w:rPr>
                <w:rStyle w:val="FontStyle49"/>
                <w:sz w:val="24"/>
                <w:szCs w:val="24"/>
              </w:rPr>
              <w:softHyphen/>
              <w:t>лением. Штра</w:t>
            </w:r>
            <w:r>
              <w:rPr>
                <w:rStyle w:val="FontStyle49"/>
                <w:sz w:val="24"/>
                <w:szCs w:val="24"/>
              </w:rPr>
              <w:t xml:space="preserve">фной бросок. </w:t>
            </w:r>
            <w:r w:rsidRPr="007E2B2D">
              <w:rPr>
                <w:rStyle w:val="FontStyle49"/>
                <w:sz w:val="24"/>
                <w:szCs w:val="24"/>
              </w:rPr>
              <w:t xml:space="preserve">Игровые задания </w:t>
            </w:r>
            <w:r w:rsidRPr="007E2B2D">
              <w:rPr>
                <w:rStyle w:val="FontStyle46"/>
                <w:sz w:val="24"/>
                <w:szCs w:val="24"/>
              </w:rPr>
              <w:t>(2 х2, 3 х</w:t>
            </w:r>
            <w:r w:rsidRPr="007E2B2D">
              <w:rPr>
                <w:rStyle w:val="FontStyle46"/>
                <w:spacing w:val="30"/>
                <w:sz w:val="24"/>
                <w:szCs w:val="24"/>
              </w:rPr>
              <w:t>2).</w:t>
            </w:r>
            <w:r w:rsidRPr="007E2B2D">
              <w:rPr>
                <w:rStyle w:val="FontStyle46"/>
                <w:sz w:val="24"/>
                <w:szCs w:val="24"/>
              </w:rPr>
              <w:t xml:space="preserve"> </w:t>
            </w:r>
            <w:r w:rsidRPr="007E2B2D">
              <w:rPr>
                <w:rStyle w:val="FontStyle49"/>
                <w:sz w:val="24"/>
                <w:szCs w:val="24"/>
              </w:rPr>
              <w:t>Учебная игра. Развитие координаци</w:t>
            </w:r>
            <w:r w:rsidRPr="007E2B2D">
              <w:rPr>
                <w:rStyle w:val="FontStyle49"/>
                <w:sz w:val="24"/>
                <w:szCs w:val="24"/>
              </w:rPr>
              <w:softHyphen/>
              <w:t>онных способностей.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>Бросок мяча в движении одной рукой от плеча с сопротивлением. Передача мяча в тр</w:t>
            </w:r>
            <w:r>
              <w:rPr>
                <w:rStyle w:val="FontStyle49"/>
                <w:sz w:val="24"/>
                <w:szCs w:val="24"/>
              </w:rPr>
              <w:t xml:space="preserve">ойках со сменой места. </w:t>
            </w:r>
            <w:r w:rsidRPr="007E2B2D">
              <w:rPr>
                <w:rStyle w:val="FontStyle49"/>
                <w:sz w:val="24"/>
                <w:szCs w:val="24"/>
              </w:rPr>
              <w:t>Штрафной бросок. Учебная игра. Развитие координационных способностей.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915" w:type="dxa"/>
          </w:tcPr>
          <w:p w:rsidR="005C619A" w:rsidRPr="00450FF3" w:rsidRDefault="005C619A" w:rsidP="005C619A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45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бросок одной рукой в движении.</w:t>
            </w:r>
          </w:p>
          <w:p w:rsidR="005C619A" w:rsidRPr="00AB39D5" w:rsidRDefault="005C619A" w:rsidP="005C619A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Стойка и передвижения игрока. Комбинация из освоенных элементов техники перемещений и владения мячом.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 Правила соревнований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7..04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>Передача мяча в тройках со сменой места. Бросок мяча в движении одной рукой от плеча с сопротив</w:t>
            </w:r>
            <w:r w:rsidRPr="007E2B2D">
              <w:rPr>
                <w:rStyle w:val="FontStyle49"/>
                <w:sz w:val="24"/>
                <w:szCs w:val="24"/>
              </w:rPr>
              <w:softHyphen/>
              <w:t>лением. Штрафной бросок. Сочетание приемов ве</w:t>
            </w:r>
            <w:r w:rsidRPr="007E2B2D">
              <w:rPr>
                <w:rStyle w:val="FontStyle49"/>
                <w:sz w:val="24"/>
                <w:szCs w:val="24"/>
              </w:rPr>
              <w:softHyphen/>
              <w:t xml:space="preserve">дения, передачи, броска мяча. Игровые задания </w:t>
            </w:r>
            <w:r w:rsidRPr="007E2B2D">
              <w:rPr>
                <w:rStyle w:val="FontStyle46"/>
                <w:sz w:val="24"/>
                <w:szCs w:val="24"/>
              </w:rPr>
              <w:t xml:space="preserve">(2 х </w:t>
            </w:r>
            <w:r w:rsidRPr="007E2B2D">
              <w:rPr>
                <w:rStyle w:val="FontStyle49"/>
                <w:sz w:val="24"/>
                <w:szCs w:val="24"/>
              </w:rPr>
              <w:t xml:space="preserve">2, </w:t>
            </w:r>
            <w:r w:rsidRPr="007E2B2D">
              <w:rPr>
                <w:rStyle w:val="FontStyle46"/>
                <w:sz w:val="24"/>
                <w:szCs w:val="24"/>
              </w:rPr>
              <w:t xml:space="preserve">3 </w:t>
            </w:r>
            <w:r w:rsidRPr="007E2B2D">
              <w:rPr>
                <w:rStyle w:val="FontStyle46"/>
                <w:spacing w:val="30"/>
                <w:sz w:val="24"/>
                <w:szCs w:val="24"/>
              </w:rPr>
              <w:t>х2).</w:t>
            </w:r>
            <w:r w:rsidRPr="007E2B2D">
              <w:rPr>
                <w:rStyle w:val="FontStyle46"/>
                <w:sz w:val="24"/>
                <w:szCs w:val="24"/>
              </w:rPr>
              <w:t xml:space="preserve"> </w:t>
            </w:r>
            <w:r w:rsidRPr="007E2B2D">
              <w:rPr>
                <w:rStyle w:val="FontStyle49"/>
                <w:sz w:val="24"/>
                <w:szCs w:val="24"/>
              </w:rPr>
              <w:t>Учебная игра. Развитие координационных способностей.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элементов: ловля, передача, ведение, бросок. Стойка и передвижения игрока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двух игроков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защите через «заслон».</w:t>
            </w:r>
            <w:r w:rsidRPr="007E2B2D">
              <w:rPr>
                <w:rStyle w:val="FontStyle49"/>
                <w:sz w:val="24"/>
                <w:szCs w:val="24"/>
              </w:rPr>
              <w:t xml:space="preserve"> Техника передачи мяча в тройках в дви</w:t>
            </w:r>
            <w:r w:rsidRPr="007E2B2D">
              <w:rPr>
                <w:rStyle w:val="FontStyle49"/>
                <w:sz w:val="24"/>
                <w:szCs w:val="24"/>
              </w:rPr>
              <w:softHyphen/>
              <w:t>жении со сменой места</w:t>
            </w:r>
            <w:r>
              <w:rPr>
                <w:rStyle w:val="FontStyle49"/>
                <w:sz w:val="24"/>
                <w:szCs w:val="24"/>
              </w:rPr>
              <w:t xml:space="preserve">.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15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4A5">
              <w:rPr>
                <w:rStyle w:val="FontStyle49"/>
                <w:b/>
                <w:sz w:val="24"/>
                <w:szCs w:val="24"/>
                <w:u w:val="single"/>
              </w:rPr>
              <w:t>Тестирование</w:t>
            </w:r>
            <w:r w:rsidRPr="007E2B2D">
              <w:rPr>
                <w:rStyle w:val="FontStyle49"/>
                <w:sz w:val="24"/>
                <w:szCs w:val="24"/>
                <w:u w:val="single"/>
              </w:rPr>
              <w:t xml:space="preserve"> </w:t>
            </w:r>
            <w:r w:rsidRPr="007E2B2D">
              <w:rPr>
                <w:rStyle w:val="FontStyle49"/>
                <w:sz w:val="24"/>
                <w:szCs w:val="24"/>
              </w:rPr>
              <w:t>-  техники передачи мяча в тройках в дви</w:t>
            </w:r>
            <w:r w:rsidRPr="007E2B2D">
              <w:rPr>
                <w:rStyle w:val="FontStyle49"/>
                <w:sz w:val="24"/>
                <w:szCs w:val="24"/>
              </w:rPr>
              <w:softHyphen/>
              <w:t>жении со сменой места.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r w:rsidRPr="00276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Нападение быстрым прорывом. 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двух игроков в защите через «заслон».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1417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418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>Нападение быст</w:t>
            </w:r>
            <w:r w:rsidRPr="007E2B2D">
              <w:rPr>
                <w:rStyle w:val="FontStyle49"/>
                <w:sz w:val="24"/>
                <w:szCs w:val="24"/>
              </w:rPr>
              <w:softHyphen/>
              <w:t>рым прорывом</w:t>
            </w:r>
            <w:r>
              <w:rPr>
                <w:rStyle w:val="FontStyle49"/>
                <w:sz w:val="24"/>
                <w:szCs w:val="24"/>
              </w:rPr>
              <w:t>.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Взаимодействие двух игроков</w:t>
            </w:r>
          </w:p>
          <w:p w:rsidR="005C619A" w:rsidRPr="007E2B2D" w:rsidRDefault="005C619A" w:rsidP="005C619A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851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915" w:type="dxa"/>
            <w:tcBorders>
              <w:top w:val="single" w:sz="4" w:space="0" w:color="auto"/>
            </w:tcBorders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 техники перемещений и владения мячом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двух игроков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C619A" w:rsidRPr="00AB39D5" w:rsidRDefault="005C619A" w:rsidP="005C619A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 Развитие координационных качеств.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619A" w:rsidRPr="007E2B2D" w:rsidRDefault="005C619A" w:rsidP="005C619A">
      <w:pPr>
        <w:tabs>
          <w:tab w:val="left" w:pos="3449"/>
        </w:tabs>
        <w:rPr>
          <w:sz w:val="24"/>
          <w:szCs w:val="24"/>
        </w:rPr>
      </w:pPr>
    </w:p>
    <w:p w:rsidR="005C619A" w:rsidRPr="002725D2" w:rsidRDefault="005C619A" w:rsidP="005C61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к</w:t>
      </w:r>
      <w:r w:rsidRPr="005C417D">
        <w:rPr>
          <w:rFonts w:ascii="Times New Roman" w:hAnsi="Times New Roman" w:cs="Times New Roman"/>
          <w:b/>
          <w:sz w:val="28"/>
          <w:szCs w:val="28"/>
        </w:rPr>
        <w:t>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Легкая атлетика - 16 часов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6"/>
        <w:gridCol w:w="992"/>
        <w:gridCol w:w="11197"/>
        <w:gridCol w:w="1276"/>
        <w:gridCol w:w="1275"/>
      </w:tblGrid>
      <w:tr w:rsidR="005C619A" w:rsidRPr="005C417D" w:rsidTr="005C619A">
        <w:tc>
          <w:tcPr>
            <w:tcW w:w="1136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197" w:type="dxa"/>
          </w:tcPr>
          <w:p w:rsidR="005C619A" w:rsidRPr="005C417D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51" w:type="dxa"/>
            <w:gridSpan w:val="2"/>
          </w:tcPr>
          <w:p w:rsidR="005C619A" w:rsidRPr="005C417D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C619A" w:rsidRPr="00D5137A" w:rsidTr="005C619A">
        <w:tc>
          <w:tcPr>
            <w:tcW w:w="1136" w:type="dxa"/>
          </w:tcPr>
          <w:p w:rsidR="005C619A" w:rsidRPr="00D5137A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619A" w:rsidRPr="00D5137A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7" w:type="dxa"/>
          </w:tcPr>
          <w:p w:rsidR="005C619A" w:rsidRPr="00D5137A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619A" w:rsidRPr="00D5137A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7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5C619A" w:rsidRPr="00D5137A" w:rsidRDefault="00B02602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C619A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</w:tr>
      <w:tr w:rsidR="005C619A" w:rsidRPr="00D5137A" w:rsidTr="005C619A">
        <w:tc>
          <w:tcPr>
            <w:tcW w:w="1136" w:type="dxa"/>
            <w:vMerge w:val="restart"/>
            <w:textDirection w:val="btLr"/>
          </w:tcPr>
          <w:p w:rsidR="005C619A" w:rsidRPr="004C5562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C5562">
              <w:rPr>
                <w:rFonts w:ascii="Times New Roman" w:hAnsi="Times New Roman" w:cs="Times New Roman"/>
                <w:b/>
              </w:rPr>
              <w:t>Спринтерский бег,эстафетный бег (</w:t>
            </w:r>
            <w:r>
              <w:rPr>
                <w:rFonts w:ascii="Times New Roman" w:hAnsi="Times New Roman" w:cs="Times New Roman"/>
                <w:b/>
              </w:rPr>
              <w:t>4часа)</w:t>
            </w:r>
          </w:p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97" w:type="dxa"/>
          </w:tcPr>
          <w:p w:rsidR="005C619A" w:rsidRPr="007E2B2D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 xml:space="preserve">Инструктаж по технике безопасности во время занятий по легкой атлетике. </w:t>
            </w:r>
            <w:r>
              <w:rPr>
                <w:rStyle w:val="FontStyle46"/>
                <w:sz w:val="24"/>
                <w:szCs w:val="24"/>
              </w:rPr>
              <w:t xml:space="preserve">Низкий старт до 30 м. </w:t>
            </w:r>
            <w:r w:rsidRPr="007E2B2D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>
              <w:rPr>
                <w:rStyle w:val="FontStyle46"/>
                <w:sz w:val="24"/>
                <w:szCs w:val="24"/>
              </w:rPr>
              <w:t>(70-8</w:t>
            </w:r>
            <w:r w:rsidRPr="007E2B2D">
              <w:rPr>
                <w:rStyle w:val="FontStyle46"/>
                <w:sz w:val="24"/>
                <w:szCs w:val="24"/>
              </w:rPr>
              <w:t xml:space="preserve">0м). </w:t>
            </w:r>
            <w:r w:rsidRPr="007E2B2D">
              <w:rPr>
                <w:rStyle w:val="FontStyle49"/>
                <w:sz w:val="24"/>
                <w:szCs w:val="24"/>
              </w:rPr>
              <w:t xml:space="preserve">Эстафеты. Специальные беговые упражнения. </w:t>
            </w:r>
            <w:r>
              <w:rPr>
                <w:rStyle w:val="FontStyle49"/>
                <w:sz w:val="24"/>
                <w:szCs w:val="24"/>
              </w:rPr>
              <w:t xml:space="preserve">Общеразвивающие упражнения. </w:t>
            </w:r>
            <w:r w:rsidRPr="007E2B2D">
              <w:rPr>
                <w:rStyle w:val="FontStyle49"/>
                <w:sz w:val="24"/>
                <w:szCs w:val="24"/>
              </w:rPr>
              <w:t>Разв</w:t>
            </w:r>
            <w:r>
              <w:rPr>
                <w:rStyle w:val="FontStyle49"/>
                <w:sz w:val="24"/>
                <w:szCs w:val="24"/>
              </w:rPr>
              <w:t xml:space="preserve">итие скоростных качеств. </w:t>
            </w:r>
            <w:r w:rsidRPr="007E2B2D">
              <w:rPr>
                <w:rStyle w:val="FontStyle49"/>
                <w:sz w:val="24"/>
                <w:szCs w:val="24"/>
              </w:rPr>
              <w:t>Определение результатов в спринтерском беге.</w:t>
            </w:r>
          </w:p>
        </w:tc>
        <w:tc>
          <w:tcPr>
            <w:tcW w:w="1276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1136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97" w:type="dxa"/>
          </w:tcPr>
          <w:p w:rsidR="005C619A" w:rsidRPr="007E2B2D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B2D">
              <w:rPr>
                <w:rStyle w:val="FontStyle49"/>
                <w:sz w:val="24"/>
                <w:szCs w:val="24"/>
              </w:rPr>
              <w:t>Развитие скорост</w:t>
            </w:r>
            <w:r w:rsidRPr="007E2B2D">
              <w:rPr>
                <w:rStyle w:val="FontStyle49"/>
                <w:sz w:val="24"/>
                <w:szCs w:val="24"/>
              </w:rPr>
              <w:softHyphen/>
              <w:t xml:space="preserve">ных качеств. </w:t>
            </w:r>
            <w:r>
              <w:rPr>
                <w:rStyle w:val="FontStyle49"/>
                <w:sz w:val="24"/>
                <w:szCs w:val="24"/>
              </w:rPr>
              <w:t xml:space="preserve">Подвижная игра «Лапта». </w:t>
            </w:r>
            <w:r w:rsidRPr="007E2B2D">
              <w:rPr>
                <w:rStyle w:val="FontStyle49"/>
                <w:sz w:val="24"/>
                <w:szCs w:val="24"/>
              </w:rPr>
              <w:t>Правила соревнований.</w:t>
            </w:r>
            <w:r>
              <w:rPr>
                <w:rStyle w:val="FontStyle49"/>
                <w:sz w:val="24"/>
                <w:szCs w:val="24"/>
              </w:rPr>
              <w:t xml:space="preserve"> Круговая эстафета.</w:t>
            </w:r>
          </w:p>
        </w:tc>
        <w:tc>
          <w:tcPr>
            <w:tcW w:w="1276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1136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97" w:type="dxa"/>
          </w:tcPr>
          <w:p w:rsidR="005C619A" w:rsidRPr="007E2B2D" w:rsidRDefault="005C619A" w:rsidP="005C619A">
            <w:pP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Низкий старт до 30 м.</w:t>
            </w:r>
            <w:r w:rsidRPr="007E2B2D">
              <w:rPr>
                <w:rStyle w:val="FontStyle46"/>
                <w:sz w:val="24"/>
                <w:szCs w:val="24"/>
              </w:rPr>
              <w:t xml:space="preserve"> </w:t>
            </w:r>
            <w:r w:rsidRPr="007E2B2D">
              <w:rPr>
                <w:rStyle w:val="FontStyle49"/>
                <w:sz w:val="24"/>
                <w:szCs w:val="24"/>
              </w:rPr>
              <w:t xml:space="preserve">Бег по дистанции </w:t>
            </w:r>
            <w:r w:rsidRPr="007E2B2D">
              <w:rPr>
                <w:rStyle w:val="FontStyle46"/>
                <w:sz w:val="24"/>
                <w:szCs w:val="24"/>
              </w:rPr>
              <w:t xml:space="preserve">(50-60 м). </w:t>
            </w:r>
            <w:r w:rsidRPr="007E2B2D">
              <w:rPr>
                <w:rStyle w:val="FontStyle49"/>
                <w:sz w:val="24"/>
                <w:szCs w:val="24"/>
              </w:rPr>
              <w:t>Финиширование. Эстафеты. Специальные беговые упражнения. О</w:t>
            </w:r>
            <w:r>
              <w:rPr>
                <w:rStyle w:val="FontStyle49"/>
                <w:sz w:val="24"/>
                <w:szCs w:val="24"/>
              </w:rPr>
              <w:t xml:space="preserve">бщеразвивающие упражнения. </w:t>
            </w:r>
            <w:r w:rsidRPr="007E2B2D">
              <w:rPr>
                <w:rStyle w:val="FontStyle49"/>
                <w:sz w:val="24"/>
                <w:szCs w:val="24"/>
              </w:rPr>
              <w:t>Развитие скоростных качеств. Правила соревнований.</w:t>
            </w:r>
            <w:r>
              <w:rPr>
                <w:rStyle w:val="FontStyle49"/>
                <w:sz w:val="24"/>
                <w:szCs w:val="24"/>
              </w:rPr>
              <w:t xml:space="preserve"> Подвижная игра «Лапта».</w:t>
            </w:r>
          </w:p>
        </w:tc>
        <w:tc>
          <w:tcPr>
            <w:tcW w:w="1276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197" w:type="dxa"/>
          </w:tcPr>
          <w:p w:rsidR="005C619A" w:rsidRPr="00C66804" w:rsidRDefault="005C619A" w:rsidP="005C619A">
            <w:pPr>
              <w:pStyle w:val="Style5"/>
              <w:widowControl/>
              <w:ind w:firstLine="10"/>
              <w:jc w:val="both"/>
              <w:rPr>
                <w:b/>
              </w:rPr>
            </w:pPr>
            <w:r w:rsidRPr="00500815">
              <w:rPr>
                <w:rStyle w:val="FontStyle49"/>
                <w:b/>
                <w:sz w:val="24"/>
                <w:szCs w:val="24"/>
                <w:u w:val="single"/>
              </w:rPr>
              <w:t>Тестирование</w:t>
            </w:r>
            <w:r w:rsidRPr="00500815">
              <w:rPr>
                <w:rStyle w:val="FontStyle49"/>
                <w:b/>
                <w:sz w:val="24"/>
                <w:szCs w:val="24"/>
              </w:rPr>
              <w:t xml:space="preserve"> - Бег </w:t>
            </w:r>
            <w:r w:rsidRPr="00500815">
              <w:rPr>
                <w:rStyle w:val="FontStyle46"/>
                <w:b w:val="0"/>
                <w:sz w:val="24"/>
                <w:szCs w:val="24"/>
              </w:rPr>
              <w:t xml:space="preserve">(60 м) </w:t>
            </w:r>
            <w:r w:rsidRPr="00500815">
              <w:rPr>
                <w:rStyle w:val="FontStyle49"/>
                <w:b/>
                <w:sz w:val="24"/>
                <w:szCs w:val="24"/>
              </w:rPr>
              <w:t>на результат.</w:t>
            </w:r>
            <w:r w:rsidRPr="00C66804">
              <w:rPr>
                <w:rStyle w:val="FontStyle49"/>
              </w:rPr>
              <w:t xml:space="preserve"> </w:t>
            </w:r>
            <w:r w:rsidRPr="00500815">
              <w:rPr>
                <w:rStyle w:val="FontStyle49"/>
                <w:sz w:val="24"/>
                <w:szCs w:val="24"/>
              </w:rPr>
              <w:t>Специальные беговые упражнения. Общеразвивающие упражнения. Эстафеты. Развитие скоро</w:t>
            </w:r>
            <w:r w:rsidRPr="00500815">
              <w:rPr>
                <w:rStyle w:val="FontStyle49"/>
                <w:sz w:val="24"/>
                <w:szCs w:val="24"/>
              </w:rPr>
              <w:softHyphen/>
              <w:t>стных качеств. Подвижная игра «Лапта»</w:t>
            </w:r>
          </w:p>
        </w:tc>
        <w:tc>
          <w:tcPr>
            <w:tcW w:w="1276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1136" w:type="dxa"/>
            <w:vMerge w:val="restart"/>
            <w:tcBorders>
              <w:top w:val="single" w:sz="4" w:space="0" w:color="auto"/>
            </w:tcBorders>
            <w:textDirection w:val="btLr"/>
          </w:tcPr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на средние и длинные дистанции (4 часа)</w:t>
            </w:r>
          </w:p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97" w:type="dxa"/>
          </w:tcPr>
          <w:p w:rsidR="005C619A" w:rsidRPr="007E2B2D" w:rsidRDefault="005C619A" w:rsidP="005C61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Бег 1200 м. Общеразвивающие упражнения. Специальные беговые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Встречные эстафеты.</w:t>
            </w:r>
          </w:p>
        </w:tc>
        <w:tc>
          <w:tcPr>
            <w:tcW w:w="1276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1136" w:type="dxa"/>
            <w:vMerge/>
            <w:textDirection w:val="btLr"/>
          </w:tcPr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97" w:type="dxa"/>
          </w:tcPr>
          <w:p w:rsidR="005C619A" w:rsidRPr="00AB39D5" w:rsidRDefault="005C619A" w:rsidP="005C6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1500 м.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19A" w:rsidRPr="004C5562" w:rsidRDefault="005C619A" w:rsidP="005C619A">
            <w:pPr>
              <w:tabs>
                <w:tab w:val="left" w:pos="421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 xml:space="preserve"> «Мини - лапта»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1136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97" w:type="dxa"/>
          </w:tcPr>
          <w:p w:rsidR="005C619A" w:rsidRPr="00AB39D5" w:rsidRDefault="005C619A" w:rsidP="005C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 минут – мальчики, до 15 минут - девочки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. Специальные беговые упражнения.  Ускорения 200м по 2раза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19A" w:rsidRPr="004C5562" w:rsidRDefault="005C619A" w:rsidP="005C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Подвижная игра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 xml:space="preserve"> «Мини - лапта»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1136" w:type="dxa"/>
            <w:vMerge/>
            <w:tcBorders>
              <w:bottom w:val="single" w:sz="4" w:space="0" w:color="auto"/>
            </w:tcBorders>
            <w:textDirection w:val="btLr"/>
          </w:tcPr>
          <w:p w:rsidR="005C619A" w:rsidRPr="00D5137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97" w:type="dxa"/>
          </w:tcPr>
          <w:p w:rsidR="005C619A" w:rsidRDefault="005C619A" w:rsidP="005C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бег 2000 </w:t>
            </w:r>
            <w:r w:rsidRPr="007E2B2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мальчики, 1500 м  - девочки. 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</w:t>
            </w:r>
          </w:p>
          <w:p w:rsidR="005C619A" w:rsidRPr="00AB39D5" w:rsidRDefault="005C619A" w:rsidP="005C6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5C619A" w:rsidRPr="004C5562" w:rsidRDefault="005C619A" w:rsidP="005C619A">
            <w:pPr>
              <w:autoSpaceDE w:val="0"/>
              <w:autoSpaceDN w:val="0"/>
              <w:adjustRightInd w:val="0"/>
              <w:rPr>
                <w:rStyle w:val="FontStyle49"/>
                <w:sz w:val="24"/>
                <w:szCs w:val="24"/>
              </w:rPr>
            </w:pP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  <w:r w:rsidRPr="00AB39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1136" w:type="dxa"/>
            <w:vMerge w:val="restart"/>
            <w:tcBorders>
              <w:top w:val="single" w:sz="4" w:space="0" w:color="auto"/>
            </w:tcBorders>
            <w:textDirection w:val="btLr"/>
          </w:tcPr>
          <w:p w:rsidR="005C619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    (2 часа)     </w:t>
            </w:r>
          </w:p>
          <w:p w:rsidR="005C619A" w:rsidRPr="00D5137A" w:rsidRDefault="005C619A" w:rsidP="005C61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97" w:type="dxa"/>
            <w:tcBorders>
              <w:right w:val="single" w:sz="4" w:space="0" w:color="auto"/>
            </w:tcBorders>
          </w:tcPr>
          <w:p w:rsidR="005C619A" w:rsidRPr="004C556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562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19A" w:rsidRPr="004C5562" w:rsidRDefault="005C619A" w:rsidP="005C619A">
            <w:pPr>
              <w:pStyle w:val="Style5"/>
              <w:widowControl/>
              <w:spacing w:line="274" w:lineRule="exact"/>
              <w:ind w:firstLine="5"/>
              <w:jc w:val="both"/>
            </w:pPr>
            <w:r w:rsidRPr="004C5562">
              <w:rPr>
                <w:b/>
                <w:u w:val="single"/>
              </w:rPr>
              <w:t>Тесты</w:t>
            </w:r>
            <w:r w:rsidRPr="004C5562">
              <w:t>:</w:t>
            </w:r>
            <w:r>
              <w:t xml:space="preserve"> </w:t>
            </w:r>
            <w:r w:rsidRPr="004C5562">
              <w:rPr>
                <w:b/>
              </w:rPr>
              <w:t xml:space="preserve">бег </w:t>
            </w:r>
            <w:r>
              <w:rPr>
                <w:b/>
              </w:rPr>
              <w:t xml:space="preserve">на </w:t>
            </w:r>
            <w:r w:rsidRPr="004C5562">
              <w:rPr>
                <w:b/>
              </w:rPr>
              <w:t>30м</w:t>
            </w:r>
            <w:r>
              <w:rPr>
                <w:b/>
              </w:rPr>
              <w:t xml:space="preserve"> с низкого старта старта</w:t>
            </w:r>
            <w:r>
              <w:t xml:space="preserve">; </w:t>
            </w:r>
            <w:r>
              <w:rPr>
                <w:b/>
              </w:rPr>
              <w:t>поднимание туловища</w:t>
            </w:r>
            <w:r w:rsidRPr="004C5562">
              <w:rPr>
                <w:b/>
              </w:rPr>
              <w:t xml:space="preserve"> (30сек)</w:t>
            </w:r>
            <w:r>
              <w:t xml:space="preserve">; </w:t>
            </w:r>
            <w:r w:rsidRPr="004C5562">
              <w:rPr>
                <w:b/>
              </w:rPr>
              <w:t>1000м</w:t>
            </w:r>
            <w:r>
              <w:t xml:space="preserve">; </w:t>
            </w:r>
            <w:r w:rsidRPr="004C5562">
              <w:rPr>
                <w:b/>
              </w:rPr>
              <w:t>подтягивание\</w:t>
            </w:r>
            <w:r>
              <w:rPr>
                <w:b/>
              </w:rPr>
              <w:t>сгибание и разгибание рук в упоре лежа.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RPr="00D5137A" w:rsidTr="005C619A">
        <w:tc>
          <w:tcPr>
            <w:tcW w:w="1136" w:type="dxa"/>
            <w:vMerge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197" w:type="dxa"/>
          </w:tcPr>
          <w:p w:rsidR="005C619A" w:rsidRPr="004C556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</w:t>
            </w:r>
          </w:p>
          <w:p w:rsidR="005C619A" w:rsidRPr="004C5562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55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челночный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3х10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м;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4C5562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подтягивание\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отжимание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5C619A" w:rsidRPr="00177E7B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:rsidR="005C619A" w:rsidRPr="00D5137A" w:rsidRDefault="005C619A" w:rsidP="005C6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19A" w:rsidTr="005C619A">
        <w:tc>
          <w:tcPr>
            <w:tcW w:w="1136" w:type="dxa"/>
            <w:vMerge w:val="restart"/>
            <w:textDirection w:val="btLr"/>
          </w:tcPr>
          <w:p w:rsidR="005C619A" w:rsidRPr="000A1E0C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Прыжки в длину  с 11-12</w:t>
            </w:r>
            <w:r w:rsidRPr="007E2B2D">
              <w:rPr>
                <w:rFonts w:ascii="Times New Roman" w:hAnsi="Times New Roman" w:cs="Times New Roman"/>
                <w:b/>
              </w:rPr>
              <w:t xml:space="preserve"> шагов</w:t>
            </w:r>
            <w:r w:rsidRPr="000A1E0C">
              <w:rPr>
                <w:rFonts w:ascii="Times New Roman" w:hAnsi="Times New Roman" w:cs="Times New Roman"/>
                <w:b/>
              </w:rPr>
              <w:t xml:space="preserve"> </w:t>
            </w:r>
            <w:r w:rsidRPr="007E2B2D">
              <w:rPr>
                <w:rFonts w:ascii="Times New Roman" w:hAnsi="Times New Roman" w:cs="Times New Roman"/>
                <w:b/>
              </w:rPr>
              <w:t>разбега,</w:t>
            </w:r>
          </w:p>
          <w:p w:rsidR="005C619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1E0C">
              <w:rPr>
                <w:rFonts w:ascii="Times New Roman" w:hAnsi="Times New Roman" w:cs="Times New Roman"/>
                <w:b/>
              </w:rPr>
              <w:t xml:space="preserve">метание малого мяча </w:t>
            </w:r>
            <w:r>
              <w:rPr>
                <w:rFonts w:ascii="Times New Roman" w:hAnsi="Times New Roman" w:cs="Times New Roman"/>
                <w:b/>
              </w:rPr>
              <w:t>на дальность</w:t>
            </w:r>
            <w:r w:rsidRPr="000A1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C619A" w:rsidRPr="000A1E0C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  <w:r w:rsidRPr="007E2B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C619A" w:rsidRPr="00AB39D5" w:rsidRDefault="005C619A" w:rsidP="005C619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97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11- 12 шагов разбега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способом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«согнув ноги», разбег-отталкивание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теннисного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-метание на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дальность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 отскока от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и  беговые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5C619A" w:rsidRPr="007E2B2D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Развитие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 качеств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5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136" w:type="dxa"/>
            <w:vMerge/>
            <w:textDirection w:val="btLr"/>
          </w:tcPr>
          <w:p w:rsidR="005C619A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97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11- 12 шагов разбега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способом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«согнув ноги», разбег-отталкивание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теннисного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-метание на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дальность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 отскока от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и  беговые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5C619A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 Развитие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скоростно-силовых качеств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275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136" w:type="dxa"/>
            <w:vMerge/>
            <w:textDirection w:val="btLr"/>
          </w:tcPr>
          <w:p w:rsidR="005C619A" w:rsidRPr="007E2B2D" w:rsidRDefault="005C619A" w:rsidP="005C61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7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скоростно-силовых качеств. Подвижная игра «Лапта». 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136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197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11- -12 шагов разбега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способом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 «согнув ноги», полет, приземление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в коридор 5-6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Общеразвивающие упражнения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75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136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97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Тестирование </w:t>
            </w:r>
            <w:r w:rsidRPr="007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рыжок в длину.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теннисного мяча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Общеразвивающие упражнения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75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9A" w:rsidTr="005C619A">
        <w:tc>
          <w:tcPr>
            <w:tcW w:w="1136" w:type="dxa"/>
            <w:vMerge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9A" w:rsidRPr="006058C2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197" w:type="dxa"/>
          </w:tcPr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B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Тестирование</w:t>
            </w:r>
            <w:r w:rsidRPr="007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на дальность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Специальные 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прыжковые и беговые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Общеразвивающие упражнения.</w:t>
            </w:r>
          </w:p>
          <w:p w:rsidR="005C619A" w:rsidRPr="007E2B2D" w:rsidRDefault="005C619A" w:rsidP="005C619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E2B2D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скоростно-силовых качеств</w:t>
            </w:r>
            <w:r w:rsidRPr="007E2B2D">
              <w:rPr>
                <w:rFonts w:ascii="Times New Roman" w:hAnsi="Times New Roman" w:cs="Times New Roman"/>
                <w:sz w:val="24"/>
                <w:szCs w:val="24"/>
              </w:rPr>
              <w:t>. П\и  «лапта»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.Подведение итогов.</w:t>
            </w:r>
          </w:p>
        </w:tc>
        <w:tc>
          <w:tcPr>
            <w:tcW w:w="1276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5C619A" w:rsidRDefault="005C619A" w:rsidP="005C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19A" w:rsidRPr="00353B92" w:rsidRDefault="005C619A" w:rsidP="005C619A">
      <w:pPr>
        <w:rPr>
          <w:rFonts w:ascii="Times New Roman" w:hAnsi="Times New Roman" w:cs="Times New Roman"/>
          <w:b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Pr="001D20BE" w:rsidRDefault="005C619A" w:rsidP="005C619A">
      <w:pPr>
        <w:tabs>
          <w:tab w:val="left" w:pos="3248"/>
        </w:tabs>
        <w:rPr>
          <w:rFonts w:ascii="Times New Roman" w:hAnsi="Times New Roman" w:cs="Times New Roman"/>
          <w:i/>
          <w:sz w:val="28"/>
          <w:szCs w:val="28"/>
        </w:rPr>
      </w:pPr>
      <w:r w:rsidRPr="001D20BE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tbl>
      <w:tblPr>
        <w:tblW w:w="10012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4"/>
        <w:gridCol w:w="3778"/>
      </w:tblGrid>
      <w:tr w:rsidR="005C619A" w:rsidRPr="001C307A" w:rsidTr="005C619A">
        <w:trPr>
          <w:trHeight w:val="441"/>
        </w:trPr>
        <w:tc>
          <w:tcPr>
            <w:tcW w:w="6234" w:type="dxa"/>
          </w:tcPr>
          <w:p w:rsidR="005C619A" w:rsidRPr="001C307A" w:rsidRDefault="005C619A" w:rsidP="005C61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07A">
              <w:rPr>
                <w:rFonts w:ascii="Times New Roman" w:hAnsi="Times New Roman" w:cs="Times New Roman"/>
                <w:b/>
              </w:rPr>
              <w:t>Наименование</w:t>
            </w:r>
            <w:r w:rsidRPr="001C30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C307A">
              <w:rPr>
                <w:rFonts w:ascii="Times New Roman" w:hAnsi="Times New Roman" w:cs="Times New Roman"/>
                <w:b/>
              </w:rPr>
              <w:t>инвентаря и оборудования</w:t>
            </w:r>
          </w:p>
        </w:tc>
        <w:tc>
          <w:tcPr>
            <w:tcW w:w="3778" w:type="dxa"/>
          </w:tcPr>
          <w:p w:rsidR="005C619A" w:rsidRPr="001C307A" w:rsidRDefault="005C619A" w:rsidP="005C61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07A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C619A" w:rsidRPr="001C307A" w:rsidTr="005C619A">
        <w:trPr>
          <w:trHeight w:val="2225"/>
        </w:trPr>
        <w:tc>
          <w:tcPr>
            <w:tcW w:w="6234" w:type="dxa"/>
          </w:tcPr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Мячи баскетбольные  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Мячи волейбольные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Мячи футбольные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Набивной мяч 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Теннисные мячи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Теннисная сетка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Ракетки теннисные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Ботинки лыжные 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Лыжи 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Палки лыжные 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Манишки 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Скакалки 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Гимнастические палки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Гимнастические маты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Гимнастическая стенка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Гимнастическая скамья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Гимнастический козел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Пресс скамья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Фишки 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 xml:space="preserve">Коньки </w:t>
            </w:r>
          </w:p>
        </w:tc>
        <w:tc>
          <w:tcPr>
            <w:tcW w:w="3778" w:type="dxa"/>
          </w:tcPr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07A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07A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C307A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40 пар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40 пар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30 пар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15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15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2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10</w:t>
            </w:r>
          </w:p>
          <w:p w:rsidR="005C619A" w:rsidRPr="001C307A" w:rsidRDefault="005C619A" w:rsidP="005C6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07A">
              <w:rPr>
                <w:rFonts w:ascii="Times New Roman" w:hAnsi="Times New Roman" w:cs="Times New Roman"/>
              </w:rPr>
              <w:t>20пар</w:t>
            </w:r>
          </w:p>
        </w:tc>
      </w:tr>
    </w:tbl>
    <w:p w:rsidR="005C619A" w:rsidRDefault="005C619A" w:rsidP="005C619A">
      <w:pPr>
        <w:jc w:val="both"/>
        <w:rPr>
          <w:rFonts w:ascii="Times New Roman" w:hAnsi="Times New Roman" w:cs="Times New Roman"/>
          <w:b/>
          <w:bCs/>
        </w:rPr>
      </w:pPr>
    </w:p>
    <w:p w:rsidR="005C619A" w:rsidRDefault="005C619A" w:rsidP="005C619A">
      <w:pPr>
        <w:jc w:val="both"/>
        <w:rPr>
          <w:rFonts w:ascii="Times New Roman" w:hAnsi="Times New Roman" w:cs="Times New Roman"/>
          <w:b/>
          <w:bCs/>
        </w:rPr>
      </w:pPr>
    </w:p>
    <w:p w:rsidR="005C619A" w:rsidRDefault="005C619A" w:rsidP="005C619A">
      <w:pPr>
        <w:jc w:val="both"/>
        <w:rPr>
          <w:rFonts w:ascii="Times New Roman" w:hAnsi="Times New Roman" w:cs="Times New Roman"/>
          <w:b/>
          <w:bCs/>
        </w:rPr>
      </w:pPr>
    </w:p>
    <w:p w:rsidR="005C619A" w:rsidRDefault="005C619A" w:rsidP="005C619A">
      <w:pPr>
        <w:jc w:val="both"/>
        <w:rPr>
          <w:rFonts w:ascii="Times New Roman" w:hAnsi="Times New Roman" w:cs="Times New Roman"/>
          <w:b/>
          <w:bCs/>
        </w:rPr>
      </w:pPr>
    </w:p>
    <w:p w:rsidR="005C619A" w:rsidRDefault="005C619A" w:rsidP="005C619A">
      <w:pPr>
        <w:jc w:val="both"/>
        <w:rPr>
          <w:rFonts w:ascii="Times New Roman" w:hAnsi="Times New Roman" w:cs="Times New Roman"/>
          <w:b/>
          <w:bCs/>
        </w:rPr>
      </w:pPr>
    </w:p>
    <w:p w:rsidR="005C619A" w:rsidRDefault="005C619A" w:rsidP="005C619A">
      <w:pPr>
        <w:jc w:val="both"/>
        <w:rPr>
          <w:rFonts w:ascii="Times New Roman" w:hAnsi="Times New Roman" w:cs="Times New Roman"/>
          <w:b/>
          <w:bCs/>
        </w:rPr>
      </w:pPr>
    </w:p>
    <w:p w:rsidR="005C619A" w:rsidRPr="00126247" w:rsidRDefault="005C619A" w:rsidP="005C619A">
      <w:pPr>
        <w:jc w:val="both"/>
        <w:rPr>
          <w:rFonts w:ascii="Times New Roman" w:hAnsi="Times New Roman" w:cs="Times New Roman"/>
          <w:b/>
          <w:bCs/>
        </w:rPr>
      </w:pPr>
    </w:p>
    <w:p w:rsidR="005C619A" w:rsidRPr="001C307A" w:rsidRDefault="005C619A" w:rsidP="005C619A">
      <w:pPr>
        <w:jc w:val="both"/>
        <w:rPr>
          <w:rFonts w:ascii="Times New Roman" w:hAnsi="Times New Roman" w:cs="Times New Roman"/>
          <w:b/>
          <w:bCs/>
        </w:rPr>
      </w:pPr>
      <w:r w:rsidRPr="001C307A">
        <w:rPr>
          <w:rFonts w:ascii="Times New Roman" w:hAnsi="Times New Roman" w:cs="Times New Roman"/>
          <w:b/>
          <w:bCs/>
        </w:rPr>
        <w:t xml:space="preserve">Печатные пособия. </w:t>
      </w:r>
    </w:p>
    <w:p w:rsidR="005C619A" w:rsidRPr="001C307A" w:rsidRDefault="005C619A" w:rsidP="005C619A">
      <w:pPr>
        <w:pStyle w:val="a4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Настольная книга учителя физк-ры, справ.- метод. пособие / сост. Б.И. Мишин – «Издательство АСТ», 2003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Наука и Спорт, «Прогресс», В.М. Зациорский и Г.С. Туманян, 1982г.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Оценка качества. Подготовки выпускников основной школы. «Дрофа», А.П. Матвеев, Т.В.петрова,2000г.</w:t>
      </w:r>
    </w:p>
    <w:p w:rsidR="005C619A" w:rsidRPr="001C307A" w:rsidRDefault="005C619A" w:rsidP="005C619A">
      <w:pPr>
        <w:pStyle w:val="a4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Критерии оценки деятельности учителя, «Красноярское книжное издательство», Н.А. Эверт, А.И. Сосновский, С.Н.Кулиев, 1991г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«Психолого-педагогические основы физического воспитания», М.И. Станкин,1987г.</w:t>
      </w:r>
    </w:p>
    <w:p w:rsidR="005C619A" w:rsidRPr="001C307A" w:rsidRDefault="005C619A" w:rsidP="005C619A">
      <w:pPr>
        <w:pStyle w:val="a4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Наглядность в работе учителя физической культуры,»Просвещение», Е.С .Черник, 1991г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Внеклассные мероприятия по физкультуре в средней школе, «Учитель», М.В. Видякин, 2004г.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Сценарии спортивных праздников в школе, «Феникс», А.И.Мальцев, 2005г.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Баскетбол, «Астрель», Джим Дрюэт, 2002г.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Баскетбол.100 упражнений и советов для юных игроков, «Астрель» Сортэл Ник, 2002г.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Обучение двигательным действиям в баскетболе на основе теории учебной деятельности, М.ДК удрявцев, Н.В. .Пашкова, 2003г.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Коньковый ход№? Не только…, «Физкультура и спорт», В.Д.Евстратов, П.М. Виролайнен, Г.Б. Чукардин, 1988г.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Очерки теории и методики «Тренировка лыжников-гонщиков», В.Н. Манжосов,1986г.</w:t>
      </w:r>
    </w:p>
    <w:p w:rsidR="005C619A" w:rsidRPr="001C307A" w:rsidRDefault="005C619A" w:rsidP="005C619A">
      <w:pPr>
        <w:pStyle w:val="a4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Гимнастика с методикой преподавания, «Просвещение», Н.К. Меньшикова, 1990г.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Физкультура в режиме продленного дня школы, «Физкультура и спорт», С.В. Хрущева, 1986г.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 xml:space="preserve"> Ритмы атлетизма «Ваш помощник тренажер» В.К. Петров, 1991г.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«Физкультурно-оздоровительная работа в школе», А.М. Шлемина, 1988г. Группы здоровья, «Физкультура и спорт», А.Т. Рубцов, 1984г.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Физкультура и спорт», Туризм и спортивное ориентирование, В.И. Ганопольский , 1987г.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«Туризм в школе», И.А. Верба, С.М. Голицын, В.М. Куликов, Е.Г. Рябов, 1983г.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«Лечебная физ. культура при заболеваниях органов кровообращения», И.Б. Темкин, Л.Д. Змиевская, 1977г.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Леч. физ-ра «При забол.органов пищеварения, мочеполовой системы и обмена веществ», А.Шарафанов,1982г.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Методическое пособие «Как помочь детям стать здоровыми», Е.А. Бабенкова, 2003г.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Библиотека учителя  ф-ры  «Оздоровительные основы физических упражнений», Л.Д. Назаренко,2002г.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«Подвижные игры» Л.В. Былеева,1974г.</w:t>
      </w:r>
    </w:p>
    <w:p w:rsidR="005C619A" w:rsidRPr="001C307A" w:rsidRDefault="005C619A" w:rsidP="005C619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>Хрестоматия игровых приемов обучения «Я иду на урок», В.М. Букатов, А.П. Ершова,2000г.</w:t>
      </w:r>
    </w:p>
    <w:p w:rsidR="005C619A" w:rsidRPr="001C307A" w:rsidRDefault="005C619A" w:rsidP="005C619A">
      <w:pPr>
        <w:pStyle w:val="a4"/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C307A">
        <w:rPr>
          <w:rFonts w:ascii="Times New Roman" w:hAnsi="Times New Roman" w:cs="Times New Roman"/>
        </w:rPr>
        <w:t xml:space="preserve"> «Упражнения с предметами», Т.Т. Варакина, Л.Н. Кудряшова, Т.П. Маркова</w:t>
      </w:r>
    </w:p>
    <w:p w:rsidR="005C619A" w:rsidRDefault="005C619A" w:rsidP="005C619A">
      <w:pPr>
        <w:tabs>
          <w:tab w:val="left" w:pos="5339"/>
          <w:tab w:val="center" w:pos="80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19A" w:rsidRDefault="005C619A" w:rsidP="005C619A">
      <w:pPr>
        <w:tabs>
          <w:tab w:val="left" w:pos="5339"/>
          <w:tab w:val="center" w:pos="80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19A" w:rsidRPr="00353B92" w:rsidRDefault="005C619A" w:rsidP="005C619A">
      <w:pPr>
        <w:rPr>
          <w:rFonts w:ascii="Times New Roman" w:hAnsi="Times New Roman" w:cs="Times New Roman"/>
          <w:sz w:val="24"/>
          <w:szCs w:val="24"/>
        </w:rPr>
      </w:pPr>
    </w:p>
    <w:p w:rsidR="005C619A" w:rsidRPr="005C619A" w:rsidRDefault="005C619A">
      <w:pPr>
        <w:rPr>
          <w:rFonts w:ascii="Times New Roman" w:hAnsi="Times New Roman" w:cs="Times New Roman"/>
          <w:sz w:val="24"/>
          <w:szCs w:val="24"/>
        </w:rPr>
      </w:pPr>
    </w:p>
    <w:sectPr w:rsidR="005C619A" w:rsidRPr="005C619A" w:rsidSect="005C61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B8"/>
    <w:multiLevelType w:val="hybridMultilevel"/>
    <w:tmpl w:val="23A6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97307E"/>
    <w:multiLevelType w:val="hybridMultilevel"/>
    <w:tmpl w:val="AA4E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3719"/>
    <w:multiLevelType w:val="hybridMultilevel"/>
    <w:tmpl w:val="76BCA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E72D87"/>
    <w:multiLevelType w:val="hybridMultilevel"/>
    <w:tmpl w:val="7E68E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2F3832"/>
    <w:multiLevelType w:val="hybridMultilevel"/>
    <w:tmpl w:val="4BBC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E83A1F"/>
    <w:multiLevelType w:val="hybridMultilevel"/>
    <w:tmpl w:val="FE281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2146EB"/>
    <w:multiLevelType w:val="hybridMultilevel"/>
    <w:tmpl w:val="EBCEC4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A203E0"/>
    <w:multiLevelType w:val="hybridMultilevel"/>
    <w:tmpl w:val="9F14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16708B"/>
    <w:multiLevelType w:val="hybridMultilevel"/>
    <w:tmpl w:val="9592A54E"/>
    <w:lvl w:ilvl="0" w:tplc="B86457C6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9B4AD9"/>
    <w:multiLevelType w:val="hybridMultilevel"/>
    <w:tmpl w:val="5E16F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8C3EF3"/>
    <w:multiLevelType w:val="hybridMultilevel"/>
    <w:tmpl w:val="580C52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B5541D"/>
    <w:multiLevelType w:val="hybridMultilevel"/>
    <w:tmpl w:val="C19C05D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89"/>
        </w:tabs>
        <w:ind w:left="8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09"/>
        </w:tabs>
        <w:ind w:left="16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29"/>
        </w:tabs>
        <w:ind w:left="23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49"/>
        </w:tabs>
        <w:ind w:left="30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69"/>
        </w:tabs>
        <w:ind w:left="37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89"/>
        </w:tabs>
        <w:ind w:left="44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09"/>
        </w:tabs>
        <w:ind w:left="52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29"/>
        </w:tabs>
        <w:ind w:left="5929" w:hanging="360"/>
      </w:pPr>
    </w:lvl>
  </w:abstractNum>
  <w:abstractNum w:abstractNumId="12" w15:restartNumberingAfterBreak="0">
    <w:nsid w:val="6D9A0751"/>
    <w:multiLevelType w:val="hybridMultilevel"/>
    <w:tmpl w:val="CCC6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3219F8"/>
    <w:multiLevelType w:val="hybridMultilevel"/>
    <w:tmpl w:val="2586C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8B792C"/>
    <w:multiLevelType w:val="hybridMultilevel"/>
    <w:tmpl w:val="0220FFC6"/>
    <w:lvl w:ilvl="0" w:tplc="F77A9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A"/>
    <w:rsid w:val="000E14AD"/>
    <w:rsid w:val="00181897"/>
    <w:rsid w:val="0044192E"/>
    <w:rsid w:val="005C619A"/>
    <w:rsid w:val="00687134"/>
    <w:rsid w:val="007A6CF0"/>
    <w:rsid w:val="00821C65"/>
    <w:rsid w:val="00A07A01"/>
    <w:rsid w:val="00A518F2"/>
    <w:rsid w:val="00B02602"/>
    <w:rsid w:val="00C87BCD"/>
    <w:rsid w:val="00C97310"/>
    <w:rsid w:val="00D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EF749-FFAD-40B6-82BA-3B34766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01"/>
  </w:style>
  <w:style w:type="paragraph" w:styleId="3">
    <w:name w:val="heading 3"/>
    <w:basedOn w:val="a"/>
    <w:next w:val="a"/>
    <w:link w:val="30"/>
    <w:qFormat/>
    <w:rsid w:val="005C61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619A"/>
    <w:rPr>
      <w:rFonts w:ascii="Arial" w:eastAsia="Times New Roman" w:hAnsi="Arial" w:cs="Arial"/>
      <w:b/>
      <w:bCs/>
      <w:sz w:val="26"/>
      <w:szCs w:val="26"/>
    </w:rPr>
  </w:style>
  <w:style w:type="paragraph" w:customStyle="1" w:styleId="c7c0">
    <w:name w:val="c7 c0"/>
    <w:basedOn w:val="a"/>
    <w:uiPriority w:val="99"/>
    <w:rsid w:val="005C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36">
    <w:name w:val="c10 c36"/>
    <w:basedOn w:val="a0"/>
    <w:uiPriority w:val="99"/>
    <w:rsid w:val="005C619A"/>
  </w:style>
  <w:style w:type="paragraph" w:customStyle="1" w:styleId="c0">
    <w:name w:val="c0"/>
    <w:basedOn w:val="a"/>
    <w:rsid w:val="005C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5C619A"/>
  </w:style>
  <w:style w:type="character" w:customStyle="1" w:styleId="c21">
    <w:name w:val="c21"/>
    <w:basedOn w:val="a0"/>
    <w:rsid w:val="005C619A"/>
  </w:style>
  <w:style w:type="table" w:styleId="a3">
    <w:name w:val="Table Grid"/>
    <w:basedOn w:val="a1"/>
    <w:uiPriority w:val="59"/>
    <w:rsid w:val="005C6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5C619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46">
    <w:name w:val="Font Style46"/>
    <w:basedOn w:val="a0"/>
    <w:rsid w:val="005C61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5C619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5C619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5C61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rsid w:val="005C61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basedOn w:val="a0"/>
    <w:rsid w:val="005C619A"/>
    <w:rPr>
      <w:rFonts w:ascii="Times New Roman" w:hAnsi="Times New Roman" w:cs="Times New Roman"/>
      <w:spacing w:val="10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18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6690</Words>
  <Characters>38135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ПЭВМ</dc:creator>
  <cp:keywords/>
  <dc:description/>
  <cp:lastModifiedBy>Сервер</cp:lastModifiedBy>
  <cp:revision>3</cp:revision>
  <cp:lastPrinted>2015-09-19T04:28:00Z</cp:lastPrinted>
  <dcterms:created xsi:type="dcterms:W3CDTF">2015-09-22T08:59:00Z</dcterms:created>
  <dcterms:modified xsi:type="dcterms:W3CDTF">2015-09-22T08:59:00Z</dcterms:modified>
</cp:coreProperties>
</file>