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56" w:rsidRPr="0065391F" w:rsidRDefault="006101AB" w:rsidP="00E51E56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6743611" cy="5598315"/>
            <wp:effectExtent l="19050" t="0" r="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581" cy="559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A8" w:rsidRDefault="00FA35A8" w:rsidP="00F60542">
      <w:pPr>
        <w:spacing w:after="0"/>
        <w:jc w:val="center"/>
        <w:rPr>
          <w:rStyle w:val="c10c3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5A8" w:rsidRDefault="00FA35A8" w:rsidP="00F60542">
      <w:pPr>
        <w:spacing w:after="0"/>
        <w:jc w:val="center"/>
        <w:rPr>
          <w:rStyle w:val="c10c3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5A8" w:rsidRDefault="00FA35A8" w:rsidP="00F60542">
      <w:pPr>
        <w:spacing w:after="0"/>
        <w:jc w:val="center"/>
        <w:rPr>
          <w:rStyle w:val="c10c3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5A8" w:rsidRDefault="00FA35A8" w:rsidP="00F60542">
      <w:pPr>
        <w:spacing w:after="0"/>
        <w:jc w:val="center"/>
        <w:rPr>
          <w:rStyle w:val="c10c3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5A8" w:rsidRDefault="00FA35A8" w:rsidP="00F60542">
      <w:pPr>
        <w:spacing w:after="0"/>
        <w:jc w:val="center"/>
        <w:rPr>
          <w:rStyle w:val="c10c3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1E56" w:rsidRPr="001071BC" w:rsidRDefault="00E51E56" w:rsidP="00F605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1BC">
        <w:rPr>
          <w:rStyle w:val="c10c36"/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 записка</w:t>
      </w:r>
    </w:p>
    <w:p w:rsidR="00F60542" w:rsidRPr="0065391F" w:rsidRDefault="00E51E56" w:rsidP="00F60542">
      <w:pPr>
        <w:shd w:val="clear" w:color="auto" w:fill="FFFFFF"/>
        <w:tabs>
          <w:tab w:val="left" w:pos="709"/>
        </w:tabs>
        <w:spacing w:after="0" w:line="276" w:lineRule="exact"/>
        <w:ind w:firstLine="567"/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     </w:t>
      </w:r>
      <w:r w:rsidR="00F60542" w:rsidRPr="0065391F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F60542">
        <w:rPr>
          <w:rFonts w:ascii="Times New Roman" w:hAnsi="Times New Roman"/>
          <w:sz w:val="24"/>
          <w:szCs w:val="24"/>
        </w:rPr>
        <w:t>физической куль</w:t>
      </w:r>
      <w:r w:rsidR="00F60542" w:rsidRPr="0065391F">
        <w:rPr>
          <w:rFonts w:ascii="Times New Roman" w:hAnsi="Times New Roman"/>
          <w:sz w:val="24"/>
          <w:szCs w:val="24"/>
        </w:rPr>
        <w:t>туре</w:t>
      </w:r>
      <w:r w:rsidR="00F60542" w:rsidRPr="0065391F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F60542" w:rsidRPr="0065391F">
        <w:rPr>
          <w:rFonts w:ascii="Times New Roman" w:hAnsi="Times New Roman"/>
          <w:sz w:val="24"/>
          <w:szCs w:val="24"/>
        </w:rPr>
        <w:t>для 5 класса (далее – Рабочая программа) составлена на основе нормативных документов:</w:t>
      </w:r>
    </w:p>
    <w:p w:rsidR="00F60542" w:rsidRPr="0065391F" w:rsidRDefault="00F60542" w:rsidP="00F6054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91F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ООО), утвержденным приказом Министерства образования и науки РФ от 17. 12. 2010 № 1897, а также на основе приказа Министерства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>образования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>и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>науки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>РФ от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>29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>декабря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>2014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 xml:space="preserve">г. </w:t>
      </w:r>
      <w:r w:rsidRPr="00E13AC6">
        <w:rPr>
          <w:rFonts w:ascii="Times New Roman" w:hAnsi="Times New Roman"/>
          <w:sz w:val="24"/>
          <w:szCs w:val="24"/>
        </w:rPr>
        <w:t>N </w:t>
      </w:r>
      <w:r w:rsidRPr="0065391F">
        <w:rPr>
          <w:rFonts w:ascii="Times New Roman" w:hAnsi="Times New Roman"/>
          <w:sz w:val="24"/>
          <w:szCs w:val="24"/>
        </w:rPr>
        <w:t>1644 «О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>внесении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>изменений в приказ Министерства образования и науки Российской Федерации от 17 декабря 2010</w:t>
      </w:r>
      <w:r w:rsidRPr="00E13AC6">
        <w:rPr>
          <w:rFonts w:ascii="Times New Roman" w:hAnsi="Times New Roman"/>
          <w:sz w:val="24"/>
          <w:szCs w:val="24"/>
        </w:rPr>
        <w:t> </w:t>
      </w:r>
      <w:r w:rsidRPr="0065391F">
        <w:rPr>
          <w:rFonts w:ascii="Times New Roman" w:hAnsi="Times New Roman"/>
          <w:sz w:val="24"/>
          <w:szCs w:val="24"/>
        </w:rPr>
        <w:t xml:space="preserve">г. </w:t>
      </w:r>
      <w:r w:rsidRPr="00E13AC6">
        <w:rPr>
          <w:rFonts w:ascii="Times New Roman" w:hAnsi="Times New Roman"/>
          <w:sz w:val="24"/>
          <w:szCs w:val="24"/>
        </w:rPr>
        <w:t>N </w:t>
      </w:r>
      <w:r w:rsidRPr="0065391F">
        <w:rPr>
          <w:rFonts w:ascii="Times New Roman" w:hAnsi="Times New Roman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образования»;</w:t>
      </w:r>
    </w:p>
    <w:p w:rsidR="00F60542" w:rsidRPr="0065391F" w:rsidRDefault="00F60542" w:rsidP="00F60542">
      <w:pPr>
        <w:numPr>
          <w:ilvl w:val="0"/>
          <w:numId w:val="2"/>
        </w:numPr>
        <w:spacing w:after="0" w:line="240" w:lineRule="auto"/>
        <w:ind w:left="101" w:right="107" w:firstLine="183"/>
        <w:jc w:val="both"/>
        <w:rPr>
          <w:rFonts w:ascii="Times New Roman" w:hAnsi="Times New Roman"/>
          <w:sz w:val="24"/>
          <w:szCs w:val="24"/>
        </w:rPr>
      </w:pPr>
      <w:r w:rsidRPr="0065391F">
        <w:rPr>
          <w:rFonts w:ascii="Times New Roman" w:hAnsi="Times New Roman"/>
          <w:sz w:val="24"/>
          <w:szCs w:val="24"/>
        </w:rPr>
        <w:t xml:space="preserve">Образовательной программы основного общего образования муниципального бюджетного образовательного учреждения «Зыковская средняя общеобразовательная школа» Березовского района Красноярского края; </w:t>
      </w:r>
    </w:p>
    <w:p w:rsidR="00F60542" w:rsidRPr="00F60542" w:rsidRDefault="00F60542" w:rsidP="001071B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Рабочей </w:t>
      </w:r>
      <w:r w:rsidRPr="00F60542">
        <w:rPr>
          <w:rFonts w:ascii="Times New Roman" w:hAnsi="Times New Roman"/>
          <w:sz w:val="24"/>
          <w:szCs w:val="24"/>
        </w:rPr>
        <w:t xml:space="preserve">программы курса </w:t>
      </w:r>
      <w:r>
        <w:rPr>
          <w:rFonts w:ascii="Times New Roman" w:eastAsia="Times New Roman" w:hAnsi="Times New Roman"/>
          <w:sz w:val="24"/>
          <w:szCs w:val="24"/>
        </w:rPr>
        <w:t xml:space="preserve">«Физическая культура" </w:t>
      </w:r>
      <w:r w:rsidRPr="00F60542">
        <w:rPr>
          <w:rFonts w:ascii="Times New Roman" w:eastAsia="Times New Roman" w:hAnsi="Times New Roman"/>
          <w:sz w:val="24"/>
          <w:szCs w:val="24"/>
        </w:rPr>
        <w:t>5-9классы / В.И.Лях – М.: Просвещение, 2012</w:t>
      </w:r>
    </w:p>
    <w:p w:rsidR="00E51E56" w:rsidRPr="00F60542" w:rsidRDefault="001071BC" w:rsidP="001071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0542" w:rsidRPr="001071BC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физической культуры, которые определены стандартом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0542" w:rsidRPr="001071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1E56" w:rsidRPr="00F605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552D" w:rsidRPr="00F60542" w:rsidRDefault="0042552D" w:rsidP="001071BC">
      <w:pPr>
        <w:spacing w:after="0"/>
        <w:jc w:val="center"/>
        <w:rPr>
          <w:rStyle w:val="c6"/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F60542">
        <w:rPr>
          <w:rFonts w:ascii="Times New Roman" w:eastAsia="Times New Roman" w:hAnsi="Times New Roman" w:cs="Times New Roman"/>
          <w:b/>
          <w:sz w:val="24"/>
          <w:szCs w:val="24"/>
        </w:rPr>
        <w:t>Общие цели основного общего образования с учетом специфики учебного предмета</w:t>
      </w:r>
    </w:p>
    <w:p w:rsidR="001071BC" w:rsidRDefault="001071BC" w:rsidP="00F60542">
      <w:pPr>
        <w:pStyle w:val="11"/>
        <w:shd w:val="clear" w:color="auto" w:fill="auto"/>
        <w:tabs>
          <w:tab w:val="left" w:pos="634"/>
        </w:tabs>
        <w:spacing w:line="240" w:lineRule="auto"/>
        <w:ind w:left="44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1071BC">
        <w:rPr>
          <w:rFonts w:ascii="Times New Roman" w:hAnsi="Times New Roman" w:cs="Times New Roman"/>
          <w:b/>
          <w:sz w:val="24"/>
          <w:szCs w:val="24"/>
        </w:rPr>
        <w:t>Целью</w:t>
      </w:r>
      <w:r w:rsidRPr="001071BC">
        <w:rPr>
          <w:rFonts w:ascii="Times New Roman" w:hAnsi="Times New Roman" w:cs="Times New Roman"/>
          <w:sz w:val="24"/>
          <w:szCs w:val="24"/>
        </w:rPr>
        <w:t xml:space="preserve"> </w:t>
      </w:r>
      <w:r w:rsidRPr="008E72AC">
        <w:rPr>
          <w:rFonts w:ascii="Times New Roman" w:hAnsi="Times New Roman" w:cs="Times New Roman"/>
          <w:sz w:val="24"/>
          <w:szCs w:val="24"/>
        </w:rPr>
        <w:t>программы физического образования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оптимизация трудовой деятельности и организации активного отдыха</w:t>
      </w:r>
    </w:p>
    <w:p w:rsidR="00E51E56" w:rsidRPr="00F60542" w:rsidRDefault="00E51E56" w:rsidP="00F60542">
      <w:pPr>
        <w:pStyle w:val="11"/>
        <w:shd w:val="clear" w:color="auto" w:fill="auto"/>
        <w:tabs>
          <w:tab w:val="left" w:pos="634"/>
        </w:tabs>
        <w:spacing w:line="240" w:lineRule="auto"/>
        <w:ind w:left="440" w:right="20" w:firstLine="0"/>
        <w:rPr>
          <w:rStyle w:val="c6c10"/>
          <w:rFonts w:ascii="Times New Roman" w:hAnsi="Times New Roman" w:cs="Times New Roman"/>
          <w:sz w:val="24"/>
          <w:szCs w:val="24"/>
        </w:rPr>
      </w:pPr>
      <w:r w:rsidRPr="001071BC">
        <w:rPr>
          <w:rStyle w:val="c6c10"/>
          <w:rFonts w:ascii="Times New Roman" w:eastAsia="Times New Roman" w:hAnsi="Times New Roman" w:cs="Times New Roman"/>
          <w:b/>
          <w:sz w:val="24"/>
          <w:szCs w:val="24"/>
        </w:rPr>
        <w:t xml:space="preserve">     Задачи: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 w:right="2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гармоничному физическому развитию, за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крепление навыков правильной осанки, развитие устойчиво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сти организма к неблагоприятным условиям внешней среды, воспитание ценностных ориентаций на здоровый образ жиз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ни и привычки соблюдения личной гигиены;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обучение основам базовых видов двигательных действий;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 w:right="2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координационных (ориентирование в пространстве, быстро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та и точность реагирования на сигналы, согласова</w:t>
      </w:r>
      <w:r w:rsidR="00A0632D">
        <w:rPr>
          <w:rFonts w:ascii="Times New Roman" w:hAnsi="Times New Roman" w:cs="Times New Roman"/>
          <w:color w:val="000000"/>
          <w:sz w:val="24"/>
          <w:szCs w:val="24"/>
        </w:rPr>
        <w:t>ние движе</w:t>
      </w:r>
      <w:r w:rsidR="00A0632D">
        <w:rPr>
          <w:rFonts w:ascii="Times New Roman" w:hAnsi="Times New Roman" w:cs="Times New Roman"/>
          <w:color w:val="000000"/>
          <w:sz w:val="24"/>
          <w:szCs w:val="24"/>
        </w:rPr>
        <w:softHyphen/>
        <w:t>ний, равновесие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t>) и кондиционных способностей (скоростно-силовых, скоростных, выносливости, силы и гибкости);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 w:right="2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формирование основ знаний о личной гигиене, о влия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нии занятий физическими упражнениями на основные систе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мы организма, развитие волевых и нравственных качеств;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 w:right="2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выработку представлений о физической культуре лич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приёмах самоконтроля;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 w:right="2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углубление представления об основных видах спорта, со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ревнованиях, снарядах и инвентаре, соблюдение правил тех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ники безопасности во время занятий, оказание первой помо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щи при травмах;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 w:right="2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воспитание привычки к самостоятельным занятиям фи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зическими упражнениями, избранными видами спорта в сво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бодное время;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 w:right="2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 w:right="2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формирование адекватной оценки собственных физиче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ских возможностей;</w:t>
      </w:r>
    </w:p>
    <w:p w:rsidR="00E51E56" w:rsidRPr="00F60542" w:rsidRDefault="00E51E56" w:rsidP="00F6054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80" w:right="20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воспитание инициативности, самостоятельности, взаимо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softHyphen/>
        <w:t>помощи, дисциплинированности, чувства ответственности;</w:t>
      </w:r>
    </w:p>
    <w:p w:rsidR="00E51E56" w:rsidRPr="00F60542" w:rsidRDefault="00E51E56" w:rsidP="00F605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42">
        <w:rPr>
          <w:rFonts w:ascii="Times New Roman" w:hAnsi="Times New Roman" w:cs="Times New Roman"/>
          <w:color w:val="000000"/>
          <w:sz w:val="24"/>
          <w:szCs w:val="24"/>
        </w:rPr>
        <w:t>содействие развитию психических процессов и обучение основам психической саморегуляции</w:t>
      </w:r>
      <w:r w:rsidR="00A06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FEA" w:rsidRDefault="00213FEA" w:rsidP="00213F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632D" w:rsidRPr="00385C0D" w:rsidRDefault="00A0632D" w:rsidP="00213F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5C0D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</w:t>
      </w:r>
      <w:r w:rsidRPr="00385C0D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  <w:r w:rsidRPr="00385C0D">
        <w:rPr>
          <w:rFonts w:ascii="Times New Roman" w:hAnsi="Times New Roman"/>
          <w:sz w:val="24"/>
          <w:szCs w:val="24"/>
        </w:rPr>
        <w:t xml:space="preserve">, включающий: </w:t>
      </w:r>
    </w:p>
    <w:p w:rsidR="001071BC" w:rsidRPr="00F60542" w:rsidRDefault="001071BC" w:rsidP="00213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Предметная линия учебников В.И. Ляха. </w:t>
      </w:r>
      <w:r w:rsidRPr="00F60542">
        <w:rPr>
          <w:rFonts w:ascii="Times New Roman" w:hAnsi="Times New Roman" w:cs="Times New Roman"/>
          <w:sz w:val="24"/>
          <w:szCs w:val="24"/>
        </w:rPr>
        <w:t>5-7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 классы: пособие для учителей общеобразоват. учреждений / В.И.Лях.-2-е изд. – М.: Просвещение, 2012, включающего учебника для учащихся Физическая культура. </w:t>
      </w:r>
      <w:r w:rsidRPr="00F60542">
        <w:rPr>
          <w:rFonts w:ascii="Times New Roman" w:hAnsi="Times New Roman" w:cs="Times New Roman"/>
          <w:sz w:val="24"/>
          <w:szCs w:val="24"/>
        </w:rPr>
        <w:t>5-7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 классы: учеб. для общеобразоват. учреждений/ В.И.Лях. – 12-е изд., дораб.- М.: Просвещение, 2011.</w:t>
      </w:r>
    </w:p>
    <w:p w:rsidR="0042552D" w:rsidRPr="00F60542" w:rsidRDefault="0042552D" w:rsidP="00F60542">
      <w:pPr>
        <w:pStyle w:val="3"/>
        <w:spacing w:before="0"/>
        <w:rPr>
          <w:rFonts w:cs="Times New Roman"/>
          <w:sz w:val="24"/>
          <w:szCs w:val="24"/>
        </w:rPr>
      </w:pPr>
      <w:r w:rsidRPr="00F60542">
        <w:rPr>
          <w:rFonts w:cs="Times New Roman"/>
          <w:sz w:val="24"/>
          <w:szCs w:val="24"/>
        </w:rPr>
        <w:lastRenderedPageBreak/>
        <w:t>Общая характеристика учебного предмета</w:t>
      </w:r>
    </w:p>
    <w:p w:rsidR="00A0632D" w:rsidRDefault="00A0632D" w:rsidP="00A0632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       Предметом обучения физической культуре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школе является двигательная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активность 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>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 w:rsidRPr="00A06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32D" w:rsidRPr="008E72AC" w:rsidRDefault="00A0632D" w:rsidP="00A0632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72AC">
        <w:rPr>
          <w:rFonts w:ascii="Times New Roman" w:hAnsi="Times New Roman" w:cs="Times New Roman"/>
          <w:sz w:val="24"/>
          <w:szCs w:val="24"/>
        </w:rPr>
        <w:t>Требованием является обеспечение дифференцированного и индивидуального подхода к учащимся</w:t>
      </w:r>
    </w:p>
    <w:p w:rsidR="00A0632D" w:rsidRPr="008E72AC" w:rsidRDefault="00A0632D" w:rsidP="00A0632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AC">
        <w:rPr>
          <w:rFonts w:ascii="Times New Roman" w:hAnsi="Times New Roman" w:cs="Times New Roman"/>
          <w:sz w:val="24"/>
          <w:szCs w:val="24"/>
        </w:rPr>
        <w:t>с учетом состояния здоровья, физического развития, двигательной подготовленности, особенностей развития</w:t>
      </w:r>
    </w:p>
    <w:p w:rsidR="00A0632D" w:rsidRDefault="00A0632D" w:rsidP="00A0632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AC">
        <w:rPr>
          <w:rFonts w:ascii="Times New Roman" w:hAnsi="Times New Roman" w:cs="Times New Roman"/>
          <w:sz w:val="24"/>
          <w:szCs w:val="24"/>
        </w:rPr>
        <w:t>психических свойств и качеств, соблюдение гигиенических норм.</w:t>
      </w:r>
    </w:p>
    <w:p w:rsidR="00A0632D" w:rsidRPr="008E72AC" w:rsidRDefault="00A0632D" w:rsidP="00A0632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32D">
        <w:rPr>
          <w:rFonts w:ascii="Times New Roman" w:hAnsi="Times New Roman" w:cs="Times New Roman"/>
          <w:sz w:val="24"/>
          <w:szCs w:val="24"/>
        </w:rPr>
        <w:t xml:space="preserve"> </w:t>
      </w:r>
      <w:r w:rsidRPr="008E72AC">
        <w:rPr>
          <w:rFonts w:ascii="Times New Roman" w:hAnsi="Times New Roman" w:cs="Times New Roman"/>
          <w:sz w:val="24"/>
          <w:szCs w:val="24"/>
        </w:rPr>
        <w:t>База и содержание курса основаны на положениях нормативно – правовых актов РФ</w:t>
      </w:r>
    </w:p>
    <w:p w:rsidR="00E51E56" w:rsidRPr="00F60542" w:rsidRDefault="00A0632D" w:rsidP="00F605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E51E56" w:rsidRPr="00F6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формами организации педагогической системы физического воспитания</w:t>
      </w:r>
      <w:r w:rsidR="00E51E56"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="00E51E56"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являются уроки физической культуры, физкультурно-оздоровительные мероприятия в режиме учебного дня, самостоятельные занятия физическими упражнениями, спортивные соревнования и праздники.</w:t>
      </w:r>
      <w:r w:rsidR="00E51E56" w:rsidRPr="00F60542">
        <w:rPr>
          <w:rFonts w:ascii="Times New Roman" w:eastAsia="Times New Roman" w:hAnsi="Times New Roman" w:cs="Times New Roman"/>
          <w:sz w:val="24"/>
          <w:szCs w:val="24"/>
        </w:rPr>
        <w:t xml:space="preserve"> Уроки физической культуры</w:t>
      </w:r>
      <w:r w:rsidR="00E51E56" w:rsidRPr="00F60542">
        <w:rPr>
          <w:rFonts w:ascii="Times New Roman" w:eastAsia="Times New Roman" w:hAnsi="Times New Roman" w:cs="Times New Roman"/>
          <w:color w:val="FF00FF"/>
          <w:sz w:val="24"/>
          <w:szCs w:val="24"/>
        </w:rPr>
        <w:t xml:space="preserve"> </w:t>
      </w:r>
      <w:r w:rsidR="00E51E56" w:rsidRPr="00F60542">
        <w:rPr>
          <w:rFonts w:ascii="Times New Roman" w:eastAsia="Times New Roman" w:hAnsi="Times New Roman" w:cs="Times New Roman"/>
          <w:sz w:val="24"/>
          <w:szCs w:val="24"/>
        </w:rPr>
        <w:t xml:space="preserve">подразделяются на три типа: </w:t>
      </w:r>
    </w:p>
    <w:p w:rsidR="00E51E56" w:rsidRPr="00612B79" w:rsidRDefault="00E51E56" w:rsidP="00612B79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79">
        <w:rPr>
          <w:rFonts w:ascii="Times New Roman" w:eastAsia="Times New Roman" w:hAnsi="Times New Roman" w:cs="Times New Roman"/>
          <w:sz w:val="24"/>
          <w:szCs w:val="24"/>
        </w:rPr>
        <w:t>Уроки  с образовательно-познавательной направленностью - обучают организации и проведению самостоятельных занятий с использованием ранее изученного материала. При освоении деятельности могут использовать учебники по физической культуре (закрепление разученных упражнений и выполнение самостоятельных заданий)</w:t>
      </w:r>
    </w:p>
    <w:p w:rsidR="00E51E56" w:rsidRPr="00612B79" w:rsidRDefault="00E51E56" w:rsidP="00612B79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79">
        <w:rPr>
          <w:rFonts w:ascii="Times New Roman" w:eastAsia="Times New Roman" w:hAnsi="Times New Roman" w:cs="Times New Roman"/>
          <w:sz w:val="24"/>
          <w:szCs w:val="24"/>
        </w:rPr>
        <w:t>Уроки с образовательно-</w:t>
      </w:r>
      <w:r w:rsidR="00A0632D" w:rsidRPr="00612B79">
        <w:rPr>
          <w:rFonts w:ascii="Times New Roman" w:eastAsia="Times New Roman" w:hAnsi="Times New Roman" w:cs="Times New Roman"/>
          <w:sz w:val="24"/>
          <w:szCs w:val="24"/>
        </w:rPr>
        <w:t>обучающей</w:t>
      </w:r>
      <w:r w:rsidRPr="00612B7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 – использую для обучения </w:t>
      </w:r>
      <w:r w:rsidR="00612B79" w:rsidRPr="00612B79">
        <w:rPr>
          <w:rFonts w:ascii="Times New Roman" w:eastAsia="Times New Roman" w:hAnsi="Times New Roman" w:cs="Times New Roman"/>
          <w:sz w:val="24"/>
          <w:szCs w:val="24"/>
        </w:rPr>
        <w:t xml:space="preserve">умениям и навыкам </w:t>
      </w:r>
      <w:r w:rsidRPr="00612B79">
        <w:rPr>
          <w:rFonts w:ascii="Times New Roman" w:eastAsia="Times New Roman" w:hAnsi="Times New Roman" w:cs="Times New Roman"/>
          <w:sz w:val="24"/>
          <w:szCs w:val="24"/>
        </w:rPr>
        <w:t xml:space="preserve">разделов гимнастики, легкой атлетики, </w:t>
      </w:r>
      <w:r w:rsidR="00612B79" w:rsidRPr="00612B79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612B79">
        <w:rPr>
          <w:rFonts w:ascii="Times New Roman" w:eastAsia="Times New Roman" w:hAnsi="Times New Roman" w:cs="Times New Roman"/>
          <w:sz w:val="24"/>
          <w:szCs w:val="24"/>
        </w:rPr>
        <w:t xml:space="preserve"> игр, лыжных гонок. </w:t>
      </w:r>
    </w:p>
    <w:p w:rsidR="00E51E56" w:rsidRPr="00612B79" w:rsidRDefault="00E51E56" w:rsidP="00612B79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79">
        <w:rPr>
          <w:rFonts w:ascii="Times New Roman" w:eastAsia="Times New Roman" w:hAnsi="Times New Roman" w:cs="Times New Roman"/>
          <w:sz w:val="24"/>
          <w:szCs w:val="24"/>
        </w:rPr>
        <w:t>Уроки с образовательно-тренировочной направленностью – использую для развития</w:t>
      </w:r>
      <w:r w:rsidR="00612B79" w:rsidRPr="00612B79">
        <w:rPr>
          <w:rFonts w:ascii="Times New Roman" w:eastAsia="Times New Roman" w:hAnsi="Times New Roman" w:cs="Times New Roman"/>
          <w:sz w:val="24"/>
          <w:szCs w:val="24"/>
        </w:rPr>
        <w:t xml:space="preserve"> кондиционных и координационных способностей.</w:t>
      </w:r>
      <w:r w:rsidRPr="00612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B79" w:rsidRPr="00612B7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12B79">
        <w:rPr>
          <w:rFonts w:ascii="Times New Roman" w:eastAsia="Times New Roman" w:hAnsi="Times New Roman" w:cs="Times New Roman"/>
          <w:sz w:val="24"/>
          <w:szCs w:val="24"/>
        </w:rPr>
        <w:t>ормирую представление о физической подготовке и физических качеств, физической нагрузке и ее влияние на развитие систем организма. Обучаю способам регулирования физической нагрузки и способам контроля над ее величиной (ЧСС).</w:t>
      </w:r>
    </w:p>
    <w:p w:rsidR="00E51E56" w:rsidRPr="00F60542" w:rsidRDefault="00E51E56" w:rsidP="00F605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5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Аттестация учащихся планируется по четвертям по текущим оценкам, а также по результатам тестирования по каждому разделу программы. </w:t>
      </w:r>
    </w:p>
    <w:p w:rsidR="00E51E56" w:rsidRPr="00F60542" w:rsidRDefault="00E51E56" w:rsidP="00F605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542">
        <w:rPr>
          <w:rFonts w:ascii="Times New Roman" w:eastAsia="Times New Roman" w:hAnsi="Times New Roman" w:cs="Times New Roman"/>
          <w:sz w:val="24"/>
          <w:szCs w:val="24"/>
        </w:rPr>
        <w:t>Контрольные нормативы:</w:t>
      </w:r>
    </w:p>
    <w:p w:rsidR="00B61269" w:rsidRDefault="00E51E56" w:rsidP="00B612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Первая четверть: </w:t>
      </w:r>
    </w:p>
    <w:p w:rsidR="00B52CCC" w:rsidRPr="00B61269" w:rsidRDefault="00B52CCC" w:rsidP="00B612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на начало учебного года:</w:t>
      </w:r>
      <w:r w:rsidRPr="00B52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 30м,пресс (30сек),бег на 1000м,подтягивание\отжимание,</w:t>
      </w:r>
      <w:r w:rsidRPr="00B52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ч\бег, прыжки в длину с места,наклон вперед</w:t>
      </w:r>
    </w:p>
    <w:p w:rsidR="00B52CCC" w:rsidRPr="00B52CCC" w:rsidRDefault="00612B79" w:rsidP="00F605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Легкая атлетика: </w:t>
      </w:r>
      <w:r w:rsidR="00E51E56" w:rsidRPr="00B52CCC">
        <w:rPr>
          <w:rFonts w:ascii="Times New Roman" w:eastAsia="Times New Roman" w:hAnsi="Times New Roman" w:cs="Times New Roman"/>
          <w:sz w:val="24"/>
          <w:szCs w:val="24"/>
        </w:rPr>
        <w:t xml:space="preserve">бег </w:t>
      </w:r>
      <w:r w:rsidR="00B52C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51E56" w:rsidRPr="00B52CCC">
        <w:rPr>
          <w:rFonts w:ascii="Times New Roman" w:eastAsia="Times New Roman" w:hAnsi="Times New Roman" w:cs="Times New Roman"/>
          <w:sz w:val="24"/>
          <w:szCs w:val="24"/>
        </w:rPr>
        <w:t xml:space="preserve">0м,  прыжок в </w:t>
      </w: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высоту </w:t>
      </w:r>
      <w:r w:rsidR="00E51E56" w:rsidRPr="00B52CCC">
        <w:rPr>
          <w:rFonts w:ascii="Times New Roman" w:eastAsia="Times New Roman" w:hAnsi="Times New Roman" w:cs="Times New Roman"/>
          <w:sz w:val="24"/>
          <w:szCs w:val="24"/>
        </w:rPr>
        <w:t xml:space="preserve">с разбега, метание мяча </w:t>
      </w:r>
      <w:r w:rsidRPr="00B52CCC">
        <w:rPr>
          <w:rFonts w:ascii="Times New Roman" w:eastAsia="Times New Roman" w:hAnsi="Times New Roman" w:cs="Times New Roman"/>
          <w:sz w:val="24"/>
          <w:szCs w:val="24"/>
        </w:rPr>
        <w:t>в цель</w:t>
      </w:r>
      <w:r w:rsidR="00B52CCC" w:rsidRPr="00B52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B79" w:rsidRPr="00B52CCC" w:rsidRDefault="00612B79" w:rsidP="00F605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>Гимнастика: подтягивание в висе, в висе лежа</w:t>
      </w:r>
      <w:r w:rsidR="00E77851" w:rsidRPr="00B52CCC">
        <w:rPr>
          <w:rFonts w:ascii="Times New Roman" w:eastAsia="Times New Roman" w:hAnsi="Times New Roman" w:cs="Times New Roman"/>
          <w:sz w:val="24"/>
          <w:szCs w:val="24"/>
        </w:rPr>
        <w:t>; опорный прыжок.</w:t>
      </w:r>
    </w:p>
    <w:p w:rsidR="00E77851" w:rsidRPr="00B52CCC" w:rsidRDefault="00E51E56" w:rsidP="00F605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Вторая четверть: </w:t>
      </w:r>
    </w:p>
    <w:p w:rsidR="00E77851" w:rsidRPr="00B52CCC" w:rsidRDefault="00E77851" w:rsidP="00F605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>Волейбол: технические нормативы (передача, прием, подача)</w:t>
      </w:r>
    </w:p>
    <w:p w:rsidR="00E77851" w:rsidRPr="00B52CCC" w:rsidRDefault="00E51E56" w:rsidP="00F605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>Третья четверть:</w:t>
      </w:r>
    </w:p>
    <w:p w:rsidR="00E51E56" w:rsidRPr="00B52CCC" w:rsidRDefault="00E77851" w:rsidP="00F605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>Лыжная подготовка:</w:t>
      </w:r>
      <w:r w:rsidR="00E51E56" w:rsidRPr="00B52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нормативы, </w:t>
      </w:r>
      <w:r w:rsidR="00E51E56" w:rsidRPr="00B52CCC">
        <w:rPr>
          <w:rFonts w:ascii="Times New Roman" w:eastAsia="Times New Roman" w:hAnsi="Times New Roman" w:cs="Times New Roman"/>
          <w:sz w:val="24"/>
          <w:szCs w:val="24"/>
        </w:rPr>
        <w:t>прохождение по дистанции на лыжах с применением изученных ходов</w:t>
      </w: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 на время -1км</w:t>
      </w:r>
    </w:p>
    <w:p w:rsidR="00E77851" w:rsidRPr="00B52CCC" w:rsidRDefault="00E77851" w:rsidP="00F605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>Баскетбол: технические нормативы</w:t>
      </w:r>
      <w:r w:rsidR="00B52CCC" w:rsidRPr="00B52CCC">
        <w:rPr>
          <w:rFonts w:ascii="Times New Roman" w:eastAsia="Times New Roman" w:hAnsi="Times New Roman" w:cs="Times New Roman"/>
          <w:sz w:val="24"/>
          <w:szCs w:val="24"/>
        </w:rPr>
        <w:t xml:space="preserve"> (остановки, повороты, передачи, ловля мяча, броски)</w:t>
      </w: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851" w:rsidRPr="00B52CCC" w:rsidRDefault="00E51E56" w:rsidP="00F605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>Четвертая четверть:</w:t>
      </w:r>
    </w:p>
    <w:p w:rsidR="00E51E56" w:rsidRPr="00B52CCC" w:rsidRDefault="00E51E56" w:rsidP="00F605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7851" w:rsidRPr="00B52CCC">
        <w:rPr>
          <w:rFonts w:ascii="Times New Roman" w:eastAsia="Times New Roman" w:hAnsi="Times New Roman" w:cs="Times New Roman"/>
          <w:sz w:val="24"/>
          <w:szCs w:val="24"/>
        </w:rPr>
        <w:t xml:space="preserve">Легкая атлетика: </w:t>
      </w: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бег </w:t>
      </w:r>
      <w:r w:rsidR="00B52C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0м, </w:t>
      </w:r>
      <w:r w:rsidR="00E77851" w:rsidRPr="00B52CCC">
        <w:rPr>
          <w:rFonts w:ascii="Times New Roman" w:eastAsia="Times New Roman" w:hAnsi="Times New Roman" w:cs="Times New Roman"/>
          <w:sz w:val="24"/>
          <w:szCs w:val="24"/>
        </w:rPr>
        <w:t xml:space="preserve"> прыжок в длину с разбега</w:t>
      </w:r>
      <w:r w:rsidRPr="00B52CCC">
        <w:rPr>
          <w:rFonts w:ascii="Times New Roman" w:eastAsia="Times New Roman" w:hAnsi="Times New Roman" w:cs="Times New Roman"/>
          <w:sz w:val="24"/>
          <w:szCs w:val="24"/>
        </w:rPr>
        <w:t xml:space="preserve"> , метание мяча на дальность, </w:t>
      </w:r>
    </w:p>
    <w:p w:rsidR="00B61269" w:rsidRDefault="00E77851" w:rsidP="00B612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CCC">
        <w:rPr>
          <w:rFonts w:ascii="Times New Roman" w:eastAsia="Times New Roman" w:hAnsi="Times New Roman" w:cs="Times New Roman"/>
          <w:sz w:val="24"/>
          <w:szCs w:val="24"/>
        </w:rPr>
        <w:t>Гимнастика: ст</w:t>
      </w:r>
      <w:r>
        <w:rPr>
          <w:rFonts w:ascii="Times New Roman" w:eastAsia="Times New Roman" w:hAnsi="Times New Roman" w:cs="Times New Roman"/>
          <w:sz w:val="24"/>
          <w:szCs w:val="24"/>
        </w:rPr>
        <w:t>роевой шаг, акробатическая связка</w:t>
      </w:r>
    </w:p>
    <w:p w:rsidR="00B61269" w:rsidRDefault="00B52CCC" w:rsidP="00B612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на конец учебного года</w:t>
      </w:r>
      <w:r w:rsidR="00B6126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61269" w:rsidRPr="00B61269">
        <w:rPr>
          <w:rFonts w:ascii="Times New Roman" w:hAnsi="Times New Roman"/>
          <w:sz w:val="24"/>
          <w:szCs w:val="24"/>
        </w:rPr>
        <w:t xml:space="preserve"> </w:t>
      </w:r>
      <w:r w:rsidR="00B61269">
        <w:rPr>
          <w:rFonts w:ascii="Times New Roman" w:hAnsi="Times New Roman"/>
          <w:sz w:val="24"/>
          <w:szCs w:val="24"/>
        </w:rPr>
        <w:t>бег 30м,пресс (30сек),бег на 1000м,подтягивание\отжимание,</w:t>
      </w:r>
      <w:r w:rsidR="00B61269" w:rsidRPr="00B52CCC">
        <w:rPr>
          <w:rFonts w:ascii="Times New Roman" w:hAnsi="Times New Roman"/>
          <w:sz w:val="24"/>
          <w:szCs w:val="24"/>
        </w:rPr>
        <w:t xml:space="preserve"> </w:t>
      </w:r>
      <w:r w:rsidR="00B61269">
        <w:rPr>
          <w:rFonts w:ascii="Times New Roman" w:hAnsi="Times New Roman"/>
          <w:sz w:val="24"/>
          <w:szCs w:val="24"/>
        </w:rPr>
        <w:t>ч\бег, прыжки в длину с места, наклон вперед</w:t>
      </w:r>
    </w:p>
    <w:tbl>
      <w:tblPr>
        <w:tblpPr w:leftFromText="180" w:rightFromText="180" w:vertAnchor="page" w:horzAnchor="margin" w:tblpY="54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630"/>
        <w:gridCol w:w="1630"/>
        <w:gridCol w:w="1630"/>
        <w:gridCol w:w="1630"/>
        <w:gridCol w:w="1630"/>
        <w:gridCol w:w="1630"/>
      </w:tblGrid>
      <w:tr w:rsidR="00B61269" w:rsidRPr="00931847" w:rsidTr="002E50E8">
        <w:trPr>
          <w:trHeight w:val="27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К.У-5кл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2E50E8" w:rsidRPr="00931847" w:rsidTr="002E50E8">
        <w:trPr>
          <w:trHeight w:val="27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2E50E8" w:rsidRPr="00931847" w:rsidTr="002E50E8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2E50E8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ег 30м (с)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2E50E8" w:rsidRPr="00931847" w:rsidTr="002E50E8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2E50E8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ег,60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0E8" w:rsidRPr="00931847" w:rsidTr="002E50E8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2E50E8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етание мяча с разбега (м)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50E8" w:rsidRPr="00931847" w:rsidTr="002E50E8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2E50E8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рыжки в длину с разбега (см)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E8" w:rsidRPr="00931847" w:rsidTr="002E50E8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2E50E8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рыжки в высоту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E8" w:rsidRPr="00931847" w:rsidTr="002E50E8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2E50E8" w:rsidP="006933A4">
            <w:pPr>
              <w:tabs>
                <w:tab w:val="left" w:pos="1103"/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ег 1000м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E8" w:rsidRPr="00931847" w:rsidTr="002E50E8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2E50E8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ег 1500м (мин)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2E50E8" w:rsidRPr="00931847" w:rsidTr="002E50E8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2E50E8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бег 2000м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2E50E8" w:rsidRPr="00931847" w:rsidTr="002E50E8">
        <w:trPr>
          <w:trHeight w:val="2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2E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E5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E5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0E8" w:rsidRPr="00931847" w:rsidTr="002E50E8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E50E8" w:rsidRPr="00931847" w:rsidTr="002E50E8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50E8" w:rsidRPr="00931847" w:rsidTr="002E50E8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50E8" w:rsidRPr="00931847" w:rsidTr="002E50E8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50E8" w:rsidRPr="00931847" w:rsidTr="002E50E8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Пресс за1мин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50E8" w:rsidRPr="00931847" w:rsidTr="002E50E8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Пресс за 30сек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50E8" w:rsidRPr="00931847" w:rsidTr="002E50E8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0E8" w:rsidRPr="002E5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0E8" w:rsidRPr="002E50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2E50E8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E8" w:rsidRPr="00931847" w:rsidTr="002E50E8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(1кг) сидя из за головы, см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61269"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8F1" w:rsidRPr="002E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E8" w:rsidRPr="00931847" w:rsidTr="002E50E8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Наклон вперед (см)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8028F1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9" w:rsidRPr="002E50E8" w:rsidRDefault="00B61269" w:rsidP="006933A4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933A4" w:rsidRDefault="00A0632D" w:rsidP="00E7785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933A4" w:rsidRDefault="006933A4" w:rsidP="00E7785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3A4" w:rsidRDefault="006933A4" w:rsidP="00E7785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851" w:rsidRPr="00F60542" w:rsidRDefault="00A0632D" w:rsidP="00E778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77851" w:rsidRPr="00F60542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77851" w:rsidRPr="00F60542" w:rsidRDefault="00E77851" w:rsidP="00E77851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«Физическая культура» изучается с 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из расчета 3часа в неделю (всего 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t>525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6054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классе -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60542">
        <w:rPr>
          <w:rFonts w:ascii="Times New Roman" w:hAnsi="Times New Roman" w:cs="Times New Roman"/>
          <w:sz w:val="24"/>
          <w:szCs w:val="24"/>
        </w:rPr>
        <w:t>5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классе-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60542">
        <w:rPr>
          <w:rFonts w:ascii="Times New Roman" w:hAnsi="Times New Roman" w:cs="Times New Roman"/>
          <w:sz w:val="24"/>
          <w:szCs w:val="24"/>
        </w:rPr>
        <w:t>5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7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классе  – 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60542">
        <w:rPr>
          <w:rFonts w:ascii="Times New Roman" w:hAnsi="Times New Roman" w:cs="Times New Roman"/>
          <w:sz w:val="24"/>
          <w:szCs w:val="24"/>
        </w:rPr>
        <w:t>5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7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классе  – 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60542">
        <w:rPr>
          <w:rFonts w:ascii="Times New Roman" w:hAnsi="Times New Roman" w:cs="Times New Roman"/>
          <w:sz w:val="24"/>
          <w:szCs w:val="24"/>
        </w:rPr>
        <w:t>5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7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6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классе  – 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60542">
        <w:rPr>
          <w:rFonts w:ascii="Times New Roman" w:hAnsi="Times New Roman" w:cs="Times New Roman"/>
          <w:sz w:val="24"/>
          <w:szCs w:val="24"/>
        </w:rPr>
        <w:t>5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ов. 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Pr="00F60542">
        <w:rPr>
          <w:rFonts w:ascii="Times New Roman" w:hAnsi="Times New Roman" w:cs="Times New Roman"/>
          <w:sz w:val="24"/>
          <w:szCs w:val="24"/>
        </w:rPr>
        <w:t>5лет</w:t>
      </w:r>
      <w:r w:rsidRPr="00F60542">
        <w:rPr>
          <w:rFonts w:ascii="Times New Roman" w:eastAsia="Times New Roman" w:hAnsi="Times New Roman" w:cs="Times New Roman"/>
          <w:sz w:val="24"/>
          <w:szCs w:val="24"/>
        </w:rPr>
        <w:t xml:space="preserve"> обучения.</w:t>
      </w:r>
    </w:p>
    <w:p w:rsidR="00A0632D" w:rsidRPr="00F60542" w:rsidRDefault="00A0632D" w:rsidP="00A063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52D" w:rsidRPr="00F60542" w:rsidRDefault="0042552D" w:rsidP="00F6054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3A4" w:rsidRDefault="006933A4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3A4" w:rsidRDefault="006933A4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3A4" w:rsidRDefault="006933A4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Pr="007B502E" w:rsidRDefault="006C2983" w:rsidP="006C2983">
      <w:pPr>
        <w:pStyle w:val="1"/>
        <w:ind w:left="6772" w:right="1624" w:hanging="5000"/>
        <w:rPr>
          <w:b w:val="0"/>
          <w:bCs w:val="0"/>
          <w:lang w:val="ru-RU"/>
        </w:rPr>
      </w:pPr>
      <w:r w:rsidRPr="007B502E">
        <w:rPr>
          <w:lang w:val="ru-RU"/>
        </w:rPr>
        <w:lastRenderedPageBreak/>
        <w:t>Личностные, метапредметные и предметные результаты освоения учебного предмета</w:t>
      </w:r>
      <w:r w:rsidRPr="007B502E">
        <w:rPr>
          <w:spacing w:val="-24"/>
          <w:lang w:val="ru-RU"/>
        </w:rPr>
        <w:t xml:space="preserve"> </w:t>
      </w:r>
      <w:r w:rsidRPr="007B502E">
        <w:rPr>
          <w:lang w:val="ru-RU"/>
        </w:rPr>
        <w:t>«</w:t>
      </w:r>
      <w:r>
        <w:rPr>
          <w:lang w:val="ru-RU"/>
        </w:rPr>
        <w:t>Физическая культура</w:t>
      </w:r>
      <w:r w:rsidRPr="007B502E">
        <w:rPr>
          <w:lang w:val="ru-RU"/>
        </w:rPr>
        <w:t>» (5</w:t>
      </w:r>
      <w:r w:rsidRPr="007B502E">
        <w:rPr>
          <w:spacing w:val="-2"/>
          <w:lang w:val="ru-RU"/>
        </w:rPr>
        <w:t xml:space="preserve"> </w:t>
      </w:r>
      <w:r w:rsidRPr="007B502E">
        <w:rPr>
          <w:lang w:val="ru-RU"/>
        </w:rPr>
        <w:t>класс)</w:t>
      </w:r>
    </w:p>
    <w:p w:rsidR="006933A4" w:rsidRDefault="006933A4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6C2983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C2983" w:rsidRPr="006C2983" w:rsidRDefault="006C2983" w:rsidP="006C2983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6C2983">
        <w:rPr>
          <w:color w:val="000000"/>
          <w:sz w:val="24"/>
          <w:szCs w:val="24"/>
        </w:rPr>
        <w:t>Личностные результаты</w:t>
      </w:r>
    </w:p>
    <w:p w:rsidR="006C2983" w:rsidRPr="006C2983" w:rsidRDefault="006C2983" w:rsidP="006C2983">
      <w:pPr>
        <w:pStyle w:val="a8"/>
        <w:numPr>
          <w:ilvl w:val="0"/>
          <w:numId w:val="19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воспитание пат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риотизма, любви и уважения к Отечеству, чувства гордости за свою Родину;</w:t>
      </w:r>
    </w:p>
    <w:p w:rsidR="006C2983" w:rsidRPr="006C2983" w:rsidRDefault="006C2983" w:rsidP="006C298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2983">
        <w:rPr>
          <w:rFonts w:ascii="Times New Roman" w:hAnsi="Times New Roman" w:cs="Times New Roman"/>
          <w:sz w:val="24"/>
          <w:szCs w:val="24"/>
        </w:rPr>
        <w:t>знание истории физической культуры своего народа, сво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его края как части наследия народов России и  человечества;</w:t>
      </w:r>
    </w:p>
    <w:p w:rsidR="006C2983" w:rsidRPr="006C2983" w:rsidRDefault="006C2983" w:rsidP="006C2983">
      <w:pPr>
        <w:pStyle w:val="a8"/>
        <w:numPr>
          <w:ilvl w:val="0"/>
          <w:numId w:val="19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усвоение гуманистических, демократических и традици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онных ценностей многонационального российского общества;</w:t>
      </w:r>
    </w:p>
    <w:p w:rsidR="006C2983" w:rsidRPr="006C2983" w:rsidRDefault="006C2983" w:rsidP="006C298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2983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диной;</w:t>
      </w:r>
    </w:p>
    <w:p w:rsidR="006C2983" w:rsidRPr="006C2983" w:rsidRDefault="006C2983" w:rsidP="006C2983">
      <w:pPr>
        <w:pStyle w:val="a8"/>
        <w:numPr>
          <w:ilvl w:val="0"/>
          <w:numId w:val="19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само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образованию на основе мотивации к обучению и позна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C2983" w:rsidRPr="006C2983" w:rsidRDefault="006C2983" w:rsidP="006C2983">
      <w:pPr>
        <w:pStyle w:val="a8"/>
        <w:numPr>
          <w:ilvl w:val="0"/>
          <w:numId w:val="19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лательного отношения к другому человеку, его мнению, ми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6C2983" w:rsidRPr="006C2983" w:rsidRDefault="006C2983" w:rsidP="006C298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2983">
        <w:rPr>
          <w:rFonts w:ascii="Times New Roman" w:hAnsi="Times New Roman" w:cs="Times New Roman"/>
          <w:sz w:val="24"/>
          <w:szCs w:val="24"/>
        </w:rPr>
        <w:t>готовности и способности вести диалог с другими людь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ми и достигать в нём взаимопонимания;</w:t>
      </w:r>
    </w:p>
    <w:p w:rsidR="006C2983" w:rsidRPr="006C2983" w:rsidRDefault="006C2983" w:rsidP="006C2983">
      <w:pPr>
        <w:pStyle w:val="a8"/>
        <w:numPr>
          <w:ilvl w:val="0"/>
          <w:numId w:val="21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C2983" w:rsidRPr="006C2983" w:rsidRDefault="006C2983" w:rsidP="006C2983">
      <w:pPr>
        <w:pStyle w:val="a8"/>
        <w:numPr>
          <w:ilvl w:val="0"/>
          <w:numId w:val="20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учётом регио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нальных, этнокультурных, социальных и экономических осо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бенностей;</w:t>
      </w:r>
    </w:p>
    <w:p w:rsidR="006C2983" w:rsidRPr="006C2983" w:rsidRDefault="006C2983" w:rsidP="006C2983">
      <w:pPr>
        <w:pStyle w:val="a8"/>
        <w:numPr>
          <w:ilvl w:val="0"/>
          <w:numId w:val="20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6C2983" w:rsidRPr="006C2983" w:rsidRDefault="006C2983" w:rsidP="006C2983">
      <w:pPr>
        <w:pStyle w:val="a8"/>
        <w:numPr>
          <w:ilvl w:val="0"/>
          <w:numId w:val="20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6C2983" w:rsidRPr="006C2983" w:rsidRDefault="006C2983" w:rsidP="006C2983">
      <w:pPr>
        <w:pStyle w:val="a8"/>
        <w:numPr>
          <w:ilvl w:val="0"/>
          <w:numId w:val="20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за жизни; усвоение правил индивидуального и коллективно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го безопасного поведения в чрезвычайных ситуациях, угрожающих жизни и здоровью людей, правил поведения на транс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порте и на дорогах;</w:t>
      </w:r>
    </w:p>
    <w:p w:rsidR="006C2983" w:rsidRPr="006C2983" w:rsidRDefault="006C2983" w:rsidP="006C2983">
      <w:pPr>
        <w:pStyle w:val="a8"/>
        <w:numPr>
          <w:ilvl w:val="0"/>
          <w:numId w:val="20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ботливое отношение к членам своей семьи.</w:t>
      </w:r>
    </w:p>
    <w:p w:rsidR="006C2983" w:rsidRPr="006C2983" w:rsidRDefault="006C2983" w:rsidP="006C2983">
      <w:pPr>
        <w:pStyle w:val="a8"/>
        <w:spacing w:after="0"/>
        <w:ind w:left="777"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6C2983" w:rsidRPr="006C2983" w:rsidRDefault="006C2983" w:rsidP="006C2983">
      <w:pPr>
        <w:pStyle w:val="a8"/>
        <w:numPr>
          <w:ilvl w:val="0"/>
          <w:numId w:val="20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6C2983" w:rsidRPr="006C2983" w:rsidRDefault="006C2983" w:rsidP="006C2983">
      <w:pPr>
        <w:pStyle w:val="a8"/>
        <w:numPr>
          <w:ilvl w:val="0"/>
          <w:numId w:val="20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ниями;</w:t>
      </w:r>
    </w:p>
    <w:p w:rsidR="006C2983" w:rsidRPr="006C2983" w:rsidRDefault="006C2983" w:rsidP="006C2983">
      <w:pPr>
        <w:pStyle w:val="a8"/>
        <w:numPr>
          <w:ilvl w:val="0"/>
          <w:numId w:val="20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lastRenderedPageBreak/>
        <w:t>владение знаниями по организации и проведению заня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тий физическими упражнениями оздоровительной и трениро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вочной направленности, составлению содержания индивиду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альных занятий в соответствии с задачами улучшения физи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ческого развития и физической подготовленности.</w:t>
      </w:r>
    </w:p>
    <w:p w:rsidR="006C2983" w:rsidRDefault="006C2983" w:rsidP="006C298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C2983" w:rsidRPr="006C2983" w:rsidRDefault="006C2983" w:rsidP="006C2983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6C2983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</w:t>
      </w:r>
      <w:r w:rsidRPr="006C2983">
        <w:rPr>
          <w:rFonts w:ascii="Times New Roman" w:hAnsi="Times New Roman" w:cs="Times New Roman"/>
          <w:sz w:val="24"/>
          <w:szCs w:val="24"/>
        </w:rPr>
        <w:t>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способность управлять своими эмоциями, владеть куль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турой общения и взаимодействия в процессе занятий физи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ческими упражнениями, во время игр и соревнований;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трудовой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ное сочетание умственных, физических нагрузок и отдыха;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ку к занятиям и спортивным соревнованиям.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длительно сохранять правильную осанку во вре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мя статичных поз и в процессе разнообразных видов двига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формирование культуры движений, умения передвигать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ся легко, красиво, непринуждённо.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умением осуществлять поиск информации по вопросам современных оздоровительных систем (в справоч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умением формулировать цель и задачи инди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вительной деятельностью, излагать их содержание;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действия с партнёрами во время учебной, игровой и сорев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новательной деятельности.</w:t>
      </w:r>
    </w:p>
    <w:p w:rsidR="006C2983" w:rsidRPr="006C2983" w:rsidRDefault="006C2983" w:rsidP="006C2983">
      <w:pPr>
        <w:spacing w:after="0"/>
        <w:ind w:left="360" w:right="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C2983">
        <w:rPr>
          <w:rFonts w:ascii="Times New Roman" w:hAnsi="Times New Roman" w:cs="Times New Roman"/>
          <w:i/>
          <w:sz w:val="24"/>
          <w:szCs w:val="24"/>
        </w:rPr>
        <w:t>В области физической культуры: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умениями: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lastRenderedPageBreak/>
        <w:t>в циклических и ациклических локомоциях: с макси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мальной скоростью пробегать 60 м из положения низкого стар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шать прыжок в длину; выполнять с 9—13 шагов разбега пры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жок в высоту способом «перешагивание»; проплывать 50 м;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 метаниях на дальность и на меткость: метать малый мяч и мяч 150 г с места и с разбега (10—12 м) с использова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нием четырёхшажного варианта бросковых шагов с соблюде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 гимнастических и акробатических упражнениях: вы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зад в полушпагат, «мост» и поворот в упор стоя на одном ко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лене (девочки);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 единоборствах: осуществлять подводящие упражнения по овладению приёмами техники и борьбы в партере и в стойке (юноши);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 спортивных играх: играть в одну из спортивных игр (по упрощённым правилам);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демонстрировать результаты не ниже, чем средний уро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вень основных физических способностей;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владеть способами физкультурно-оздоровительной дея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тельности: самостоятельно выполнять упражнения на разви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коллективе.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правила безопасности, гигиену занятий и личную гигиену; по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могать друг другу и учителю; поддерживать товарищей, имею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6C298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более эффективные способы решения учебных и познава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дачи, собственные возможности её решения;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стную деятельность с учителем и сверстниками;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lastRenderedPageBreak/>
        <w:t>умение работать индивидуально и в группе: находить об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щее решение и разрешать конфликты на основе согласования позиций и учёта интересов;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Метапредметные результаты проявляются в различных об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ластях культуры.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ских и нравственных качеств;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ности выбора профессиональной деятельности и обеспечива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ющего длительную творческую активность;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понимание физической культуры как средства организа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ции и активного ведения здорового образа жизни, профилак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тики вредных привычек и девиантного (отклоняющегося от норм) поведения.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 области нравственной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проявление уважительного отношения к окружающим, жарищам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но дисциплинированности и готовности отстаивать собственные позиции, отвечать за результаты собственной деятельности.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трудовой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нениями, гигиенических факторов и естественных сил природы,  для профилактики психического и физического утомления.</w:t>
      </w:r>
    </w:p>
    <w:p w:rsidR="006C2983" w:rsidRPr="006C2983" w:rsidRDefault="006C2983" w:rsidP="006C2983">
      <w:pPr>
        <w:spacing w:after="0"/>
        <w:ind w:left="360" w:right="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2983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знание факторов, потенциально опасных для здоровья вредные привычки, ранние половые связи, допинг), и их опасных последствий;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lastRenderedPageBreak/>
        <w:t>восприятие спортивного соревнования как культурно-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мания, интереса и уважения;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 xml:space="preserve">владение умением вести дискуссию, обсуждать содержа- </w:t>
      </w:r>
      <w:r w:rsidRPr="006C2983">
        <w:rPr>
          <w:rStyle w:val="Candara9pt"/>
          <w:rFonts w:ascii="Times New Roman" w:hAnsi="Times New Roman" w:cs="Times New Roman"/>
          <w:sz w:val="24"/>
          <w:szCs w:val="24"/>
        </w:rPr>
        <w:t>1</w:t>
      </w:r>
      <w:r w:rsidRPr="006C2983">
        <w:rPr>
          <w:rFonts w:ascii="Times New Roman" w:hAnsi="Times New Roman" w:cs="Times New Roman"/>
          <w:sz w:val="24"/>
          <w:szCs w:val="24"/>
        </w:rPr>
        <w:t>ие и результаты совместной деятельности, находить компро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миссы при принятии общих решений;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умением логически грамотно излагать, аргу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ментировать и обосновывать собственную точку зрения, доводить её до собеседника.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физической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разных форм занятий физическими упражнениями, их плани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рования и наполнения содержанием;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тельной физической культуры, активно их использовать в са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владение способами наблюдения за показателями инди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зования этих показателей в организации и проведении само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стоятельных форм занятий.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6C298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В основной школе в соответствии с Федеральным госуда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 xml:space="preserve">рственным образовательным стандартом основного общего образования </w:t>
      </w:r>
      <w:r w:rsidRPr="006C2983">
        <w:rPr>
          <w:rStyle w:val="af2"/>
          <w:rFonts w:eastAsiaTheme="minorEastAsia"/>
          <w:sz w:val="24"/>
          <w:szCs w:val="24"/>
        </w:rPr>
        <w:t>результаты</w:t>
      </w:r>
      <w:r w:rsidRPr="006C2983">
        <w:rPr>
          <w:rFonts w:ascii="Times New Roman" w:hAnsi="Times New Roman" w:cs="Times New Roman"/>
          <w:sz w:val="24"/>
          <w:szCs w:val="24"/>
        </w:rPr>
        <w:t xml:space="preserve"> изучения курса «Физическая куль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тура» должны отражать: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ального здоровья;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овладение системой знаний о физическом совершен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стоятельных систематических занятий с различной функцио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дуальных возможностей и особенностей организма, планиро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вать содержание этих занятий, включать их в режим учебно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го дня и учебной недели;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расширение опыта организации и мониторинга физиче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ского развития и физической подготовленности; формирова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ями с разной целевой ориентацией;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lastRenderedPageBreak/>
        <w:t>формирование умений выполнять комплексы общераз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вать их в разнообразных формах игровой и соревновательной деятельности; расширение двигательного опыта за счёт уп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ражнений, ориентированных на развитие основных физиче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ских качеств, повышение функциональных возможностей ос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новных систем организма.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Предметные результаты, так же как личностные и мета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предметные, проявляются в разных областях культуры.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знания о здоровом образе жизни, его связи с укрепле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за жизни.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ниями, доброжелательное и уважительное отношение к участ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никам с разным уровнем их умений, физических способно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стей, состояния здоровья;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взаимодействовать с одноклассниками и свер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стниками, оказывать им помощь при освоении новых двига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тельных действий, корректно объяснять и объективно оцени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вать технику их выполнения;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ние к товарищам по команде и соперникам во время игро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вой и соревновательной деятельности, соблюдать правила иг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ры и соревнований.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трудовой культуры</w:t>
      </w:r>
      <w:r w:rsidRPr="006C2983">
        <w:rPr>
          <w:rFonts w:ascii="Times New Roman" w:hAnsi="Times New Roman" w:cs="Times New Roman"/>
          <w:sz w:val="24"/>
          <w:szCs w:val="24"/>
        </w:rPr>
        <w:t>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способность преодолевать трудности, добросовестно вы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полнять учебные задания по технической и физической под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готовке;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физи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ческими упражнениями разной функциональной направлен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организовывать и проводить самостоятельные за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с ис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пользованием физических упражнений по формированию те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лосложения и правильной осанки, подбирать комплексы фи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зических упражнений и режимы физической нагрузки в зави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симости от индивидуальных особенностей физического развития;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lastRenderedPageBreak/>
        <w:t>способность вести наблюдения за динамикой показате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носить с общепринятыми нормами и нормативами.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нятия и термины;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определять задачи занятий физическими упраж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нениями, включёнными в содержание школьной программы, аргументировать, как их следует организовывать и проводить;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проводить занятия в качестве коман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дира отделения, капитана команды, владея необходимыми информационными жестами.</w:t>
      </w:r>
    </w:p>
    <w:p w:rsidR="006C2983" w:rsidRPr="006C2983" w:rsidRDefault="006C2983" w:rsidP="006C2983">
      <w:pPr>
        <w:pStyle w:val="a8"/>
        <w:spacing w:after="0"/>
        <w:ind w:right="57"/>
        <w:rPr>
          <w:rFonts w:ascii="Times New Roman" w:hAnsi="Times New Roman" w:cs="Times New Roman"/>
          <w:i/>
          <w:sz w:val="24"/>
          <w:szCs w:val="24"/>
        </w:rPr>
      </w:pPr>
      <w:r w:rsidRPr="006C2983">
        <w:rPr>
          <w:rFonts w:ascii="Times New Roman" w:hAnsi="Times New Roman" w:cs="Times New Roman"/>
          <w:i/>
          <w:sz w:val="24"/>
          <w:szCs w:val="24"/>
        </w:rPr>
        <w:t>В области физической культуры: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упражнения, естест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венные силы природы, гигиенические факторы в соответ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ствии с их функциональной направленностью, составлять из них индивидуальные комплексы для осуществления оздоро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вительной гимнастики, использования закаливающих проце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дур, профилактики нарушений осанки, улучшения физиче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ской подготовленности;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способность составлять планы занятий с использовани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ем физических упражнений разной педагогической направ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ленности, регулировать величину физической нагрузки в за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висимости от задач занятия и индивидуальных особенностей организма;</w:t>
      </w:r>
    </w:p>
    <w:p w:rsidR="006C2983" w:rsidRPr="006C2983" w:rsidRDefault="006C2983" w:rsidP="006C2983">
      <w:pPr>
        <w:pStyle w:val="a8"/>
        <w:numPr>
          <w:ilvl w:val="0"/>
          <w:numId w:val="2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C2983">
        <w:rPr>
          <w:rFonts w:ascii="Times New Roman" w:hAnsi="Times New Roman" w:cs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ровать эффективность этих занятий, ведя дневник самонаб</w:t>
      </w:r>
      <w:r w:rsidRPr="006C2983">
        <w:rPr>
          <w:rFonts w:ascii="Times New Roman" w:hAnsi="Times New Roman" w:cs="Times New Roman"/>
          <w:sz w:val="24"/>
          <w:szCs w:val="24"/>
        </w:rPr>
        <w:softHyphen/>
        <w:t>людения.</w:t>
      </w: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83" w:rsidRDefault="006C2983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52D" w:rsidRPr="00F60542" w:rsidRDefault="0042552D" w:rsidP="00F60542">
      <w:pPr>
        <w:shd w:val="clear" w:color="auto" w:fill="FFFFFF"/>
        <w:spacing w:after="0" w:line="306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054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Содержание, предметные, метапредметные и личностные результаты освоения учебного плана</w:t>
      </w:r>
    </w:p>
    <w:p w:rsidR="00E51E56" w:rsidRPr="00F60542" w:rsidRDefault="0042552D" w:rsidP="00F6054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0542">
        <w:rPr>
          <w:rFonts w:ascii="Times New Roman" w:hAnsi="Times New Roman" w:cs="Times New Roman"/>
          <w:bCs/>
          <w:sz w:val="24"/>
          <w:szCs w:val="24"/>
        </w:rPr>
        <w:t>Теоретический материал распределила на весь учебный год и  проводится в течение 10 – 20 минут.</w:t>
      </w:r>
    </w:p>
    <w:p w:rsidR="00E51E56" w:rsidRPr="00F60542" w:rsidRDefault="00E51E56" w:rsidP="00F60542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820"/>
        <w:gridCol w:w="1134"/>
        <w:gridCol w:w="4022"/>
        <w:gridCol w:w="3349"/>
      </w:tblGrid>
      <w:tr w:rsidR="00E51E56" w:rsidRPr="00F60542" w:rsidTr="0055045F">
        <w:tc>
          <w:tcPr>
            <w:tcW w:w="567" w:type="dxa"/>
            <w:vMerge w:val="restart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Раздел курса</w:t>
            </w:r>
          </w:p>
        </w:tc>
        <w:tc>
          <w:tcPr>
            <w:tcW w:w="4820" w:type="dxa"/>
            <w:vMerge w:val="restart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  <w:vMerge w:val="restart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2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E51E56" w:rsidRPr="00F60542" w:rsidTr="0055045F">
        <w:tc>
          <w:tcPr>
            <w:tcW w:w="567" w:type="dxa"/>
            <w:vMerge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349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Личностные и метапредметные результаты</w:t>
            </w:r>
          </w:p>
        </w:tc>
      </w:tr>
      <w:tr w:rsidR="00E51E56" w:rsidRPr="00F60542" w:rsidTr="0055045F">
        <w:tc>
          <w:tcPr>
            <w:tcW w:w="567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</w:t>
            </w:r>
          </w:p>
        </w:tc>
        <w:tc>
          <w:tcPr>
            <w:tcW w:w="4820" w:type="dxa"/>
          </w:tcPr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Олимпийские игры древности. Возрожджение Олимпийских игр.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История зарождения олимпийского движения в России (СССР)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Виды спорта входящие в программу Олимпийских игр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Физическое развитие человека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Физическая подготовка и её связь с укреплением здоровья, развитием физических качеств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Организация и проведение самостоятельных занятий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Здоровье  и здоровый образ жизни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Режим дня и его основное содержание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Закаливание организма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</w:rPr>
              <w:t>Первая помощь во время  занятий физической культурой</w:t>
            </w:r>
          </w:p>
          <w:p w:rsidR="00E51E56" w:rsidRPr="00F60542" w:rsidRDefault="00E51E56" w:rsidP="00F60542">
            <w:pPr>
              <w:pStyle w:val="3"/>
              <w:spacing w:before="0"/>
              <w:ind w:left="2149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E56" w:rsidRPr="00F60542" w:rsidRDefault="00E51E56" w:rsidP="00F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022" w:type="dxa"/>
          </w:tcPr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историю возникновения ФК. Характеризуют Олимпийские игры древности. Сравнивают ФУ, которые были популярны у русского народа в древности с современными упражнениями.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свой рост, вес. Раскрывают понятия здорового образа жизни. Оборудуют вместе с родителями место для занятий физкультурой дома.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Разучивают и выполняют комплексы упражнений для самостоятельных занятий. Выполняют режим дня, соблюдают правила гигиены.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В парах тренируются в оказании первой помощи.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      </w:r>
          </w:p>
        </w:tc>
        <w:tc>
          <w:tcPr>
            <w:tcW w:w="3349" w:type="dxa"/>
            <w:vMerge w:val="restart"/>
          </w:tcPr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Утвердиться в выборе познавательной деятельности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Умение выбирать и оценивать способ  решения учебных и познавательных задач, в последствие умение самообразовываться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свою деятельность в различных ситуациях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Оценка правильности выполнения учебной задачи и поиск общего способа решения широкого класса задач. Выделение и осознание общих методов действия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свою точку зрения, соблюдая речевой этикет.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Умение самостоятельно себя контролировать, оценивать, принимать решения и делать осознанный выбор в том числе и в ситуации учебных  неудач . Пробы подростков через проектную и исследовательскую деятельность на уроках и внеурочной деятельности . Умение создавать, применять знаки и символы, модели и схемы для решения учебных и </w:t>
            </w: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познавательных задач.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соответствующего возрасту уровня компетентности в проектной и исследовательской деятельности.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Рефлексивная самооценка учебной результативности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Смысловое чтение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работать самостоятельно и в группе со сверстниками, организовывать учебное сотрудничество, находить общее решение и разрешать конфликты, формулировать, аргументировать и отстаивать свою точку зрения. Активное и сознательное вступление в кооперацию друг с другом.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Осознанно использовать речевые средства для выражения своих чувств, мыслей и потребностей- умение осуществлять коммуникации.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Владение всеми видами речи (письменная, устная, монологическая)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информации, применение методов информационного поиска, в том числе с помощью компьютерных средств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ИКТ-компетенции Выработка собственного </w:t>
            </w: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аналитического взгляда на информацию.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применять экологическое мышление в познавательной деятельности, в социальной практике</w:t>
            </w:r>
          </w:p>
        </w:tc>
      </w:tr>
      <w:tr w:rsidR="00E51E56" w:rsidRPr="00F60542" w:rsidTr="0055045F">
        <w:tc>
          <w:tcPr>
            <w:tcW w:w="567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4820" w:type="dxa"/>
          </w:tcPr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>Беговые упражнения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. </w:t>
            </w: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>Спринтерский бег.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 Высокий старт. Бег с ускорением на 30 и 60м. Эстафеты. Специальные упражнения легкоатлета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 Техника длительного бега.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 Бег в равномерном темпе от 10 до 12мин. Бег 1000м.  Подвижные  игры. Упражнения на выносливость. </w:t>
            </w: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Прыжковые упражнения. </w:t>
            </w: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Прыжки в длину с места.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Техника отталкивания и техника приземления.</w:t>
            </w: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>Прыжки в длину с 7-9 шагов разбега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>Прыжки в высоту.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 Прыжки в высоту с 5 - 7 шагов разбега способом «перешагивания». Подбор разбега и отталкивания.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Метание малого мяча.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Овладение техникой</w:t>
            </w: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метания малого мяча в цель и на дальность. Метание теннисного мяча с места на дальность отскока от стены, на заданное расстояние, на дальность, в коридор 5 – 6м, горизонтальную и вертикальную цель (1х1м) с расстояния 6 – 8м, с 4 – 5 шагов разбега. Бросок набивного мяча (1, 2 кг) двумя руками из-за головы. Броски с различными заданиями.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lastRenderedPageBreak/>
              <w:t xml:space="preserve">Овладевают организаторскими способностями.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Измерение результатов. Подача команд. Демонстрация упражнений. Помощь в оценке результатов и проведении соревнований, в подготовке места проведения занятий. </w:t>
            </w:r>
          </w:p>
        </w:tc>
        <w:tc>
          <w:tcPr>
            <w:tcW w:w="1134" w:type="dxa"/>
          </w:tcPr>
          <w:p w:rsidR="00E51E56" w:rsidRPr="00F60542" w:rsidRDefault="00E51E56" w:rsidP="00F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выполнение беговых упражнений. Применяют  беговые упражнения для развития скоростных качеств. Умеют бегать с </w:t>
            </w:r>
            <w:r w:rsidRPr="00F6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скоростью 30 и 60м. 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Умеют бегать в равномерном темпе до 15 мин. Умеют бегать на дистанцию 1000м на результат.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длину. Проводить прыжки в длину с места в соревновательном режиме с одноклассниками.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Применяют прыжковые упражнения для овладения техникой прыжка.  Умеют прыгать в длину  с разбега на результат.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Применяют прыжковые упражнения для овладения техникой прыжка.  Умеют выделять прыжковые упражнения. Умеют прыгать в высоту с разбега на результат.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метательные упражнения для развития физических способностей. Взаимодействуют с одноклассниками. Умеют метать мяч в цель и на дальность.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разученные упражнения в самостоятельных занятиях. Осуществляют </w:t>
            </w:r>
            <w:r w:rsidRPr="00F6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 за физической нагрузкой во время занятий. Выполняют контрольные тесты. Составляют простейшие комбинации упражнений. Измеряют результаты, помогают их оценивать и проводить соревнования. Оказывают помощь в подготовке мест проведения занятий. </w:t>
            </w:r>
          </w:p>
        </w:tc>
        <w:tc>
          <w:tcPr>
            <w:tcW w:w="3349" w:type="dxa"/>
            <w:vMerge/>
          </w:tcPr>
          <w:p w:rsidR="00E51E56" w:rsidRPr="00F60542" w:rsidRDefault="00E51E56" w:rsidP="00F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56" w:rsidRPr="00F60542" w:rsidTr="0055045F">
        <w:tc>
          <w:tcPr>
            <w:tcW w:w="567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4820" w:type="dxa"/>
          </w:tcPr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Освоение общеразвивающих упражнений без предметов.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Сочетание различных положений рук, ног, туловища.</w:t>
            </w: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Сочетание движений с ходьбой. Общеразвивающие упражнения в парах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Освоение общеразвивающих упражнений с предметами: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палки, мячи, скакалки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>Опорные прыжки .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Вскок  в упор присев, соскок прогнувшись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>Акробатические упражнения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. кувырок вперёд и назад; стойка на лопатках.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Развитие координации.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упражнения со скамейкой, на гимнастическом бревне, на гимнастической стенке. Эстафеты и игры с использованием гимнастических упражнений и инвентаря.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>Развитие силовых способностей и силовой выносливости.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 лазание по гимнастической лестнице. Упражнения с гантелями, набивными мячами.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>Развитие скоростно – силовых способностей.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 опорные прыжки, прыжки со скакалкой, броски набивного мяча.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Развитие гибкости.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Общеразвивающие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lastRenderedPageBreak/>
              <w:t xml:space="preserve">упражнения с повышенной амплитудой для плечевых, локтевых, тазобедренных, коленных суставов и позвоночника. Упражнения с партнёром, акробатические, на гимнастической стенке. Упражнения с предметами.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i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>Овладевают организаторскими способностями.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 помощь, страховка; демонстрация упражнений; установка и уборка снарядов, составление простейших комбинаций.</w:t>
            </w:r>
          </w:p>
        </w:tc>
        <w:tc>
          <w:tcPr>
            <w:tcW w:w="1134" w:type="dxa"/>
          </w:tcPr>
          <w:p w:rsidR="00E51E56" w:rsidRPr="00F60542" w:rsidRDefault="00213FEA" w:rsidP="0035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4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2" w:type="dxa"/>
          </w:tcPr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комбинацию из числа разученных упражнений.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Составляют комбинацию из числа разученных упражнений.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Описывают технику упражнения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Составляют акробатическую комбинацию из числа разученных упражнений.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Используют гимнастические и акробатические упражнения для развития названных координационных способностей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Используют данные упражнения для развития силовых способностей и силовой выносливости.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Используют данные упражнения для развития скоростно – силовых способностей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Используют данные упражнения для развития гибкости.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Составляют совместно с учителем простейшие комбинации упражнений. Оказывают помощь в установке и уборке снарядов. Соблюдают правила соревнований.</w:t>
            </w:r>
          </w:p>
        </w:tc>
        <w:tc>
          <w:tcPr>
            <w:tcW w:w="3349" w:type="dxa"/>
            <w:vMerge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56" w:rsidRPr="00F60542" w:rsidTr="0055045F">
        <w:tc>
          <w:tcPr>
            <w:tcW w:w="567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820" w:type="dxa"/>
          </w:tcPr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213FEA">
              <w:rPr>
                <w:rFonts w:cs="Times New Roman"/>
                <w:i/>
                <w:sz w:val="24"/>
                <w:szCs w:val="24"/>
              </w:rPr>
              <w:t>Баскетбол.</w:t>
            </w: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 </w:t>
            </w: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История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баскетбола. Основные правила игры. Правила техники безопасности.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Овладение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техникой передвижений, остановок, поворотов, стоек. Перемещение в стойке приставными шагами, лицом и спиной вперёд. Остановка двумя шагами. Повороты с мячом и без мяча. 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Освоение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ловли и передач мяча. Передача и ловля мяча двумя руками от груди и одной рукой от плеча на месте и в движении без сопротивления защитника (в парах, тройках).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Освоение техники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ведения мяча. Ведение мяча в низкой, средней и высокой стойке на месте, в движении по прямой, с изменением направления движения и скорости.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Овладение техникой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бросков мяча. Броски одной и двумя руками с места и в движении (после ведения, после ловли) без сопротивления.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lastRenderedPageBreak/>
              <w:t>Освоение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 индивидуальной техники защиты. Вырывание и выбивание мяча.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>Закрепление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 техники владения мячом, перемещений. Комбинация из освоенных элементов: ловля, передача, ведение, бросок, перемещение, владение мячом.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Освоение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тактики игры. Тактика свободного нападения. Нападение быстрым прорывом. Взаимодействие двух игроков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213FEA">
              <w:rPr>
                <w:rFonts w:cs="Times New Roman"/>
                <w:i/>
                <w:sz w:val="24"/>
                <w:szCs w:val="24"/>
              </w:rPr>
              <w:t>Волейбол</w:t>
            </w:r>
            <w:r w:rsidRPr="00F60542">
              <w:rPr>
                <w:rFonts w:cs="Times New Roman"/>
                <w:b w:val="0"/>
                <w:i/>
                <w:sz w:val="24"/>
                <w:szCs w:val="24"/>
              </w:rPr>
              <w:t xml:space="preserve">. </w:t>
            </w: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История игры.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Основные правила игры. Правила техники безопасности.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Овладение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техникой передвижений, остановок, поворотов, стоек. Перемещение приставными шагами, лицом, спиной. Ходьба, бег и выполнение заданий (сесть на пол, встать, подпрыгнуть и др.). комбинации из освоенных элементов.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Освоение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техники приёма и передач мяча. Передача мяча сверху на месте. Передача мяча над собой. Тоже через сетку.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Овладение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игрой. Игра по упрощенным правилам.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Освоение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техники нижней подачи. Нижняя прямая подача с расстояния 3 – 6 м от сетки.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lastRenderedPageBreak/>
              <w:t xml:space="preserve">Освоение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>техники прямого нападающего удара. Прямой нападающий удар после подбрасывания мяча партнёром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E51E56" w:rsidRPr="00F60542" w:rsidRDefault="00213FEA" w:rsidP="0021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20+20</w:t>
            </w:r>
          </w:p>
        </w:tc>
        <w:tc>
          <w:tcPr>
            <w:tcW w:w="4022" w:type="dxa"/>
          </w:tcPr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Изучают историю баскетбола. Овладевают основными приёмами игры.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процессе освоения техники игровых приёмов.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процессе освоения техники игровых приёмов.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процессе освоения техники игровых приёмов.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процессе освоения техники игровых приёмов.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изучаемых игровых приёмов и действий, выявляют ошибки. Взаимодействуют со сверстниками процессе освоения техники игровых приёмов.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Моделируют технику освоенных игровых действий и приёмов, варьируют её в зависимости от ситуации и условий, возникающих в процессе игровой деятельности.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в процессе совместного освоения тактики игровых действий.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Изучают историю волейбола. Овладевают основными приёмами игры.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процессе освоения техники игровых приёмов.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процессе освоения техники игровых приёмов. 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Выполняют правила игры, учатся управлять своими эмоциями.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</w:t>
            </w:r>
            <w:r w:rsidRPr="00F6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Взаимодействуют со сверстниками процессе освоения техники игровых приёмов. </w:t>
            </w:r>
          </w:p>
        </w:tc>
        <w:tc>
          <w:tcPr>
            <w:tcW w:w="3349" w:type="dxa"/>
            <w:vMerge/>
          </w:tcPr>
          <w:p w:rsidR="00E51E56" w:rsidRPr="00F60542" w:rsidRDefault="00E51E56" w:rsidP="00F60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56" w:rsidRPr="00F60542" w:rsidTr="0055045F">
        <w:tc>
          <w:tcPr>
            <w:tcW w:w="567" w:type="dxa"/>
          </w:tcPr>
          <w:p w:rsidR="00E51E56" w:rsidRPr="00F60542" w:rsidRDefault="00E51E56" w:rsidP="0055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E51E56" w:rsidRPr="00F60542" w:rsidRDefault="00E51E56" w:rsidP="00F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  <w:r w:rsidR="00213FEA">
              <w:rPr>
                <w:rFonts w:ascii="Times New Roman" w:hAnsi="Times New Roman" w:cs="Times New Roman"/>
              </w:rPr>
              <w:t>подго-тов</w:t>
            </w:r>
            <w:r w:rsidRPr="00213FE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4820" w:type="dxa"/>
          </w:tcPr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>История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 спорта. основные правила. Одежда, обувь, инвентарь. </w:t>
            </w: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E51E56" w:rsidRPr="00F60542" w:rsidRDefault="00E51E56" w:rsidP="00F60542">
            <w:pPr>
              <w:pStyle w:val="3"/>
              <w:spacing w:before="0"/>
              <w:jc w:val="left"/>
              <w:rPr>
                <w:rFonts w:cs="Times New Roman"/>
                <w:b w:val="0"/>
                <w:sz w:val="24"/>
                <w:szCs w:val="24"/>
                <w:u w:val="single"/>
              </w:rPr>
            </w:pPr>
            <w:r w:rsidRPr="00F60542">
              <w:rPr>
                <w:rFonts w:cs="Times New Roman"/>
                <w:b w:val="0"/>
                <w:sz w:val="24"/>
                <w:szCs w:val="24"/>
                <w:u w:val="single"/>
              </w:rPr>
              <w:t xml:space="preserve">Освоение </w:t>
            </w:r>
            <w:r w:rsidRPr="00F60542">
              <w:rPr>
                <w:rFonts w:cs="Times New Roman"/>
                <w:b w:val="0"/>
                <w:sz w:val="24"/>
                <w:szCs w:val="24"/>
              </w:rPr>
              <w:t xml:space="preserve">техники ходов. Попеременный двухшажный и одновременный бесшажный ходы. Подъем "полуелочкой". Торможение "Плугом".  Повороты переступанием. Передвижение на лыжах до 3 км. </w:t>
            </w:r>
          </w:p>
        </w:tc>
        <w:tc>
          <w:tcPr>
            <w:tcW w:w="1134" w:type="dxa"/>
          </w:tcPr>
          <w:p w:rsidR="00E51E56" w:rsidRPr="00F60542" w:rsidRDefault="0035431F" w:rsidP="00F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2" w:type="dxa"/>
          </w:tcPr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Изучают историю лыжного и конькобежного спорта. Соблюдают правила, чтобы избежать травм.</w:t>
            </w: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6" w:rsidRPr="00F60542" w:rsidRDefault="00E51E56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ходов, выявляют ошибки. Взаимодействуют со сверстниками процессе освоения техники ходов. </w:t>
            </w:r>
          </w:p>
        </w:tc>
        <w:tc>
          <w:tcPr>
            <w:tcW w:w="3349" w:type="dxa"/>
          </w:tcPr>
          <w:p w:rsidR="00E51E56" w:rsidRPr="00F60542" w:rsidRDefault="00E51E56" w:rsidP="00E51E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6933A4" w:rsidRDefault="006933A4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C50DD2" w:rsidRDefault="00C50DD2" w:rsidP="00E32DFF">
      <w:pPr>
        <w:pStyle w:val="1"/>
        <w:ind w:left="6772" w:right="1624" w:hanging="5000"/>
        <w:rPr>
          <w:lang w:val="ru-RU"/>
        </w:rPr>
      </w:pPr>
    </w:p>
    <w:p w:rsidR="00C4148E" w:rsidRDefault="00C4148E" w:rsidP="00C4148E">
      <w:pPr>
        <w:pStyle w:val="1"/>
        <w:spacing w:before="42"/>
        <w:ind w:left="142" w:right="19" w:hanging="142"/>
        <w:jc w:val="center"/>
        <w:rPr>
          <w:lang w:val="ru-RU"/>
        </w:rPr>
      </w:pPr>
      <w:r w:rsidRPr="007B502E">
        <w:rPr>
          <w:lang w:val="ru-RU"/>
        </w:rPr>
        <w:lastRenderedPageBreak/>
        <w:t>Тематическое</w:t>
      </w:r>
      <w:r w:rsidRPr="007B502E">
        <w:rPr>
          <w:spacing w:val="-6"/>
          <w:lang w:val="ru-RU"/>
        </w:rPr>
        <w:t xml:space="preserve"> </w:t>
      </w:r>
      <w:r w:rsidRPr="007B502E">
        <w:rPr>
          <w:lang w:val="ru-RU"/>
        </w:rPr>
        <w:t xml:space="preserve">планирование </w:t>
      </w:r>
      <w:r>
        <w:rPr>
          <w:lang w:val="ru-RU"/>
        </w:rPr>
        <w:t xml:space="preserve">с определением основных видов учебной деятельности </w:t>
      </w:r>
    </w:p>
    <w:p w:rsidR="00BC611A" w:rsidRDefault="00BC611A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992"/>
        <w:gridCol w:w="992"/>
        <w:gridCol w:w="992"/>
        <w:gridCol w:w="6910"/>
      </w:tblGrid>
      <w:tr w:rsidR="00006668" w:rsidTr="00E55DA0">
        <w:trPr>
          <w:trHeight w:val="193"/>
        </w:trPr>
        <w:tc>
          <w:tcPr>
            <w:tcW w:w="709" w:type="dxa"/>
            <w:vMerge w:val="restart"/>
          </w:tcPr>
          <w:p w:rsidR="00006668" w:rsidRPr="001F37E5" w:rsidRDefault="00006668" w:rsidP="006C2983">
            <w:pPr>
              <w:pStyle w:val="TableParagraph"/>
              <w:spacing w:line="273" w:lineRule="exact"/>
              <w:ind w:right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7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4" w:type="dxa"/>
            <w:vMerge w:val="restart"/>
          </w:tcPr>
          <w:p w:rsidR="00006668" w:rsidRPr="001F37E5" w:rsidRDefault="00006668" w:rsidP="006C2983">
            <w:pPr>
              <w:pStyle w:val="TableParagraph"/>
              <w:spacing w:line="273" w:lineRule="exact"/>
              <w:ind w:left="1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7E5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1F37E5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1F37E5">
              <w:rPr>
                <w:rFonts w:ascii="Times New Roman" w:hAnsi="Times New Roman"/>
                <w:b/>
                <w:sz w:val="24"/>
              </w:rPr>
              <w:t>разделов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06668" w:rsidRPr="00BC611A" w:rsidRDefault="00006668" w:rsidP="006C2983">
            <w:pPr>
              <w:pStyle w:val="TableParagraph"/>
              <w:ind w:left="74" w:hanging="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611A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6668" w:rsidRPr="005555E5" w:rsidRDefault="00006668" w:rsidP="006C2983">
            <w:pPr>
              <w:pStyle w:val="TableParagraph"/>
              <w:spacing w:line="273" w:lineRule="exact"/>
              <w:ind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Из них</w:t>
            </w:r>
          </w:p>
        </w:tc>
        <w:tc>
          <w:tcPr>
            <w:tcW w:w="6910" w:type="dxa"/>
            <w:vMerge w:val="restart"/>
          </w:tcPr>
          <w:p w:rsidR="00006668" w:rsidRPr="001F37E5" w:rsidRDefault="00006668" w:rsidP="006C2983">
            <w:pPr>
              <w:pStyle w:val="TableParagraph"/>
              <w:spacing w:line="273" w:lineRule="exact"/>
              <w:ind w:right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7E5">
              <w:rPr>
                <w:rFonts w:ascii="Times New Roman" w:hAnsi="Times New Roman"/>
                <w:b/>
                <w:sz w:val="24"/>
              </w:rPr>
              <w:t>Основные виды учебной</w:t>
            </w:r>
            <w:r w:rsidRPr="001F37E5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1F37E5"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</w:tr>
      <w:tr w:rsidR="00006668" w:rsidTr="00E55DA0">
        <w:trPr>
          <w:trHeight w:val="125"/>
        </w:trPr>
        <w:tc>
          <w:tcPr>
            <w:tcW w:w="709" w:type="dxa"/>
            <w:vMerge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  <w:vMerge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668" w:rsidRPr="00E55DA0" w:rsidRDefault="00006668" w:rsidP="006C2983">
            <w:pPr>
              <w:pStyle w:val="TableParagraph"/>
              <w:spacing w:line="273" w:lineRule="exact"/>
              <w:ind w:right="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55DA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06668" w:rsidRPr="00E55DA0" w:rsidRDefault="00006668" w:rsidP="006C2983">
            <w:pPr>
              <w:pStyle w:val="TableParagraph"/>
              <w:spacing w:line="273" w:lineRule="exact"/>
              <w:ind w:right="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55DA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Контроль</w:t>
            </w:r>
          </w:p>
          <w:p w:rsidR="00006668" w:rsidRPr="00E55DA0" w:rsidRDefault="00006668" w:rsidP="006C2983">
            <w:pPr>
              <w:pStyle w:val="TableParagraph"/>
              <w:spacing w:line="268" w:lineRule="exact"/>
              <w:ind w:right="1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DA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(тесты)</w:t>
            </w:r>
          </w:p>
        </w:tc>
        <w:tc>
          <w:tcPr>
            <w:tcW w:w="6910" w:type="dxa"/>
            <w:vMerge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</w:tr>
      <w:tr w:rsidR="00006668" w:rsidTr="00E55DA0">
        <w:tc>
          <w:tcPr>
            <w:tcW w:w="709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990" w:type="dxa"/>
            <w:gridSpan w:val="5"/>
          </w:tcPr>
          <w:p w:rsidR="00006668" w:rsidRP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b w:val="0"/>
                <w:lang w:val="ru-RU"/>
              </w:rPr>
            </w:pPr>
            <w:r w:rsidRPr="00006668">
              <w:rPr>
                <w:b w:val="0"/>
                <w:lang w:val="ru-RU"/>
              </w:rPr>
              <w:t>Основы знаний (в процессе уроков)</w:t>
            </w:r>
          </w:p>
        </w:tc>
      </w:tr>
      <w:tr w:rsidR="00006668" w:rsidTr="00E55DA0">
        <w:tc>
          <w:tcPr>
            <w:tcW w:w="709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</w:tcPr>
          <w:p w:rsidR="0000666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tab/>
            </w:r>
            <w:r w:rsidRPr="00502298">
              <w:rPr>
                <w:b w:val="0"/>
                <w:sz w:val="24"/>
                <w:szCs w:val="24"/>
              </w:rPr>
              <w:t>Олим</w:t>
            </w:r>
            <w:r>
              <w:rPr>
                <w:b w:val="0"/>
                <w:sz w:val="24"/>
                <w:szCs w:val="24"/>
              </w:rPr>
              <w:t xml:space="preserve">пийские игры древности. </w:t>
            </w:r>
          </w:p>
          <w:p w:rsidR="00006668" w:rsidRPr="0050229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Возрожд</w:t>
            </w:r>
            <w:r w:rsidRPr="00502298">
              <w:rPr>
                <w:b w:val="0"/>
                <w:sz w:val="24"/>
                <w:szCs w:val="24"/>
              </w:rPr>
              <w:t>ение Олимпийских игр.</w:t>
            </w:r>
          </w:p>
          <w:p w:rsidR="00006668" w:rsidRPr="0050229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02298">
              <w:rPr>
                <w:b w:val="0"/>
                <w:sz w:val="24"/>
                <w:szCs w:val="24"/>
              </w:rPr>
              <w:t>История зарождения олимпийского движения в России (СССР)</w:t>
            </w:r>
          </w:p>
          <w:p w:rsidR="00006668" w:rsidRPr="0050229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02298">
              <w:rPr>
                <w:b w:val="0"/>
                <w:sz w:val="24"/>
                <w:szCs w:val="24"/>
              </w:rPr>
              <w:t>Виды спорта входящие в программу Олимпийских игр</w:t>
            </w:r>
          </w:p>
          <w:p w:rsidR="00006668" w:rsidRPr="0050229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02298">
              <w:rPr>
                <w:b w:val="0"/>
                <w:sz w:val="24"/>
                <w:szCs w:val="24"/>
              </w:rPr>
              <w:t>Физическое развитие человека</w:t>
            </w:r>
          </w:p>
          <w:p w:rsidR="00006668" w:rsidRPr="0050229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02298">
              <w:rPr>
                <w:b w:val="0"/>
                <w:sz w:val="24"/>
                <w:szCs w:val="24"/>
              </w:rPr>
              <w:t>Физическая подготовка и её связь с укреплением здоровья, развитием физических качеств</w:t>
            </w:r>
          </w:p>
          <w:p w:rsidR="00006668" w:rsidRPr="0050229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02298">
              <w:rPr>
                <w:b w:val="0"/>
                <w:sz w:val="24"/>
                <w:szCs w:val="24"/>
              </w:rPr>
              <w:t>Организация и проведение самостоятельных занятий</w:t>
            </w:r>
          </w:p>
          <w:p w:rsidR="00006668" w:rsidRPr="0050229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02298">
              <w:rPr>
                <w:b w:val="0"/>
                <w:sz w:val="24"/>
                <w:szCs w:val="24"/>
              </w:rPr>
              <w:t>Здоровье  и здоровый образ жизни</w:t>
            </w:r>
          </w:p>
          <w:p w:rsidR="00006668" w:rsidRPr="0050229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02298">
              <w:rPr>
                <w:b w:val="0"/>
                <w:sz w:val="24"/>
                <w:szCs w:val="24"/>
              </w:rPr>
              <w:t>Режим дня и его основное содержание</w:t>
            </w:r>
          </w:p>
          <w:p w:rsidR="00006668" w:rsidRPr="00502298" w:rsidRDefault="00006668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02298">
              <w:rPr>
                <w:b w:val="0"/>
                <w:sz w:val="24"/>
                <w:szCs w:val="24"/>
              </w:rPr>
              <w:t>Закаливание организма</w:t>
            </w:r>
          </w:p>
          <w:p w:rsidR="00006668" w:rsidRPr="00006668" w:rsidRDefault="00006668" w:rsidP="00006668">
            <w:pPr>
              <w:pStyle w:val="1"/>
              <w:tabs>
                <w:tab w:val="left" w:pos="1260"/>
              </w:tabs>
              <w:spacing w:before="42"/>
              <w:ind w:left="0" w:right="19"/>
              <w:outlineLvl w:val="0"/>
              <w:rPr>
                <w:lang w:val="ru-RU"/>
              </w:rPr>
            </w:pPr>
            <w:r w:rsidRPr="00006668">
              <w:rPr>
                <w:b w:val="0"/>
                <w:lang w:val="ru-RU"/>
              </w:rPr>
              <w:t>Первая помощь во время  занятий физической культурой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68" w:rsidRP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006668">
              <w:rPr>
                <w:b w:val="0"/>
                <w:sz w:val="18"/>
                <w:szCs w:val="18"/>
              </w:rPr>
              <w:t>В процессе уроков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6910" w:type="dxa"/>
          </w:tcPr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9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историю возникновения ФК.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Олимпийские игры древности. Сравнивают ФУ, которые были популярны у русского народа в древности с современными упражнениями. 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Измеряют свой рост, вес. Раскрывают понятия здорового образа жизни. Оборудуют вместе с родителями место для занятий физкультурой дома. 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и выполняют комплексы упражнений для самостоятельных занятий. Выполняют режим дня, соблюдают правила гигиены.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парах тренируются в оказании первой помощи. </w:t>
            </w:r>
          </w:p>
          <w:p w:rsidR="00006668" w:rsidRPr="00006668" w:rsidRDefault="00006668" w:rsidP="00006668">
            <w:pPr>
              <w:pStyle w:val="1"/>
              <w:spacing w:before="42"/>
              <w:ind w:left="0" w:right="19"/>
              <w:outlineLvl w:val="0"/>
              <w:rPr>
                <w:b w:val="0"/>
                <w:lang w:val="ru-RU"/>
              </w:rPr>
            </w:pPr>
            <w:r w:rsidRPr="00006668">
              <w:rPr>
                <w:b w:val="0"/>
                <w:lang w:val="ru-RU"/>
              </w:rPr>
      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      </w:r>
          </w:p>
        </w:tc>
      </w:tr>
      <w:tr w:rsidR="00006668" w:rsidTr="00E55DA0">
        <w:tc>
          <w:tcPr>
            <w:tcW w:w="709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990" w:type="dxa"/>
            <w:gridSpan w:val="5"/>
          </w:tcPr>
          <w:p w:rsidR="00006668" w:rsidRPr="00006668" w:rsidRDefault="00006668" w:rsidP="00006668">
            <w:pPr>
              <w:pStyle w:val="1"/>
              <w:spacing w:before="42"/>
              <w:ind w:left="0" w:right="19"/>
              <w:jc w:val="center"/>
              <w:outlineLvl w:val="0"/>
              <w:rPr>
                <w:b w:val="0"/>
                <w:lang w:val="ru-RU"/>
              </w:rPr>
            </w:pPr>
            <w:r w:rsidRPr="00006668">
              <w:rPr>
                <w:b w:val="0"/>
                <w:lang w:val="ru-RU"/>
              </w:rPr>
              <w:t>Двигательные умения и навыки (105 ч.)</w:t>
            </w:r>
          </w:p>
        </w:tc>
      </w:tr>
      <w:tr w:rsidR="00006668" w:rsidTr="00E55DA0">
        <w:tc>
          <w:tcPr>
            <w:tcW w:w="709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t>Лёгкая атлетика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68" w:rsidRDefault="000150DA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6668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668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910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</w:tr>
      <w:tr w:rsidR="00AB3C94" w:rsidTr="00E55DA0">
        <w:tc>
          <w:tcPr>
            <w:tcW w:w="709" w:type="dxa"/>
          </w:tcPr>
          <w:p w:rsidR="00AB3C94" w:rsidRDefault="00AB3C94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</w:tcPr>
          <w:p w:rsidR="00AB3C94" w:rsidRDefault="00AB3C94" w:rsidP="006C2983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 легкой атлетики.</w:t>
            </w:r>
          </w:p>
          <w:p w:rsidR="00AB3C94" w:rsidRDefault="00AB3C94" w:rsidP="006C2983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Техника безопасности </w:t>
            </w:r>
          </w:p>
          <w:p w:rsidR="00AB3C94" w:rsidRDefault="00AB3C94" w:rsidP="006C2983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AB3C94" w:rsidRDefault="00AB3C94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Беговые упражнения</w:t>
            </w:r>
            <w:r w:rsidRPr="00952D94">
              <w:rPr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B3C94" w:rsidRDefault="00AB3C94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6AB0">
              <w:rPr>
                <w:b w:val="0"/>
                <w:sz w:val="24"/>
                <w:szCs w:val="24"/>
                <w:u w:val="single"/>
              </w:rPr>
              <w:t>Спринтерский бег.</w:t>
            </w:r>
            <w:r>
              <w:rPr>
                <w:b w:val="0"/>
                <w:sz w:val="24"/>
                <w:szCs w:val="24"/>
              </w:rPr>
              <w:t xml:space="preserve"> Высокий старт. Бег с ускорением на 30 и 60м. Эстафеты. Специальные упражнения легкоатлета</w:t>
            </w:r>
          </w:p>
          <w:p w:rsidR="00AB3C94" w:rsidRDefault="00AB3C94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B3C94" w:rsidRDefault="00AB3C94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 Техника длительного бега.</w:t>
            </w:r>
            <w:r>
              <w:rPr>
                <w:b w:val="0"/>
                <w:sz w:val="24"/>
                <w:szCs w:val="24"/>
              </w:rPr>
              <w:t xml:space="preserve"> Бег в равномерном темпе от 10 до 12мин. Бег 1000м.  Подвижные  игры. Упражнения на выносливость. </w:t>
            </w:r>
            <w:r>
              <w:rPr>
                <w:b w:val="0"/>
                <w:sz w:val="24"/>
                <w:szCs w:val="24"/>
                <w:u w:val="single"/>
              </w:rPr>
              <w:t xml:space="preserve"> </w:t>
            </w:r>
          </w:p>
          <w:p w:rsidR="00E3234C" w:rsidRDefault="00E3234C" w:rsidP="006C2983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AB3C94" w:rsidRDefault="00AB3C94" w:rsidP="006C2983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lastRenderedPageBreak/>
              <w:t>Прыжковые упражнения</w:t>
            </w:r>
            <w:r w:rsidR="00E3234C">
              <w:rPr>
                <w:b w:val="0"/>
                <w:i/>
                <w:sz w:val="24"/>
                <w:szCs w:val="24"/>
              </w:rPr>
              <w:t xml:space="preserve"> </w:t>
            </w:r>
            <w:r w:rsidR="00E3234C" w:rsidRPr="00E3234C">
              <w:rPr>
                <w:i/>
                <w:sz w:val="24"/>
                <w:szCs w:val="24"/>
              </w:rPr>
              <w:t>и</w:t>
            </w:r>
            <w:r w:rsidR="00E3234C" w:rsidRPr="00952D94">
              <w:rPr>
                <w:i/>
                <w:sz w:val="24"/>
                <w:szCs w:val="24"/>
              </w:rPr>
              <w:t xml:space="preserve"> Метание малого мяча</w:t>
            </w:r>
          </w:p>
          <w:p w:rsidR="00AB3C94" w:rsidRDefault="00AB3C94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u w:val="single"/>
              </w:rPr>
              <w:t xml:space="preserve">Прыжки в длину с места. </w:t>
            </w:r>
            <w:r w:rsidRPr="003C68CF">
              <w:rPr>
                <w:b w:val="0"/>
                <w:sz w:val="24"/>
                <w:szCs w:val="24"/>
              </w:rPr>
              <w:t>Техника отталкивания и техника приземления.</w:t>
            </w:r>
            <w:r>
              <w:rPr>
                <w:b w:val="0"/>
                <w:sz w:val="24"/>
                <w:szCs w:val="24"/>
                <w:u w:val="single"/>
              </w:rPr>
              <w:t xml:space="preserve"> </w:t>
            </w:r>
          </w:p>
          <w:p w:rsidR="00AB3C94" w:rsidRPr="00E3234C" w:rsidRDefault="00AB3C94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>Прыжки в высоту.</w:t>
            </w:r>
            <w:r>
              <w:rPr>
                <w:b w:val="0"/>
                <w:sz w:val="24"/>
                <w:szCs w:val="24"/>
              </w:rPr>
              <w:t xml:space="preserve"> Прыжки в высоту с 5 – 7 шагов разбега способом «перешагивания». Подбор разбега и отталкивания.</w:t>
            </w:r>
            <w:r>
              <w:rPr>
                <w:b w:val="0"/>
                <w:i/>
                <w:sz w:val="24"/>
                <w:szCs w:val="24"/>
              </w:rPr>
              <w:t>.</w:t>
            </w:r>
          </w:p>
          <w:p w:rsidR="00AB3C94" w:rsidRDefault="00AB3C94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3234C">
              <w:rPr>
                <w:b w:val="0"/>
                <w:sz w:val="24"/>
                <w:szCs w:val="24"/>
                <w:u w:val="single"/>
              </w:rPr>
              <w:t>Овладение техникой</w:t>
            </w:r>
            <w:r w:rsidRPr="00E3234C">
              <w:rPr>
                <w:b w:val="0"/>
                <w:i/>
                <w:sz w:val="24"/>
                <w:szCs w:val="24"/>
                <w:u w:val="single"/>
              </w:rPr>
              <w:t xml:space="preserve"> </w:t>
            </w:r>
            <w:r w:rsidRPr="00E3234C">
              <w:rPr>
                <w:b w:val="0"/>
                <w:sz w:val="24"/>
                <w:szCs w:val="24"/>
                <w:u w:val="single"/>
              </w:rPr>
              <w:t>метания малого мяча в цель и на дальность.</w:t>
            </w:r>
            <w:r>
              <w:rPr>
                <w:b w:val="0"/>
                <w:sz w:val="24"/>
                <w:szCs w:val="24"/>
              </w:rPr>
              <w:t xml:space="preserve"> Метание теннисного мяча с места на дальность отскока от стены, на заданное расстояние, на дальность, в коридор 5 – 6м, горизонтальную и вертикальную цель (1х1м) с расстояния 6 – 8м, с 4 – 5 шагов разбега. Бросок набивного мяча (1, 2 кг) двумя руками из-за головы. Броски с различными заданиями.</w:t>
            </w:r>
          </w:p>
          <w:p w:rsidR="00AB3C94" w:rsidRPr="00DE4A92" w:rsidRDefault="00AB3C94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Овладевают организаторскими способностями.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Измерение результатов. Подача команд. Демонстрация упражнений. Помощь в оценке результатов и проведении соревнований, в подготовке места проведения занятий.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B3C94" w:rsidRPr="00AB3C94" w:rsidRDefault="00AB3C94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AB3C94">
              <w:rPr>
                <w:b w:val="0"/>
                <w:sz w:val="18"/>
                <w:szCs w:val="18"/>
              </w:rPr>
              <w:lastRenderedPageBreak/>
              <w:t>В процессе уроков</w:t>
            </w:r>
          </w:p>
          <w:p w:rsidR="00AB3C94" w:rsidRPr="00AB3C94" w:rsidRDefault="00AB3C94" w:rsidP="00AB3C94">
            <w:pPr>
              <w:rPr>
                <w:sz w:val="18"/>
                <w:szCs w:val="18"/>
              </w:rPr>
            </w:pPr>
          </w:p>
          <w:p w:rsidR="00E3234C" w:rsidRDefault="00E3234C" w:rsidP="00AB3C94">
            <w:pPr>
              <w:rPr>
                <w:sz w:val="24"/>
                <w:szCs w:val="24"/>
              </w:rPr>
            </w:pPr>
          </w:p>
          <w:p w:rsidR="00E3234C" w:rsidRPr="00E3234C" w:rsidRDefault="00E3234C" w:rsidP="00E3234C">
            <w:pPr>
              <w:rPr>
                <w:sz w:val="24"/>
                <w:szCs w:val="24"/>
              </w:rPr>
            </w:pPr>
          </w:p>
          <w:p w:rsidR="00E3234C" w:rsidRDefault="00E3234C" w:rsidP="00E3234C">
            <w:pPr>
              <w:rPr>
                <w:sz w:val="24"/>
                <w:szCs w:val="24"/>
              </w:rPr>
            </w:pPr>
          </w:p>
          <w:p w:rsidR="00E3234C" w:rsidRDefault="00E3234C" w:rsidP="00E3234C">
            <w:pPr>
              <w:rPr>
                <w:sz w:val="24"/>
                <w:szCs w:val="24"/>
              </w:rPr>
            </w:pPr>
          </w:p>
          <w:p w:rsidR="00AB3C94" w:rsidRPr="00E3234C" w:rsidRDefault="00AB3C94" w:rsidP="00E323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234C" w:rsidRDefault="00E3234C" w:rsidP="00E3234C"/>
          <w:p w:rsidR="00E3234C" w:rsidRDefault="00E3234C" w:rsidP="00E3234C"/>
          <w:p w:rsidR="00E3234C" w:rsidRDefault="00E3234C" w:rsidP="00E3234C"/>
          <w:p w:rsidR="00E3234C" w:rsidRPr="00E3234C" w:rsidRDefault="00E3234C" w:rsidP="00E3234C"/>
          <w:p w:rsidR="00E3234C" w:rsidRDefault="00E3234C" w:rsidP="00E3234C"/>
          <w:p w:rsidR="00E3234C" w:rsidRDefault="00E3234C" w:rsidP="00E3234C"/>
          <w:p w:rsidR="00E3234C" w:rsidRDefault="00E3234C" w:rsidP="00E3234C"/>
          <w:p w:rsidR="00AB3C94" w:rsidRPr="00E3234C" w:rsidRDefault="00AB3C94" w:rsidP="00E3234C"/>
        </w:tc>
        <w:tc>
          <w:tcPr>
            <w:tcW w:w="992" w:type="dxa"/>
            <w:tcBorders>
              <w:left w:val="single" w:sz="4" w:space="0" w:color="auto"/>
            </w:tcBorders>
          </w:tcPr>
          <w:p w:rsidR="00E3234C" w:rsidRDefault="00E3234C" w:rsidP="00AB3C94">
            <w:pPr>
              <w:rPr>
                <w:sz w:val="24"/>
                <w:szCs w:val="24"/>
              </w:rPr>
            </w:pPr>
          </w:p>
          <w:p w:rsidR="00E3234C" w:rsidRPr="00E3234C" w:rsidRDefault="00E3234C" w:rsidP="00E3234C">
            <w:pPr>
              <w:rPr>
                <w:sz w:val="24"/>
                <w:szCs w:val="24"/>
              </w:rPr>
            </w:pPr>
          </w:p>
          <w:p w:rsidR="00E3234C" w:rsidRDefault="00E3234C" w:rsidP="00E3234C">
            <w:pPr>
              <w:rPr>
                <w:sz w:val="24"/>
                <w:szCs w:val="24"/>
              </w:rPr>
            </w:pPr>
          </w:p>
          <w:p w:rsidR="00E3234C" w:rsidRDefault="00E3234C" w:rsidP="00E3234C">
            <w:pPr>
              <w:rPr>
                <w:sz w:val="24"/>
                <w:szCs w:val="24"/>
              </w:rPr>
            </w:pPr>
          </w:p>
          <w:p w:rsidR="00E3234C" w:rsidRDefault="00E3234C" w:rsidP="00E3234C">
            <w:pPr>
              <w:rPr>
                <w:sz w:val="24"/>
                <w:szCs w:val="24"/>
              </w:rPr>
            </w:pPr>
          </w:p>
          <w:p w:rsidR="00AB3C94" w:rsidRPr="00E3234C" w:rsidRDefault="00AB3C94" w:rsidP="00E3234C">
            <w:pPr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AB3C94" w:rsidRDefault="00AB3C9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A0">
              <w:rPr>
                <w:rFonts w:ascii="Times New Roman" w:hAnsi="Times New Roman" w:cs="Times New Roman"/>
                <w:sz w:val="24"/>
                <w:szCs w:val="24"/>
              </w:rPr>
              <w:t>Изучают историю лёгкой атлетики и запоминают имена выдающихся отечественных спортсменов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C94" w:rsidRPr="002762A0" w:rsidRDefault="00AB3C9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правилами техники безопасности.</w:t>
            </w:r>
          </w:p>
          <w:p w:rsidR="00AB3C94" w:rsidRPr="002762A0" w:rsidRDefault="00AB3C94" w:rsidP="002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A0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2762A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2762A0">
              <w:rPr>
                <w:rFonts w:ascii="Times New Roman" w:hAnsi="Times New Roman" w:cs="Times New Roman"/>
                <w:sz w:val="24"/>
                <w:szCs w:val="24"/>
              </w:rPr>
              <w:softHyphen/>
              <w:t>ения.</w:t>
            </w:r>
          </w:p>
          <w:p w:rsidR="00AB3C94" w:rsidRPr="002762A0" w:rsidRDefault="00AB3C94" w:rsidP="002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A0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бего</w:t>
            </w:r>
            <w:r w:rsidRPr="002762A0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упражнений.</w:t>
            </w:r>
          </w:p>
          <w:p w:rsidR="00AB3C94" w:rsidRPr="002762A0" w:rsidRDefault="00AB3C94" w:rsidP="002762A0">
            <w:pPr>
              <w:rPr>
                <w:rFonts w:ascii="Times New Roman" w:hAnsi="Times New Roman" w:cs="Times New Roman"/>
              </w:rPr>
            </w:pPr>
          </w:p>
          <w:p w:rsidR="00AB3C94" w:rsidRPr="000E690A" w:rsidRDefault="00AB3C94" w:rsidP="000E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0A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softHyphen/>
              <w:t>ения.</w:t>
            </w:r>
          </w:p>
          <w:p w:rsidR="00AB3C94" w:rsidRDefault="00AB3C9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4" w:rsidRDefault="00AB3C94" w:rsidP="000E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4" w:rsidRPr="000E690A" w:rsidRDefault="00AB3C94" w:rsidP="000E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0A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прыжковых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t xml:space="preserve"> упраж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softHyphen/>
              <w:t>ения.</w:t>
            </w:r>
          </w:p>
          <w:p w:rsidR="00AB3C94" w:rsidRDefault="00AB3C9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4C" w:rsidRDefault="00E3234C" w:rsidP="000E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4" w:rsidRPr="000E690A" w:rsidRDefault="00AB3C94" w:rsidP="000E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0A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метательн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t>ых упраж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softHyphen/>
              <w:t>ения.</w:t>
            </w:r>
          </w:p>
          <w:p w:rsidR="00AB3C94" w:rsidRDefault="00AB3C9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A0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метательн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t>ых упраж</w:t>
            </w:r>
            <w:r w:rsidRPr="000E690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  <w:p w:rsidR="00AB3C94" w:rsidRDefault="00AB3C9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4" w:rsidRDefault="00AB3C9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4" w:rsidRDefault="00AB3C94" w:rsidP="0041572D"/>
          <w:p w:rsidR="00AB3C94" w:rsidRDefault="00AB3C9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4" w:rsidRDefault="00AB3C9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4" w:rsidRPr="0041572D" w:rsidRDefault="00AB3C94" w:rsidP="0041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2D">
              <w:rPr>
                <w:rFonts w:ascii="Times New Roman" w:hAnsi="Times New Roman" w:cs="Times New Roman"/>
                <w:sz w:val="24"/>
                <w:szCs w:val="24"/>
              </w:rPr>
              <w:t>Используют разученные упражнения в самосто</w:t>
            </w:r>
            <w:r w:rsidRPr="0041572D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ятельных занятиях при решении задач физичес</w:t>
            </w:r>
            <w:r w:rsidRPr="0041572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и технической подготовки. Осуществляют самоконтроль за физической нагрузкой во вре</w:t>
            </w:r>
            <w:r w:rsidRPr="0041572D">
              <w:rPr>
                <w:rFonts w:ascii="Times New Roman" w:hAnsi="Times New Roman" w:cs="Times New Roman"/>
                <w:sz w:val="24"/>
                <w:szCs w:val="24"/>
              </w:rPr>
              <w:softHyphen/>
              <w:t>мя этих занятий.</w:t>
            </w:r>
          </w:p>
          <w:p w:rsidR="00AB3C94" w:rsidRPr="000E690A" w:rsidRDefault="00AB3C94" w:rsidP="0041572D">
            <w:pPr>
              <w:rPr>
                <w:b/>
              </w:rPr>
            </w:pPr>
            <w:r w:rsidRPr="0041572D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контрольные упражнения и конт</w:t>
            </w:r>
            <w:r w:rsidRPr="0041572D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рольные тесты по лёгкой атлетике</w:t>
            </w:r>
            <w:r w:rsidRPr="0041572D">
              <w:t>.</w:t>
            </w:r>
          </w:p>
        </w:tc>
      </w:tr>
      <w:tr w:rsidR="00006668" w:rsidTr="00E55DA0">
        <w:tc>
          <w:tcPr>
            <w:tcW w:w="709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</w:tcPr>
          <w:p w:rsidR="00006668" w:rsidRDefault="00006668" w:rsidP="006C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68" w:rsidRDefault="00E3234C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6668" w:rsidRDefault="00E3234C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668" w:rsidRDefault="00E3234C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910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</w:tr>
      <w:tr w:rsidR="00006668" w:rsidTr="00E55DA0">
        <w:tc>
          <w:tcPr>
            <w:tcW w:w="709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</w:tcPr>
          <w:p w:rsidR="0041572D" w:rsidRDefault="0041572D" w:rsidP="0041572D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 гимнастики.</w:t>
            </w:r>
          </w:p>
          <w:p w:rsidR="0041572D" w:rsidRDefault="0041572D" w:rsidP="0041572D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Техника безопасности </w:t>
            </w:r>
          </w:p>
          <w:p w:rsidR="002E7F97" w:rsidRDefault="002E7F97" w:rsidP="006C2983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2E7F97" w:rsidRDefault="002E7F97" w:rsidP="006C2983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2E7F97" w:rsidRDefault="002E7F97" w:rsidP="002E7F9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 xml:space="preserve">Освоение </w:t>
            </w:r>
            <w:r>
              <w:rPr>
                <w:i/>
                <w:sz w:val="24"/>
                <w:szCs w:val="24"/>
              </w:rPr>
              <w:t>строевых</w:t>
            </w:r>
            <w:r w:rsidRPr="00952D94">
              <w:rPr>
                <w:i/>
                <w:sz w:val="24"/>
                <w:szCs w:val="24"/>
              </w:rPr>
              <w:t xml:space="preserve"> упражнений</w:t>
            </w:r>
            <w:r>
              <w:t xml:space="preserve"> </w:t>
            </w:r>
            <w:r w:rsidRPr="002E7F97">
              <w:rPr>
                <w:b w:val="0"/>
                <w:sz w:val="24"/>
                <w:szCs w:val="24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</w:t>
            </w:r>
            <w:r w:rsidRPr="002E7F97">
              <w:rPr>
                <w:b w:val="0"/>
                <w:sz w:val="24"/>
                <w:szCs w:val="24"/>
              </w:rPr>
              <w:softHyphen/>
              <w:t>нием и слиянием, по восемь в движе</w:t>
            </w:r>
            <w:r w:rsidRPr="002E7F97">
              <w:rPr>
                <w:b w:val="0"/>
                <w:sz w:val="24"/>
                <w:szCs w:val="24"/>
              </w:rPr>
              <w:softHyphen/>
              <w:t>нии</w:t>
            </w:r>
          </w:p>
          <w:p w:rsidR="002E7F97" w:rsidRDefault="002E7F97" w:rsidP="006C2983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006668" w:rsidRDefault="00006668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 xml:space="preserve">Освоение </w:t>
            </w:r>
            <w:r w:rsidR="002E7F97">
              <w:rPr>
                <w:i/>
                <w:sz w:val="24"/>
                <w:szCs w:val="24"/>
              </w:rPr>
              <w:t>общеразвивающих</w:t>
            </w:r>
            <w:r w:rsidRPr="00952D94">
              <w:rPr>
                <w:i/>
                <w:sz w:val="24"/>
                <w:szCs w:val="24"/>
              </w:rPr>
              <w:t xml:space="preserve"> упражнений без предметов. </w:t>
            </w:r>
            <w:r w:rsidRPr="00E37EA6">
              <w:rPr>
                <w:b w:val="0"/>
                <w:sz w:val="24"/>
                <w:szCs w:val="24"/>
              </w:rPr>
              <w:t>Сочетание различных положений рук, ног, туловища.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Сочетание движений с ходьбой. Общеразвивающие упражнения в </w:t>
            </w:r>
            <w:r>
              <w:rPr>
                <w:b w:val="0"/>
                <w:sz w:val="24"/>
                <w:szCs w:val="24"/>
              </w:rPr>
              <w:lastRenderedPageBreak/>
              <w:t>парах</w:t>
            </w:r>
          </w:p>
          <w:p w:rsidR="00006668" w:rsidRDefault="00006668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Освоение общеразвивающих упражнений с предметами</w:t>
            </w:r>
            <w:r>
              <w:rPr>
                <w:b w:val="0"/>
                <w:i/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палки, мячи, скакалки</w:t>
            </w:r>
          </w:p>
          <w:p w:rsidR="002E7F97" w:rsidRPr="002E7F97" w:rsidRDefault="002E7F97" w:rsidP="002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Освоение висов и упоров: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Мальчики: висы согнувшись и про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>гнувшись; подтягивание в висе; под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 прямых ног в висе.</w:t>
            </w:r>
          </w:p>
          <w:p w:rsidR="002E7F97" w:rsidRPr="002E7F97" w:rsidRDefault="002E7F97" w:rsidP="002E7F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>Девочки: смешанные висы; подтяги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из виса лёжа.</w:t>
            </w:r>
          </w:p>
          <w:p w:rsidR="00006668" w:rsidRDefault="00006668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Опорные прыжки</w:t>
            </w:r>
            <w:r w:rsidR="00A24759">
              <w:rPr>
                <w:b w:val="0"/>
                <w:i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Вскок  в упор присев, соскок прогнувшись</w:t>
            </w:r>
          </w:p>
          <w:p w:rsidR="00006668" w:rsidRDefault="00006668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Акробатические упражнения</w:t>
            </w:r>
            <w:r w:rsidR="00A24759">
              <w:rPr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кувырок вперёд и назад; стойка на лопатках.</w:t>
            </w:r>
          </w:p>
          <w:p w:rsidR="00006668" w:rsidRDefault="00006668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006668" w:rsidRDefault="00006668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Развитие координации</w:t>
            </w:r>
            <w:r w:rsidR="00A24759">
              <w:rPr>
                <w:b w:val="0"/>
                <w:i/>
                <w:sz w:val="24"/>
                <w:szCs w:val="24"/>
              </w:rPr>
              <w:t xml:space="preserve">: </w:t>
            </w:r>
            <w:r w:rsidR="00A24759" w:rsidRPr="00A24759">
              <w:rPr>
                <w:rFonts w:cs="Times New Roman"/>
                <w:b w:val="0"/>
                <w:sz w:val="24"/>
                <w:szCs w:val="24"/>
              </w:rPr>
              <w:t>общеразвивающи</w:t>
            </w:r>
            <w:r w:rsidR="00A24759">
              <w:rPr>
                <w:rFonts w:cs="Times New Roman"/>
                <w:b w:val="0"/>
                <w:sz w:val="24"/>
                <w:szCs w:val="24"/>
              </w:rPr>
              <w:t>е</w:t>
            </w:r>
            <w:r w:rsidR="00A24759" w:rsidRPr="00A24759">
              <w:rPr>
                <w:rFonts w:cs="Times New Roman"/>
                <w:b w:val="0"/>
                <w:sz w:val="24"/>
                <w:szCs w:val="24"/>
              </w:rPr>
              <w:t xml:space="preserve"> упражне</w:t>
            </w:r>
            <w:r w:rsidR="00A24759" w:rsidRPr="00A24759">
              <w:rPr>
                <w:rFonts w:cs="Times New Roman"/>
                <w:b w:val="0"/>
                <w:sz w:val="24"/>
                <w:szCs w:val="24"/>
              </w:rPr>
              <w:softHyphen/>
              <w:t>ни</w:t>
            </w:r>
            <w:r w:rsidR="00A24759">
              <w:rPr>
                <w:rFonts w:cs="Times New Roman"/>
                <w:b w:val="0"/>
                <w:sz w:val="24"/>
                <w:szCs w:val="24"/>
              </w:rPr>
              <w:t>я без предметов и с предметами,</w:t>
            </w:r>
            <w:r w:rsidR="00A24759" w:rsidRPr="00A2475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упражнения со скамейкой, на гимнастическом бревне, на гимнастической стенке. Эстафеты и игры с использованием гимнастических </w:t>
            </w:r>
            <w:r w:rsidR="00A24759">
              <w:rPr>
                <w:b w:val="0"/>
                <w:sz w:val="24"/>
                <w:szCs w:val="24"/>
              </w:rPr>
              <w:t>упражнений</w:t>
            </w:r>
            <w:r>
              <w:rPr>
                <w:b w:val="0"/>
                <w:sz w:val="24"/>
                <w:szCs w:val="24"/>
              </w:rPr>
              <w:t xml:space="preserve"> и инвентаря.</w:t>
            </w:r>
          </w:p>
          <w:p w:rsidR="00006668" w:rsidRDefault="00006668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Развитие силовых способностей и силовой выносливости</w:t>
            </w:r>
            <w:r w:rsidR="00A24759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лазание по гимнастической лестнице. Упражнения с гантелями, набивными мячами.</w:t>
            </w:r>
          </w:p>
          <w:p w:rsidR="00006668" w:rsidRDefault="00006668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Развитие скоростно – силовых способностей</w:t>
            </w:r>
            <w:r w:rsidR="00A24759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опорные прыжки, прыжки со скакалкой, броски набивного мяча.</w:t>
            </w:r>
          </w:p>
          <w:p w:rsidR="00006668" w:rsidRPr="000B18CF" w:rsidRDefault="00006668" w:rsidP="006C298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Развитие гибкости</w:t>
            </w:r>
            <w:r>
              <w:rPr>
                <w:b w:val="0"/>
                <w:i/>
                <w:sz w:val="24"/>
                <w:szCs w:val="24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 xml:space="preserve">Общеразвивающие упражнения с </w:t>
            </w:r>
            <w:r w:rsidR="00A24759">
              <w:rPr>
                <w:b w:val="0"/>
                <w:sz w:val="24"/>
                <w:szCs w:val="24"/>
              </w:rPr>
              <w:t>повышенной</w:t>
            </w:r>
            <w:r>
              <w:rPr>
                <w:b w:val="0"/>
                <w:sz w:val="24"/>
                <w:szCs w:val="24"/>
              </w:rPr>
              <w:t xml:space="preserve"> амплитудой для плечевых, локтевых, тазобедренных, коленных суставов и позвоночника. Упражнения с партнёром, акробатические, на гимнастической стенке. Упражнения с предметами. </w:t>
            </w:r>
          </w:p>
          <w:p w:rsidR="00006668" w:rsidRDefault="00006668" w:rsidP="00E55DA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Овладевают организаторскими способностями</w:t>
            </w:r>
            <w:r>
              <w:rPr>
                <w:b w:val="0"/>
                <w:i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помощь, страховка; демонстрация упражнений; установка и уборка снарядов, составление простейших комбинаций.</w:t>
            </w:r>
          </w:p>
          <w:p w:rsidR="00D235E9" w:rsidRPr="000B18CF" w:rsidRDefault="00D235E9" w:rsidP="00E55DA0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35E9" w:rsidRPr="00AB3C94" w:rsidRDefault="00D235E9" w:rsidP="00D235E9">
            <w:pPr>
              <w:pStyle w:val="1"/>
              <w:spacing w:before="42"/>
              <w:ind w:left="0" w:right="19"/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AB3C94">
              <w:rPr>
                <w:b w:val="0"/>
                <w:sz w:val="18"/>
                <w:szCs w:val="18"/>
              </w:rPr>
              <w:lastRenderedPageBreak/>
              <w:t>В процессе уроков</w:t>
            </w:r>
          </w:p>
          <w:p w:rsidR="00D235E9" w:rsidRPr="00AB3C94" w:rsidRDefault="00D235E9" w:rsidP="00D235E9">
            <w:pPr>
              <w:rPr>
                <w:sz w:val="18"/>
                <w:szCs w:val="18"/>
              </w:rPr>
            </w:pPr>
          </w:p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6910" w:type="dxa"/>
          </w:tcPr>
          <w:p w:rsidR="0041572D" w:rsidRPr="002E7F97" w:rsidRDefault="0041572D" w:rsidP="0041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>Изучают историю лёгкой атлетики и запоминают имена выдающихся отечественных спортсменов.</w:t>
            </w:r>
          </w:p>
          <w:p w:rsidR="0041572D" w:rsidRPr="002E7F97" w:rsidRDefault="0041572D" w:rsidP="0041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>Овладевают правилами техники безопасности</w:t>
            </w:r>
            <w:r w:rsidRPr="002E7F97">
              <w:rPr>
                <w:rFonts w:ascii="Times New Roman" w:hAnsi="Times New Roman" w:cs="Times New Roman"/>
              </w:rPr>
              <w:t xml:space="preserve"> и страховки во время занятий физическими упражнениями.</w:t>
            </w:r>
          </w:p>
          <w:p w:rsidR="0041572D" w:rsidRDefault="0041572D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97" w:rsidRPr="002E7F97" w:rsidRDefault="002E7F97" w:rsidP="002E7F97">
            <w:pPr>
              <w:pStyle w:val="32"/>
              <w:shd w:val="clear" w:color="auto" w:fill="auto"/>
              <w:spacing w:line="182" w:lineRule="exact"/>
              <w:ind w:left="20"/>
              <w:jc w:val="both"/>
              <w:rPr>
                <w:sz w:val="24"/>
                <w:szCs w:val="24"/>
              </w:rPr>
            </w:pPr>
            <w:r w:rsidRPr="002E7F97">
              <w:rPr>
                <w:rStyle w:val="Exact"/>
                <w:spacing w:val="0"/>
                <w:sz w:val="24"/>
                <w:szCs w:val="24"/>
              </w:rPr>
              <w:t>Различают строевые команды, чётко выполняют строевые приёмы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A0" w:rsidRDefault="00E55DA0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97" w:rsidRDefault="002E7F97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Pr="002E7F97" w:rsidRDefault="002E7F97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>Описывают технику общеразвивающих упражне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Составляют комбинации из числа разучен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упражнений </w:t>
            </w:r>
          </w:p>
          <w:p w:rsidR="002E7F97" w:rsidRDefault="002E7F97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97" w:rsidRDefault="002E7F97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97" w:rsidRDefault="002E7F97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97" w:rsidRPr="002E7F97" w:rsidRDefault="002E7F97" w:rsidP="002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>Описывают технику общеразвивающих упражне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Составляют комбинации из числа разучен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упражнений 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59" w:rsidRPr="002E7F97" w:rsidRDefault="00A24759" w:rsidP="00A2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Составляют комбинации из числа разучен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упражнений 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59" w:rsidRDefault="00A24759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59" w:rsidRPr="002E7F97" w:rsidRDefault="00A24759" w:rsidP="00A2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Составляют комбинации из числа разучен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упражнений </w:t>
            </w:r>
          </w:p>
          <w:p w:rsidR="00A24759" w:rsidRPr="002E7F97" w:rsidRDefault="00A24759" w:rsidP="00A2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Составляют комбинации из числа разучен</w:t>
            </w:r>
            <w:r w:rsidRPr="002E7F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упражнений </w:t>
            </w:r>
          </w:p>
          <w:p w:rsidR="00A24759" w:rsidRDefault="00A24759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59" w:rsidRDefault="00A24759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гимнастические и акробатические упражнения для развития названных координационных способностей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A0" w:rsidRDefault="00E55DA0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данные упражнения для развития силовых способностей и силовой выносливости.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данные упражнения для развития скоростно – силовых способностей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данные упражнения для развития гибкости.</w:t>
            </w: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Pr="00E55DA0" w:rsidRDefault="00006668" w:rsidP="00E55DA0">
            <w:pPr>
              <w:pStyle w:val="1"/>
              <w:spacing w:before="42"/>
              <w:ind w:left="0" w:right="19"/>
              <w:outlineLvl w:val="0"/>
              <w:rPr>
                <w:b w:val="0"/>
                <w:lang w:val="ru-RU"/>
              </w:rPr>
            </w:pPr>
            <w:r w:rsidRPr="00E55DA0">
              <w:rPr>
                <w:b w:val="0"/>
                <w:lang w:val="ru-RU"/>
              </w:rPr>
              <w:t>Составляют совместно с учителем простейшие комбинации упражнений. Оказывают помощь в установке и уборке снарядов. Соблюдают правила соревнований.</w:t>
            </w:r>
          </w:p>
        </w:tc>
      </w:tr>
      <w:tr w:rsidR="00006668" w:rsidTr="00E55DA0">
        <w:tc>
          <w:tcPr>
            <w:tcW w:w="709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</w:tcPr>
          <w:p w:rsidR="00006668" w:rsidRPr="00D235E9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Спртивные игры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68" w:rsidRDefault="006933A4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6668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668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910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</w:tr>
      <w:tr w:rsidR="006933A4" w:rsidTr="006933A4">
        <w:trPr>
          <w:trHeight w:val="7878"/>
        </w:trPr>
        <w:tc>
          <w:tcPr>
            <w:tcW w:w="709" w:type="dxa"/>
            <w:vMerge w:val="restart"/>
          </w:tcPr>
          <w:p w:rsidR="006933A4" w:rsidRDefault="006933A4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Баскетбол</w:t>
            </w:r>
            <w:r>
              <w:rPr>
                <w:b w:val="0"/>
                <w:i/>
                <w:sz w:val="24"/>
                <w:szCs w:val="24"/>
              </w:rPr>
              <w:t xml:space="preserve">. 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E49D2">
              <w:rPr>
                <w:b w:val="0"/>
                <w:sz w:val="24"/>
                <w:szCs w:val="24"/>
                <w:u w:val="single"/>
              </w:rPr>
              <w:t xml:space="preserve">История </w:t>
            </w:r>
            <w:r>
              <w:rPr>
                <w:b w:val="0"/>
                <w:sz w:val="24"/>
                <w:szCs w:val="24"/>
              </w:rPr>
              <w:t>баскетбола. Основные правила игры. Правила техники безопасности.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24759">
              <w:rPr>
                <w:b w:val="0"/>
                <w:sz w:val="24"/>
                <w:szCs w:val="24"/>
                <w:u w:val="single"/>
              </w:rPr>
              <w:t>Овладение техникой передвижений, остановок, поворотов, стоек.</w:t>
            </w:r>
            <w:r>
              <w:rPr>
                <w:b w:val="0"/>
                <w:sz w:val="24"/>
                <w:szCs w:val="24"/>
              </w:rPr>
              <w:t xml:space="preserve"> Стойки игрока.Перемещение в стойке приставными шагами, лицом и спиной вперёд. Остановка двумя шагами. Повороты с мячом и без мяча.  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24759">
              <w:rPr>
                <w:b w:val="0"/>
                <w:sz w:val="24"/>
                <w:szCs w:val="24"/>
                <w:u w:val="single"/>
              </w:rPr>
              <w:t>Освоение ловли и передач мяча.</w:t>
            </w:r>
            <w:r>
              <w:rPr>
                <w:b w:val="0"/>
                <w:sz w:val="24"/>
                <w:szCs w:val="24"/>
              </w:rPr>
              <w:t xml:space="preserve"> Передача и ловля мяча двумя руками от груди и одной рукой от плеча на месте и в движении без сопротивления защитника (в парах, тройках).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Освоение техники </w:t>
            </w:r>
            <w:r w:rsidRPr="00A24759">
              <w:rPr>
                <w:b w:val="0"/>
                <w:sz w:val="24"/>
                <w:szCs w:val="24"/>
                <w:u w:val="single"/>
              </w:rPr>
              <w:t>ведения мяча</w:t>
            </w:r>
            <w:r>
              <w:rPr>
                <w:b w:val="0"/>
                <w:sz w:val="24"/>
                <w:szCs w:val="24"/>
              </w:rPr>
              <w:t xml:space="preserve">. Ведение мяча в низкой, средней и высокой стойке на месте, в движении по прямой, с изменением направления движения и скорости. </w:t>
            </w:r>
          </w:p>
          <w:p w:rsidR="006933A4" w:rsidRPr="00BD6650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Овладение техникой </w:t>
            </w:r>
            <w:r w:rsidRPr="00A24759">
              <w:rPr>
                <w:b w:val="0"/>
                <w:sz w:val="24"/>
                <w:szCs w:val="24"/>
                <w:u w:val="single"/>
              </w:rPr>
              <w:t>бросков мяча</w:t>
            </w:r>
            <w:r>
              <w:rPr>
                <w:b w:val="0"/>
                <w:sz w:val="24"/>
                <w:szCs w:val="24"/>
              </w:rPr>
              <w:t xml:space="preserve">. Броски одной и двумя руками с места и в движении (после ведения, после ловли) без сопротивления. 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BD6650">
              <w:rPr>
                <w:b w:val="0"/>
                <w:sz w:val="24"/>
                <w:szCs w:val="24"/>
                <w:u w:val="single"/>
              </w:rPr>
              <w:t>Освоение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4759">
              <w:rPr>
                <w:b w:val="0"/>
                <w:sz w:val="24"/>
                <w:szCs w:val="24"/>
                <w:u w:val="single"/>
              </w:rPr>
              <w:t>индивидуальной техники защиты.</w:t>
            </w:r>
            <w:r>
              <w:rPr>
                <w:b w:val="0"/>
                <w:sz w:val="24"/>
                <w:szCs w:val="24"/>
              </w:rPr>
              <w:t xml:space="preserve"> Вырывание и выбивание мяча.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70479">
              <w:rPr>
                <w:b w:val="0"/>
                <w:sz w:val="24"/>
                <w:szCs w:val="24"/>
                <w:u w:val="single"/>
              </w:rPr>
              <w:t>Закрепление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4759">
              <w:rPr>
                <w:b w:val="0"/>
                <w:sz w:val="24"/>
                <w:szCs w:val="24"/>
                <w:u w:val="single"/>
              </w:rPr>
              <w:t>техники владения мячом,</w:t>
            </w:r>
            <w:r>
              <w:rPr>
                <w:b w:val="0"/>
                <w:sz w:val="24"/>
                <w:szCs w:val="24"/>
              </w:rPr>
              <w:t xml:space="preserve"> перемещений. Комбинация из освоенных элементов: ловля, передача, ведение, бросок, перемещение, владение мячом.</w:t>
            </w:r>
          </w:p>
          <w:p w:rsidR="006933A4" w:rsidRDefault="006933A4" w:rsidP="00006668">
            <w:pPr>
              <w:pStyle w:val="3"/>
              <w:jc w:val="left"/>
            </w:pPr>
            <w:r>
              <w:rPr>
                <w:b w:val="0"/>
                <w:sz w:val="24"/>
                <w:szCs w:val="24"/>
                <w:u w:val="single"/>
              </w:rPr>
              <w:t xml:space="preserve">Освоение </w:t>
            </w:r>
            <w:r w:rsidRPr="00A24759">
              <w:rPr>
                <w:b w:val="0"/>
                <w:sz w:val="24"/>
                <w:szCs w:val="24"/>
                <w:u w:val="single"/>
              </w:rPr>
              <w:t>тактики игры</w:t>
            </w:r>
            <w:r>
              <w:rPr>
                <w:b w:val="0"/>
                <w:sz w:val="24"/>
                <w:szCs w:val="24"/>
              </w:rPr>
              <w:t>. Тактика свободного нападения. Нападение быстрым прорывом. Взаимодействие двух игроков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235E9" w:rsidRDefault="006933A4" w:rsidP="00D235E9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D235E9" w:rsidRPr="00AB3C94" w:rsidRDefault="00D235E9" w:rsidP="00D235E9">
            <w:pPr>
              <w:pStyle w:val="1"/>
              <w:spacing w:before="42"/>
              <w:ind w:left="0" w:right="19"/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AB3C94">
              <w:rPr>
                <w:b w:val="0"/>
                <w:sz w:val="18"/>
                <w:szCs w:val="18"/>
              </w:rPr>
              <w:t xml:space="preserve"> В процессе уроков</w:t>
            </w:r>
          </w:p>
          <w:p w:rsidR="00D235E9" w:rsidRPr="00AB3C94" w:rsidRDefault="00D235E9" w:rsidP="00D235E9">
            <w:pPr>
              <w:rPr>
                <w:sz w:val="18"/>
                <w:szCs w:val="18"/>
              </w:rPr>
            </w:pPr>
          </w:p>
          <w:p w:rsidR="006933A4" w:rsidRDefault="006933A4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A4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33A4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историю баскетбола. Овладевают основными приёмами игры.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в процессе освоения техники игровых приёмов. 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в процессе освоения техники игровых приёмов. 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в процессе освоения техники игровых приёмов. 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в процессе освоения техники игровых приёмов. 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в процессе освоения техники игровых приёмов. 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Моделируют технику освоенных игровых действий и приёмов, варьируют её в зависимости от ситуации и условий, возникающих в процессе игровой деятельности.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в процессе совместного освоения тактики игровых действий, соблюдают правила безопасности.</w:t>
            </w:r>
          </w:p>
          <w:p w:rsidR="006933A4" w:rsidRDefault="006933A4" w:rsidP="002F19D8"/>
        </w:tc>
      </w:tr>
      <w:tr w:rsidR="006933A4" w:rsidTr="006933A4">
        <w:trPr>
          <w:trHeight w:val="2617"/>
        </w:trPr>
        <w:tc>
          <w:tcPr>
            <w:tcW w:w="709" w:type="dxa"/>
            <w:vMerge/>
          </w:tcPr>
          <w:p w:rsidR="006933A4" w:rsidRDefault="006933A4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952D94">
              <w:rPr>
                <w:i/>
                <w:sz w:val="24"/>
                <w:szCs w:val="24"/>
              </w:rPr>
              <w:t>Волейбол.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История игры. </w:t>
            </w:r>
            <w:r>
              <w:rPr>
                <w:b w:val="0"/>
                <w:sz w:val="24"/>
                <w:szCs w:val="24"/>
              </w:rPr>
              <w:t>Основные правила игры. Правила техники безопасности.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Овладение </w:t>
            </w:r>
            <w:r w:rsidRPr="002F19D8">
              <w:rPr>
                <w:b w:val="0"/>
                <w:sz w:val="24"/>
                <w:szCs w:val="24"/>
                <w:u w:val="single"/>
              </w:rPr>
              <w:t>техникой передвижений, остановок,</w:t>
            </w:r>
            <w:r>
              <w:rPr>
                <w:b w:val="0"/>
                <w:sz w:val="24"/>
                <w:szCs w:val="24"/>
              </w:rPr>
              <w:t xml:space="preserve"> поворотов, стоек. Перемещение приставными шагами, лицом, спиной. Ходьба, бег и выполнение заданий (сесть на пол, встать, подпрыгнуть и др.). комбинации из освоенных элементов.</w:t>
            </w:r>
          </w:p>
          <w:p w:rsidR="006933A4" w:rsidRPr="006E1AC1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Освоение </w:t>
            </w:r>
            <w:r w:rsidRPr="002F19D8">
              <w:rPr>
                <w:b w:val="0"/>
                <w:sz w:val="24"/>
                <w:szCs w:val="24"/>
                <w:u w:val="single"/>
              </w:rPr>
              <w:t>техники приёма и передач мяча.</w:t>
            </w:r>
            <w:r>
              <w:rPr>
                <w:b w:val="0"/>
                <w:sz w:val="24"/>
                <w:szCs w:val="24"/>
              </w:rPr>
              <w:t xml:space="preserve"> Передача мяча сверху на месте. Передача мяча над собой. Тоже через сетку. 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F19D8">
              <w:rPr>
                <w:b w:val="0"/>
                <w:sz w:val="24"/>
                <w:szCs w:val="24"/>
                <w:u w:val="single"/>
              </w:rPr>
              <w:t>Овладение игрой.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Игра по упрощенным правилам. 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Освоение </w:t>
            </w:r>
            <w:r w:rsidRPr="002F19D8">
              <w:rPr>
                <w:b w:val="0"/>
                <w:sz w:val="24"/>
                <w:szCs w:val="24"/>
                <w:u w:val="single"/>
              </w:rPr>
              <w:t>техники нижней подачи</w:t>
            </w:r>
            <w:r>
              <w:rPr>
                <w:b w:val="0"/>
                <w:sz w:val="24"/>
                <w:szCs w:val="24"/>
              </w:rPr>
              <w:t>. Нижняя прямая подача с расстояния 3 – 6 м от сетки.</w:t>
            </w:r>
          </w:p>
          <w:p w:rsidR="006933A4" w:rsidRDefault="006933A4" w:rsidP="00006668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</w:p>
          <w:p w:rsidR="006933A4" w:rsidRPr="00952D94" w:rsidRDefault="006933A4" w:rsidP="002F19D8">
            <w:pPr>
              <w:pStyle w:val="3"/>
              <w:jc w:val="left"/>
              <w:rPr>
                <w:i/>
                <w:sz w:val="24"/>
                <w:szCs w:val="24"/>
              </w:rPr>
            </w:pPr>
            <w:r w:rsidRPr="002F19D8">
              <w:rPr>
                <w:b w:val="0"/>
                <w:sz w:val="24"/>
                <w:szCs w:val="24"/>
                <w:u w:val="single"/>
              </w:rPr>
              <w:t>Освоение техники прямого нападающего удара.</w:t>
            </w:r>
            <w:r>
              <w:rPr>
                <w:b w:val="0"/>
                <w:sz w:val="24"/>
                <w:szCs w:val="24"/>
              </w:rPr>
              <w:t xml:space="preserve"> Прямой нападающий удар после подбрасывания мяча партнёром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235E9" w:rsidRDefault="00E3234C" w:rsidP="00D235E9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D235E9" w:rsidRPr="00AB3C94" w:rsidRDefault="00D235E9" w:rsidP="00D235E9">
            <w:pPr>
              <w:pStyle w:val="1"/>
              <w:spacing w:before="42"/>
              <w:ind w:left="0" w:right="19"/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AB3C94">
              <w:rPr>
                <w:b w:val="0"/>
                <w:sz w:val="18"/>
                <w:szCs w:val="18"/>
              </w:rPr>
              <w:t xml:space="preserve"> В процессе уроков</w:t>
            </w:r>
          </w:p>
          <w:p w:rsidR="00D235E9" w:rsidRPr="00AB3C94" w:rsidRDefault="00D235E9" w:rsidP="00D235E9">
            <w:pPr>
              <w:rPr>
                <w:sz w:val="18"/>
                <w:szCs w:val="18"/>
              </w:rPr>
            </w:pPr>
          </w:p>
          <w:p w:rsidR="006933A4" w:rsidRDefault="006933A4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A4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33A4" w:rsidRDefault="00E3234C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910" w:type="dxa"/>
            <w:tcBorders>
              <w:top w:val="single" w:sz="4" w:space="0" w:color="auto"/>
            </w:tcBorders>
          </w:tcPr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историю волейбола. Овладевают основными приёмами игры.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в процессе освоения техники игровых приёмов. Соблюдают правила безопасности. 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Pr="002F19D8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D8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выявляют ошибки. Взаимодействуют со сверстниками в процессе освоения техники игровых приёмов. Соблюдают правила безопасности</w:t>
            </w:r>
          </w:p>
          <w:p w:rsidR="006933A4" w:rsidRPr="002F19D8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A4" w:rsidRPr="002F19D8" w:rsidRDefault="006933A4" w:rsidP="002F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D8">
              <w:rPr>
                <w:rFonts w:ascii="Times New Roman" w:hAnsi="Times New Roman" w:cs="Times New Roman"/>
                <w:sz w:val="24"/>
                <w:szCs w:val="24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6933A4" w:rsidRDefault="006933A4" w:rsidP="000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в процессе освоения техники игровых приёмов. </w:t>
            </w:r>
          </w:p>
          <w:p w:rsidR="006933A4" w:rsidRDefault="006933A4" w:rsidP="002F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игровых приёмов и действий, выявляют ошибки. Взаимодействуют со сверстниками в процессе освоения техники игровых приёмов. </w:t>
            </w:r>
          </w:p>
        </w:tc>
      </w:tr>
      <w:tr w:rsidR="00006668" w:rsidTr="00E55DA0">
        <w:tc>
          <w:tcPr>
            <w:tcW w:w="709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</w:tcPr>
          <w:p w:rsidR="00006668" w:rsidRDefault="00006668" w:rsidP="00006668">
            <w:pPr>
              <w:pStyle w:val="1"/>
              <w:tabs>
                <w:tab w:val="left" w:pos="678"/>
              </w:tabs>
              <w:spacing w:before="42"/>
              <w:ind w:left="0" w:right="19"/>
              <w:outlineLvl w:val="0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t>Лыжные гонки.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6668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6668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668" w:rsidRDefault="00D235E9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910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</w:tr>
      <w:tr w:rsidR="00006668" w:rsidTr="00E55DA0">
        <w:tc>
          <w:tcPr>
            <w:tcW w:w="709" w:type="dxa"/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5104" w:type="dxa"/>
          </w:tcPr>
          <w:p w:rsidR="00E55DA0" w:rsidRDefault="00E55DA0" w:rsidP="000150D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16273">
              <w:rPr>
                <w:b w:val="0"/>
                <w:sz w:val="24"/>
                <w:szCs w:val="24"/>
                <w:u w:val="single"/>
              </w:rPr>
              <w:t>История</w:t>
            </w:r>
            <w:r w:rsidRPr="001A480E">
              <w:rPr>
                <w:b w:val="0"/>
                <w:sz w:val="24"/>
                <w:szCs w:val="24"/>
                <w:u w:val="single"/>
              </w:rPr>
              <w:t xml:space="preserve"> спорта</w:t>
            </w:r>
            <w:r>
              <w:rPr>
                <w:b w:val="0"/>
                <w:sz w:val="24"/>
                <w:szCs w:val="24"/>
              </w:rPr>
              <w:t>. основные правила. Одежда, обувь, инвентарь.</w:t>
            </w:r>
          </w:p>
          <w:p w:rsidR="00006668" w:rsidRDefault="00E55DA0" w:rsidP="000150DA">
            <w:pPr>
              <w:pStyle w:val="1"/>
              <w:spacing w:before="42"/>
              <w:ind w:left="0" w:right="19"/>
              <w:outlineLvl w:val="0"/>
              <w:rPr>
                <w:lang w:val="ru-RU"/>
              </w:rPr>
            </w:pPr>
            <w:r w:rsidRPr="00E55DA0">
              <w:rPr>
                <w:b w:val="0"/>
                <w:u w:val="single"/>
                <w:lang w:val="ru-RU"/>
              </w:rPr>
              <w:t xml:space="preserve">Освоение </w:t>
            </w:r>
            <w:r w:rsidRPr="001A480E">
              <w:rPr>
                <w:b w:val="0"/>
                <w:u w:val="single"/>
                <w:lang w:val="ru-RU"/>
              </w:rPr>
              <w:t>техники ходов</w:t>
            </w:r>
            <w:r w:rsidRPr="00E55DA0">
              <w:rPr>
                <w:b w:val="0"/>
                <w:lang w:val="ru-RU"/>
              </w:rPr>
              <w:t xml:space="preserve">. Попеременный двухшажный и одновременный бесшажный ходы. </w:t>
            </w:r>
            <w:r w:rsidR="001A480E">
              <w:rPr>
                <w:b w:val="0"/>
                <w:lang w:val="ru-RU"/>
              </w:rPr>
              <w:t xml:space="preserve">Подъем "полуелочкой". </w:t>
            </w:r>
            <w:r>
              <w:rPr>
                <w:b w:val="0"/>
              </w:rPr>
              <w:t>Повороты переступанием. Передвижение на лыжах до 3 км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35E9" w:rsidRPr="00AB3C94" w:rsidRDefault="00D235E9" w:rsidP="00D235E9">
            <w:pPr>
              <w:pStyle w:val="1"/>
              <w:spacing w:before="42"/>
              <w:ind w:left="0" w:right="19"/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AB3C94">
              <w:rPr>
                <w:b w:val="0"/>
                <w:sz w:val="18"/>
                <w:szCs w:val="18"/>
              </w:rPr>
              <w:t>В процессе уроков</w:t>
            </w:r>
          </w:p>
          <w:p w:rsidR="00D235E9" w:rsidRPr="00AB3C94" w:rsidRDefault="00D235E9" w:rsidP="00D235E9">
            <w:pPr>
              <w:rPr>
                <w:sz w:val="18"/>
                <w:szCs w:val="18"/>
              </w:rPr>
            </w:pPr>
          </w:p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  <w:tc>
          <w:tcPr>
            <w:tcW w:w="6910" w:type="dxa"/>
          </w:tcPr>
          <w:p w:rsidR="00E55DA0" w:rsidRDefault="00E55DA0" w:rsidP="00E5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историю лыжного и конькобежного спорта. Соблюдают правила, чтобы избежать травм.</w:t>
            </w:r>
          </w:p>
          <w:p w:rsidR="00E55DA0" w:rsidRDefault="00E55DA0" w:rsidP="00E5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ходов, выявляют ошибки. Взаимодействуют со сверстниками в процессе освоения техники ходов. </w:t>
            </w:r>
          </w:p>
          <w:p w:rsidR="00E55DA0" w:rsidRDefault="00E55DA0" w:rsidP="00E5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68" w:rsidRDefault="00006668" w:rsidP="00C4148E">
            <w:pPr>
              <w:pStyle w:val="1"/>
              <w:spacing w:before="42"/>
              <w:ind w:left="0" w:right="19"/>
              <w:jc w:val="center"/>
              <w:outlineLvl w:val="0"/>
              <w:rPr>
                <w:lang w:val="ru-RU"/>
              </w:rPr>
            </w:pPr>
          </w:p>
        </w:tc>
      </w:tr>
    </w:tbl>
    <w:p w:rsidR="00BC611A" w:rsidRDefault="00BC611A" w:rsidP="00C4148E">
      <w:pPr>
        <w:pStyle w:val="1"/>
        <w:spacing w:before="42"/>
        <w:ind w:left="142" w:right="19" w:hanging="142"/>
        <w:jc w:val="center"/>
        <w:rPr>
          <w:lang w:val="ru-RU"/>
        </w:rPr>
      </w:pPr>
    </w:p>
    <w:p w:rsidR="00C4148E" w:rsidRPr="007B502E" w:rsidRDefault="00C4148E" w:rsidP="00C4148E">
      <w:pPr>
        <w:pStyle w:val="1"/>
        <w:spacing w:before="42"/>
        <w:ind w:left="5737" w:right="5744"/>
        <w:jc w:val="center"/>
        <w:rPr>
          <w:b w:val="0"/>
          <w:bCs w:val="0"/>
          <w:lang w:val="ru-RU"/>
        </w:rPr>
      </w:pPr>
    </w:p>
    <w:p w:rsidR="00E51E56" w:rsidRPr="00F60542" w:rsidRDefault="00E51E56" w:rsidP="00E51E5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235E9" w:rsidRDefault="00D235E9" w:rsidP="00E465B0">
      <w:pPr>
        <w:pStyle w:val="1"/>
        <w:spacing w:before="42"/>
        <w:ind w:left="5125" w:right="5470"/>
        <w:jc w:val="center"/>
        <w:rPr>
          <w:lang w:val="ru-RU"/>
        </w:rPr>
      </w:pPr>
    </w:p>
    <w:p w:rsidR="00E465B0" w:rsidRDefault="00E465B0" w:rsidP="00E465B0">
      <w:pPr>
        <w:pStyle w:val="1"/>
        <w:spacing w:before="42"/>
        <w:ind w:left="5125" w:right="5470"/>
        <w:jc w:val="center"/>
        <w:rPr>
          <w:b w:val="0"/>
          <w:bCs w:val="0"/>
          <w:lang w:val="ru-RU"/>
        </w:rPr>
      </w:pPr>
      <w:r>
        <w:rPr>
          <w:lang w:val="ru-RU"/>
        </w:rPr>
        <w:lastRenderedPageBreak/>
        <w:t>Календарно-тематическое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планирование 105 ч (3 ч в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неделю)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653"/>
        <w:gridCol w:w="8080"/>
        <w:gridCol w:w="992"/>
        <w:gridCol w:w="851"/>
        <w:gridCol w:w="850"/>
        <w:gridCol w:w="851"/>
      </w:tblGrid>
      <w:tr w:rsidR="00E465B0" w:rsidTr="00E465B0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ур.</w:t>
            </w:r>
          </w:p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B0" w:rsidRDefault="00E465B0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B0" w:rsidRDefault="00E465B0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E465B0" w:rsidTr="00E465B0">
        <w:trPr>
          <w:cantSplit/>
          <w:trHeight w:val="39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B0" w:rsidRDefault="00E46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B0" w:rsidRDefault="00E46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5B0" w:rsidRDefault="00E46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  на уроках по физической культуре.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Технике Безопасности  на уроках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Тестирование:</w:t>
            </w:r>
          </w:p>
          <w:p w:rsidR="00E465B0" w:rsidRDefault="00E465B0" w:rsidP="00E465B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  <w:p w:rsidR="00E465B0" w:rsidRDefault="00E465B0" w:rsidP="00E465B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(30сек)</w:t>
            </w:r>
          </w:p>
          <w:p w:rsidR="00E465B0" w:rsidRDefault="00E465B0" w:rsidP="00E465B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</w:t>
            </w:r>
          </w:p>
          <w:p w:rsidR="00E465B0" w:rsidRDefault="00E465B0" w:rsidP="00E465B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подтягивание\отжимание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Тестирование:</w:t>
            </w:r>
          </w:p>
          <w:p w:rsidR="00E465B0" w:rsidRDefault="00E465B0" w:rsidP="00E465B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ч\бег</w:t>
            </w:r>
          </w:p>
          <w:p w:rsidR="00E465B0" w:rsidRDefault="00E465B0" w:rsidP="00E465B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  <w:p w:rsidR="00E465B0" w:rsidRDefault="00E465B0" w:rsidP="00E465B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вперед</w:t>
            </w:r>
          </w:p>
          <w:p w:rsidR="00E465B0" w:rsidRDefault="00E465B0" w:rsidP="00E465B0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подтягивание\отжимание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(до 10-15м)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(до 10-15м)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(30-40м).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Встречная эстафета.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упр.,  развитие скоростных качеств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«Бег с флажками».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(40-50м).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(до 10-15м),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 (40-50м).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упр.,  развитие скоростных возможностей.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эстафета 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Влияние л\атлетических упр.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по дистанции.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(до 10-15м)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дистанции. Специальные беговые упр., развитие скоростных качеств.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.</w:t>
            </w:r>
          </w:p>
          <w:p w:rsidR="00E465B0" w:rsidRDefault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Финиширование.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упр., развитие скоростных качеств </w:t>
            </w:r>
          </w:p>
          <w:p w:rsidR="00E465B0" w:rsidRDefault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(до 10-15м).</w:t>
            </w:r>
          </w:p>
          <w:p w:rsidR="00E465B0" w:rsidRDefault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Финиширование.  Бег с ускорением (50-60м). </w:t>
            </w:r>
          </w:p>
          <w:p w:rsidR="00E465B0" w:rsidRDefault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 по кругу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 - тест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беговые упр., Бег 60м - тест</w:t>
            </w:r>
          </w:p>
          <w:p w:rsidR="00E465B0" w:rsidRDefault="00E465B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качеств.</w:t>
            </w:r>
          </w:p>
          <w:p w:rsidR="00E465B0" w:rsidRDefault="00E465B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 игра «Разведчики и часовые»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темпе.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1000 м. </w:t>
            </w:r>
          </w:p>
          <w:p w:rsidR="00060B29" w:rsidRDefault="000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упражнения.  Специальные беговые упражнения </w:t>
            </w:r>
          </w:p>
          <w:p w:rsidR="00060B29" w:rsidRDefault="000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Встречные эстафеты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1000м.  Фартлек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темпе- 1000мю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 Фартлек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 упражнения.   Специальные беговые упражнения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П\и: «Мини - лапта»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10 минут.  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Ускорения 200м*2раза. Специальные беговые упражнения.  Развитие выносливости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П\и: «Мини - лапта»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500м в среднем темпе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10- 12 минут.  Специальные беговые упражнения. Бег 500м в среднем темпе.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Подвижные игры.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Бег  - 1000м  (мальчики) и 500м (девочки)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- Бег  - 1000м  (мальчики) и 500м (девочки)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 . Подвижные игры.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с3-5 шагов разбега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высоту с3-5 шагов разбега: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 с  бокового разбега 30-35* с 3-х шагов  ч\з  планку на взлет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теннисного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отскока от стены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беговые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Общеразвивающие упражнения.  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вертикальную цель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вертикальную цель(1*1м) с 6-8м.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высоту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шагов способом «перешагивания»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 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Прыжок в высоту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шагов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Прыжок в высоту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шагов способом «перешагивания»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вертикальную цель(1*1м) с 6-8м.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 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Метание теннисного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цель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Метание теннисного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цель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-метание   вертикальную цель(1*1м) с 6-8м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 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П\и  «перестрелка»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ТБ на уроках гимнастики.  Висы. Перестроения.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 ТБ на уроках гимнастики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60B29" w:rsidRDefault="0006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Висы. Перестроения.</w:t>
            </w:r>
          </w:p>
          <w:p w:rsidR="00060B29" w:rsidRDefault="00060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 на месте.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Вис согнувшись, вис прогнувшись (мальчики), смешанные висы (девочки). Развитие силовых способностей. </w:t>
            </w:r>
          </w:p>
          <w:p w:rsidR="00060B29" w:rsidRPr="00E465B0" w:rsidRDefault="00060B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5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Значение гимнастических упражнений для сохранения правильной осанки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 согнувшись, вис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прогнувшись – мальчики (М), сме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шанные висы – девочки (Д). Подтягивание в висе.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 на месте. 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 и висе лежа.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 и висе лежа.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Вис согнувшись,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прогнувшись (М), смешанные висы (Д).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Подтягивание в висе - м.,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висе лежа – д.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- Подтягивание в висе - м.,  в висе лежа – д.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Вис согнувшись, вис прогнувшись (М), смешанные висы (Д). 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Вскок.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Перестроение из колонны по два в колонну по одному разведением и слиянием по восемь в движении.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Вскок в упор присев.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предметами на месте.Развитие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Вскок в упор присев. Соскок прогнувшись.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Перестроение из колонны по два в колонну по одному разведением и слиянием по восемь в движении. Вскок в упор присев. Соскок прогнувшись.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 на месте. 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Перестроение из колонны по четыре в колонну по одному разведением и слиянием по восемь в движении.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 на месте.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Перестроение из колонны по четыре в колонну по одному разведением и слиянием по восемь в движении.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Вскок в упор присев. Соскок прогнувшись.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Вскок в упор присев. Соскок прогнувшись. 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 на месте.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Вскок в упор присев. Соскок прогнувшись.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 колонны по два и по четыре в колонну по одному разведением и слиянием по восемь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Волейбол. Техника безопасности.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волейболиста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игрока. Перемещение в стойке.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набрасывания мяча  </w:t>
            </w:r>
          </w:p>
          <w:p w:rsidR="00E465B0" w:rsidRDefault="00E465B0">
            <w:pPr>
              <w:tabs>
                <w:tab w:val="right" w:pos="6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двумя руками сверху на месте. Эстафеты.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техники безопасности при занятиях спортивными играми (волейбол)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Перемещения. Передача, положение кистей рук на мяче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– положение кистей рук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 - остановки, ускорения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Подвижные игры с элементами волейбола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перехода на площадке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Передача, работа рук и ног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на месте – работа рук и ног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 - остановки, ускорения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Подвижные игры с элементами волейбола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на месте и после передачи вперед.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 - остановки, ускорения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Подвижные игры с элементами волейбола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– комбинация из освоенных элементов техники передвижений.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– комбинация из освоенных элементов техники передвижений.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двумя руками сверху на месте и после передачи вперед.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места проведения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, стойка, положение рук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двумя руками над собой - стойка, положение рук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игрока. Перемещение в стойке.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и после передачи вперед.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мяча снизу двумя руками над собой. </w:t>
            </w:r>
          </w:p>
          <w:p w:rsidR="00E465B0" w:rsidRDefault="00E465B0">
            <w:pPr>
              <w:tabs>
                <w:tab w:val="left" w:pos="1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– передача сверху над собой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– передача сверху над собой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на месте и после передачи вперед.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собой. Эстафеты.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игрока. Перемещение в стойке.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двумя руками над собой и на сетку. Эстафеты.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 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двумя руками сверху в парах.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игры.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судействе.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- нижней  прямой подачи с 3–6 м.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- нижней  прямой подачи с 3–6 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двумя руками сверху в парах.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</w:p>
          <w:p w:rsidR="00E465B0" w:rsidRDefault="00E465B0">
            <w:pPr>
              <w:tabs>
                <w:tab w:val="left" w:pos="2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65B0" w:rsidRDefault="00E465B0">
            <w:pPr>
              <w:tabs>
                <w:tab w:val="left" w:pos="2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места проведения игры. Помощь в судействе.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места проведения игры. Помощь в судействе.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Передача двумя руками сверху в парах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Передача двумя руками сверху в парах.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игрока. Перемещение в стойке.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игры. Помощь в судействе.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нижнего приема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на месте и после передачи вперед. Прием мяча снизу двумя руками над собой. Нижняя прямая подача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Игра в мини-волейбол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нападающего удара после подбрасывания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двумя руками сверху в парах. Нижняя прямая подача Прямой нападающий удар после подбрасывания партнером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Прием мяча снизу двумя руками над собой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- Прием мяча снизу двумя руками над собой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Прием мяча снизу двумя руками после набрасывания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- Прием мяча снизу двумя руками после набрасывания Передача двумя руками сверху в парах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Нижняя прямая подача с 3–6 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нижней прямой подачи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игрока. Перемещение в стойке.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E465B0" w:rsidRDefault="00E465B0">
            <w:pPr>
              <w:tabs>
                <w:tab w:val="left" w:pos="5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</w:p>
          <w:p w:rsidR="00E465B0" w:rsidRDefault="00E465B0">
            <w:pPr>
              <w:tabs>
                <w:tab w:val="left" w:pos="5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Нижняя прямая подача с 3–6 м.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Нижняя прямая подача с 3–6 м.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Игра в мини-волейбол Стойка игрока. Перемещение в стойке.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 с мячом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tabs>
                <w:tab w:val="center" w:pos="32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задания 2:2, 3:1.</w:t>
            </w:r>
          </w:p>
          <w:p w:rsidR="00E465B0" w:rsidRDefault="00E465B0">
            <w:pPr>
              <w:tabs>
                <w:tab w:val="center" w:pos="32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в мини-волейбол</w:t>
            </w:r>
          </w:p>
          <w:p w:rsidR="00E465B0" w:rsidRDefault="00E465B0">
            <w:pPr>
              <w:tabs>
                <w:tab w:val="center" w:pos="32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лыжным спортом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безопасности при занятиях лыжным спортом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одежде и обуви занимающегося лыжами.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инвентаря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в 4классе стойки лыжника и способов передвижения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лыжного спорта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 лыжного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лыжника Попеременный двухшажный ход без палок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лыжника.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 без палок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Тест: повороты  переступанием Торможение «плугом»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повороты  переступанием (техника выполнения)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 - отрабатывается техника на ровной месности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 (на месте и с небольшого уклона)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«полуелочкой».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«полуелочкой».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 (с небольшого уклона)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Тест: Торможение «плугом».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«полуелочкой».Спуски в средней стойке 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«полуелочкой». Спуски в средней стойке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P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Тест:  Попеременный двухшажный ход.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Тест:  Попеременный двухшажный ход.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Подъем «полуелочкой».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изученных элементов лыжной подготовки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Подъем «полуелочкой». Спуски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 Подъем «полуелочкой»,  спуски в средней стойке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 Подъем «полуелочкой»,  спуски в средней стойке Одновременный бесшажный ход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  Одновременный бесшажный ход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  Одновременный бесшажный ход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Ускорения по равнине д-1круг, м.-2круга.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Ускорения по равнине д-1круг, м.-2круга.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-2км изученными способами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бесшажный ход. 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6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-2км изученными способами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дистанции – до 3км (индивидуально)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 «полуёлочкой». Торможение «плугом».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Эстафета- передача эстафеты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Эстафета- передача эстафеты,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2команды по одному кругу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-2км изученными способами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бесшажный ход. Попеременный двухшажный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Ускорения – д. - 1км, м. - 1,5км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Ускорения – д. - 1км, м. - 1,5км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дистанции – 1км в среднем темпе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59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по пересеченной местности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tabs>
                <w:tab w:val="left" w:pos="39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по пересеченной местности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- 1км, м. - 1,5км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- 1км, м. - 1,5км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время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5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tabs>
                <w:tab w:val="left" w:pos="39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(прямая, подъемы и спуски)  -3км изученными способами без учета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Техника Безопасности при игре в баскетбол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Техника Безопасности при игре в баскетбол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на месте. Остановка прыжком.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мини-баскетбол. Развитие координационных качеств.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Остановка прыжком.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Остановка прыжком.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шагом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мини-баскетбол. Развитие координационных качеств.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Остановка шагом.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Остановка шагом.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 Остановка прыжком.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P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от груди на месте в парах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от груди на месте в парах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 Остановка прыжком и шагом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прыжком, шагом - повороты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прыжком, шагом - повороты</w:t>
            </w:r>
          </w:p>
          <w:p w:rsidR="00E465B0" w:rsidRDefault="00E465B0">
            <w:pPr>
              <w:tabs>
                <w:tab w:val="left" w:pos="34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Ведение мяча 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 на месте  в парах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одной рукой от плеча на месте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одной рукой от плеча на месте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с изменением скорости. 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прыжком, шагом - повороты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от груди в парах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мини-баскетбол. Развитие координационных качеств.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– ведение, остановка, поворот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– ведение, остановка, поворот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с изменением скорости.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от груди в парах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одной рукой от плеча на месте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в мини-баскетбол. Развитие координационных качеств.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Ловля и передача мяча двумя руками от груди в парах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Ловля и передача мяча двумя руками от груди в парах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изменением скорости.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одной рукой от плеча на месте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Позиционное нападение 5:0 без изменения позиции игроков.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Ловля и передача мяча одной рукой от плеча на месте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Ловля и передача мяча одной рукой от плеча на месте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с изменением скорости и высоты отскока.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Позиционное нападение 5:0 без изменения позиции игроков.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tabs>
                <w:tab w:val="left" w:pos="4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Бросок двумя руками с места с 2х метров.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tabs>
                <w:tab w:val="left" w:pos="4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Бросок двумя руками с места с 2х метров.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изменением скорости и высоты отскока</w:t>
            </w:r>
          </w:p>
          <w:p w:rsidR="00E465B0" w:rsidRDefault="00E465B0">
            <w:pPr>
              <w:tabs>
                <w:tab w:val="left" w:pos="4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от груди </w:t>
            </w:r>
          </w:p>
          <w:p w:rsidR="00E465B0" w:rsidRDefault="00E465B0">
            <w:pPr>
              <w:tabs>
                <w:tab w:val="left" w:pos="4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одной рукой от плеча на месте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Позиционное нападение 5:0 без изменения позиции игроков.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ведущей и неведущей руками по прямой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ведущей и неведущей руками по прямой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двумя руками с места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Позиционное нападение 5:0 без изменения позиции игроков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в движении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 в движении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Ловля и передача мяча одной рукой от плеча в движении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ведущей и неведущей руками по прямой.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Бросок двумя руками с места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Позиционное нападение 5:0 без изменения позиции игроков. </w:t>
            </w:r>
          </w:p>
          <w:p w:rsidR="00060B29" w:rsidRDefault="00060B2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бросок двумя руками с места 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- бросок двумя руками с места 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 в движении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одной рукой от плеча в движении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Вырывание и выбивание мяча.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Бросок одной рукой с  месте.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игрока. Вырывание и выбивание мяча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 в движении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одной рукой от плеча в движении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Нападение быстрым прорывом.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 - ведение мяча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 - ведение мяча в средней стойке по прямой, с изменением скорости ведущей и неведущей рукой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передвижения игрока.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Вырывание и выбивание мяча.  Нападение быстрым прорывом.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одной рукой с места.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двух игроков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двух игроков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Вырывание и выбивание мяча.  Нападение быстрым прорывом.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Бросок одной рукой с места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мини-баскетбол. Развитие координационных качеств.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5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 владения мячом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элементов: ловля, передача, ведение , бросок. Стойка и передвижения игрока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двух игроков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качеств.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Pr="00E465B0" w:rsidRDefault="00060B29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eastAsia="Calibri" w:hAnsi="Times New Roman" w:cs="Times New Roman"/>
                <w:sz w:val="24"/>
                <w:szCs w:val="24"/>
              </w:rPr>
              <w:t>Тест - Комбинация из освоенных элементов техники перемещений и владения мячом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Pr="00E465B0" w:rsidRDefault="00060B29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eastAsia="Calibri" w:hAnsi="Times New Roman" w:cs="Times New Roman"/>
                <w:sz w:val="24"/>
                <w:szCs w:val="24"/>
              </w:rPr>
              <w:t>Тест - Комбинация из освоенных элементов техники перемещений и владения мячом</w:t>
            </w:r>
          </w:p>
          <w:p w:rsidR="00060B29" w:rsidRPr="00E465B0" w:rsidRDefault="00060B29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7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P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двух игроков</w:t>
            </w:r>
          </w:p>
          <w:p w:rsidR="00E465B0" w:rsidRP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Гимнастика. Строевой шаг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 в колонне по одному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Перекаты. Кувырок вперед, назад.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ОРУ с мячами.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Строевой шаг.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Два кувырка вперед слитно.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 в колонне по три. 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Два кувырка вперед слитно.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Перекаты. Кувырок вперед, назад.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ОРУ со скакалкой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Строевой шаг. Стойка на лопатках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Стойка на лопатках, мост из положения стоя с помощью.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 в колонне по три. 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Перекаты. Кувырок вперед, назад.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ОРУ со скакалкой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Тест - Строевой шаг. 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Тест - Строевой шаг. 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Перекаты. Кувырок вперед, назад.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Стойка на лопатках, мост из положения стоя с помощью.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Элементы связки акробатической комбинации: «ласточка», «козлик», повороты на 90 и180 градусов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Акробатическая связка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Стойка на лопатках, мост из положения стоя с помощью.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 в колонне по три. 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Акробатическая связка из изученных элементов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акробатических элементов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акробатической связки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Тест -  Акробатическая связка из изученных элементов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 в колонне по три. 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Тест -  Акробатическая связка из изученных элементов</w:t>
            </w:r>
          </w:p>
          <w:p w:rsidR="00E465B0" w:rsidRPr="00E465B0" w:rsidRDefault="00E465B0" w:rsidP="00E465B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Pr="00E465B0" w:rsidRDefault="00060B29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060B29" w:rsidRPr="00E465B0" w:rsidRDefault="00060B29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Высокий старт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Pr="00E465B0" w:rsidRDefault="00060B29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(от 15- 30м), </w:t>
            </w:r>
          </w:p>
          <w:p w:rsidR="00060B29" w:rsidRPr="00E465B0" w:rsidRDefault="00060B29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бег с ускорением (30-50).</w:t>
            </w:r>
          </w:p>
          <w:p w:rsidR="00060B29" w:rsidRPr="00E465B0" w:rsidRDefault="00060B29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Встречная эстафета. </w:t>
            </w:r>
          </w:p>
          <w:p w:rsidR="00060B29" w:rsidRPr="00E465B0" w:rsidRDefault="00060B29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упр.,</w:t>
            </w:r>
          </w:p>
          <w:p w:rsidR="00060B29" w:rsidRPr="00E465B0" w:rsidRDefault="00060B29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</w:t>
            </w:r>
          </w:p>
          <w:p w:rsidR="00060B29" w:rsidRPr="00E465B0" w:rsidRDefault="00060B29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Подвижная игра «лапта».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Высокий старт 30м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эстафета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Высокий старт 30м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(40-50м). 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упр., Встречные эстафеты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возможностей. 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эстафета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Эстафетный бег по кругу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Высокий старт 60м-  финиширование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 (50-60м).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упр.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</w:t>
            </w:r>
          </w:p>
          <w:p w:rsidR="00E465B0" w:rsidRPr="00E465B0" w:rsidRDefault="00E465B0" w:rsidP="00E465B0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 по кругу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Тест - бег на результат, 60м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Тест - бег на результат, 60м</w:t>
            </w:r>
          </w:p>
          <w:p w:rsidR="00E465B0" w:rsidRPr="00E465B0" w:rsidRDefault="00E465B0" w:rsidP="00E465B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спец. беговые упр.</w:t>
            </w:r>
          </w:p>
          <w:p w:rsidR="00E465B0" w:rsidRPr="00E465B0" w:rsidRDefault="00E465B0" w:rsidP="00E465B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</w:t>
            </w:r>
          </w:p>
          <w:p w:rsidR="00E465B0" w:rsidRPr="00E465B0" w:rsidRDefault="00E465B0" w:rsidP="00E465B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П\ игра « мини -лапта»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Бег 1200 м.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П\и: «Мини - лапта»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</w:t>
            </w:r>
          </w:p>
          <w:p w:rsidR="00E465B0" w:rsidRPr="00E465B0" w:rsidRDefault="00E465B0" w:rsidP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 xml:space="preserve"> Бег 1200 м. </w:t>
            </w:r>
          </w:p>
          <w:p w:rsidR="00E465B0" w:rsidRPr="00E465B0" w:rsidRDefault="00E465B0" w:rsidP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Специальные беговые упражнения</w:t>
            </w:r>
          </w:p>
          <w:p w:rsidR="00E465B0" w:rsidRPr="00E465B0" w:rsidRDefault="00E465B0" w:rsidP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Встречные эстафеты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темпе- 1000м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П\и: «Мини - лапта»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Pr="00E465B0" w:rsidRDefault="00E465B0" w:rsidP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темпе- 1000м</w:t>
            </w:r>
          </w:p>
          <w:p w:rsidR="00E465B0" w:rsidRPr="00E465B0" w:rsidRDefault="00E465B0" w:rsidP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Специальные беговые упражнения</w:t>
            </w:r>
          </w:p>
          <w:p w:rsidR="00E465B0" w:rsidRPr="00E465B0" w:rsidRDefault="00E465B0" w:rsidP="00E4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1500 м. </w:t>
            </w: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  <w:p w:rsidR="00E465B0" w:rsidRPr="00E465B0" w:rsidRDefault="00E465B0" w:rsidP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B0">
              <w:rPr>
                <w:rFonts w:ascii="Times New Roman" w:hAnsi="Times New Roman" w:cs="Times New Roman"/>
                <w:sz w:val="24"/>
                <w:szCs w:val="24"/>
              </w:rPr>
              <w:t>П\и: «Мини - лапта»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P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12 минут.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12 минут. 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 Ускорения 200м*2раза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П\и: «Мини - лапта». Развитие выносливости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P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Бег  - 1200м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- Бег  - 1200м</w:t>
            </w:r>
          </w:p>
          <w:p w:rsidR="00E465B0" w:rsidRDefault="00E465B0" w:rsidP="00E465B0">
            <w:pPr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Подвижные игры. </w:t>
            </w:r>
          </w:p>
          <w:p w:rsidR="00E465B0" w:rsidRDefault="00E465B0" w:rsidP="00E46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0B29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9" w:rsidRDefault="00060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60B29" w:rsidRDefault="000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9" w:rsidRDefault="00060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60B29" w:rsidRDefault="00060B29" w:rsidP="00E465B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  <w:p w:rsidR="00060B29" w:rsidRDefault="00060B29" w:rsidP="00E465B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(30сек)</w:t>
            </w:r>
          </w:p>
          <w:p w:rsidR="00060B29" w:rsidRDefault="00060B29" w:rsidP="00E465B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</w:t>
            </w:r>
          </w:p>
          <w:p w:rsidR="00060B29" w:rsidRDefault="00060B29" w:rsidP="00E465B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подтягивание\отжимание ч\бег</w:t>
            </w:r>
          </w:p>
          <w:p w:rsidR="00060B29" w:rsidRDefault="00060B29" w:rsidP="00E465B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  <w:p w:rsidR="00060B29" w:rsidRDefault="00060B29" w:rsidP="00E465B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вперед</w:t>
            </w:r>
          </w:p>
          <w:p w:rsidR="00060B29" w:rsidRDefault="00060B29" w:rsidP="00E465B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подтягивание\отжимание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B29" w:rsidRDefault="00060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B29" w:rsidRDefault="00060B29" w:rsidP="006C29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5в</w:t>
            </w: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способом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«согнув ноги», разбег-отталкивание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теннисного мяча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-метание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отскока от стены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беговые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прыжка с разбега,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«согнув ноги» - полет, приземление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теннисного мяча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-метание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беговые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в коридор 5-6 м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«согнув ноги»,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и ловля набивного мяча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рыжок в длину с разбега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рыжок в длину.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теннисного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и ловля набивного мяча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5B0" w:rsidTr="00E465B0">
        <w:trPr>
          <w:cantSplit/>
          <w:trHeight w:val="8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 w:rsidP="00E465B0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Метание теннисного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5B0" w:rsidRDefault="00E4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- Метание теннисного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E465B0" w:rsidRDefault="00E465B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П\и  «лапта»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B0" w:rsidRDefault="00E4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B0" w:rsidRDefault="00E465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465B0" w:rsidRDefault="00E465B0" w:rsidP="00E4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E56" w:rsidRPr="00F60542" w:rsidRDefault="00E51E56" w:rsidP="00E465B0">
      <w:pPr>
        <w:tabs>
          <w:tab w:val="left" w:pos="5552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60B29" w:rsidRDefault="00060B29" w:rsidP="00C4148E">
      <w:pPr>
        <w:spacing w:before="69"/>
        <w:ind w:left="2377" w:right="170"/>
        <w:rPr>
          <w:rFonts w:ascii="Times New Roman" w:eastAsia="Times New Roman" w:hAnsi="Times New Roman" w:cs="Times New Roman"/>
          <w:b/>
          <w:sz w:val="24"/>
        </w:rPr>
      </w:pPr>
    </w:p>
    <w:p w:rsidR="00060B29" w:rsidRDefault="00060B29" w:rsidP="00C4148E">
      <w:pPr>
        <w:spacing w:before="69"/>
        <w:ind w:left="2377" w:right="170"/>
        <w:rPr>
          <w:rFonts w:ascii="Times New Roman" w:eastAsia="Times New Roman" w:hAnsi="Times New Roman" w:cs="Times New Roman"/>
          <w:b/>
          <w:sz w:val="24"/>
        </w:rPr>
      </w:pPr>
    </w:p>
    <w:p w:rsidR="00C4148E" w:rsidRPr="007B502E" w:rsidRDefault="00C4148E" w:rsidP="00C4148E">
      <w:pPr>
        <w:spacing w:before="69"/>
        <w:ind w:left="2377" w:right="170"/>
        <w:rPr>
          <w:rFonts w:ascii="Times New Roman" w:eastAsia="Times New Roman" w:hAnsi="Times New Roman" w:cs="Times New Roman"/>
          <w:sz w:val="24"/>
          <w:szCs w:val="24"/>
        </w:rPr>
      </w:pPr>
      <w:r w:rsidRPr="007B502E">
        <w:rPr>
          <w:rFonts w:ascii="Times New Roman" w:eastAsia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 образовательного</w:t>
      </w:r>
      <w:r w:rsidRPr="007B502E">
        <w:rPr>
          <w:rFonts w:ascii="Times New Roman" w:eastAsia="Times New Roman" w:hAnsi="Times New Roman" w:cs="Times New Roman"/>
          <w:b/>
          <w:spacing w:val="-22"/>
          <w:sz w:val="24"/>
        </w:rPr>
        <w:t xml:space="preserve"> </w:t>
      </w:r>
      <w:r w:rsidRPr="007B502E">
        <w:rPr>
          <w:rFonts w:ascii="Times New Roman" w:eastAsia="Times New Roman" w:hAnsi="Times New Roman" w:cs="Times New Roman"/>
          <w:b/>
          <w:sz w:val="24"/>
        </w:rPr>
        <w:t>процесса</w:t>
      </w:r>
      <w:r w:rsidR="00060B29">
        <w:rPr>
          <w:rFonts w:ascii="Times New Roman" w:eastAsia="Times New Roman" w:hAnsi="Times New Roman" w:cs="Times New Roman"/>
          <w:b/>
          <w:sz w:val="24"/>
        </w:rPr>
        <w:t>.</w:t>
      </w:r>
    </w:p>
    <w:p w:rsidR="00B17C0C" w:rsidRPr="000170F9" w:rsidRDefault="00B17C0C" w:rsidP="00B17C0C">
      <w:pPr>
        <w:jc w:val="both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3279"/>
        <w:gridCol w:w="1351"/>
      </w:tblGrid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№</w:t>
            </w:r>
          </w:p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Количество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1.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406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Основная литература для учителя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1.1.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Примерные программы по учебным предметам  Физическая культура5-9классы.</w:t>
            </w:r>
          </w:p>
          <w:p w:rsidR="00B17C0C" w:rsidRPr="007406E5" w:rsidRDefault="00B17C0C" w:rsidP="007406E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 xml:space="preserve"> Москва "Просвещение " 2011г</w:t>
            </w:r>
            <w:r w:rsidRPr="007406E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1.2.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Рабочие программы. Предметная линия учебников В.И. Ляха. 5-9 классы: пособие для учителей общеобразоват. учреждений / В.И.Лях.-2-е изд. – М.: Просвещение, 2012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2.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406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Дополнительная  литература для учителя</w:t>
            </w: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</w:p>
        </w:tc>
      </w:tr>
      <w:tr w:rsidR="00B17C0C" w:rsidRPr="007406E5" w:rsidTr="006933A4">
        <w:trPr>
          <w:trHeight w:val="3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2.1.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учащихся.   Волейбол.        Москва "Просвещение " 2011г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7406E5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2.2.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7406E5" w:rsidP="007406E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учащихся.   Легкая атлетика.        Москва "Просвещение " 2011г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2.3.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7406E5" w:rsidP="007406E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Баскетбол: планирование, упражнения, тесты.  С.А.Емельянова  КГПУ В.П.Астафьева 2012г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2.4.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7406E5" w:rsidP="007406E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Организация работы  спортивных секций.  Волгоград  "Учитель" 2011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2.5.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7406E5" w:rsidP="007406E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Настольная книга учителя физк-ры, справ.- метод. пособие / сост. Б.И. Мишин – «Издательство АСТ», 2003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7406E5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6E5" w:rsidRPr="007406E5" w:rsidRDefault="00060B29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2.6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6E5" w:rsidRPr="007406E5" w:rsidRDefault="007406E5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Внеклассные мероприятия по физкультуре в средней школе, «Учитель», М.В. Видякин, 2004г.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6E5" w:rsidRPr="007406E5" w:rsidRDefault="007406E5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</w:t>
            </w:r>
          </w:p>
        </w:tc>
      </w:tr>
      <w:tr w:rsidR="007406E5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6E5" w:rsidRPr="00060B29" w:rsidRDefault="00060B29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2.7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6E5" w:rsidRPr="007406E5" w:rsidRDefault="007406E5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Сценарии спортивных праздников в школе, «Феникс», А.И.Мальцев, 2005г.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6E5" w:rsidRPr="007406E5" w:rsidRDefault="007406E5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</w:t>
            </w:r>
          </w:p>
        </w:tc>
      </w:tr>
      <w:tr w:rsidR="007406E5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6E5" w:rsidRPr="007406E5" w:rsidRDefault="00060B29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2.8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6E5" w:rsidRPr="007406E5" w:rsidRDefault="007406E5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>Урок физкультуры в современной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Москва "Советский спорт",2002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6E5" w:rsidRPr="007406E5" w:rsidRDefault="007406E5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060B29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2.9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6E5">
              <w:rPr>
                <w:rStyle w:val="c1"/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 - ресурсы</w:t>
            </w:r>
          </w:p>
          <w:p w:rsidR="00B17C0C" w:rsidRPr="007406E5" w:rsidRDefault="00B17C0C" w:rsidP="007406E5">
            <w:pPr>
              <w:spacing w:after="0" w:line="240" w:lineRule="auto"/>
              <w:rPr>
                <w:rStyle w:val="c27"/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Фестиваль педагогических идей «Открытый урок» </w:t>
            </w:r>
            <w:hyperlink r:id="rId8" w:history="1"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festival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.1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september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articles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/576894</w:t>
              </w:r>
            </w:hyperlink>
          </w:p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 xml:space="preserve">Учительский портал. - </w:t>
            </w:r>
            <w:hyperlink r:id="rId9" w:history="1"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uchportal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lood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/102-1-0-13511</w:t>
              </w:r>
            </w:hyperlink>
          </w:p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 xml:space="preserve">К уроку. - </w:t>
            </w:r>
            <w:hyperlink r:id="rId10" w:history="1"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yroky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lood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/71-1-0-6958</w:t>
              </w:r>
            </w:hyperlink>
            <w:r w:rsidRPr="00740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 xml:space="preserve">Сеть творческих учителей.- </w:t>
            </w:r>
            <w:hyperlink r:id="rId11" w:history="1"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it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communities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aspx</w:t>
              </w:r>
            </w:hyperlink>
          </w:p>
          <w:p w:rsidR="00B17C0C" w:rsidRPr="007406E5" w:rsidRDefault="00B17C0C" w:rsidP="007406E5">
            <w:pPr>
              <w:spacing w:after="0" w:line="240" w:lineRule="auto"/>
              <w:rPr>
                <w:rStyle w:val="c27"/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7406E5">
              <w:rPr>
                <w:rStyle w:val="c1"/>
                <w:rFonts w:ascii="Times New Roman" w:hAnsi="Times New Roman" w:cs="Times New Roman"/>
                <w:sz w:val="20"/>
                <w:szCs w:val="20"/>
                <w:lang w:val="en-US"/>
              </w:rPr>
              <w:t>ro</w:t>
            </w:r>
            <w:r w:rsidRPr="007406E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школу. - </w:t>
            </w:r>
            <w:hyperlink r:id="rId12" w:history="1"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proshkolu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Style w:val="c27"/>
                <w:rFonts w:ascii="Times New Roman" w:hAnsi="Times New Roman" w:cs="Times New Roman"/>
                <w:sz w:val="20"/>
                <w:szCs w:val="20"/>
              </w:rPr>
              <w:t xml:space="preserve">Педсовет. - </w:t>
            </w:r>
            <w:hyperlink r:id="rId13" w:history="1">
              <w:r w:rsidRPr="007406E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http://pedsovet.su</w:t>
              </w:r>
            </w:hyperlink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3.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en-US"/>
              </w:rPr>
              <w:t>Дополнительная литература для обучающихся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3.1.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r w:rsidR="007406E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Pr="007406E5">
              <w:rPr>
                <w:rFonts w:ascii="Times New Roman" w:hAnsi="Times New Roman" w:cs="Times New Roman"/>
                <w:sz w:val="20"/>
                <w:szCs w:val="20"/>
              </w:rPr>
              <w:t xml:space="preserve"> классы: учеб. для общеобразоват. учреждений/ В.И.Лях. – 12-е изд., дораб.- М.: Просвещение, 2011.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4.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Технические средства обучения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4.1.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Наутбук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4.2.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Презентации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bdr w:val="none" w:sz="0" w:space="0" w:color="auto" w:frame="1"/>
                <w:lang w:val="en-US"/>
              </w:rPr>
              <w:t>5.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6E5">
              <w:rPr>
                <w:rStyle w:val="ab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Учебно-практическое оборудование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Бревно гимнастическое напольное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П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5.2.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Козел гимнастический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П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5.3.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Стенка гимнастическая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П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5.4.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Скамейка гимнастическая 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П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5.5.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П</w:t>
            </w:r>
          </w:p>
        </w:tc>
      </w:tr>
      <w:tr w:rsidR="00B17C0C" w:rsidRPr="007406E5" w:rsidTr="006933A4">
        <w:trPr>
          <w:trHeight w:val="1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5.6.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Мячи:  набивные весом</w:t>
            </w:r>
            <w:r w:rsidRPr="007406E5">
              <w:rPr>
                <w:rStyle w:val="apple-converted-spac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 кг, малый  мяч (мягкий), баскетбольные, волейбольные, футбольные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</w:t>
            </w:r>
          </w:p>
        </w:tc>
      </w:tr>
      <w:tr w:rsidR="00B17C0C" w:rsidRPr="007406E5" w:rsidTr="006933A4">
        <w:trPr>
          <w:trHeight w:val="34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5.7.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Палка гимнастическая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</w:t>
            </w:r>
          </w:p>
        </w:tc>
      </w:tr>
      <w:tr w:rsidR="00B17C0C" w:rsidRPr="007406E5" w:rsidTr="006933A4">
        <w:trPr>
          <w:trHeight w:val="2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5.8.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Скакалка детская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К</w:t>
            </w:r>
          </w:p>
        </w:tc>
      </w:tr>
      <w:tr w:rsidR="00B17C0C" w:rsidRPr="007406E5" w:rsidTr="006933A4">
        <w:trPr>
          <w:trHeight w:val="3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5.9.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Мат гимнастический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</w:t>
            </w:r>
          </w:p>
        </w:tc>
      </w:tr>
      <w:tr w:rsidR="00B17C0C" w:rsidRPr="007406E5" w:rsidTr="006933A4">
        <w:trPr>
          <w:trHeight w:val="2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5.10.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Гимнастический подкидной мостик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</w:tr>
      <w:tr w:rsidR="00B17C0C" w:rsidRPr="007406E5" w:rsidTr="006933A4">
        <w:trPr>
          <w:trHeight w:val="25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5.11.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Кегли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</w:tr>
      <w:tr w:rsidR="00B17C0C" w:rsidRPr="007406E5" w:rsidTr="006933A4">
        <w:trPr>
          <w:trHeight w:val="2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5.12.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 xml:space="preserve">Обруч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</w:tr>
      <w:tr w:rsidR="00B17C0C" w:rsidRPr="007406E5" w:rsidTr="006933A4">
        <w:trPr>
          <w:trHeight w:val="2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5.13.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Планка для прыжков в высоту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К</w:t>
            </w:r>
          </w:p>
        </w:tc>
      </w:tr>
      <w:tr w:rsidR="00B17C0C" w:rsidRPr="007406E5" w:rsidTr="006933A4">
        <w:trPr>
          <w:trHeight w:val="2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5.14.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Стойка для прыжков в высоту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</w:t>
            </w:r>
          </w:p>
        </w:tc>
      </w:tr>
      <w:tr w:rsidR="00B17C0C" w:rsidRPr="007406E5" w:rsidTr="006933A4">
        <w:trPr>
          <w:trHeight w:val="31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5.15.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Флажки: разметочные, стартовые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</w:t>
            </w:r>
          </w:p>
        </w:tc>
      </w:tr>
      <w:tr w:rsidR="00B17C0C" w:rsidRPr="007406E5" w:rsidTr="006933A4">
        <w:trPr>
          <w:trHeight w:val="3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5.16.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Рулетка измерительная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2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5.17.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Набор инструментов для подготовки прыжковых ям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Д</w:t>
            </w:r>
          </w:p>
        </w:tc>
      </w:tr>
      <w:tr w:rsidR="00B17C0C" w:rsidRPr="007406E5" w:rsidTr="006933A4">
        <w:trPr>
          <w:trHeight w:val="27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5.18.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Лыжи детские (с креплениями и палками)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</w:t>
            </w:r>
          </w:p>
        </w:tc>
      </w:tr>
      <w:tr w:rsidR="00B17C0C" w:rsidRPr="007406E5" w:rsidTr="006933A4">
        <w:trPr>
          <w:trHeight w:val="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5.19.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Сетка волейбольная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</w:tr>
      <w:tr w:rsidR="00B17C0C" w:rsidRPr="007406E5" w:rsidTr="006933A4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5.20.</w:t>
            </w:r>
          </w:p>
        </w:tc>
        <w:tc>
          <w:tcPr>
            <w:tcW w:w="1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0C" w:rsidRPr="007406E5" w:rsidRDefault="00B17C0C" w:rsidP="00740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Аптечка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0C" w:rsidRPr="007406E5" w:rsidRDefault="00B17C0C" w:rsidP="00740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7406E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</w:tr>
    </w:tbl>
    <w:p w:rsidR="00B17C0C" w:rsidRPr="007406E5" w:rsidRDefault="00B17C0C" w:rsidP="007406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06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B17C0C" w:rsidRPr="007406E5" w:rsidRDefault="00B17C0C" w:rsidP="007406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06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</w:t>
      </w:r>
      <w:r w:rsidRPr="007406E5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 </w:t>
      </w:r>
      <w:r w:rsidRPr="007406E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– демонстрационный экземпляр (1экземпляр);</w:t>
      </w:r>
    </w:p>
    <w:p w:rsidR="00B17C0C" w:rsidRPr="007406E5" w:rsidRDefault="00B17C0C" w:rsidP="007406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06E5">
        <w:rPr>
          <w:rStyle w:val="apple-style-span"/>
          <w:rFonts w:ascii="Times New Roman" w:hAnsi="Times New Roman" w:cs="Times New Roman"/>
          <w:sz w:val="20"/>
          <w:szCs w:val="20"/>
          <w:bdr w:val="none" w:sz="0" w:space="0" w:color="auto" w:frame="1"/>
        </w:rPr>
        <w:t>К</w:t>
      </w:r>
      <w:r w:rsidRPr="007406E5">
        <w:rPr>
          <w:rStyle w:val="apple-style-span"/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 </w:t>
      </w:r>
      <w:r w:rsidRPr="007406E5">
        <w:rPr>
          <w:rStyle w:val="apple-style-span"/>
          <w:rFonts w:ascii="Times New Roman" w:hAnsi="Times New Roman" w:cs="Times New Roman"/>
          <w:sz w:val="20"/>
          <w:szCs w:val="20"/>
          <w:bdr w:val="none" w:sz="0" w:space="0" w:color="auto" w:frame="1"/>
        </w:rPr>
        <w:t>– полный комплект (для каждого ученика);</w:t>
      </w:r>
    </w:p>
    <w:p w:rsidR="00B17C0C" w:rsidRPr="007406E5" w:rsidRDefault="00B17C0C" w:rsidP="007406E5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7406E5">
        <w:rPr>
          <w:sz w:val="20"/>
          <w:szCs w:val="20"/>
          <w:bdr w:val="none" w:sz="0" w:space="0" w:color="auto" w:frame="1"/>
        </w:rPr>
        <w:t>Ф</w:t>
      </w:r>
      <w:r w:rsidRPr="007406E5">
        <w:rPr>
          <w:sz w:val="20"/>
          <w:szCs w:val="20"/>
          <w:bdr w:val="none" w:sz="0" w:space="0" w:color="auto" w:frame="1"/>
          <w:lang w:val="en-US"/>
        </w:rPr>
        <w:t> </w:t>
      </w:r>
      <w:r w:rsidRPr="007406E5">
        <w:rPr>
          <w:sz w:val="20"/>
          <w:szCs w:val="20"/>
          <w:bdr w:val="none" w:sz="0" w:space="0" w:color="auto" w:frame="1"/>
        </w:rPr>
        <w:t>– комплект для фронтальной работы (не менее 1 экземпляра на 2 учеников);</w:t>
      </w:r>
    </w:p>
    <w:p w:rsidR="00B17C0C" w:rsidRPr="007406E5" w:rsidRDefault="00B17C0C" w:rsidP="007406E5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  <w:bdr w:val="none" w:sz="0" w:space="0" w:color="auto" w:frame="1"/>
        </w:rPr>
      </w:pPr>
      <w:r w:rsidRPr="007406E5">
        <w:rPr>
          <w:sz w:val="20"/>
          <w:szCs w:val="20"/>
          <w:bdr w:val="none" w:sz="0" w:space="0" w:color="auto" w:frame="1"/>
        </w:rPr>
        <w:t>П</w:t>
      </w:r>
      <w:r w:rsidRPr="007406E5">
        <w:rPr>
          <w:sz w:val="20"/>
          <w:szCs w:val="20"/>
          <w:bdr w:val="none" w:sz="0" w:space="0" w:color="auto" w:frame="1"/>
          <w:lang w:val="en-US"/>
        </w:rPr>
        <w:t> </w:t>
      </w:r>
      <w:r w:rsidRPr="007406E5">
        <w:rPr>
          <w:rStyle w:val="apple-style-span"/>
          <w:sz w:val="20"/>
          <w:szCs w:val="20"/>
          <w:bdr w:val="none" w:sz="0" w:space="0" w:color="auto" w:frame="1"/>
        </w:rPr>
        <w:t>– комплект</w:t>
      </w:r>
    </w:p>
    <w:p w:rsidR="00C4148E" w:rsidRPr="007B502E" w:rsidRDefault="00C4148E" w:rsidP="00060B29">
      <w:pPr>
        <w:pStyle w:val="1"/>
        <w:ind w:left="57" w:right="57"/>
        <w:jc w:val="center"/>
        <w:rPr>
          <w:b w:val="0"/>
          <w:bCs w:val="0"/>
          <w:lang w:val="ru-RU"/>
        </w:rPr>
      </w:pPr>
      <w:r w:rsidRPr="007B502E">
        <w:rPr>
          <w:lang w:val="ru-RU"/>
        </w:rPr>
        <w:lastRenderedPageBreak/>
        <w:t>Планируемые результаты изучения учебного</w:t>
      </w:r>
      <w:r w:rsidRPr="007B502E">
        <w:rPr>
          <w:spacing w:val="-13"/>
          <w:lang w:val="ru-RU"/>
        </w:rPr>
        <w:t xml:space="preserve"> </w:t>
      </w:r>
      <w:r w:rsidRPr="007B502E">
        <w:rPr>
          <w:lang w:val="ru-RU"/>
        </w:rPr>
        <w:t>предмета</w:t>
      </w:r>
      <w:r w:rsidR="00060B29">
        <w:rPr>
          <w:lang w:val="ru-RU"/>
        </w:rPr>
        <w:t>.</w:t>
      </w:r>
    </w:p>
    <w:p w:rsidR="007406E5" w:rsidRPr="00966188" w:rsidRDefault="007406E5" w:rsidP="00060B29">
      <w:pPr>
        <w:pStyle w:val="31"/>
        <w:keepNext/>
        <w:keepLines/>
        <w:shd w:val="clear" w:color="auto" w:fill="auto"/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bookmarkStart w:id="1" w:name="bookmark151"/>
      <w:r w:rsidRPr="00966188">
        <w:rPr>
          <w:rStyle w:val="36"/>
          <w:b w:val="0"/>
          <w:bCs w:val="0"/>
          <w:sz w:val="24"/>
          <w:szCs w:val="24"/>
        </w:rPr>
        <w:t>Знания о физической культуре</w:t>
      </w:r>
      <w:bookmarkEnd w:id="1"/>
    </w:p>
    <w:p w:rsidR="007406E5" w:rsidRPr="00B61269" w:rsidRDefault="007406E5" w:rsidP="00060B29">
      <w:pPr>
        <w:pStyle w:val="a6"/>
        <w:ind w:left="57" w:right="57" w:firstLine="454"/>
        <w:jc w:val="both"/>
        <w:rPr>
          <w:lang w:val="ru-RU"/>
        </w:rPr>
      </w:pPr>
      <w:r w:rsidRPr="00B61269">
        <w:rPr>
          <w:lang w:val="ru-RU"/>
        </w:rPr>
        <w:t>Выпускник научится:</w:t>
      </w:r>
    </w:p>
    <w:p w:rsidR="007406E5" w:rsidRPr="00E77851" w:rsidRDefault="007406E5" w:rsidP="00060B29">
      <w:pPr>
        <w:pStyle w:val="a6"/>
        <w:tabs>
          <w:tab w:val="left" w:pos="63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7406E5" w:rsidRPr="00E77851" w:rsidRDefault="007406E5" w:rsidP="00060B29">
      <w:pPr>
        <w:pStyle w:val="a6"/>
        <w:tabs>
          <w:tab w:val="left" w:pos="630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7406E5" w:rsidRPr="00E77851" w:rsidRDefault="007406E5" w:rsidP="00060B29">
      <w:pPr>
        <w:pStyle w:val="a6"/>
        <w:tabs>
          <w:tab w:val="left" w:pos="64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понимать определение допинга, основ антидопинговых правил и кон-цепции честного спорта, осознавать последствия допинга;</w:t>
      </w:r>
    </w:p>
    <w:p w:rsidR="007406E5" w:rsidRPr="00E77851" w:rsidRDefault="007406E5" w:rsidP="00060B29">
      <w:pPr>
        <w:pStyle w:val="a6"/>
        <w:tabs>
          <w:tab w:val="left" w:pos="639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7406E5" w:rsidRPr="00E77851" w:rsidRDefault="007406E5" w:rsidP="00060B29">
      <w:pPr>
        <w:pStyle w:val="a6"/>
        <w:tabs>
          <w:tab w:val="left" w:pos="630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разрабатывать содержание самостоятельных занятий физическими упраж-нениями, определять их направленность и формулировать задачи, рационально планировать режим дня и учебной недели;</w:t>
      </w:r>
    </w:p>
    <w:p w:rsidR="007406E5" w:rsidRPr="00E77851" w:rsidRDefault="007406E5" w:rsidP="00060B29">
      <w:pPr>
        <w:pStyle w:val="a6"/>
        <w:tabs>
          <w:tab w:val="left" w:pos="63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7406E5" w:rsidRPr="00E77851" w:rsidRDefault="007406E5" w:rsidP="00060B29">
      <w:pPr>
        <w:pStyle w:val="a6"/>
        <w:tabs>
          <w:tab w:val="left" w:pos="630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7406E5" w:rsidRPr="00966188" w:rsidRDefault="007406E5" w:rsidP="00060B29">
      <w:pPr>
        <w:pStyle w:val="141"/>
        <w:shd w:val="clear" w:color="auto" w:fill="auto"/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7406E5" w:rsidRPr="00966188" w:rsidRDefault="007406E5" w:rsidP="00060B29">
      <w:pPr>
        <w:pStyle w:val="141"/>
        <w:shd w:val="clear" w:color="auto" w:fill="auto"/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характеризовать цель возрождения Олимпийских игр</w:t>
      </w:r>
      <w:r w:rsidRPr="00966188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66188">
        <w:rPr>
          <w:rFonts w:ascii="Times New Roman" w:hAnsi="Times New Roman" w:cs="Times New Roman"/>
          <w:sz w:val="24"/>
          <w:szCs w:val="24"/>
        </w:rPr>
        <w:t>и роль Пьера де Кубертена в становлении современного</w:t>
      </w:r>
      <w:r w:rsidRPr="00966188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66188">
        <w:rPr>
          <w:rFonts w:ascii="Times New Roman" w:hAnsi="Times New Roman" w:cs="Times New Roman"/>
          <w:sz w:val="24"/>
          <w:szCs w:val="24"/>
        </w:rPr>
        <w:t>Олимпийского движения, объяснять смысл символики и ритуалов Олимпийских игр;</w:t>
      </w:r>
    </w:p>
    <w:p w:rsidR="007406E5" w:rsidRPr="00966188" w:rsidRDefault="007406E5" w:rsidP="00060B29">
      <w:pPr>
        <w:pStyle w:val="141"/>
        <w:shd w:val="clear" w:color="auto" w:fill="auto"/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характеризовать исторические вехи развития отечественного сп</w:t>
      </w:r>
      <w:r w:rsidR="00060B29">
        <w:rPr>
          <w:rFonts w:ascii="Times New Roman" w:hAnsi="Times New Roman" w:cs="Times New Roman"/>
          <w:sz w:val="24"/>
          <w:szCs w:val="24"/>
        </w:rPr>
        <w:t>ортив</w:t>
      </w:r>
      <w:r w:rsidRPr="00966188">
        <w:rPr>
          <w:rFonts w:ascii="Times New Roman" w:hAnsi="Times New Roman" w:cs="Times New Roman"/>
          <w:sz w:val="24"/>
          <w:szCs w:val="24"/>
        </w:rPr>
        <w:t>ного движения, великих спортсменов,</w:t>
      </w:r>
      <w:r w:rsidRPr="00966188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66188">
        <w:rPr>
          <w:rFonts w:ascii="Times New Roman" w:hAnsi="Times New Roman" w:cs="Times New Roman"/>
          <w:sz w:val="24"/>
          <w:szCs w:val="24"/>
        </w:rPr>
        <w:t>принёсших славу российскому спорту;</w:t>
      </w:r>
    </w:p>
    <w:p w:rsidR="007406E5" w:rsidRPr="00966188" w:rsidRDefault="007406E5" w:rsidP="00060B29">
      <w:pPr>
        <w:pStyle w:val="141"/>
        <w:shd w:val="clear" w:color="auto" w:fill="auto"/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7406E5" w:rsidRPr="00966188" w:rsidRDefault="007406E5" w:rsidP="00060B29">
      <w:pPr>
        <w:pStyle w:val="31"/>
        <w:keepNext/>
        <w:keepLines/>
        <w:shd w:val="clear" w:color="auto" w:fill="auto"/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bookmarkStart w:id="2" w:name="bookmark152"/>
      <w:r w:rsidRPr="00966188">
        <w:rPr>
          <w:rStyle w:val="36"/>
          <w:b w:val="0"/>
          <w:bCs w:val="0"/>
          <w:sz w:val="24"/>
          <w:szCs w:val="24"/>
        </w:rPr>
        <w:t>Способы двигательной (физкультурной) деятельности</w:t>
      </w:r>
      <w:bookmarkEnd w:id="2"/>
    </w:p>
    <w:p w:rsidR="007406E5" w:rsidRPr="00E77851" w:rsidRDefault="007406E5" w:rsidP="00060B29">
      <w:pPr>
        <w:pStyle w:val="a6"/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Выпускник научится:</w:t>
      </w:r>
    </w:p>
    <w:p w:rsidR="007406E5" w:rsidRPr="00E77851" w:rsidRDefault="007406E5" w:rsidP="00060B29">
      <w:pPr>
        <w:pStyle w:val="a6"/>
        <w:tabs>
          <w:tab w:val="left" w:pos="639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406E5" w:rsidRPr="00E77851" w:rsidRDefault="007406E5" w:rsidP="00060B29">
      <w:pPr>
        <w:pStyle w:val="a6"/>
        <w:tabs>
          <w:tab w:val="left" w:pos="108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составлять комплексы физических упражнений оздоровительной, тренирующей и корригирующей направленности, подбирать индиви-дуальную нагрузку с учётом функциональных особенностей и возможностей собственного организма;</w:t>
      </w:r>
    </w:p>
    <w:p w:rsidR="007406E5" w:rsidRPr="00E77851" w:rsidRDefault="007406E5" w:rsidP="00060B29">
      <w:pPr>
        <w:pStyle w:val="a6"/>
        <w:tabs>
          <w:tab w:val="left" w:pos="108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7406E5" w:rsidRPr="00E77851" w:rsidRDefault="007406E5" w:rsidP="00060B29">
      <w:pPr>
        <w:pStyle w:val="a6"/>
        <w:tabs>
          <w:tab w:val="left" w:pos="108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7406E5" w:rsidRPr="00E77851" w:rsidRDefault="007406E5" w:rsidP="00060B29">
      <w:pPr>
        <w:pStyle w:val="a6"/>
        <w:tabs>
          <w:tab w:val="left" w:pos="108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7406E5" w:rsidRPr="00E77851" w:rsidRDefault="007406E5" w:rsidP="00060B29">
      <w:pPr>
        <w:pStyle w:val="a6"/>
        <w:tabs>
          <w:tab w:val="left" w:pos="1089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7406E5" w:rsidRPr="00966188" w:rsidRDefault="007406E5" w:rsidP="00060B29">
      <w:pPr>
        <w:pStyle w:val="141"/>
        <w:shd w:val="clear" w:color="auto" w:fill="auto"/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7406E5" w:rsidRPr="00966188" w:rsidRDefault="007406E5" w:rsidP="00060B29">
      <w:pPr>
        <w:pStyle w:val="141"/>
        <w:shd w:val="clear" w:color="auto" w:fill="auto"/>
        <w:tabs>
          <w:tab w:val="left" w:pos="1084"/>
        </w:tabs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вести дневник по физкультурной деятельности, включать в него оформление планов проведения самостоятельных</w:t>
      </w:r>
      <w:r w:rsidRPr="00966188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66188">
        <w:rPr>
          <w:rFonts w:ascii="Times New Roman" w:hAnsi="Times New Roman" w:cs="Times New Roman"/>
          <w:sz w:val="24"/>
          <w:szCs w:val="24"/>
        </w:rPr>
        <w:t>занятий физическими упражнениями разной функциональной</w:t>
      </w:r>
      <w:r w:rsidRPr="00966188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66188">
        <w:rPr>
          <w:rFonts w:ascii="Times New Roman" w:hAnsi="Times New Roman" w:cs="Times New Roman"/>
          <w:sz w:val="24"/>
          <w:szCs w:val="24"/>
        </w:rPr>
        <w:t>направленности, данные контроля динамики индивидуального физического ра</w:t>
      </w:r>
      <w:r>
        <w:rPr>
          <w:rFonts w:ascii="Times New Roman" w:hAnsi="Times New Roman" w:cs="Times New Roman"/>
          <w:sz w:val="24"/>
          <w:szCs w:val="24"/>
        </w:rPr>
        <w:t>звития и физической подготовлен</w:t>
      </w:r>
      <w:r w:rsidRPr="00966188">
        <w:rPr>
          <w:rFonts w:ascii="Times New Roman" w:hAnsi="Times New Roman" w:cs="Times New Roman"/>
          <w:sz w:val="24"/>
          <w:szCs w:val="24"/>
        </w:rPr>
        <w:t>ности;</w:t>
      </w:r>
    </w:p>
    <w:p w:rsidR="007406E5" w:rsidRPr="00966188" w:rsidRDefault="007406E5" w:rsidP="00060B29">
      <w:pPr>
        <w:pStyle w:val="141"/>
        <w:shd w:val="clear" w:color="auto" w:fill="auto"/>
        <w:tabs>
          <w:tab w:val="left" w:pos="1084"/>
        </w:tabs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проводить занятия физической куль</w:t>
      </w:r>
      <w:r>
        <w:rPr>
          <w:rFonts w:ascii="Times New Roman" w:hAnsi="Times New Roman" w:cs="Times New Roman"/>
          <w:sz w:val="24"/>
          <w:szCs w:val="24"/>
        </w:rPr>
        <w:t>турой с использованием оздорови</w:t>
      </w:r>
      <w:r w:rsidRPr="00966188">
        <w:rPr>
          <w:rFonts w:ascii="Times New Roman" w:hAnsi="Times New Roman" w:cs="Times New Roman"/>
          <w:sz w:val="24"/>
          <w:szCs w:val="24"/>
        </w:rPr>
        <w:t>тельной ходьбы и бега, лыжных прогулок</w:t>
      </w:r>
      <w:r w:rsidRPr="00966188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66188">
        <w:rPr>
          <w:rFonts w:ascii="Times New Roman" w:hAnsi="Times New Roman" w:cs="Times New Roman"/>
          <w:sz w:val="24"/>
          <w:szCs w:val="24"/>
        </w:rPr>
        <w:t>и туристских походов, обеспечивать их оздоровительную</w:t>
      </w:r>
      <w:r w:rsidRPr="00966188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66188">
        <w:rPr>
          <w:rFonts w:ascii="Times New Roman" w:hAnsi="Times New Roman" w:cs="Times New Roman"/>
          <w:sz w:val="24"/>
          <w:szCs w:val="24"/>
        </w:rPr>
        <w:t>направленность;</w:t>
      </w:r>
    </w:p>
    <w:p w:rsidR="007406E5" w:rsidRPr="00966188" w:rsidRDefault="007406E5" w:rsidP="00060B29">
      <w:pPr>
        <w:pStyle w:val="141"/>
        <w:shd w:val="clear" w:color="auto" w:fill="auto"/>
        <w:tabs>
          <w:tab w:val="left" w:pos="1065"/>
        </w:tabs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7406E5" w:rsidRPr="00966188" w:rsidRDefault="007406E5" w:rsidP="00060B29">
      <w:pPr>
        <w:pStyle w:val="31"/>
        <w:keepNext/>
        <w:keepLines/>
        <w:shd w:val="clear" w:color="auto" w:fill="auto"/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bookmarkStart w:id="3" w:name="bookmark153"/>
      <w:r w:rsidRPr="00966188">
        <w:rPr>
          <w:rStyle w:val="36"/>
          <w:b w:val="0"/>
          <w:bCs w:val="0"/>
          <w:sz w:val="24"/>
          <w:szCs w:val="24"/>
        </w:rPr>
        <w:t>Физическое совершенствование</w:t>
      </w:r>
      <w:bookmarkEnd w:id="3"/>
    </w:p>
    <w:p w:rsidR="007406E5" w:rsidRPr="00E77851" w:rsidRDefault="007406E5" w:rsidP="00060B29">
      <w:pPr>
        <w:pStyle w:val="a6"/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Выпускник научится:</w:t>
      </w:r>
    </w:p>
    <w:p w:rsidR="007406E5" w:rsidRPr="00E77851" w:rsidRDefault="007406E5" w:rsidP="00060B29">
      <w:pPr>
        <w:pStyle w:val="a6"/>
        <w:tabs>
          <w:tab w:val="left" w:pos="108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406E5" w:rsidRPr="00E77851" w:rsidRDefault="007406E5" w:rsidP="00060B29">
      <w:pPr>
        <w:pStyle w:val="a6"/>
        <w:tabs>
          <w:tab w:val="left" w:pos="1079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7406E5" w:rsidRPr="00E77851" w:rsidRDefault="007406E5" w:rsidP="00060B29">
      <w:pPr>
        <w:pStyle w:val="a6"/>
        <w:tabs>
          <w:tab w:val="left" w:pos="1079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выполнять акробатические комбинации из числа хорошо освоенных упражнений;</w:t>
      </w:r>
    </w:p>
    <w:p w:rsidR="007406E5" w:rsidRPr="00E77851" w:rsidRDefault="007406E5" w:rsidP="00060B29">
      <w:pPr>
        <w:pStyle w:val="a6"/>
        <w:tabs>
          <w:tab w:val="left" w:pos="1079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выполнять гимнастические комбинации на спортивных снарядах из числа хорошо освоенных упражнений;</w:t>
      </w:r>
    </w:p>
    <w:p w:rsidR="007406E5" w:rsidRPr="00966188" w:rsidRDefault="007406E5" w:rsidP="00060B29">
      <w:pPr>
        <w:tabs>
          <w:tab w:val="left" w:pos="1725"/>
        </w:tabs>
        <w:spacing w:after="0"/>
        <w:ind w:left="57" w:right="57" w:firstLine="454"/>
      </w:pPr>
      <w:r w:rsidRPr="00966188">
        <w:t>• выполнять легкоатлетические упражнения в беге и прыжках (в высоту и длину);</w:t>
      </w:r>
    </w:p>
    <w:p w:rsidR="007406E5" w:rsidRPr="00E77851" w:rsidRDefault="007406E5" w:rsidP="00060B29">
      <w:pPr>
        <w:pStyle w:val="a6"/>
        <w:tabs>
          <w:tab w:val="left" w:pos="63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7406E5" w:rsidRPr="00E77851" w:rsidRDefault="007406E5" w:rsidP="00060B29">
      <w:pPr>
        <w:pStyle w:val="a6"/>
        <w:tabs>
          <w:tab w:val="left" w:pos="63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выполнять спуски и торможения на лыжах с пологого склона одним из разученных способов;</w:t>
      </w:r>
    </w:p>
    <w:p w:rsidR="007406E5" w:rsidRPr="00E77851" w:rsidRDefault="007406E5" w:rsidP="00060B29">
      <w:pPr>
        <w:pStyle w:val="a6"/>
        <w:tabs>
          <w:tab w:val="left" w:pos="639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7406E5" w:rsidRPr="00E77851" w:rsidRDefault="007406E5" w:rsidP="00060B29">
      <w:pPr>
        <w:pStyle w:val="a6"/>
        <w:tabs>
          <w:tab w:val="left" w:pos="634"/>
        </w:tabs>
        <w:ind w:left="57" w:right="57" w:firstLine="454"/>
        <w:jc w:val="both"/>
        <w:rPr>
          <w:lang w:val="ru-RU"/>
        </w:rPr>
      </w:pPr>
      <w:r w:rsidRPr="00E77851">
        <w:rPr>
          <w:lang w:val="ru-RU"/>
        </w:rPr>
        <w:t>•</w:t>
      </w:r>
      <w:r w:rsidRPr="00966188">
        <w:t> </w:t>
      </w:r>
      <w:r w:rsidRPr="00E77851">
        <w:rPr>
          <w:lang w:val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7406E5" w:rsidRPr="00966188" w:rsidRDefault="007406E5" w:rsidP="00060B29">
      <w:pPr>
        <w:pStyle w:val="141"/>
        <w:shd w:val="clear" w:color="auto" w:fill="auto"/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7406E5" w:rsidRPr="00966188" w:rsidRDefault="007406E5" w:rsidP="00060B29">
      <w:pPr>
        <w:pStyle w:val="141"/>
        <w:shd w:val="clear" w:color="auto" w:fill="auto"/>
        <w:tabs>
          <w:tab w:val="left" w:pos="639"/>
        </w:tabs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7406E5" w:rsidRPr="00966188" w:rsidRDefault="007406E5" w:rsidP="00060B29">
      <w:pPr>
        <w:pStyle w:val="141"/>
        <w:shd w:val="clear" w:color="auto" w:fill="auto"/>
        <w:tabs>
          <w:tab w:val="left" w:pos="634"/>
        </w:tabs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преодолевать естественные и искусственные препятствия с помощью разнообразных способов лазания, прыжков</w:t>
      </w:r>
      <w:r w:rsidRPr="00966188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66188">
        <w:rPr>
          <w:rFonts w:ascii="Times New Roman" w:hAnsi="Times New Roman" w:cs="Times New Roman"/>
          <w:sz w:val="24"/>
          <w:szCs w:val="24"/>
        </w:rPr>
        <w:t>и бега;</w:t>
      </w:r>
    </w:p>
    <w:p w:rsidR="007406E5" w:rsidRPr="00966188" w:rsidRDefault="007406E5" w:rsidP="00060B29">
      <w:pPr>
        <w:pStyle w:val="141"/>
        <w:shd w:val="clear" w:color="auto" w:fill="auto"/>
        <w:tabs>
          <w:tab w:val="left" w:pos="634"/>
        </w:tabs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осуществлять судейство по одному из осваиваемых</w:t>
      </w:r>
      <w:r w:rsidRPr="00966188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66188">
        <w:rPr>
          <w:rFonts w:ascii="Times New Roman" w:hAnsi="Times New Roman" w:cs="Times New Roman"/>
          <w:sz w:val="24"/>
          <w:szCs w:val="24"/>
        </w:rPr>
        <w:t>видов спорта;</w:t>
      </w:r>
    </w:p>
    <w:p w:rsidR="007406E5" w:rsidRPr="00966188" w:rsidRDefault="007406E5" w:rsidP="00060B29">
      <w:pPr>
        <w:pStyle w:val="141"/>
        <w:shd w:val="clear" w:color="auto" w:fill="auto"/>
        <w:tabs>
          <w:tab w:val="left" w:pos="644"/>
        </w:tabs>
        <w:spacing w:line="240" w:lineRule="auto"/>
        <w:ind w:left="57" w:right="57" w:firstLine="454"/>
        <w:rPr>
          <w:rFonts w:ascii="Times New Roman" w:hAnsi="Times New Roman" w:cs="Times New Roman"/>
          <w:sz w:val="24"/>
          <w:szCs w:val="24"/>
        </w:rPr>
      </w:pPr>
      <w:r w:rsidRPr="00966188">
        <w:rPr>
          <w:rFonts w:ascii="Times New Roman" w:hAnsi="Times New Roman" w:cs="Times New Roman"/>
          <w:sz w:val="24"/>
          <w:szCs w:val="24"/>
        </w:rPr>
        <w:t>• выполнять тестовые нормативы по физической подготовке.</w:t>
      </w:r>
    </w:p>
    <w:p w:rsidR="007406E5" w:rsidRDefault="007406E5" w:rsidP="00060B2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72AC">
        <w:rPr>
          <w:rFonts w:ascii="Times New Roman" w:hAnsi="Times New Roman" w:cs="Times New Roman"/>
          <w:sz w:val="24"/>
          <w:szCs w:val="24"/>
        </w:rPr>
        <w:t>По окончании  9 класса  учащиеся должны показать уровень физической подготовленности не ниже результатов, приведенных в разделе</w:t>
      </w:r>
    </w:p>
    <w:p w:rsidR="007406E5" w:rsidRDefault="007406E5" w:rsidP="00060B2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E72AC">
        <w:rPr>
          <w:rFonts w:ascii="Times New Roman" w:hAnsi="Times New Roman" w:cs="Times New Roman"/>
          <w:sz w:val="24"/>
          <w:szCs w:val="24"/>
        </w:rPr>
        <w:t>« Демонстрировать», что способствует обязательному минимуму содержания образования.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7329"/>
        <w:gridCol w:w="4797"/>
      </w:tblGrid>
      <w:tr w:rsidR="007406E5" w:rsidRPr="008E72AC" w:rsidTr="00060B2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Физическая способность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Девушки       юноши</w:t>
            </w:r>
          </w:p>
        </w:tc>
      </w:tr>
      <w:tr w:rsidR="007406E5" w:rsidRPr="008E72AC" w:rsidTr="00060B29">
        <w:trPr>
          <w:trHeight w:val="63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Бег 60м, с</w:t>
            </w:r>
          </w:p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Бег 30м,  с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tabs>
                <w:tab w:val="left" w:pos="178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9.4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7406E5" w:rsidRPr="008E72AC" w:rsidRDefault="007406E5" w:rsidP="00060B29">
            <w:pPr>
              <w:tabs>
                <w:tab w:val="center" w:pos="229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5,5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  5,0</w:t>
            </w:r>
          </w:p>
        </w:tc>
      </w:tr>
      <w:tr w:rsidR="007406E5" w:rsidRPr="008E72AC" w:rsidTr="00060B2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виса, лежа на низкой перекладине( д), подтягивание в висе на высокой перекладине (ю) количество раз.</w:t>
            </w:r>
          </w:p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 см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tabs>
                <w:tab w:val="center" w:pos="229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15                            </w:t>
            </w:r>
          </w:p>
          <w:p w:rsidR="007406E5" w:rsidRPr="008E72AC" w:rsidRDefault="007406E5" w:rsidP="00060B29">
            <w:pPr>
              <w:tabs>
                <w:tab w:val="center" w:pos="229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06E5" w:rsidRPr="008E72AC" w:rsidRDefault="007406E5" w:rsidP="00060B29">
            <w:pPr>
              <w:tabs>
                <w:tab w:val="center" w:pos="2290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175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  215</w:t>
            </w:r>
          </w:p>
        </w:tc>
      </w:tr>
      <w:tr w:rsidR="007406E5" w:rsidRPr="008E72AC" w:rsidTr="00060B2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Бег 1000м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4.30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  4.10</w:t>
            </w:r>
          </w:p>
        </w:tc>
      </w:tr>
      <w:tr w:rsidR="007406E5" w:rsidRPr="008E72AC" w:rsidTr="00060B2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дальность, м.</w:t>
            </w:r>
          </w:p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Челночный бег ( 3х10м) , с.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E5" w:rsidRPr="008E72AC" w:rsidRDefault="007406E5" w:rsidP="00060B29">
            <w:pPr>
              <w:tabs>
                <w:tab w:val="left" w:pos="1575"/>
                <w:tab w:val="center" w:pos="229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406E5" w:rsidRPr="008E72AC" w:rsidRDefault="007406E5" w:rsidP="00060B2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C">
              <w:rPr>
                <w:rFonts w:ascii="Times New Roman" w:hAnsi="Times New Roman" w:cs="Times New Roman"/>
                <w:sz w:val="24"/>
                <w:szCs w:val="24"/>
              </w:rPr>
              <w:t>7.7                        7.5</w:t>
            </w:r>
          </w:p>
        </w:tc>
      </w:tr>
    </w:tbl>
    <w:p w:rsidR="007406E5" w:rsidRPr="00F60542" w:rsidRDefault="007406E5" w:rsidP="00060B29">
      <w:pPr>
        <w:spacing w:after="0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sectPr w:rsidR="007406E5" w:rsidRPr="00F60542" w:rsidSect="00213FEA">
      <w:pgSz w:w="16838" w:h="11906" w:orient="landscape"/>
      <w:pgMar w:top="567" w:right="73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01" w:rsidRDefault="00557101" w:rsidP="00BC611A">
      <w:pPr>
        <w:spacing w:after="0" w:line="240" w:lineRule="auto"/>
      </w:pPr>
      <w:r>
        <w:separator/>
      </w:r>
    </w:p>
  </w:endnote>
  <w:endnote w:type="continuationSeparator" w:id="0">
    <w:p w:rsidR="00557101" w:rsidRDefault="00557101" w:rsidP="00BC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01" w:rsidRDefault="00557101" w:rsidP="00BC611A">
      <w:pPr>
        <w:spacing w:after="0" w:line="240" w:lineRule="auto"/>
      </w:pPr>
      <w:r>
        <w:separator/>
      </w:r>
    </w:p>
  </w:footnote>
  <w:footnote w:type="continuationSeparator" w:id="0">
    <w:p w:rsidR="00557101" w:rsidRDefault="00557101" w:rsidP="00BC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FAB"/>
    <w:multiLevelType w:val="hybridMultilevel"/>
    <w:tmpl w:val="EDD0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9135E"/>
    <w:multiLevelType w:val="multilevel"/>
    <w:tmpl w:val="C06C6D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F4FB3"/>
    <w:multiLevelType w:val="hybridMultilevel"/>
    <w:tmpl w:val="10529A7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27D0906"/>
    <w:multiLevelType w:val="hybridMultilevel"/>
    <w:tmpl w:val="825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75E5C"/>
    <w:multiLevelType w:val="multilevel"/>
    <w:tmpl w:val="A314B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A6C36"/>
    <w:multiLevelType w:val="hybridMultilevel"/>
    <w:tmpl w:val="825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32680"/>
    <w:multiLevelType w:val="hybridMultilevel"/>
    <w:tmpl w:val="825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23D06"/>
    <w:multiLevelType w:val="hybridMultilevel"/>
    <w:tmpl w:val="825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30DC1"/>
    <w:multiLevelType w:val="hybridMultilevel"/>
    <w:tmpl w:val="7062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54967"/>
    <w:multiLevelType w:val="hybridMultilevel"/>
    <w:tmpl w:val="879AA15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5E9709B3"/>
    <w:multiLevelType w:val="hybridMultilevel"/>
    <w:tmpl w:val="C150C87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626E5F82"/>
    <w:multiLevelType w:val="hybridMultilevel"/>
    <w:tmpl w:val="6CDC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A7BC5"/>
    <w:multiLevelType w:val="hybridMultilevel"/>
    <w:tmpl w:val="825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44915"/>
    <w:multiLevelType w:val="multilevel"/>
    <w:tmpl w:val="C06C6D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E2AC6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10EFE"/>
    <w:multiLevelType w:val="multilevel"/>
    <w:tmpl w:val="9790FA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8B792C"/>
    <w:multiLevelType w:val="hybridMultilevel"/>
    <w:tmpl w:val="825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652D6"/>
    <w:multiLevelType w:val="hybridMultilevel"/>
    <w:tmpl w:val="58DA3C0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  <w:num w:numId="15">
    <w:abstractNumId w:val="5"/>
  </w:num>
  <w:num w:numId="16">
    <w:abstractNumId w:val="14"/>
  </w:num>
  <w:num w:numId="17">
    <w:abstractNumId w:val="16"/>
  </w:num>
  <w:num w:numId="18">
    <w:abstractNumId w:val="1"/>
  </w:num>
  <w:num w:numId="19">
    <w:abstractNumId w:val="11"/>
  </w:num>
  <w:num w:numId="20">
    <w:abstractNumId w:val="18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56"/>
    <w:rsid w:val="00006668"/>
    <w:rsid w:val="00006EA5"/>
    <w:rsid w:val="000150DA"/>
    <w:rsid w:val="00060B29"/>
    <w:rsid w:val="000E690A"/>
    <w:rsid w:val="001071BC"/>
    <w:rsid w:val="001A480E"/>
    <w:rsid w:val="001F46D9"/>
    <w:rsid w:val="00213FEA"/>
    <w:rsid w:val="00235348"/>
    <w:rsid w:val="00242A27"/>
    <w:rsid w:val="002762A0"/>
    <w:rsid w:val="002C6598"/>
    <w:rsid w:val="002E50E8"/>
    <w:rsid w:val="002E7F97"/>
    <w:rsid w:val="002F19D8"/>
    <w:rsid w:val="0035431F"/>
    <w:rsid w:val="003C2B61"/>
    <w:rsid w:val="003D00D9"/>
    <w:rsid w:val="0041572D"/>
    <w:rsid w:val="0042552D"/>
    <w:rsid w:val="00453F72"/>
    <w:rsid w:val="004B7579"/>
    <w:rsid w:val="0055045F"/>
    <w:rsid w:val="00557101"/>
    <w:rsid w:val="005A1AF1"/>
    <w:rsid w:val="005B5B18"/>
    <w:rsid w:val="006101AB"/>
    <w:rsid w:val="00612B79"/>
    <w:rsid w:val="006933A4"/>
    <w:rsid w:val="006C2983"/>
    <w:rsid w:val="006F0DBE"/>
    <w:rsid w:val="007406E5"/>
    <w:rsid w:val="008028F1"/>
    <w:rsid w:val="00815D3F"/>
    <w:rsid w:val="00952D94"/>
    <w:rsid w:val="00955BBB"/>
    <w:rsid w:val="00A0632D"/>
    <w:rsid w:val="00A24759"/>
    <w:rsid w:val="00AB3C94"/>
    <w:rsid w:val="00B17C0C"/>
    <w:rsid w:val="00B227EC"/>
    <w:rsid w:val="00B52CCC"/>
    <w:rsid w:val="00B61269"/>
    <w:rsid w:val="00BC611A"/>
    <w:rsid w:val="00C10F42"/>
    <w:rsid w:val="00C4148E"/>
    <w:rsid w:val="00C50DD2"/>
    <w:rsid w:val="00D235E9"/>
    <w:rsid w:val="00D33104"/>
    <w:rsid w:val="00DA4870"/>
    <w:rsid w:val="00DC23A3"/>
    <w:rsid w:val="00E3234C"/>
    <w:rsid w:val="00E32DFF"/>
    <w:rsid w:val="00E465B0"/>
    <w:rsid w:val="00E51E56"/>
    <w:rsid w:val="00E55DA0"/>
    <w:rsid w:val="00E77851"/>
    <w:rsid w:val="00F60542"/>
    <w:rsid w:val="00F80008"/>
    <w:rsid w:val="00F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44320-A057-4452-96ED-44BFD699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D9"/>
  </w:style>
  <w:style w:type="paragraph" w:styleId="1">
    <w:name w:val="heading 1"/>
    <w:basedOn w:val="a"/>
    <w:link w:val="10"/>
    <w:uiPriority w:val="1"/>
    <w:qFormat/>
    <w:rsid w:val="00E465B0"/>
    <w:pPr>
      <w:widowControl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c36">
    <w:name w:val="c10 c36"/>
    <w:basedOn w:val="a0"/>
    <w:rsid w:val="00E51E56"/>
  </w:style>
  <w:style w:type="character" w:customStyle="1" w:styleId="c6">
    <w:name w:val="c6"/>
    <w:basedOn w:val="a0"/>
    <w:rsid w:val="00E51E56"/>
  </w:style>
  <w:style w:type="character" w:customStyle="1" w:styleId="c6c10">
    <w:name w:val="c6 c10"/>
    <w:basedOn w:val="a0"/>
    <w:rsid w:val="00E51E56"/>
  </w:style>
  <w:style w:type="character" w:styleId="a3">
    <w:name w:val="Strong"/>
    <w:qFormat/>
    <w:rsid w:val="00E51E56"/>
    <w:rPr>
      <w:b/>
      <w:bCs/>
    </w:rPr>
  </w:style>
  <w:style w:type="character" w:customStyle="1" w:styleId="a4">
    <w:name w:val="Основной текст_"/>
    <w:basedOn w:val="a0"/>
    <w:link w:val="11"/>
    <w:rsid w:val="00E51E56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E51E56"/>
    <w:pPr>
      <w:widowControl w:val="0"/>
      <w:shd w:val="clear" w:color="auto" w:fill="FFFFFF"/>
      <w:spacing w:after="0" w:line="206" w:lineRule="exact"/>
      <w:ind w:firstLine="360"/>
      <w:jc w:val="both"/>
    </w:pPr>
  </w:style>
  <w:style w:type="paragraph" w:customStyle="1" w:styleId="3">
    <w:name w:val="Заголовок 3+"/>
    <w:basedOn w:val="a"/>
    <w:rsid w:val="00E51E5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5">
    <w:name w:val="Normal (Web)"/>
    <w:basedOn w:val="a"/>
    <w:rsid w:val="0042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F60542"/>
    <w:pPr>
      <w:widowControl w:val="0"/>
      <w:spacing w:after="0" w:line="240" w:lineRule="auto"/>
      <w:ind w:left="81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6054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F60542"/>
    <w:pPr>
      <w:ind w:left="720"/>
      <w:contextualSpacing/>
    </w:pPr>
  </w:style>
  <w:style w:type="table" w:styleId="a9">
    <w:name w:val="Table Grid"/>
    <w:basedOn w:val="a1"/>
    <w:uiPriority w:val="59"/>
    <w:rsid w:val="00E778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">
    <w:name w:val="Основной текст (14)_"/>
    <w:basedOn w:val="a0"/>
    <w:link w:val="141"/>
    <w:rsid w:val="00E7785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7785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0">
    <w:name w:val="Заголовок №3_"/>
    <w:basedOn w:val="a0"/>
    <w:link w:val="31"/>
    <w:rsid w:val="00E77851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E7785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"/>
    <w:basedOn w:val="14"/>
    <w:rsid w:val="00E77851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0"/>
    <w:rsid w:val="00E77851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E465B0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aa">
    <w:name w:val="Hyperlink"/>
    <w:rsid w:val="00B17C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7C0C"/>
  </w:style>
  <w:style w:type="character" w:customStyle="1" w:styleId="c1">
    <w:name w:val="c1"/>
    <w:basedOn w:val="a0"/>
    <w:rsid w:val="00B17C0C"/>
  </w:style>
  <w:style w:type="character" w:customStyle="1" w:styleId="c27">
    <w:name w:val="c27"/>
    <w:basedOn w:val="a0"/>
    <w:rsid w:val="00B17C0C"/>
  </w:style>
  <w:style w:type="character" w:styleId="ab">
    <w:name w:val="Emphasis"/>
    <w:qFormat/>
    <w:rsid w:val="00B17C0C"/>
    <w:rPr>
      <w:i/>
      <w:iCs/>
    </w:rPr>
  </w:style>
  <w:style w:type="character" w:customStyle="1" w:styleId="apple-style-span">
    <w:name w:val="apple-style-span"/>
    <w:basedOn w:val="a0"/>
    <w:rsid w:val="00B17C0C"/>
  </w:style>
  <w:style w:type="paragraph" w:customStyle="1" w:styleId="TableParagraph">
    <w:name w:val="Table Paragraph"/>
    <w:basedOn w:val="a"/>
    <w:uiPriority w:val="1"/>
    <w:qFormat/>
    <w:rsid w:val="00C4148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BC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C611A"/>
  </w:style>
  <w:style w:type="paragraph" w:styleId="ae">
    <w:name w:val="footer"/>
    <w:basedOn w:val="a"/>
    <w:link w:val="af"/>
    <w:uiPriority w:val="99"/>
    <w:semiHidden/>
    <w:unhideWhenUsed/>
    <w:rsid w:val="00BC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611A"/>
  </w:style>
  <w:style w:type="character" w:customStyle="1" w:styleId="33">
    <w:name w:val="Заголовок №3 (3)"/>
    <w:basedOn w:val="a0"/>
    <w:rsid w:val="00BC611A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paragraph" w:customStyle="1" w:styleId="32">
    <w:name w:val="Основной текст3"/>
    <w:basedOn w:val="a"/>
    <w:rsid w:val="002762A0"/>
    <w:pPr>
      <w:widowControl w:val="0"/>
      <w:shd w:val="clear" w:color="auto" w:fill="FFFFFF"/>
      <w:spacing w:after="0" w:line="173" w:lineRule="exact"/>
    </w:pPr>
    <w:rPr>
      <w:rFonts w:ascii="Times New Roman" w:eastAsia="Times New Roman" w:hAnsi="Times New Roman" w:cs="Times New Roman"/>
      <w:color w:val="000000"/>
      <w:spacing w:val="3"/>
      <w:sz w:val="17"/>
      <w:szCs w:val="17"/>
    </w:rPr>
  </w:style>
  <w:style w:type="character" w:customStyle="1" w:styleId="Exact">
    <w:name w:val="Основной текст Exact"/>
    <w:basedOn w:val="a0"/>
    <w:rsid w:val="002E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Tahoma95pt">
    <w:name w:val="Основной текст + Tahoma;9;5 pt;Полужирный"/>
    <w:basedOn w:val="a4"/>
    <w:rsid w:val="002E7F9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0">
    <w:name w:val="Intense Emphasis"/>
    <w:basedOn w:val="a0"/>
    <w:uiPriority w:val="21"/>
    <w:qFormat/>
    <w:rsid w:val="002F19D8"/>
    <w:rPr>
      <w:b/>
      <w:bCs/>
      <w:i/>
      <w:iCs/>
      <w:color w:val="4F81BD" w:themeColor="accent1"/>
    </w:rPr>
  </w:style>
  <w:style w:type="character" w:styleId="af1">
    <w:name w:val="Book Title"/>
    <w:basedOn w:val="a0"/>
    <w:uiPriority w:val="33"/>
    <w:qFormat/>
    <w:rsid w:val="002F19D8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6C29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983"/>
    <w:pPr>
      <w:widowControl w:val="0"/>
      <w:shd w:val="clear" w:color="auto" w:fill="FFFFFF"/>
      <w:spacing w:before="60" w:after="0" w:line="211" w:lineRule="exact"/>
      <w:ind w:firstLine="3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4">
    <w:name w:val="Основной текст (3)_"/>
    <w:basedOn w:val="a0"/>
    <w:link w:val="35"/>
    <w:rsid w:val="006C298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2">
    <w:name w:val="Основной текст + Курсив"/>
    <w:basedOn w:val="a4"/>
    <w:rsid w:val="006C2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9pt">
    <w:name w:val="Основной текст + Candara;9 pt"/>
    <w:basedOn w:val="a4"/>
    <w:rsid w:val="006C29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2983"/>
    <w:pPr>
      <w:widowControl w:val="0"/>
      <w:shd w:val="clear" w:color="auto" w:fill="FFFFFF"/>
      <w:spacing w:after="0" w:line="211" w:lineRule="exact"/>
      <w:ind w:firstLine="260"/>
      <w:jc w:val="both"/>
    </w:pPr>
    <w:rPr>
      <w:rFonts w:ascii="Times New Roman" w:eastAsia="Times New Roman" w:hAnsi="Times New Roman" w:cs="Times New Roman"/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6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6894" TargetMode="External"/><Relationship Id="rId13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-ru/communities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-yroky/ru/lood/71-1-0-69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portal.ru/lood/102-1-0-135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12212</Words>
  <Characters>69611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81660</CharactersWithSpaces>
  <SharedDoc>false</SharedDoc>
  <HLinks>
    <vt:vector size="36" baseType="variant">
      <vt:variant>
        <vt:i4>7209070</vt:i4>
      </vt:variant>
      <vt:variant>
        <vt:i4>15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1769485</vt:i4>
      </vt:variant>
      <vt:variant>
        <vt:i4>12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http://www.it-n-ru/communities.aspx</vt:lpwstr>
      </vt:variant>
      <vt:variant>
        <vt:lpwstr/>
      </vt:variant>
      <vt:variant>
        <vt:i4>6422561</vt:i4>
      </vt:variant>
      <vt:variant>
        <vt:i4>6</vt:i4>
      </vt:variant>
      <vt:variant>
        <vt:i4>0</vt:i4>
      </vt:variant>
      <vt:variant>
        <vt:i4>5</vt:i4>
      </vt:variant>
      <vt:variant>
        <vt:lpwstr>http://www.k-yroky/ru/lood/71-1-0-6958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http://uchportal.ru/lood/102-1-0-13511</vt:lpwstr>
      </vt:variant>
      <vt:variant>
        <vt:lpwstr/>
      </vt:variant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http://festival.1september.ru/articles/576894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Сервер</cp:lastModifiedBy>
  <cp:revision>3</cp:revision>
  <cp:lastPrinted>2015-09-14T17:19:00Z</cp:lastPrinted>
  <dcterms:created xsi:type="dcterms:W3CDTF">2015-09-22T09:08:00Z</dcterms:created>
  <dcterms:modified xsi:type="dcterms:W3CDTF">2015-09-22T09:08:00Z</dcterms:modified>
</cp:coreProperties>
</file>