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FA" w:rsidRDefault="00AD0FE2" w:rsidP="009D2350">
      <w:pPr>
        <w:tabs>
          <w:tab w:val="left" w:pos="9288"/>
        </w:tabs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AD0FE2">
        <w:rPr>
          <w:b/>
          <w:noProof/>
          <w:sz w:val="28"/>
          <w:szCs w:val="28"/>
        </w:rPr>
        <w:drawing>
          <wp:inline distT="0" distB="0" distL="0" distR="0">
            <wp:extent cx="6645910" cy="9473223"/>
            <wp:effectExtent l="19050" t="0" r="2540" b="0"/>
            <wp:docPr id="1" name="Рисунок 1" descr="F:\Курилович Е.Я\CCI14092015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рилович Е.Я\CCI14092015_00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50" w:rsidRDefault="009D2350" w:rsidP="009D2350">
      <w:pPr>
        <w:tabs>
          <w:tab w:val="left" w:pos="9288"/>
        </w:tabs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9D2350" w:rsidRDefault="009D2350" w:rsidP="009D2350">
      <w:pPr>
        <w:shd w:val="clear" w:color="auto" w:fill="FFFFFF"/>
        <w:tabs>
          <w:tab w:val="left" w:pos="709"/>
        </w:tabs>
        <w:spacing w:before="281" w:line="276" w:lineRule="exact"/>
        <w:ind w:left="28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 нормативных  документов:</w:t>
      </w:r>
    </w:p>
    <w:p w:rsidR="009D2350" w:rsidRDefault="009D2350" w:rsidP="009D2350">
      <w:pPr>
        <w:numPr>
          <w:ilvl w:val="0"/>
          <w:numId w:val="1"/>
        </w:numPr>
        <w:tabs>
          <w:tab w:val="left" w:pos="709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федерального компонента государственного стандарта среднего(полного) общего образования по физической культуре  </w:t>
      </w:r>
      <w:r>
        <w:rPr>
          <w:rFonts w:ascii="Times New Roman" w:hAnsi="Times New Roman" w:cs="Times New Roman"/>
          <w:sz w:val="24"/>
          <w:szCs w:val="24"/>
        </w:rPr>
        <w:t>(Приказ Министерства образования РФ от 05.03.2004 № 1089);</w:t>
      </w:r>
    </w:p>
    <w:p w:rsidR="009D2350" w:rsidRDefault="009D2350" w:rsidP="009D2350">
      <w:pPr>
        <w:numPr>
          <w:ilvl w:val="0"/>
          <w:numId w:val="1"/>
        </w:numPr>
        <w:tabs>
          <w:tab w:val="left" w:pos="709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«Комплексная программа физического воспитания учащихся 1-11 классов», авторы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 М. « Просвещение» 2010г. с грифом «Допущено Министерством образования и науки РФ»;</w:t>
      </w:r>
    </w:p>
    <w:p w:rsidR="009D2350" w:rsidRDefault="009D2350" w:rsidP="009D235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>
        <w:rPr>
          <w:rFonts w:ascii="Times New Roman" w:hAnsi="Times New Roman"/>
          <w:sz w:val="24"/>
          <w:szCs w:val="24"/>
        </w:rPr>
        <w:t xml:space="preserve">годового календарного учебного графика на 2015– 2016 учебный год МБОУ «ЗСОШ» (регламент образовательного процесса на 2015-2016 учебный год составляет не менее </w:t>
      </w:r>
      <w:r w:rsidRPr="00A8798C">
        <w:rPr>
          <w:rFonts w:ascii="Times New Roman" w:hAnsi="Times New Roman"/>
          <w:sz w:val="24"/>
          <w:szCs w:val="24"/>
        </w:rPr>
        <w:t xml:space="preserve">34 </w:t>
      </w:r>
      <w:r>
        <w:rPr>
          <w:rFonts w:ascii="Times New Roman" w:hAnsi="Times New Roman"/>
          <w:sz w:val="24"/>
          <w:szCs w:val="24"/>
        </w:rPr>
        <w:t>учебных недель).</w:t>
      </w:r>
    </w:p>
    <w:p w:rsidR="009D2350" w:rsidRDefault="009D2350" w:rsidP="009D235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 физической культуры, которые определены стандартом.           </w:t>
      </w:r>
    </w:p>
    <w:p w:rsidR="009D2350" w:rsidRDefault="009D2350" w:rsidP="009D23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 здорового образа жизни.</w:t>
      </w:r>
    </w:p>
    <w:p w:rsidR="009D2350" w:rsidRDefault="009D2350" w:rsidP="009D23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физического воспитания учащихся направлено на:</w:t>
      </w:r>
    </w:p>
    <w:p w:rsidR="009D2350" w:rsidRDefault="009D2350" w:rsidP="009D2350">
      <w:pPr>
        <w:numPr>
          <w:ilvl w:val="0"/>
          <w:numId w:val="2"/>
        </w:numPr>
        <w:tabs>
          <w:tab w:val="clear" w:pos="1069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гармоничному физическому развитию, выработку умений использовать физические упражнения, гигиенические процедуры и условия внешней среды, для укрепления состояния здоровья.</w:t>
      </w:r>
    </w:p>
    <w:p w:rsidR="009D2350" w:rsidRDefault="009D2350" w:rsidP="009D2350">
      <w:pPr>
        <w:numPr>
          <w:ilvl w:val="0"/>
          <w:numId w:val="2"/>
        </w:numPr>
        <w:tabs>
          <w:tab w:val="clear" w:pos="1069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9D2350" w:rsidRDefault="009D2350" w:rsidP="009D2350">
      <w:pPr>
        <w:numPr>
          <w:ilvl w:val="0"/>
          <w:numId w:val="2"/>
        </w:numPr>
        <w:tabs>
          <w:tab w:val="clear" w:pos="1069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условиях.</w:t>
      </w:r>
    </w:p>
    <w:p w:rsidR="009D2350" w:rsidRDefault="009D2350" w:rsidP="009D2350">
      <w:pPr>
        <w:numPr>
          <w:ilvl w:val="0"/>
          <w:numId w:val="2"/>
        </w:numPr>
        <w:tabs>
          <w:tab w:val="clear" w:pos="1069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развитие кондиционных (силовых, скоростно-силовых и гибкости) и координационных (быстроты перестроения двигательных действий) способности.</w:t>
      </w:r>
    </w:p>
    <w:p w:rsidR="009D2350" w:rsidRDefault="009D2350" w:rsidP="009D2350">
      <w:pPr>
        <w:numPr>
          <w:ilvl w:val="0"/>
          <w:numId w:val="2"/>
        </w:numPr>
        <w:tabs>
          <w:tab w:val="clear" w:pos="1069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о закономерностях двигательной активности, спортивной тренировке, значении занятий физической культуры для будущей трудовой деятельности.</w:t>
      </w:r>
    </w:p>
    <w:p w:rsidR="009D2350" w:rsidRDefault="009D2350" w:rsidP="009D2350">
      <w:pPr>
        <w:numPr>
          <w:ilvl w:val="0"/>
          <w:numId w:val="2"/>
        </w:numPr>
        <w:tabs>
          <w:tab w:val="clear" w:pos="1069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потребности к регулярным занятиям физическими упражнениями и избранным видом спорта.</w:t>
      </w:r>
    </w:p>
    <w:p w:rsidR="009D2350" w:rsidRDefault="009D2350" w:rsidP="009D2350">
      <w:pPr>
        <w:numPr>
          <w:ilvl w:val="0"/>
          <w:numId w:val="2"/>
        </w:numPr>
        <w:tabs>
          <w:tab w:val="clear" w:pos="1069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самообладания.</w:t>
      </w:r>
    </w:p>
    <w:p w:rsidR="009D2350" w:rsidRDefault="009D2350" w:rsidP="009D2350">
      <w:pPr>
        <w:numPr>
          <w:ilvl w:val="0"/>
          <w:numId w:val="2"/>
        </w:numPr>
        <w:tabs>
          <w:tab w:val="clear" w:pos="1069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развитие психических процессов и обучение основам психической регуляции.</w:t>
      </w:r>
    </w:p>
    <w:p w:rsidR="009D2350" w:rsidRDefault="009D2350" w:rsidP="009D23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30 августа 2010г. № 889 «О внесении изменений в федеральный базисный учебный план и примерные учебные планы для 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№1312«Об утверждении федерального базисного учебного плана и примерных учебных планов для  образовательных учреждений Российской Федерации, реализующих программы общего образования» в объем недельной учебной нагрузки образовательных учреждений всех видов и типов вводится третий час физической культуры.                                                                                   </w:t>
      </w:r>
    </w:p>
    <w:p w:rsidR="009D2350" w:rsidRDefault="009D2350" w:rsidP="009D23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Курс «Физическая культура» изучается в 11 классе из расчета 3часа в неделю. Третий час на преподавание учебного предмета «Физическая культура»  был введен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30 августа 2010г. №889. в приказе было указано: «Третий час учебного предмета «Физическая </w:t>
      </w:r>
      <w:r>
        <w:rPr>
          <w:rFonts w:ascii="Times New Roman" w:hAnsi="Times New Roman" w:cs="Times New Roman"/>
          <w:sz w:val="24"/>
          <w:szCs w:val="24"/>
        </w:rPr>
        <w:lastRenderedPageBreak/>
        <w:t>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9D2350" w:rsidRDefault="009D2350" w:rsidP="009D2350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Программный материал делится на две части – </w:t>
      </w:r>
      <w:r>
        <w:rPr>
          <w:rFonts w:ascii="Times New Roman" w:hAnsi="Times New Roman" w:cs="Times New Roman"/>
          <w:i/>
          <w:iCs/>
          <w:sz w:val="24"/>
          <w:szCs w:val="24"/>
        </w:rPr>
        <w:t>базовую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вариативную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В базовую часть</w:t>
      </w:r>
      <w:r>
        <w:rPr>
          <w:rFonts w:ascii="Times New Roman" w:hAnsi="Times New Roman" w:cs="Times New Roman"/>
          <w:sz w:val="24"/>
          <w:szCs w:val="24"/>
        </w:rPr>
        <w:t xml:space="preserve"> входит материал в соответствии с федеральным компонентом учебного плана «Гимнастика с элементами акробатики», «Легкая атлетика», «Спортивные игры», «Лыжная подготовка». Базовая часть выполняет обязательный минимум образования по предмету «Физическая культура». Часы </w:t>
      </w:r>
      <w:r>
        <w:rPr>
          <w:rFonts w:ascii="Times New Roman" w:hAnsi="Times New Roman" w:cs="Times New Roman"/>
          <w:i/>
          <w:iCs/>
          <w:sz w:val="24"/>
          <w:szCs w:val="24"/>
        </w:rPr>
        <w:t>вариативной части</w:t>
      </w:r>
      <w:r>
        <w:rPr>
          <w:rFonts w:ascii="Times New Roman" w:hAnsi="Times New Roman" w:cs="Times New Roman"/>
          <w:sz w:val="24"/>
          <w:szCs w:val="24"/>
        </w:rPr>
        <w:t xml:space="preserve"> дополняют основные разделы программного материала базовой части, при этом с учетом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с целью содействия физическому развитию обучающихся, повышению двигательной активности в режиме учебного дня изучение программного материала в разделах:                                                                                                                                                        </w:t>
      </w:r>
    </w:p>
    <w:p w:rsidR="009D2350" w:rsidRDefault="009D2350" w:rsidP="009D2350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«Спортивные игры» увеличено на 22часа и разделено на изучение двух спортивных игр: волейбол  и баскетбол;                                                                                                                                                     </w:t>
      </w:r>
    </w:p>
    <w:p w:rsidR="009D2350" w:rsidRDefault="009D2350" w:rsidP="009D2350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«Легкая атлетика» увеличено на 9 часов и рассчитана на прохождение в двух четвертях: первой и четвертой.                                                                                                                                                          </w:t>
      </w:r>
    </w:p>
    <w:p w:rsidR="009D2350" w:rsidRDefault="009D2350" w:rsidP="009D2350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 частичным отсутствием материально-технической базы для изучения раздела «Гимнастика», изучение этого раздела уменьшено на 4 часа.                                                 </w:t>
      </w:r>
    </w:p>
    <w:p w:rsidR="009D2350" w:rsidRDefault="009D2350" w:rsidP="009D2350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Программный материал расширяется по разделам каждый год за счет увеличения и усложнения элементов на базе ранее пройденных. В каждом классе  программный материал подается крупными блоками, что помогает учащимся быстрее адаптироваться к предлагаемым нагрузкам и лучше  усвоить сложные технические и технико-тактические действия основных видов спорта. </w:t>
      </w:r>
    </w:p>
    <w:p w:rsidR="009D2350" w:rsidRDefault="009D2350" w:rsidP="009D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реализации Рабочей программы используется учебно-методический  комплект, включающий: учебник: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«Физическая культура» 10-11класс. « Просвещение» 2012г.    </w:t>
      </w:r>
    </w:p>
    <w:p w:rsidR="009D2350" w:rsidRDefault="009D2350" w:rsidP="009D2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 требованием современного урока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                                                                                                                                                     </w:t>
      </w:r>
    </w:p>
    <w:p w:rsidR="009D2350" w:rsidRDefault="009D2350" w:rsidP="009D2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уроков имеется спортивный зал, стадион. Режим работы учителя 27 часов в неделю. В учебном процессе используется имеющийся в школе спортивный инвентарь. </w:t>
      </w:r>
    </w:p>
    <w:p w:rsidR="009D2350" w:rsidRDefault="009D2350" w:rsidP="009D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физического воспитания, решаемые в старших классах, возрастные и половые особенности юношей и девушек накладывают свою специфику на организацию и методику учебно-воспитательного процесса. Цель применения этих методических подходов - воспитание у старшеклассников стремления к познанию, усиление мотивации и развитие познавательного интереса к занятиям физическими упражнениями.</w:t>
      </w:r>
    </w:p>
    <w:p w:rsidR="009D2350" w:rsidRDefault="009D2350" w:rsidP="009D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уроках физической культуры продолжаю обучение учащихся знаниям по вопросам физической культуры, основам здорового образа жизни, спортивной тренировки. </w:t>
      </w:r>
      <w:r>
        <w:rPr>
          <w:rFonts w:ascii="Times New Roman" w:hAnsi="Times New Roman" w:cs="Times New Roman"/>
          <w:sz w:val="24"/>
          <w:szCs w:val="24"/>
        </w:rPr>
        <w:tab/>
        <w:t>Для одновременного закрепления и совершенствования двигательных навыков (техники) и развития соответствующих координационных и кондиционных способностей  многократно повторяю  специальные подготовительные упражнения. В этих целях  применяю разнообразные методические приемы.</w:t>
      </w:r>
    </w:p>
    <w:p w:rsidR="009D2350" w:rsidRDefault="009D2350" w:rsidP="009D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Большое внимание  уделяю оздоровительным и воспитательным задачам, которые решаю на каждом   уроке в тесной взаимосвязи с образовательными задачами и развитием двигательных способностей.  Одним из важных методических требований является реализация на уроке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поэтому в старших классах углубляю связь физических упражнений с анатомией и физиологией, физикой, математикой и другими предметами.</w:t>
      </w:r>
    </w:p>
    <w:p w:rsidR="009D2350" w:rsidRDefault="009D2350" w:rsidP="009D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работе со старшеклассниками использую все известные способы организации урока: фронтальный, групповой и индивидуальный. Вместе с тем в этом возрасте значительно шире, чем в предыдущих классах, применяю метод индивидуальных заданий, дополнительных упражнений, заданий по овладению двигательными действиями, развитию физических способностей с учетом типа телосложения, склонностей к физической и технико-тактической подготовленности.</w:t>
      </w:r>
    </w:p>
    <w:p w:rsidR="009D2350" w:rsidRDefault="009D2350" w:rsidP="009D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Прохождение учебного материала (изучение учебной темы) осуществляю  в логической последовательности, в системе взаимосвязанных уроков. Определяю объем учебного материала на каждый урок, учитываю этап обучения двигательному действию, веду обучение в соответствии с переносимостью учащимися двигательных нагрузок, уровнем технической и физической подготовленности ученика.</w:t>
      </w:r>
    </w:p>
    <w:p w:rsidR="009D2350" w:rsidRDefault="009D2350" w:rsidP="009D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 оценке успеваемости отдаю  предпочтение качественным критериям: степени владения программным материалом, включающим теоретические и методические знания, уровень технико-тактического мастерства, умениям осуществлять физкультурно-оздоровительную и спортивную деятельность. </w:t>
      </w:r>
    </w:p>
    <w:p w:rsidR="009D2350" w:rsidRDefault="009D2350" w:rsidP="009D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 тематического плана предусмотрела варианты структурирования учебного материала в учебном году, конкретные  климатические условия, материально-технические возможности образовательного учреждения, возможность реализации содержания отдельных тем через интеграцию учебных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физической культуры и внеклассные  мероприятия образовательно-воспитательной направленности. </w:t>
      </w:r>
    </w:p>
    <w:p w:rsidR="009D2350" w:rsidRDefault="009D2350" w:rsidP="009D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Все учащиеся делятся  на три физкультурные группы: основная, подготовительная, специальная. К подготовительной медицинской группе относятся дети с небольшим отклонением в состоянии здоровья или физическом развитии. Детей относящихся к специальной медицинской группе в классах, которых я работаю – нет. Зачеты сдают  все учащиеся с учетом состояния здоровья и физического развития. Учащиеся подготовительной группы занимаются на уроках и сдают посильные зачеты, не требующие большой выносливости. Учащиеся, временно освобождённые от нагрузки, на урок физической культуры допускаю  лишь  с разрешения медицинского работника.</w:t>
      </w:r>
    </w:p>
    <w:p w:rsidR="009D2350" w:rsidRDefault="009D2350" w:rsidP="009D235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9D2350" w:rsidRDefault="009D2350" w:rsidP="009D2350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p w:rsidR="009D2350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3711"/>
        <w:gridCol w:w="625"/>
        <w:gridCol w:w="1439"/>
        <w:gridCol w:w="1439"/>
        <w:gridCol w:w="1511"/>
      </w:tblGrid>
      <w:tr w:rsidR="009D2350" w:rsidTr="009D2350">
        <w:trPr>
          <w:trHeight w:val="23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№ п/п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Наименование разделов и тем</w:t>
            </w:r>
          </w:p>
        </w:tc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Всего часов</w:t>
            </w:r>
          </w:p>
        </w:tc>
        <w:tc>
          <w:tcPr>
            <w:tcW w:w="4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В том числе на:</w:t>
            </w:r>
          </w:p>
        </w:tc>
      </w:tr>
      <w:tr w:rsidR="009D2350" w:rsidTr="009D2350">
        <w:trPr>
          <w:trHeight w:val="62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350" w:rsidRDefault="009D23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350" w:rsidRDefault="009D23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350" w:rsidRDefault="009D235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Уроки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Тестирования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Учет технических и учебных нормативов</w:t>
            </w:r>
          </w:p>
        </w:tc>
      </w:tr>
      <w:tr w:rsidR="009D2350" w:rsidTr="009D2350">
        <w:trPr>
          <w:trHeight w:val="2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350" w:rsidRDefault="009D2350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350" w:rsidRDefault="009D23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</w:tr>
      <w:tr w:rsidR="009D2350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 (1 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9D2350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и длинные дистанции (1 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9D2350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высоту. Метание малого мяча в цель (1 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9D2350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 (4 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9D2350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и длинные дистанции (4 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9D2350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длину. Метание малого мяча на дальность (4 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9D2350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(1 и 4 четверти)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D2350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D2350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9D2350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упражнения(1четверть)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9D2350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(4четверть)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C434BC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4BC" w:rsidRPr="00C434BC" w:rsidRDefault="00C434BC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4BC" w:rsidRDefault="00C434BC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4BC" w:rsidRDefault="00C434B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4BC" w:rsidRDefault="00C434B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4BC" w:rsidRDefault="00C434B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4BC" w:rsidRDefault="00C434B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D2350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Pr="00C434BC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4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четверть)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9D2350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Pr="00C434BC" w:rsidRDefault="00C434BC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и 4 четверти)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 w:rsidP="00916C3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916C3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16C3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9D2350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C434BC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</w:p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и 3 четверти)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9D2350" w:rsidTr="009D2350">
        <w:trPr>
          <w:trHeight w:val="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 w:rsidP="00916C3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916C3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350" w:rsidRDefault="009D2350" w:rsidP="00916C39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916C39"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9D2350" w:rsidRDefault="009D2350" w:rsidP="009D2350">
      <w:pPr>
        <w:tabs>
          <w:tab w:val="left" w:pos="205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D2350" w:rsidRDefault="009D2350" w:rsidP="009D2350">
      <w:pPr>
        <w:tabs>
          <w:tab w:val="left" w:pos="20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350" w:rsidRDefault="009D2350" w:rsidP="009D2350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тем учебного курса</w:t>
      </w:r>
    </w:p>
    <w:p w:rsidR="009D2350" w:rsidRDefault="009D2350" w:rsidP="009D2350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Легкая атлетика</w:t>
      </w:r>
    </w:p>
    <w:p w:rsidR="009D2350" w:rsidRDefault="009D2350" w:rsidP="009D235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Спринтерский бег:</w:t>
      </w:r>
    </w:p>
    <w:p w:rsidR="009D2350" w:rsidRDefault="009D2350" w:rsidP="009D2350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высокий и низкий старт</w:t>
      </w:r>
    </w:p>
    <w:p w:rsidR="009D2350" w:rsidRDefault="009D2350" w:rsidP="009D2350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бег с ускорением</w:t>
      </w:r>
    </w:p>
    <w:p w:rsidR="009D2350" w:rsidRDefault="009D2350" w:rsidP="009D2350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скоростной бег</w:t>
      </w:r>
    </w:p>
    <w:p w:rsidR="009D2350" w:rsidRDefault="009D2350" w:rsidP="009D2350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бег на результат- 60м</w:t>
      </w:r>
    </w:p>
    <w:p w:rsidR="009D2350" w:rsidRDefault="009D2350" w:rsidP="009D235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Длительный бег:</w:t>
      </w:r>
    </w:p>
    <w:p w:rsidR="009D2350" w:rsidRDefault="009D2350" w:rsidP="009D2350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бег в равномерном темпе </w:t>
      </w:r>
    </w:p>
    <w:p w:rsidR="009D2350" w:rsidRDefault="009D2350" w:rsidP="009D2350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бег на 2000м (девушки) и 3000м (юноши)</w:t>
      </w:r>
    </w:p>
    <w:p w:rsidR="009D2350" w:rsidRDefault="009D2350" w:rsidP="009D23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Прыжки в высоту</w:t>
      </w:r>
    </w:p>
    <w:p w:rsidR="009D2350" w:rsidRDefault="009D2350" w:rsidP="009D235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 в длину с разбега</w:t>
      </w:r>
    </w:p>
    <w:p w:rsidR="009D2350" w:rsidRDefault="009D2350" w:rsidP="009D235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Метание малого мяча в цель  и мяча (150г) на дальность:</w:t>
      </w:r>
    </w:p>
    <w:p w:rsidR="009D2350" w:rsidRDefault="009D2350" w:rsidP="009D2350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метание на дальность отскока от стены, на заданное расстояние</w:t>
      </w:r>
    </w:p>
    <w:p w:rsidR="009D2350" w:rsidRDefault="009D2350" w:rsidP="009D2350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метание в горизонтальную и вертикальную цель (1*1м) </w:t>
      </w:r>
    </w:p>
    <w:p w:rsidR="009D2350" w:rsidRDefault="009D2350" w:rsidP="009D2350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броски и ловля  набивного мяча двумя руками из-за головы из исходного положения сидя</w:t>
      </w:r>
    </w:p>
    <w:p w:rsidR="009D2350" w:rsidRDefault="009D2350" w:rsidP="009D235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9D2350" w:rsidRDefault="009D2350" w:rsidP="009D235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выносливость: кросс до 25 мин., бег с препятствиями и на местности, минутный бег, эстафеты, круговая тренировка;</w:t>
      </w:r>
    </w:p>
    <w:p w:rsidR="009D2350" w:rsidRDefault="009D2350" w:rsidP="009D235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скоростно-силовые: прыжки и </w:t>
      </w:r>
      <w:proofErr w:type="spellStart"/>
      <w:r>
        <w:rPr>
          <w:rFonts w:ascii="Times New Roman" w:hAnsi="Times New Roman"/>
          <w:sz w:val="24"/>
          <w:szCs w:val="24"/>
        </w:rPr>
        <w:t>многоскоки</w:t>
      </w:r>
      <w:proofErr w:type="spellEnd"/>
      <w:r>
        <w:rPr>
          <w:rFonts w:ascii="Times New Roman" w:hAnsi="Times New Roman"/>
          <w:sz w:val="24"/>
          <w:szCs w:val="24"/>
        </w:rPr>
        <w:t>, метания в цель и на дальность, толчки и броски набивных мячей;</w:t>
      </w:r>
    </w:p>
    <w:p w:rsidR="009D2350" w:rsidRDefault="009D2350" w:rsidP="009D235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скоростные: эстафеты, старты из различных исходных  положений, бег с ускорением, с мак</w:t>
      </w:r>
      <w:r w:rsidR="008546D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имальной скоростью;</w:t>
      </w:r>
    </w:p>
    <w:p w:rsidR="009D2350" w:rsidRDefault="009D2350" w:rsidP="009D235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координационные: челночный бег, бег с изменением направления, скорости, способа перемещения, бег с  преодолением препятствий и на местности, прыжки через препятствия, на точность приземления и в зоны, метания различных снарядов.          </w:t>
      </w:r>
    </w:p>
    <w:p w:rsidR="009D2350" w:rsidRDefault="009D2350" w:rsidP="009D2350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Организаторские умения: измерение результатов; подача команд, демонстрация упражнений, помощь в оценке результатов и проведения соревнований, в подготовке места проведения</w:t>
      </w:r>
      <w:r>
        <w:rPr>
          <w:rFonts w:ascii="Times New Roman" w:hAnsi="Times New Roman"/>
        </w:rPr>
        <w:t xml:space="preserve"> занятий.    </w:t>
      </w:r>
    </w:p>
    <w:p w:rsidR="009D2350" w:rsidRDefault="009D2350" w:rsidP="009D2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Гимнастика с элементами акробатики.</w:t>
      </w:r>
    </w:p>
    <w:p w:rsidR="009D2350" w:rsidRDefault="009D2350" w:rsidP="009D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строевые упражнения: перестроения из колонны по одному в колонну по четыре дроблением и                           сведением; из колонны по два и по четыре в колонну по одному разведением и слиянием, по восемь в                    движении</w:t>
      </w:r>
    </w:p>
    <w:p w:rsidR="009D2350" w:rsidRDefault="009D2350" w:rsidP="009D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висы и упоры:</w:t>
      </w:r>
    </w:p>
    <w:p w:rsidR="009D2350" w:rsidRDefault="009D2350" w:rsidP="009D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опорные прыжки</w:t>
      </w:r>
    </w:p>
    <w:p w:rsidR="009D2350" w:rsidRDefault="009D2350" w:rsidP="009D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акробатические упражнения: </w:t>
      </w:r>
    </w:p>
    <w:p w:rsidR="009D2350" w:rsidRDefault="009D2350" w:rsidP="009D23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350" w:rsidRDefault="009D2350" w:rsidP="009D23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9D2350" w:rsidRDefault="009D2350" w:rsidP="009D23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координационные: общеразвивающие упражнения без предметов и с предметами; упражнения с гимнастикой скамейкой; акробатические упражнения, Эстафеты и игры с использованием гимнастических упражнений и инвентаря;</w:t>
      </w:r>
    </w:p>
    <w:p w:rsidR="009D2350" w:rsidRDefault="009D2350" w:rsidP="009D23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силовые и силовая выносливость: лазанье по гимнастической лестнице, упражнения в висах и упорах, с набивными мячами;</w:t>
      </w:r>
    </w:p>
    <w:p w:rsidR="009D2350" w:rsidRDefault="009D2350" w:rsidP="009D23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скоростно-силовые: опорные прыжки, прыжки со скакалкой, броски набивного мяча;</w:t>
      </w:r>
    </w:p>
    <w:p w:rsidR="009D2350" w:rsidRDefault="009D2350" w:rsidP="009D235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гибкости: общеразвивающие упражнения с повышенной амплитудой для плечевых суставов, локтевых, тазобедренных, коленных суставов и позвоночника; упражнения с партнером, упражнения с предметами.</w:t>
      </w:r>
    </w:p>
    <w:p w:rsidR="009D2350" w:rsidRDefault="009D2350" w:rsidP="009D23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Организаторские умения:</w:t>
      </w:r>
    </w:p>
    <w:p w:rsidR="009D2350" w:rsidRDefault="009D2350" w:rsidP="009D2350">
      <w:pPr>
        <w:pStyle w:val="a3"/>
        <w:spacing w:line="240" w:lineRule="auto"/>
        <w:ind w:left="7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и страховка; демонстрация упражнений; установка и уборка снарядов.</w:t>
      </w:r>
    </w:p>
    <w:p w:rsidR="009D2350" w:rsidRDefault="009D2350" w:rsidP="009D23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Волейбол</w:t>
      </w:r>
    </w:p>
    <w:p w:rsidR="009D2350" w:rsidRDefault="009D2350" w:rsidP="009D2350">
      <w:pPr>
        <w:pStyle w:val="a3"/>
        <w:ind w:left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стойки, перемещения, остановки, повороты;</w:t>
      </w:r>
    </w:p>
    <w:p w:rsidR="009D2350" w:rsidRDefault="009D2350" w:rsidP="009D2350">
      <w:pPr>
        <w:pStyle w:val="a3"/>
        <w:ind w:left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передача мяча;</w:t>
      </w:r>
    </w:p>
    <w:p w:rsidR="009D2350" w:rsidRDefault="009D2350" w:rsidP="009D2350">
      <w:pPr>
        <w:pStyle w:val="a3"/>
        <w:ind w:left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нижняя прямая подача;</w:t>
      </w:r>
    </w:p>
    <w:p w:rsidR="009D2350" w:rsidRDefault="009D2350" w:rsidP="009D2350">
      <w:pPr>
        <w:pStyle w:val="a3"/>
        <w:ind w:left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нападающий удар;</w:t>
      </w:r>
    </w:p>
    <w:p w:rsidR="009D2350" w:rsidRDefault="009D2350" w:rsidP="009D2350">
      <w:pPr>
        <w:pStyle w:val="a3"/>
        <w:ind w:left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тактика игры</w:t>
      </w:r>
    </w:p>
    <w:p w:rsidR="009D2350" w:rsidRDefault="009D2350" w:rsidP="009D23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9D2350" w:rsidRDefault="009D2350" w:rsidP="009D23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координационные: </w:t>
      </w:r>
      <w:r>
        <w:rPr>
          <w:rFonts w:ascii="Times New Roman" w:hAnsi="Times New Roman"/>
          <w:sz w:val="24"/>
          <w:szCs w:val="24"/>
        </w:rPr>
        <w:t>челночный бег, бег с изменением направления, скорости, способа перемещения, жонглирование, упр. на быстроту и точность реакций, прыжки в заданном ритме, игровые упр. типа 2:1, 3:1, 2:2, 3:2, 3:3;</w:t>
      </w:r>
    </w:p>
    <w:p w:rsidR="009D2350" w:rsidRDefault="009D2350" w:rsidP="009D23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выносливость: эстафеты, круговая тренировка, подвижные игры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мячрм</w:t>
      </w:r>
      <w:proofErr w:type="spellEnd"/>
      <w:r>
        <w:rPr>
          <w:rFonts w:ascii="Times New Roman" w:hAnsi="Times New Roman" w:cs="Times New Roman"/>
          <w:sz w:val="24"/>
          <w:szCs w:val="24"/>
        </w:rPr>
        <w:t>, двусторонние игры до12мин;</w:t>
      </w:r>
    </w:p>
    <w:p w:rsidR="009D2350" w:rsidRDefault="009D2350" w:rsidP="009D23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скоростные и скоростно-силовые: бег с ускорением, изменением направлении, темпа, ритма, из различных и.п., подвижные игры, эстафеты с мячом и без мяча;</w:t>
      </w:r>
    </w:p>
    <w:p w:rsidR="009D2350" w:rsidRDefault="009D2350" w:rsidP="009D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Организаторские умения: организация подвижных игр и игровых заданий, помощь в судействе, комплектование команды, подготовка места проведения игры.</w:t>
      </w:r>
    </w:p>
    <w:p w:rsidR="009D2350" w:rsidRDefault="009D2350" w:rsidP="009D23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Баскетбол.</w:t>
      </w:r>
    </w:p>
    <w:p w:rsidR="009D2350" w:rsidRDefault="009D2350" w:rsidP="009D23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стойки, перемещения, остановки, повороты;</w:t>
      </w:r>
    </w:p>
    <w:p w:rsidR="009D2350" w:rsidRDefault="009D2350" w:rsidP="009D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ловля и передача мяча;</w:t>
      </w:r>
    </w:p>
    <w:p w:rsidR="009D2350" w:rsidRDefault="009D2350" w:rsidP="009D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ведение мяча;</w:t>
      </w:r>
    </w:p>
    <w:p w:rsidR="009D2350" w:rsidRDefault="009D2350" w:rsidP="009D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бросок мяча;</w:t>
      </w:r>
    </w:p>
    <w:p w:rsidR="009D2350" w:rsidRDefault="009D2350" w:rsidP="009D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техника защиты;</w:t>
      </w:r>
    </w:p>
    <w:p w:rsidR="009D2350" w:rsidRDefault="009D2350" w:rsidP="009D23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тактика игры</w:t>
      </w:r>
    </w:p>
    <w:p w:rsidR="009D2350" w:rsidRDefault="009D2350" w:rsidP="009D23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9D2350" w:rsidRDefault="009D2350" w:rsidP="009D2350">
      <w:pPr>
        <w:pStyle w:val="3"/>
        <w:numPr>
          <w:ilvl w:val="0"/>
          <w:numId w:val="7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психомоторные: игра по упрощенным правилам мини-баскетбола, игры и игровые задания 2:1, 3:1, 3:2, 3:3</w:t>
      </w:r>
    </w:p>
    <w:p w:rsidR="009D2350" w:rsidRDefault="009D2350" w:rsidP="009D23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Лыжная подготовка.</w:t>
      </w:r>
    </w:p>
    <w:p w:rsidR="009D2350" w:rsidRDefault="009D2350" w:rsidP="009D2350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-передвижение на лыжах разными способами;</w:t>
      </w:r>
    </w:p>
    <w:p w:rsidR="009D2350" w:rsidRDefault="009D2350" w:rsidP="009D2350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повороты; спуски; подъёмы; торможение;</w:t>
      </w:r>
    </w:p>
    <w:p w:rsidR="009D2350" w:rsidRDefault="009D2350" w:rsidP="009D2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прохождение дистанции.</w:t>
      </w:r>
    </w:p>
    <w:p w:rsidR="009D2350" w:rsidRDefault="009D2350" w:rsidP="009D2350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2350" w:rsidRDefault="009D2350" w:rsidP="009D2350">
      <w:pPr>
        <w:tabs>
          <w:tab w:val="left" w:pos="20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координационных способностей.</w:t>
      </w:r>
    </w:p>
    <w:p w:rsidR="009D2350" w:rsidRDefault="009D2350" w:rsidP="009D2350">
      <w:pPr>
        <w:rPr>
          <w:rFonts w:ascii="Times New Roman" w:hAnsi="Times New Roman" w:cs="Times New Roman"/>
          <w:sz w:val="24"/>
          <w:szCs w:val="24"/>
        </w:rPr>
      </w:pPr>
    </w:p>
    <w:p w:rsidR="009D2350" w:rsidRDefault="009D2350" w:rsidP="009D2350">
      <w:pPr>
        <w:tabs>
          <w:tab w:val="left" w:pos="32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2350" w:rsidRDefault="009D2350" w:rsidP="009D2350">
      <w:pPr>
        <w:tabs>
          <w:tab w:val="left" w:pos="3248"/>
        </w:tabs>
        <w:rPr>
          <w:rFonts w:ascii="Times New Roman" w:hAnsi="Times New Roman" w:cs="Times New Roman"/>
          <w:sz w:val="24"/>
          <w:szCs w:val="24"/>
        </w:rPr>
      </w:pPr>
    </w:p>
    <w:p w:rsidR="009D2350" w:rsidRDefault="009D2350" w:rsidP="009D2350">
      <w:pPr>
        <w:jc w:val="center"/>
        <w:rPr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b/>
          <w:sz w:val="28"/>
          <w:szCs w:val="28"/>
        </w:rPr>
        <w:t>Учебно-методический комплект</w:t>
      </w:r>
    </w:p>
    <w:tbl>
      <w:tblPr>
        <w:tblW w:w="10012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4"/>
        <w:gridCol w:w="3778"/>
      </w:tblGrid>
      <w:tr w:rsidR="009D2350" w:rsidTr="009D2350">
        <w:trPr>
          <w:trHeight w:val="441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50" w:rsidRDefault="009D23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инвентаря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50" w:rsidRDefault="009D23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9D2350" w:rsidTr="009D2350">
        <w:trPr>
          <w:trHeight w:val="2225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Мячи баскетбольные  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волейбольные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футбольные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Набивной мяч 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Теннисные мячи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Теннисная сетка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Ракетки теннисные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Ботинки лыжные 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Лыжи 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Палки лыжные 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Манишки 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Скакалки 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палки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маты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Гимнастическая стенка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Гимнастическая скамья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козел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скамья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Фишки 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Коньки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пар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пар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пар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D2350" w:rsidRDefault="009D23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20пар</w:t>
            </w:r>
          </w:p>
        </w:tc>
      </w:tr>
    </w:tbl>
    <w:p w:rsidR="009D2350" w:rsidRDefault="009D2350" w:rsidP="009D2350">
      <w:pPr>
        <w:jc w:val="both"/>
        <w:rPr>
          <w:rFonts w:ascii="Times New Roman" w:hAnsi="Times New Roman" w:cs="Times New Roman"/>
          <w:b/>
          <w:bCs/>
          <w:lang w:val="en-US" w:eastAsia="en-US"/>
        </w:rPr>
      </w:pPr>
    </w:p>
    <w:p w:rsidR="009D2350" w:rsidRDefault="009D2350" w:rsidP="009D235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Печатные пособия. </w:t>
      </w:r>
    </w:p>
    <w:p w:rsidR="00A8798C" w:rsidRDefault="00A8798C" w:rsidP="00A8798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Примерные программы по учебным предметам  Физическая культура5-9классы.</w:t>
      </w:r>
    </w:p>
    <w:p w:rsidR="00A8798C" w:rsidRDefault="00A8798C" w:rsidP="00A8798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Москва "Просвещение " 2012г</w:t>
      </w:r>
    </w:p>
    <w:p w:rsidR="00A8798C" w:rsidRDefault="00A8798C" w:rsidP="00A8798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Внеурочная деятельность учащихся.   Волейбол.        Москва "Просвещение " 2011г</w:t>
      </w:r>
    </w:p>
    <w:p w:rsidR="00A8798C" w:rsidRDefault="00A8798C" w:rsidP="00A8798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Внеурочная деятельность учащихся.   Легкая атлетика.        Москва "Просвещение " 2011г</w:t>
      </w:r>
    </w:p>
    <w:p w:rsidR="00A8798C" w:rsidRDefault="00A8798C" w:rsidP="00A8798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Баскетбол:планирование</w:t>
      </w:r>
      <w:proofErr w:type="spellEnd"/>
      <w:r>
        <w:rPr>
          <w:rFonts w:ascii="Times New Roman" w:hAnsi="Times New Roman" w:cs="Times New Roman"/>
        </w:rPr>
        <w:t>, упражнения, тесты.  С.А.Емельянова  КГПУ В.П.Астафьева 2012г</w:t>
      </w:r>
    </w:p>
    <w:p w:rsidR="00A8798C" w:rsidRDefault="00A8798C" w:rsidP="00A8798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F729A">
        <w:rPr>
          <w:rFonts w:ascii="Times New Roman" w:hAnsi="Times New Roman" w:cs="Times New Roman"/>
        </w:rPr>
        <w:t>Организация работы  спортивных секций</w:t>
      </w:r>
      <w:r>
        <w:rPr>
          <w:rFonts w:ascii="Times New Roman" w:hAnsi="Times New Roman" w:cs="Times New Roman"/>
        </w:rPr>
        <w:t>.  Волгоград  "Учитель"</w:t>
      </w:r>
      <w:r w:rsidRPr="001F72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2011</w:t>
      </w:r>
    </w:p>
    <w:p w:rsidR="00A8798C" w:rsidRPr="001F729A" w:rsidRDefault="00A8798C" w:rsidP="00A8798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F729A">
        <w:rPr>
          <w:rFonts w:ascii="Times New Roman" w:hAnsi="Times New Roman" w:cs="Times New Roman"/>
        </w:rPr>
        <w:t xml:space="preserve">Настольная книга учителя </w:t>
      </w:r>
      <w:proofErr w:type="spellStart"/>
      <w:r w:rsidRPr="001F729A">
        <w:rPr>
          <w:rFonts w:ascii="Times New Roman" w:hAnsi="Times New Roman" w:cs="Times New Roman"/>
        </w:rPr>
        <w:t>физк-ры</w:t>
      </w:r>
      <w:proofErr w:type="spellEnd"/>
      <w:r w:rsidRPr="001F729A">
        <w:rPr>
          <w:rFonts w:ascii="Times New Roman" w:hAnsi="Times New Roman" w:cs="Times New Roman"/>
        </w:rPr>
        <w:t>, справ.- метод. пособие / сост. Б.И. Мишин – «Издательство АСТ», 2003</w:t>
      </w:r>
    </w:p>
    <w:p w:rsidR="00A8798C" w:rsidRPr="001C307A" w:rsidRDefault="00A8798C" w:rsidP="00A8798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Оценка качества. Подготовки выпускников основной школы. «Дрофа», А.П. Матвеев, Т.В.петрова,2000г.</w:t>
      </w:r>
    </w:p>
    <w:p w:rsidR="00A8798C" w:rsidRPr="001C307A" w:rsidRDefault="00A8798C" w:rsidP="00A8798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Наглядность в работе учителя физической культуры,»Просвещение», Е.С .Черник, 1991г</w:t>
      </w:r>
    </w:p>
    <w:p w:rsidR="00A8798C" w:rsidRPr="001C307A" w:rsidRDefault="00A8798C" w:rsidP="00A8798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 xml:space="preserve">Внеклассные мероприятия по физкультуре в средней школе, «Учитель», М.В. </w:t>
      </w:r>
      <w:proofErr w:type="spellStart"/>
      <w:r w:rsidRPr="001C307A">
        <w:rPr>
          <w:rFonts w:ascii="Times New Roman" w:hAnsi="Times New Roman" w:cs="Times New Roman"/>
        </w:rPr>
        <w:t>Видякин</w:t>
      </w:r>
      <w:proofErr w:type="spellEnd"/>
      <w:r w:rsidRPr="001C307A">
        <w:rPr>
          <w:rFonts w:ascii="Times New Roman" w:hAnsi="Times New Roman" w:cs="Times New Roman"/>
        </w:rPr>
        <w:t>, 2004г.</w:t>
      </w:r>
    </w:p>
    <w:p w:rsidR="00A8798C" w:rsidRPr="001C307A" w:rsidRDefault="00A8798C" w:rsidP="00A8798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Сценарии спортивных праздников в школе, «Феникс», А.И.Мальцев, 2005г.</w:t>
      </w:r>
    </w:p>
    <w:p w:rsidR="00A8798C" w:rsidRPr="001C307A" w:rsidRDefault="00A8798C" w:rsidP="00A8798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Баскетбол, «</w:t>
      </w:r>
      <w:proofErr w:type="spellStart"/>
      <w:r w:rsidRPr="001C307A">
        <w:rPr>
          <w:rFonts w:ascii="Times New Roman" w:hAnsi="Times New Roman" w:cs="Times New Roman"/>
        </w:rPr>
        <w:t>Астрель</w:t>
      </w:r>
      <w:proofErr w:type="spellEnd"/>
      <w:r w:rsidRPr="001C307A">
        <w:rPr>
          <w:rFonts w:ascii="Times New Roman" w:hAnsi="Times New Roman" w:cs="Times New Roman"/>
        </w:rPr>
        <w:t xml:space="preserve">», Джим </w:t>
      </w:r>
      <w:proofErr w:type="spellStart"/>
      <w:r w:rsidRPr="001C307A">
        <w:rPr>
          <w:rFonts w:ascii="Times New Roman" w:hAnsi="Times New Roman" w:cs="Times New Roman"/>
        </w:rPr>
        <w:t>Дрюэт</w:t>
      </w:r>
      <w:proofErr w:type="spellEnd"/>
      <w:r w:rsidRPr="001C307A">
        <w:rPr>
          <w:rFonts w:ascii="Times New Roman" w:hAnsi="Times New Roman" w:cs="Times New Roman"/>
        </w:rPr>
        <w:t>, 2002г.</w:t>
      </w:r>
    </w:p>
    <w:p w:rsidR="00A8798C" w:rsidRPr="001C307A" w:rsidRDefault="00A8798C" w:rsidP="00A8798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Баскетбол.100 упражнений и советов для юных игроков, «</w:t>
      </w:r>
      <w:proofErr w:type="spellStart"/>
      <w:r w:rsidRPr="001C307A">
        <w:rPr>
          <w:rFonts w:ascii="Times New Roman" w:hAnsi="Times New Roman" w:cs="Times New Roman"/>
        </w:rPr>
        <w:t>Астрель</w:t>
      </w:r>
      <w:proofErr w:type="spellEnd"/>
      <w:r w:rsidRPr="001C307A">
        <w:rPr>
          <w:rFonts w:ascii="Times New Roman" w:hAnsi="Times New Roman" w:cs="Times New Roman"/>
        </w:rPr>
        <w:t xml:space="preserve">» </w:t>
      </w:r>
      <w:proofErr w:type="spellStart"/>
      <w:r w:rsidRPr="001C307A">
        <w:rPr>
          <w:rFonts w:ascii="Times New Roman" w:hAnsi="Times New Roman" w:cs="Times New Roman"/>
        </w:rPr>
        <w:t>Сортэл</w:t>
      </w:r>
      <w:proofErr w:type="spellEnd"/>
      <w:r w:rsidRPr="001C307A">
        <w:rPr>
          <w:rFonts w:ascii="Times New Roman" w:hAnsi="Times New Roman" w:cs="Times New Roman"/>
        </w:rPr>
        <w:t xml:space="preserve"> Ник, 2002г.</w:t>
      </w:r>
    </w:p>
    <w:p w:rsidR="00A8798C" w:rsidRPr="001C307A" w:rsidRDefault="00A8798C" w:rsidP="00A8798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 xml:space="preserve">Обучение двигательным действиям в баскетболе на основе теории учебной деятельности, М.ДК </w:t>
      </w:r>
      <w:proofErr w:type="spellStart"/>
      <w:r w:rsidRPr="001C307A">
        <w:rPr>
          <w:rFonts w:ascii="Times New Roman" w:hAnsi="Times New Roman" w:cs="Times New Roman"/>
        </w:rPr>
        <w:t>удрявцев</w:t>
      </w:r>
      <w:proofErr w:type="spellEnd"/>
      <w:r w:rsidRPr="001C307A">
        <w:rPr>
          <w:rFonts w:ascii="Times New Roman" w:hAnsi="Times New Roman" w:cs="Times New Roman"/>
        </w:rPr>
        <w:t>, Н.В. .Пашкова, 2003г.</w:t>
      </w:r>
    </w:p>
    <w:p w:rsidR="00A8798C" w:rsidRPr="001C307A" w:rsidRDefault="00A8798C" w:rsidP="00A8798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 xml:space="preserve">Коньковый ход№? Не только…, «Физкультура и спорт», </w:t>
      </w:r>
      <w:proofErr w:type="spellStart"/>
      <w:r w:rsidRPr="001C307A">
        <w:rPr>
          <w:rFonts w:ascii="Times New Roman" w:hAnsi="Times New Roman" w:cs="Times New Roman"/>
        </w:rPr>
        <w:t>В.Д.Евстратов</w:t>
      </w:r>
      <w:proofErr w:type="spellEnd"/>
      <w:r w:rsidRPr="001C307A">
        <w:rPr>
          <w:rFonts w:ascii="Times New Roman" w:hAnsi="Times New Roman" w:cs="Times New Roman"/>
        </w:rPr>
        <w:t xml:space="preserve">, П.М. </w:t>
      </w:r>
      <w:proofErr w:type="spellStart"/>
      <w:r w:rsidRPr="001C307A">
        <w:rPr>
          <w:rFonts w:ascii="Times New Roman" w:hAnsi="Times New Roman" w:cs="Times New Roman"/>
        </w:rPr>
        <w:t>Виролайнен</w:t>
      </w:r>
      <w:proofErr w:type="spellEnd"/>
      <w:r w:rsidRPr="001C307A">
        <w:rPr>
          <w:rFonts w:ascii="Times New Roman" w:hAnsi="Times New Roman" w:cs="Times New Roman"/>
        </w:rPr>
        <w:t xml:space="preserve">, Г.Б. </w:t>
      </w:r>
      <w:proofErr w:type="spellStart"/>
      <w:r w:rsidRPr="001C307A">
        <w:rPr>
          <w:rFonts w:ascii="Times New Roman" w:hAnsi="Times New Roman" w:cs="Times New Roman"/>
        </w:rPr>
        <w:t>Чукардин</w:t>
      </w:r>
      <w:proofErr w:type="spellEnd"/>
      <w:r w:rsidRPr="001C307A">
        <w:rPr>
          <w:rFonts w:ascii="Times New Roman" w:hAnsi="Times New Roman" w:cs="Times New Roman"/>
        </w:rPr>
        <w:t>, 1988г.</w:t>
      </w:r>
    </w:p>
    <w:p w:rsidR="00A8798C" w:rsidRPr="001C307A" w:rsidRDefault="00A8798C" w:rsidP="00A8798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Ритмы атлетизма «Ваш помощник тренажер» В.К. Петров, 1991г.</w:t>
      </w:r>
    </w:p>
    <w:p w:rsidR="00A8798C" w:rsidRPr="00401E85" w:rsidRDefault="00A8798C" w:rsidP="00A8798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01E85">
        <w:rPr>
          <w:rFonts w:ascii="Times New Roman" w:hAnsi="Times New Roman" w:cs="Times New Roman"/>
        </w:rPr>
        <w:t xml:space="preserve">Физкультура и спорт», Туризм и спортивное ориентирование, В.И. </w:t>
      </w:r>
      <w:proofErr w:type="spellStart"/>
      <w:r w:rsidRPr="00401E85">
        <w:rPr>
          <w:rFonts w:ascii="Times New Roman" w:hAnsi="Times New Roman" w:cs="Times New Roman"/>
        </w:rPr>
        <w:t>Ганопольский</w:t>
      </w:r>
      <w:proofErr w:type="spellEnd"/>
      <w:r w:rsidRPr="00401E85">
        <w:rPr>
          <w:rFonts w:ascii="Times New Roman" w:hAnsi="Times New Roman" w:cs="Times New Roman"/>
        </w:rPr>
        <w:t xml:space="preserve"> , 1987г.</w:t>
      </w:r>
    </w:p>
    <w:p w:rsidR="00A8798C" w:rsidRPr="001C307A" w:rsidRDefault="00A8798C" w:rsidP="00A8798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«Туризм в школе», И.А. Верба, С.М. Голицын, В.М. Куликов, Е.Г. Рябов, 1983г.</w:t>
      </w:r>
    </w:p>
    <w:p w:rsidR="00A8798C" w:rsidRPr="001C307A" w:rsidRDefault="00A8798C" w:rsidP="00A8798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 xml:space="preserve">Методическое пособие «Как помочь детям стать здоровыми», Е.А. </w:t>
      </w:r>
      <w:proofErr w:type="spellStart"/>
      <w:r w:rsidRPr="001C307A">
        <w:rPr>
          <w:rFonts w:ascii="Times New Roman" w:hAnsi="Times New Roman" w:cs="Times New Roman"/>
        </w:rPr>
        <w:t>Бабенкова</w:t>
      </w:r>
      <w:proofErr w:type="spellEnd"/>
      <w:r w:rsidRPr="001C307A">
        <w:rPr>
          <w:rFonts w:ascii="Times New Roman" w:hAnsi="Times New Roman" w:cs="Times New Roman"/>
        </w:rPr>
        <w:t>, 2003г.</w:t>
      </w:r>
    </w:p>
    <w:p w:rsidR="00A8798C" w:rsidRPr="001C307A" w:rsidRDefault="00A8798C" w:rsidP="00A8798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Библиотека учителя  ф-</w:t>
      </w:r>
      <w:proofErr w:type="spellStart"/>
      <w:r w:rsidRPr="001C307A">
        <w:rPr>
          <w:rFonts w:ascii="Times New Roman" w:hAnsi="Times New Roman" w:cs="Times New Roman"/>
        </w:rPr>
        <w:t>ры</w:t>
      </w:r>
      <w:proofErr w:type="spellEnd"/>
      <w:r w:rsidRPr="001C307A">
        <w:rPr>
          <w:rFonts w:ascii="Times New Roman" w:hAnsi="Times New Roman" w:cs="Times New Roman"/>
        </w:rPr>
        <w:t xml:space="preserve">  «Оздоровительные основы физических упражнений», Л.Д. Назаренко,2002г.</w:t>
      </w:r>
    </w:p>
    <w:p w:rsidR="00A8798C" w:rsidRDefault="00A8798C" w:rsidP="00A8798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 xml:space="preserve">Хрестоматия игровых приемов обучения «Я иду на урок», </w:t>
      </w:r>
      <w:r>
        <w:rPr>
          <w:rFonts w:ascii="Times New Roman" w:hAnsi="Times New Roman" w:cs="Times New Roman"/>
        </w:rPr>
        <w:t xml:space="preserve">В.М. </w:t>
      </w:r>
      <w:proofErr w:type="spellStart"/>
      <w:r>
        <w:rPr>
          <w:rFonts w:ascii="Times New Roman" w:hAnsi="Times New Roman" w:cs="Times New Roman"/>
        </w:rPr>
        <w:t>Букатов</w:t>
      </w:r>
      <w:proofErr w:type="spellEnd"/>
      <w:r>
        <w:rPr>
          <w:rFonts w:ascii="Times New Roman" w:hAnsi="Times New Roman" w:cs="Times New Roman"/>
        </w:rPr>
        <w:t>, А.П. Ершова,2000г</w:t>
      </w:r>
    </w:p>
    <w:p w:rsidR="00A8798C" w:rsidRDefault="00A8798C" w:rsidP="00A8798C">
      <w:pPr>
        <w:spacing w:after="0" w:line="240" w:lineRule="auto"/>
        <w:rPr>
          <w:rFonts w:ascii="Times New Roman" w:hAnsi="Times New Roman" w:cs="Times New Roman"/>
        </w:rPr>
      </w:pPr>
    </w:p>
    <w:p w:rsidR="00A8798C" w:rsidRPr="001C307A" w:rsidRDefault="00A8798C" w:rsidP="00A8798C">
      <w:pPr>
        <w:spacing w:after="0" w:line="240" w:lineRule="auto"/>
        <w:rPr>
          <w:rFonts w:ascii="Times New Roman" w:hAnsi="Times New Roman" w:cs="Times New Roman"/>
        </w:rPr>
      </w:pPr>
    </w:p>
    <w:p w:rsidR="009D2350" w:rsidRDefault="009D2350" w:rsidP="009D2350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94"/>
        <w:tblW w:w="11025" w:type="dxa"/>
        <w:tblLayout w:type="fixed"/>
        <w:tblLook w:val="04A0" w:firstRow="1" w:lastRow="0" w:firstColumn="1" w:lastColumn="0" w:noHBand="0" w:noVBand="1"/>
      </w:tblPr>
      <w:tblGrid>
        <w:gridCol w:w="2521"/>
        <w:gridCol w:w="850"/>
        <w:gridCol w:w="956"/>
        <w:gridCol w:w="957"/>
        <w:gridCol w:w="957"/>
        <w:gridCol w:w="957"/>
        <w:gridCol w:w="956"/>
        <w:gridCol w:w="957"/>
        <w:gridCol w:w="957"/>
        <w:gridCol w:w="957"/>
      </w:tblGrid>
      <w:tr w:rsidR="00A8798C" w:rsidTr="000175D7">
        <w:trPr>
          <w:trHeight w:val="585"/>
        </w:trPr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8546D8">
              <w:rPr>
                <w:b w:val="0"/>
                <w:sz w:val="24"/>
                <w:szCs w:val="24"/>
              </w:rPr>
              <w:lastRenderedPageBreak/>
              <w:t>Раздел программы</w:t>
            </w:r>
          </w:p>
        </w:tc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8546D8">
              <w:rPr>
                <w:b w:val="0"/>
                <w:sz w:val="24"/>
                <w:szCs w:val="24"/>
              </w:rPr>
              <w:t>Всего часов</w:t>
            </w:r>
          </w:p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8546D8">
              <w:rPr>
                <w:b w:val="0"/>
                <w:sz w:val="24"/>
                <w:szCs w:val="24"/>
              </w:rPr>
              <w:t>102</w:t>
            </w:r>
          </w:p>
        </w:tc>
        <w:tc>
          <w:tcPr>
            <w:tcW w:w="1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  <w:r w:rsidRPr="008546D8">
              <w:rPr>
                <w:b w:val="0"/>
                <w:sz w:val="22"/>
                <w:szCs w:val="24"/>
                <w:lang w:val="en-US"/>
              </w:rPr>
              <w:t>I</w:t>
            </w:r>
            <w:r w:rsidRPr="008546D8">
              <w:rPr>
                <w:b w:val="0"/>
                <w:sz w:val="22"/>
                <w:szCs w:val="24"/>
              </w:rPr>
              <w:t xml:space="preserve"> четверть</w:t>
            </w:r>
          </w:p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2"/>
                <w:szCs w:val="24"/>
              </w:rPr>
            </w:pPr>
            <w:r w:rsidRPr="008546D8">
              <w:rPr>
                <w:b w:val="0"/>
                <w:sz w:val="22"/>
                <w:szCs w:val="24"/>
              </w:rPr>
              <w:t xml:space="preserve"> (27ч.)</w:t>
            </w: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8546D8">
              <w:rPr>
                <w:b w:val="0"/>
                <w:sz w:val="24"/>
                <w:szCs w:val="24"/>
                <w:lang w:val="en-US"/>
              </w:rPr>
              <w:t>II</w:t>
            </w:r>
            <w:r w:rsidRPr="008546D8">
              <w:rPr>
                <w:b w:val="0"/>
                <w:sz w:val="24"/>
                <w:szCs w:val="24"/>
              </w:rPr>
              <w:t xml:space="preserve"> четверть (21ч.)</w:t>
            </w:r>
          </w:p>
        </w:tc>
        <w:tc>
          <w:tcPr>
            <w:tcW w:w="1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8546D8">
              <w:rPr>
                <w:b w:val="0"/>
                <w:sz w:val="24"/>
                <w:szCs w:val="24"/>
                <w:lang w:val="en-US"/>
              </w:rPr>
              <w:t>III</w:t>
            </w:r>
            <w:r w:rsidRPr="008546D8">
              <w:rPr>
                <w:b w:val="0"/>
                <w:sz w:val="24"/>
                <w:szCs w:val="24"/>
              </w:rPr>
              <w:t xml:space="preserve"> четверть (30ч.)</w:t>
            </w: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8546D8">
              <w:rPr>
                <w:b w:val="0"/>
                <w:sz w:val="24"/>
                <w:szCs w:val="24"/>
                <w:lang w:val="en-US"/>
              </w:rPr>
              <w:t>IV</w:t>
            </w:r>
            <w:r w:rsidRPr="008546D8">
              <w:rPr>
                <w:b w:val="0"/>
                <w:sz w:val="24"/>
                <w:szCs w:val="24"/>
              </w:rPr>
              <w:t xml:space="preserve"> четверть</w:t>
            </w:r>
          </w:p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8546D8">
              <w:rPr>
                <w:b w:val="0"/>
                <w:sz w:val="24"/>
                <w:szCs w:val="24"/>
              </w:rPr>
              <w:t>(27ч.)</w:t>
            </w:r>
          </w:p>
        </w:tc>
      </w:tr>
      <w:tr w:rsidR="00A8798C" w:rsidTr="000175D7">
        <w:trPr>
          <w:trHeight w:val="510"/>
        </w:trPr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98C" w:rsidRPr="008546D8" w:rsidRDefault="00A8798C" w:rsidP="000175D7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98C" w:rsidRPr="008546D8" w:rsidRDefault="00A8798C" w:rsidP="000175D7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8798C" w:rsidRPr="008546D8" w:rsidRDefault="00A8798C" w:rsidP="000175D7">
            <w:pPr>
              <w:pStyle w:val="31"/>
              <w:rPr>
                <w:b w:val="0"/>
                <w:sz w:val="24"/>
                <w:szCs w:val="24"/>
              </w:rPr>
            </w:pPr>
            <w:r w:rsidRPr="008546D8">
              <w:rPr>
                <w:b w:val="0"/>
                <w:sz w:val="24"/>
                <w:szCs w:val="24"/>
              </w:rPr>
              <w:t>уроки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8546D8">
              <w:rPr>
                <w:b w:val="0"/>
                <w:bCs/>
                <w:iCs/>
                <w:sz w:val="16"/>
                <w:szCs w:val="16"/>
                <w:lang w:eastAsia="ru-RU"/>
              </w:rPr>
              <w:t>Учет технических и учебных нормативов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8798C" w:rsidRPr="008546D8" w:rsidRDefault="00A8798C" w:rsidP="000175D7">
            <w:pPr>
              <w:pStyle w:val="31"/>
              <w:rPr>
                <w:b w:val="0"/>
                <w:sz w:val="24"/>
                <w:szCs w:val="24"/>
              </w:rPr>
            </w:pPr>
            <w:r w:rsidRPr="008546D8">
              <w:rPr>
                <w:b w:val="0"/>
                <w:sz w:val="24"/>
                <w:szCs w:val="24"/>
              </w:rPr>
              <w:t>уроки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8546D8">
              <w:rPr>
                <w:b w:val="0"/>
                <w:bCs/>
                <w:iCs/>
                <w:sz w:val="16"/>
                <w:szCs w:val="16"/>
                <w:lang w:eastAsia="ru-RU"/>
              </w:rPr>
              <w:t>Учет технических и учебных нормативов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8798C" w:rsidRPr="008546D8" w:rsidRDefault="00A8798C" w:rsidP="000175D7">
            <w:pPr>
              <w:pStyle w:val="31"/>
              <w:rPr>
                <w:b w:val="0"/>
                <w:sz w:val="24"/>
                <w:szCs w:val="24"/>
              </w:rPr>
            </w:pPr>
            <w:r w:rsidRPr="008546D8">
              <w:rPr>
                <w:b w:val="0"/>
                <w:sz w:val="24"/>
                <w:szCs w:val="24"/>
              </w:rPr>
              <w:t>уроки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8546D8">
              <w:rPr>
                <w:b w:val="0"/>
                <w:bCs/>
                <w:iCs/>
                <w:sz w:val="16"/>
                <w:szCs w:val="16"/>
                <w:lang w:eastAsia="ru-RU"/>
              </w:rPr>
              <w:t>Учет технических и учебных нормативов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</w:p>
          <w:p w:rsidR="00A8798C" w:rsidRPr="008546D8" w:rsidRDefault="00A8798C" w:rsidP="000175D7">
            <w:pPr>
              <w:pStyle w:val="31"/>
              <w:rPr>
                <w:b w:val="0"/>
                <w:sz w:val="24"/>
                <w:szCs w:val="24"/>
              </w:rPr>
            </w:pPr>
            <w:r w:rsidRPr="008546D8">
              <w:rPr>
                <w:b w:val="0"/>
                <w:sz w:val="24"/>
                <w:szCs w:val="24"/>
              </w:rPr>
              <w:t>уроки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798C" w:rsidRPr="008546D8" w:rsidRDefault="00A8798C" w:rsidP="000175D7">
            <w:pPr>
              <w:pStyle w:val="31"/>
              <w:spacing w:before="0"/>
              <w:rPr>
                <w:b w:val="0"/>
                <w:sz w:val="24"/>
                <w:szCs w:val="24"/>
              </w:rPr>
            </w:pPr>
            <w:r w:rsidRPr="008546D8">
              <w:rPr>
                <w:b w:val="0"/>
                <w:bCs/>
                <w:iCs/>
                <w:sz w:val="16"/>
                <w:szCs w:val="16"/>
                <w:lang w:eastAsia="ru-RU"/>
              </w:rPr>
              <w:t>Учет технических и учебных нормативов</w:t>
            </w:r>
          </w:p>
        </w:tc>
      </w:tr>
      <w:tr w:rsidR="00A8798C" w:rsidTr="000175D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Default="00A8798C" w:rsidP="000175D7">
            <w:pPr>
              <w:pStyle w:val="31"/>
              <w:spacing w:before="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Default="00A8798C" w:rsidP="000175D7">
            <w:pPr>
              <w:pStyle w:val="31"/>
              <w:spacing w:before="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A8798C" w:rsidTr="000175D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Default="00A8798C" w:rsidP="000175D7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Спринтерский бег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A8798C" w:rsidTr="000175D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Default="00A8798C" w:rsidP="000175D7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Бег на средние и длинные дистанции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A8798C" w:rsidTr="000175D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Default="00A8798C" w:rsidP="000175D7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Прыжки в высоту. Метание малого мяча в цель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A8798C" w:rsidTr="000175D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Default="00A8798C" w:rsidP="000175D7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длину. Метание малого мяча на дальность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A8798C" w:rsidTr="000175D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Default="00A8798C" w:rsidP="000175D7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tabs>
                <w:tab w:val="left" w:pos="20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A8798C" w:rsidTr="000175D7">
        <w:trPr>
          <w:trHeight w:val="255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8798C" w:rsidRDefault="00A8798C" w:rsidP="000175D7">
            <w:pPr>
              <w:pStyle w:val="31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798C" w:rsidRDefault="00A8798C" w:rsidP="000175D7">
            <w:pPr>
              <w:pStyle w:val="31"/>
              <w:spacing w:before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A8798C" w:rsidTr="000175D7">
        <w:trPr>
          <w:trHeight w:val="495"/>
        </w:trPr>
        <w:tc>
          <w:tcPr>
            <w:tcW w:w="2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798C" w:rsidRDefault="00A8798C" w:rsidP="000175D7">
            <w:pPr>
              <w:pStyle w:val="31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Волейбол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Default="00A8798C" w:rsidP="000175D7">
            <w:pPr>
              <w:pStyle w:val="31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A8798C" w:rsidTr="000175D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Default="00A8798C" w:rsidP="000175D7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Баскетбол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spacing w:line="36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</w:t>
            </w:r>
          </w:p>
          <w:p w:rsidR="00A8798C" w:rsidRDefault="00A8798C" w:rsidP="000175D7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A8798C" w:rsidTr="000175D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Default="00A8798C" w:rsidP="000175D7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Гимнастика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Default="00A8798C" w:rsidP="000175D7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A8798C" w:rsidTr="000175D7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Default="00A8798C" w:rsidP="000175D7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Лыжи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8C" w:rsidRDefault="00A8798C" w:rsidP="000175D7">
            <w:pPr>
              <w:pStyle w:val="3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8C" w:rsidRDefault="00A8798C" w:rsidP="000175D7">
            <w:pPr>
              <w:pStyle w:val="31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</w:tbl>
    <w:p w:rsidR="00A8798C" w:rsidRDefault="00A8798C" w:rsidP="00A8798C">
      <w:pPr>
        <w:spacing w:line="240" w:lineRule="auto"/>
        <w:ind w:left="360"/>
        <w:rPr>
          <w:rFonts w:ascii="Times New Roman" w:hAnsi="Times New Roman"/>
          <w:sz w:val="28"/>
          <w:szCs w:val="28"/>
          <w:lang w:eastAsia="en-US"/>
        </w:rPr>
      </w:pPr>
    </w:p>
    <w:p w:rsidR="00A8798C" w:rsidRDefault="00A8798C" w:rsidP="00A8798C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 класс.               Легкая атлетика – 16часов.</w:t>
      </w: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73"/>
        <w:gridCol w:w="1036"/>
        <w:gridCol w:w="7082"/>
        <w:gridCol w:w="992"/>
        <w:gridCol w:w="992"/>
      </w:tblGrid>
      <w:tr w:rsidR="000175D7" w:rsidTr="000175D7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0175D7" w:rsidRDefault="000175D7" w:rsidP="000175D7">
            <w:pPr>
              <w:jc w:val="both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175D7" w:rsidTr="000175D7">
        <w:trPr>
          <w:trHeight w:val="314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7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0175D7" w:rsidTr="000175D7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0175D7" w:rsidRDefault="000175D7" w:rsidP="000175D7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Тестирование – 2часа </w:t>
            </w:r>
          </w:p>
          <w:p w:rsidR="000175D7" w:rsidRDefault="000175D7" w:rsidP="000175D7"/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Инструктаж по Технике Безопасности  на уроках по физической культуре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Тестирование:</w:t>
            </w:r>
          </w:p>
          <w:p w:rsidR="000175D7" w:rsidRDefault="000175D7" w:rsidP="000175D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30м</w:t>
            </w:r>
          </w:p>
          <w:p w:rsidR="000175D7" w:rsidRDefault="000175D7" w:rsidP="000175D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(30сек)</w:t>
            </w:r>
          </w:p>
          <w:p w:rsidR="000175D7" w:rsidRDefault="000175D7" w:rsidP="000175D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1000м</w:t>
            </w:r>
          </w:p>
          <w:p w:rsidR="000175D7" w:rsidRDefault="000175D7" w:rsidP="000175D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подтягивание\отжимание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Тестирование:</w:t>
            </w:r>
          </w:p>
          <w:p w:rsidR="000175D7" w:rsidRDefault="000175D7" w:rsidP="000175D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ч\бег</w:t>
            </w:r>
          </w:p>
          <w:p w:rsidR="000175D7" w:rsidRDefault="000175D7" w:rsidP="000175D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места</w:t>
            </w:r>
          </w:p>
          <w:p w:rsidR="000175D7" w:rsidRDefault="000175D7" w:rsidP="000175D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вперед</w:t>
            </w:r>
          </w:p>
          <w:p w:rsidR="000175D7" w:rsidRDefault="000175D7" w:rsidP="000175D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подтягивание\отжимание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Специальные беговые упражнения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0175D7" w:rsidRDefault="000175D7" w:rsidP="000175D7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Спринтерский бег,</w:t>
            </w:r>
          </w:p>
          <w:p w:rsidR="000175D7" w:rsidRDefault="000175D7" w:rsidP="000175D7">
            <w:pPr>
              <w:ind w:right="113"/>
              <w:jc w:val="center"/>
            </w:pPr>
            <w:r>
              <w:rPr>
                <w:b/>
              </w:rPr>
              <w:t>эстафетный бег-</w:t>
            </w:r>
            <w:r>
              <w:rPr>
                <w:b/>
                <w:sz w:val="28"/>
                <w:szCs w:val="28"/>
              </w:rPr>
              <w:t>5ч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Низкий старт 30–40 м.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Бег по дистанции (70–80 м).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Эстафеты. ОРУ. Специальные беговые упражнения.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скоростных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/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Низкий старт. Бег по дистанции (70–80 м).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ОРУ. СБУ. Развитие скоростных качеств.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Правила использования л/а упр.  для развития скоростных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/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Низкий старт 30–40 м- финиширование.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по дистанции (70–80 м).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ОРУ. СБУ. Развитие скоростных качеств.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использования л/а упр. для развития скоростных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/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Бег по дистанции 60м.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скоростных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/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Учет:  бег на результат 60 м</w:t>
            </w:r>
            <w:r>
              <w:rPr>
                <w:rFonts w:ascii="Times New Roman" w:hAnsi="Times New Roman"/>
                <w:u w:val="single"/>
              </w:rPr>
              <w:t xml:space="preserve">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Специальные беговые упражнения. Развитие скоростных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/>
        </w:tc>
      </w:tr>
      <w:tr w:rsidR="000175D7" w:rsidTr="000175D7">
        <w:trPr>
          <w:trHeight w:val="261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75D7" w:rsidRDefault="000175D7" w:rsidP="000175D7">
            <w:pPr>
              <w:ind w:left="113" w:right="113"/>
              <w:rPr>
                <w:sz w:val="28"/>
                <w:szCs w:val="28"/>
              </w:rPr>
            </w:pPr>
            <w:r>
              <w:rPr>
                <w:b/>
              </w:rPr>
              <w:t xml:space="preserve">Бег на </w:t>
            </w:r>
            <w:proofErr w:type="spellStart"/>
            <w:r>
              <w:rPr>
                <w:b/>
              </w:rPr>
              <w:t>дние</w:t>
            </w:r>
            <w:proofErr w:type="spellEnd"/>
            <w:r>
              <w:rPr>
                <w:b/>
              </w:rPr>
              <w:t xml:space="preserve"> и длинные   </w:t>
            </w:r>
            <w:proofErr w:type="spellStart"/>
            <w:r>
              <w:rPr>
                <w:b/>
              </w:rPr>
              <w:t>сре</w:t>
            </w:r>
            <w:proofErr w:type="spellEnd"/>
            <w:r>
              <w:rPr>
                <w:b/>
              </w:rPr>
              <w:t xml:space="preserve"> и дистанции -</w:t>
            </w:r>
            <w:r>
              <w:rPr>
                <w:b/>
                <w:sz w:val="28"/>
                <w:szCs w:val="28"/>
              </w:rPr>
              <w:t>5ч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Бег в равномерном темпе.</w:t>
            </w:r>
          </w:p>
          <w:p w:rsidR="000175D7" w:rsidRDefault="000175D7" w:rsidP="000175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Бег 1500 м. </w:t>
            </w:r>
          </w:p>
          <w:p w:rsidR="000175D7" w:rsidRDefault="000175D7" w:rsidP="000175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Общеразвивающие упражнения. Специальные беговые упражнения</w:t>
            </w:r>
          </w:p>
          <w:p w:rsidR="000175D7" w:rsidRDefault="000175D7" w:rsidP="000175D7">
            <w:pPr>
              <w:jc w:val="both"/>
            </w:pPr>
            <w:r>
              <w:rPr>
                <w:rFonts w:ascii="Times New Roman" w:hAnsi="Times New Roman"/>
              </w:rPr>
              <w:t>Развитие выносливости. Встречные эстафеты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18.09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/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Бег 2000 м -  </w:t>
            </w:r>
            <w:proofErr w:type="spellStart"/>
            <w:r>
              <w:rPr>
                <w:rFonts w:ascii="Times New Roman" w:hAnsi="Times New Roman"/>
                <w:b/>
              </w:rPr>
              <w:t>Фартлек</w:t>
            </w:r>
            <w:proofErr w:type="spellEnd"/>
          </w:p>
          <w:p w:rsidR="000175D7" w:rsidRDefault="000175D7" w:rsidP="000175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в равномерном темпе- 1500м</w:t>
            </w:r>
          </w:p>
          <w:p w:rsidR="000175D7" w:rsidRDefault="000175D7" w:rsidP="000175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Общеразвивающие упражнения. Специальные беговые упражнения</w:t>
            </w:r>
          </w:p>
          <w:p w:rsidR="000175D7" w:rsidRDefault="000175D7" w:rsidP="000175D7">
            <w:r>
              <w:rPr>
                <w:rFonts w:ascii="Times New Roman" w:hAnsi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</w:rPr>
              <w:t>выносливости.П</w:t>
            </w:r>
            <w:proofErr w:type="spellEnd"/>
            <w:r>
              <w:rPr>
                <w:rFonts w:ascii="Times New Roman" w:hAnsi="Times New Roman"/>
              </w:rPr>
              <w:t>\и: «Мини - лапта»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t>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Равномерный бег 15-20мин. </w:t>
            </w:r>
            <w:r>
              <w:rPr>
                <w:rFonts w:ascii="Times New Roman" w:hAnsi="Times New Roman"/>
              </w:rPr>
              <w:t>( девочки - до 15 минут, мальчики до 20минут)</w:t>
            </w:r>
          </w:p>
          <w:p w:rsidR="000175D7" w:rsidRDefault="000175D7" w:rsidP="000175D7">
            <w:pPr>
              <w:tabs>
                <w:tab w:val="left" w:pos="29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беговые упражнения.  П\и: «Мини - лапта»</w:t>
            </w:r>
            <w:r>
              <w:rPr>
                <w:rFonts w:ascii="Times New Roman" w:hAnsi="Times New Roman"/>
              </w:rPr>
              <w:tab/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Рваный бег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дев. - до 15 минут, мал. до 20минут(3минута – ускорения по 20-30сек) Специальные беговые упражнения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Подвижные игры.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Учет: бег -  девочки - 1000м, мальчики -2000м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беговые упражнения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0175D7" w:rsidRDefault="000175D7" w:rsidP="000175D7">
      <w:pPr>
        <w:rPr>
          <w:lang w:eastAsia="en-US"/>
        </w:rPr>
      </w:pPr>
    </w:p>
    <w:p w:rsidR="000175D7" w:rsidRDefault="000175D7" w:rsidP="000175D7"/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73"/>
        <w:gridCol w:w="893"/>
        <w:gridCol w:w="7225"/>
        <w:gridCol w:w="992"/>
        <w:gridCol w:w="992"/>
      </w:tblGrid>
      <w:tr w:rsidR="000175D7" w:rsidTr="000175D7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0175D7" w:rsidRDefault="000175D7" w:rsidP="000175D7">
            <w:pPr>
              <w:jc w:val="both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175D7" w:rsidTr="000175D7">
        <w:trPr>
          <w:trHeight w:val="314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7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0175D7" w:rsidTr="000175D7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textDirection w:val="btLr"/>
          </w:tcPr>
          <w:p w:rsidR="000175D7" w:rsidRDefault="000175D7" w:rsidP="000175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Прыжки в высоту с 9-11 шагов разбега,</w:t>
            </w:r>
          </w:p>
          <w:p w:rsidR="000175D7" w:rsidRDefault="000175D7" w:rsidP="000175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метание малого мяча в цель </w:t>
            </w:r>
            <w:r>
              <w:rPr>
                <w:b/>
                <w:sz w:val="28"/>
                <w:szCs w:val="28"/>
              </w:rPr>
              <w:t>– 4ч</w:t>
            </w:r>
          </w:p>
          <w:p w:rsidR="000175D7" w:rsidRDefault="000175D7" w:rsidP="000175D7">
            <w:pPr>
              <w:ind w:left="113" w:right="113"/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Прыжок в высоту с 9-11 шагов разбега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Бросок и ловля набивного мяча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метание на </w:t>
            </w:r>
            <w:r>
              <w:rPr>
                <w:rFonts w:ascii="Times New Roman" w:eastAsia="Calibri" w:hAnsi="Times New Roman" w:cs="Times New Roman"/>
              </w:rPr>
              <w:t>дальность</w:t>
            </w:r>
            <w:r>
              <w:rPr>
                <w:rFonts w:ascii="Times New Roman" w:hAnsi="Times New Roman"/>
              </w:rPr>
              <w:t xml:space="preserve"> отскока от стены с шага, с 2х, с 3х шагов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Специальные </w:t>
            </w:r>
            <w:r>
              <w:rPr>
                <w:rFonts w:ascii="Times New Roman" w:hAnsi="Times New Roman"/>
              </w:rPr>
              <w:t>прыжковые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 беговые </w:t>
            </w:r>
            <w:r>
              <w:rPr>
                <w:rFonts w:ascii="Times New Roman" w:eastAsia="Calibri" w:hAnsi="Times New Roman" w:cs="Times New Roman"/>
              </w:rPr>
              <w:t>упражнения.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Общеразвивающие упражнения. Развитие</w:t>
            </w:r>
            <w:r>
              <w:rPr>
                <w:rFonts w:ascii="Times New Roman" w:eastAsia="Calibri" w:hAnsi="Times New Roman" w:cs="Times New Roman"/>
              </w:rPr>
              <w:t xml:space="preserve">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8D4806">
              <w:rPr>
                <w:rFonts w:ascii="Times New Roman" w:hAnsi="Times New Roman"/>
                <w:b/>
              </w:rPr>
              <w:t xml:space="preserve">метание  в гор. и </w:t>
            </w:r>
            <w:proofErr w:type="spellStart"/>
            <w:r w:rsidRPr="008D4806">
              <w:rPr>
                <w:rFonts w:ascii="Times New Roman" w:hAnsi="Times New Roman"/>
                <w:b/>
              </w:rPr>
              <w:t>верт</w:t>
            </w:r>
            <w:proofErr w:type="spellEnd"/>
            <w:r w:rsidRPr="008D4806">
              <w:rPr>
                <w:rFonts w:ascii="Times New Roman" w:hAnsi="Times New Roman"/>
                <w:b/>
              </w:rPr>
              <w:t>. цель(</w:t>
            </w:r>
            <w:r>
              <w:rPr>
                <w:rFonts w:ascii="Times New Roman" w:hAnsi="Times New Roman"/>
              </w:rPr>
              <w:t xml:space="preserve">1*1м), </w:t>
            </w:r>
            <w:proofErr w:type="spellStart"/>
            <w:r>
              <w:rPr>
                <w:rFonts w:ascii="Times New Roman" w:hAnsi="Times New Roman"/>
              </w:rPr>
              <w:t>дев.с</w:t>
            </w:r>
            <w:proofErr w:type="spellEnd"/>
            <w:r>
              <w:rPr>
                <w:rFonts w:ascii="Times New Roman" w:hAnsi="Times New Roman"/>
              </w:rPr>
              <w:t xml:space="preserve"> 12-14м, юн. – до20м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Прыжок в высоту с 9 -11 шагов разбега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Бросок и ловля набивного мяча –юн.- 3кг, дев. -2кг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Специальные </w:t>
            </w:r>
            <w:r>
              <w:rPr>
                <w:rFonts w:ascii="Times New Roman" w:hAnsi="Times New Roman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</w:rPr>
              <w:t xml:space="preserve"> упражнения.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Общеразвивающие упражнения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азвитие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Прыжок в высоту с 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9-11 шагов </w:t>
            </w: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учет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метание  в гор. и </w:t>
            </w:r>
            <w:proofErr w:type="spellStart"/>
            <w:r>
              <w:rPr>
                <w:rFonts w:ascii="Times New Roman" w:hAnsi="Times New Roman"/>
              </w:rPr>
              <w:t>верт</w:t>
            </w:r>
            <w:proofErr w:type="spellEnd"/>
            <w:r>
              <w:rPr>
                <w:rFonts w:ascii="Times New Roman" w:hAnsi="Times New Roman"/>
              </w:rPr>
              <w:t xml:space="preserve">. цель(1*1м), </w:t>
            </w:r>
            <w:proofErr w:type="spellStart"/>
            <w:r>
              <w:rPr>
                <w:rFonts w:ascii="Times New Roman" w:hAnsi="Times New Roman"/>
              </w:rPr>
              <w:t>дев.с</w:t>
            </w:r>
            <w:proofErr w:type="spellEnd"/>
            <w:r>
              <w:rPr>
                <w:rFonts w:ascii="Times New Roman" w:hAnsi="Times New Roman"/>
              </w:rPr>
              <w:t xml:space="preserve"> 12-14м, юн. – до18м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Специальные </w:t>
            </w:r>
            <w:r>
              <w:rPr>
                <w:rFonts w:ascii="Times New Roman" w:hAnsi="Times New Roman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</w:rPr>
              <w:t xml:space="preserve"> упражнения.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Общеразвивающие упражнения</w:t>
            </w:r>
            <w:r>
              <w:rPr>
                <w:rFonts w:ascii="Times New Roman" w:hAnsi="Times New Roman"/>
              </w:rPr>
              <w:t>. Р</w:t>
            </w:r>
            <w:r>
              <w:rPr>
                <w:rFonts w:ascii="Times New Roman" w:eastAsia="Calibri" w:hAnsi="Times New Roman" w:cs="Times New Roman"/>
              </w:rPr>
              <w:t>азвитие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r>
              <w:t>5.10</w:t>
            </w:r>
          </w:p>
          <w:p w:rsidR="000175D7" w:rsidRDefault="000175D7" w:rsidP="000175D7">
            <w:pPr>
              <w:pStyle w:val="a3"/>
            </w:pPr>
          </w:p>
          <w:p w:rsidR="000175D7" w:rsidRDefault="000175D7" w:rsidP="000175D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Метание теннисного мяча </w:t>
            </w:r>
            <w:r>
              <w:rPr>
                <w:rFonts w:ascii="Times New Roman" w:hAnsi="Times New Roman"/>
                <w:b/>
              </w:rPr>
              <w:t>в цель - учет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метание  в гор. и </w:t>
            </w:r>
            <w:proofErr w:type="spellStart"/>
            <w:r>
              <w:rPr>
                <w:rFonts w:ascii="Times New Roman" w:hAnsi="Times New Roman"/>
              </w:rPr>
              <w:t>верт</w:t>
            </w:r>
            <w:proofErr w:type="spellEnd"/>
            <w:r>
              <w:rPr>
                <w:rFonts w:ascii="Times New Roman" w:hAnsi="Times New Roman"/>
              </w:rPr>
              <w:t xml:space="preserve">. цель(1*1м), </w:t>
            </w:r>
            <w:proofErr w:type="spellStart"/>
            <w:r>
              <w:rPr>
                <w:rFonts w:ascii="Times New Roman" w:hAnsi="Times New Roman"/>
              </w:rPr>
              <w:t>дев.с</w:t>
            </w:r>
            <w:proofErr w:type="spellEnd"/>
            <w:r>
              <w:rPr>
                <w:rFonts w:ascii="Times New Roman" w:hAnsi="Times New Roman"/>
              </w:rPr>
              <w:t xml:space="preserve"> 12-14м, юн. – до18м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Специальные </w:t>
            </w:r>
            <w:r>
              <w:rPr>
                <w:rFonts w:ascii="Times New Roman" w:hAnsi="Times New Roman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</w:rPr>
              <w:t xml:space="preserve"> упражнения.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Общеразвивающие упражнения</w:t>
            </w:r>
            <w:r>
              <w:rPr>
                <w:rFonts w:ascii="Times New Roman" w:hAnsi="Times New Roman"/>
              </w:rPr>
              <w:t>. Р</w:t>
            </w:r>
            <w:r>
              <w:rPr>
                <w:rFonts w:ascii="Times New Roman" w:eastAsia="Calibri" w:hAnsi="Times New Roman" w:cs="Times New Roman"/>
              </w:rPr>
              <w:t>азвитие скоростно-силовых качеств</w:t>
            </w:r>
            <w:r>
              <w:rPr>
                <w:rFonts w:ascii="Times New Roman" w:hAnsi="Times New Roman"/>
              </w:rPr>
              <w:t>. П\и  «перестрелка»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/>
        </w:tc>
      </w:tr>
    </w:tbl>
    <w:p w:rsidR="000175D7" w:rsidRDefault="000175D7" w:rsidP="000175D7">
      <w:pPr>
        <w:tabs>
          <w:tab w:val="left" w:pos="4095"/>
        </w:tabs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tab/>
      </w: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961"/>
        <w:gridCol w:w="1119"/>
        <w:gridCol w:w="1160"/>
        <w:gridCol w:w="1018"/>
        <w:gridCol w:w="1078"/>
        <w:gridCol w:w="1268"/>
      </w:tblGrid>
      <w:tr w:rsidR="000175D7" w:rsidTr="000175D7">
        <w:trPr>
          <w:trHeight w:val="270"/>
          <w:jc w:val="center"/>
        </w:trPr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К.У – 10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</w:tr>
      <w:tr w:rsidR="000175D7" w:rsidTr="000175D7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</w:tr>
      <w:tr w:rsidR="000175D7" w:rsidTr="000175D7">
        <w:trPr>
          <w:trHeight w:val="271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бег 30м (с)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</w:tr>
      <w:tr w:rsidR="000175D7" w:rsidTr="000175D7">
        <w:trPr>
          <w:trHeight w:val="271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бег,60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</w:tr>
      <w:tr w:rsidR="000175D7" w:rsidTr="000175D7">
        <w:trPr>
          <w:trHeight w:val="271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метание мяча с разбега (м)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175D7" w:rsidTr="000175D7">
        <w:trPr>
          <w:trHeight w:val="271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прыжки в длину с разбега (см)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0175D7" w:rsidTr="000175D7">
        <w:trPr>
          <w:trHeight w:val="271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прыжки в высоту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175D7" w:rsidTr="000175D7">
        <w:trPr>
          <w:trHeight w:val="271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1103"/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бег 1000м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</w:tr>
      <w:tr w:rsidR="000175D7" w:rsidTr="000175D7">
        <w:trPr>
          <w:trHeight w:val="271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бег 2000м (мин)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12.40</w:t>
            </w:r>
          </w:p>
        </w:tc>
      </w:tr>
      <w:tr w:rsidR="000175D7" w:rsidTr="000175D7">
        <w:trPr>
          <w:trHeight w:val="286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подтягивание на перекладине, (раз)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175D7" w:rsidTr="000175D7">
        <w:trPr>
          <w:trHeight w:val="286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отжимание (раз)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175D7" w:rsidTr="000175D7">
        <w:trPr>
          <w:trHeight w:val="346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0175D7" w:rsidTr="000175D7">
        <w:trPr>
          <w:trHeight w:val="346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Pr="00931847" w:rsidRDefault="000175D7" w:rsidP="000175D7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47">
              <w:rPr>
                <w:rFonts w:ascii="Times New Roman" w:hAnsi="Times New Roman" w:cs="Times New Roman"/>
                <w:sz w:val="28"/>
                <w:szCs w:val="28"/>
              </w:rPr>
              <w:t>Пресс за1мин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175D7" w:rsidTr="000175D7">
        <w:trPr>
          <w:trHeight w:val="346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Pr="00931847" w:rsidRDefault="000175D7" w:rsidP="000175D7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47">
              <w:rPr>
                <w:rFonts w:ascii="Times New Roman" w:hAnsi="Times New Roman" w:cs="Times New Roman"/>
                <w:sz w:val="28"/>
                <w:szCs w:val="28"/>
              </w:rPr>
              <w:t>Пресс за 30сек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175D7" w:rsidTr="000175D7">
        <w:trPr>
          <w:trHeight w:val="346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Pr="00931847" w:rsidRDefault="000175D7" w:rsidP="000175D7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47">
              <w:rPr>
                <w:rFonts w:ascii="Times New Roman" w:hAnsi="Times New Roman" w:cs="Times New Roman"/>
                <w:sz w:val="28"/>
                <w:szCs w:val="28"/>
              </w:rPr>
              <w:t>Поднимание прямых ног к перекладине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75D7" w:rsidTr="000175D7">
        <w:trPr>
          <w:trHeight w:val="346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Pr="00931847" w:rsidRDefault="000175D7" w:rsidP="000175D7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47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за 1мин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0175D7" w:rsidTr="000175D7">
        <w:trPr>
          <w:trHeight w:val="346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Pr="00931847" w:rsidRDefault="000175D7" w:rsidP="000175D7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47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(1кг) сидя из за головы, см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0175D7" w:rsidTr="000175D7">
        <w:trPr>
          <w:trHeight w:val="346"/>
          <w:jc w:val="center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Pr="00931847" w:rsidRDefault="000175D7" w:rsidP="000175D7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47">
              <w:rPr>
                <w:rFonts w:ascii="Times New Roman" w:hAnsi="Times New Roman" w:cs="Times New Roman"/>
                <w:sz w:val="28"/>
                <w:szCs w:val="28"/>
              </w:rPr>
              <w:t>Наклон вперед (см)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175D7" w:rsidRDefault="000175D7" w:rsidP="000175D7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10класс                                                 Гимнастика - 8часов.  </w:t>
      </w:r>
    </w:p>
    <w:tbl>
      <w:tblPr>
        <w:tblpPr w:leftFromText="180" w:rightFromText="180" w:bottomFromText="200" w:vertAnchor="text" w:tblpY="1"/>
        <w:tblOverlap w:val="never"/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1034"/>
        <w:gridCol w:w="7084"/>
        <w:gridCol w:w="992"/>
        <w:gridCol w:w="992"/>
      </w:tblGrid>
      <w:tr w:rsidR="000175D7" w:rsidTr="000175D7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  <w:p w:rsidR="000175D7" w:rsidRDefault="000175D7" w:rsidP="0001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175D7" w:rsidRDefault="000175D7" w:rsidP="0001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7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Элементы </w:t>
            </w:r>
          </w:p>
          <w:p w:rsidR="000175D7" w:rsidRDefault="000175D7" w:rsidP="00017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0175D7" w:rsidTr="000175D7">
        <w:trPr>
          <w:trHeight w:val="314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</w:tr>
      <w:tr w:rsidR="000175D7" w:rsidTr="000175D7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Висы.   Строевые  упражнения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20A9A">
              <w:rPr>
                <w:rFonts w:ascii="Times New Roman" w:hAnsi="Times New Roman" w:cs="Times New Roman"/>
                <w:b/>
                <w:u w:val="single"/>
              </w:rPr>
              <w:t>Подъем переворотом в упор толчком двумя(мальчики</w:t>
            </w:r>
            <w:r>
              <w:rPr>
                <w:rFonts w:ascii="Times New Roman" w:hAnsi="Times New Roman" w:cs="Times New Roman"/>
                <w:u w:val="single"/>
              </w:rPr>
              <w:t>)</w:t>
            </w:r>
          </w:p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силовых способностей. </w:t>
            </w:r>
          </w:p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Значение гимнастических упражнений для сохранения правильной осанки. Инструктаж по Технике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Pr="00A20A9A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20A9A">
              <w:rPr>
                <w:rFonts w:ascii="Times New Roman" w:hAnsi="Times New Roman" w:cs="Times New Roman"/>
                <w:b/>
                <w:u w:val="single"/>
              </w:rPr>
              <w:t xml:space="preserve">смешанные висы (девочки). </w:t>
            </w:r>
          </w:p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Подъем переворотом в упор (мальчики),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Общеразвивающие упражнения  без предметов на месте.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Pr="00A20A9A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A9A">
              <w:rPr>
                <w:rFonts w:ascii="Times New Roman" w:hAnsi="Times New Roman" w:cs="Times New Roman"/>
                <w:b/>
                <w:u w:val="single"/>
              </w:rPr>
              <w:t>Поворот кругом в движении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 в парах.</w:t>
            </w:r>
          </w:p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Подъем переворотом в упор (мальчики), Махом одной и толчком другой подъем переворотом в упор  на жердь, (девочки).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Подтягивание в висе.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Учет - Подтягивание в висе - м.,  в висе лежа – д.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 в парах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Вис согнувшись, вис прогнувшись (М), смешанные висы (Д).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5D7" w:rsidTr="000175D7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175D7" w:rsidRDefault="000175D7" w:rsidP="000175D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Опорный прыжок, строевые упражнения,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Освоение о</w:t>
            </w:r>
            <w:r w:rsidRPr="00A20A9A">
              <w:rPr>
                <w:rFonts w:ascii="Times New Roman" w:hAnsi="Times New Roman" w:cs="Times New Roman"/>
                <w:b/>
                <w:u w:val="single"/>
              </w:rPr>
              <w:t>порн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ого </w:t>
            </w:r>
            <w:r w:rsidRPr="00A20A9A">
              <w:rPr>
                <w:rFonts w:ascii="Times New Roman" w:hAnsi="Times New Roman" w:cs="Times New Roman"/>
                <w:b/>
                <w:u w:val="single"/>
              </w:rPr>
              <w:t xml:space="preserve"> прыж</w:t>
            </w:r>
            <w:r>
              <w:rPr>
                <w:rFonts w:ascii="Times New Roman" w:hAnsi="Times New Roman" w:cs="Times New Roman"/>
                <w:b/>
                <w:u w:val="single"/>
              </w:rPr>
              <w:t>ка</w:t>
            </w:r>
            <w:r w:rsidRPr="00A20A9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ноги врозь</w:t>
            </w:r>
            <w:r>
              <w:rPr>
                <w:rFonts w:ascii="Times New Roman" w:hAnsi="Times New Roman" w:cs="Times New Roman"/>
              </w:rPr>
              <w:t xml:space="preserve"> (конь в длину,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высота – </w:t>
            </w:r>
            <w:r>
              <w:rPr>
                <w:rFonts w:ascii="Times New Roman" w:hAnsi="Times New Roman" w:cs="Times New Roman"/>
                <w:u w:val="single"/>
              </w:rPr>
              <w:t xml:space="preserve">115см(мальчики), прыжок углом с разбега, конь в ширину 110см(девочки), разбег,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напрыгивание</w:t>
            </w:r>
            <w:proofErr w:type="spellEnd"/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Строевой шаг. Размыкание и смыкание на месте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Общеразвивающие упражнения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Pr="00A20A9A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A9A">
              <w:rPr>
                <w:rFonts w:ascii="Times New Roman" w:hAnsi="Times New Roman" w:cs="Times New Roman"/>
                <w:b/>
                <w:u w:val="single"/>
              </w:rPr>
              <w:t xml:space="preserve">Опорный прыжок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Строевой шаг. Размыкание и смыкание на месте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Общеразвивающие упражнения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Совершенствование  о</w:t>
            </w:r>
            <w:r w:rsidRPr="00A20A9A">
              <w:rPr>
                <w:rFonts w:ascii="Times New Roman" w:hAnsi="Times New Roman" w:cs="Times New Roman"/>
                <w:b/>
                <w:u w:val="single"/>
              </w:rPr>
              <w:t>порн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ого </w:t>
            </w:r>
            <w:r w:rsidRPr="00A20A9A">
              <w:rPr>
                <w:rFonts w:ascii="Times New Roman" w:hAnsi="Times New Roman" w:cs="Times New Roman"/>
                <w:b/>
                <w:u w:val="single"/>
              </w:rPr>
              <w:t xml:space="preserve"> прыж</w:t>
            </w:r>
            <w:r>
              <w:rPr>
                <w:rFonts w:ascii="Times New Roman" w:hAnsi="Times New Roman" w:cs="Times New Roman"/>
                <w:b/>
                <w:u w:val="single"/>
              </w:rPr>
              <w:t>ка</w:t>
            </w:r>
            <w:r w:rsidRPr="00A20A9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Строевой шаг. Размыкание и смыкание на месте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Общеразвивающие упражнения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Учет – опорный прыжок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Строевой шаг. Размыкание и смыкание на месте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Общеразвивающие упражнения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175D7" w:rsidRDefault="000175D7" w:rsidP="000175D7">
      <w:pPr>
        <w:ind w:firstLine="708"/>
        <w:rPr>
          <w:rFonts w:ascii="Times New Roman" w:hAnsi="Times New Roman" w:cs="Times New Roman"/>
          <w:lang w:eastAsia="en-US"/>
        </w:rPr>
      </w:pPr>
    </w:p>
    <w:p w:rsidR="000175D7" w:rsidRDefault="000175D7" w:rsidP="000175D7">
      <w:pPr>
        <w:ind w:firstLine="708"/>
        <w:rPr>
          <w:rFonts w:ascii="Times New Roman" w:hAnsi="Times New Roman" w:cs="Times New Roman"/>
        </w:rPr>
      </w:pPr>
    </w:p>
    <w:p w:rsidR="000175D7" w:rsidRDefault="000175D7" w:rsidP="000175D7">
      <w:pPr>
        <w:ind w:firstLine="708"/>
        <w:rPr>
          <w:rFonts w:ascii="Times New Roman" w:hAnsi="Times New Roman" w:cs="Times New Roman"/>
        </w:rPr>
      </w:pPr>
    </w:p>
    <w:p w:rsidR="000175D7" w:rsidRDefault="000175D7" w:rsidP="000175D7">
      <w:pPr>
        <w:ind w:firstLine="708"/>
        <w:rPr>
          <w:rFonts w:ascii="Times New Roman" w:hAnsi="Times New Roman" w:cs="Times New Roman"/>
        </w:rPr>
      </w:pPr>
    </w:p>
    <w:p w:rsidR="000175D7" w:rsidRDefault="000175D7" w:rsidP="000175D7">
      <w:pPr>
        <w:ind w:firstLine="708"/>
        <w:rPr>
          <w:rFonts w:ascii="Times New Roman" w:hAnsi="Times New Roman" w:cs="Times New Roman"/>
        </w:rPr>
      </w:pPr>
    </w:p>
    <w:p w:rsidR="000175D7" w:rsidRDefault="000175D7" w:rsidP="000175D7">
      <w:pPr>
        <w:ind w:firstLine="708"/>
        <w:rPr>
          <w:rFonts w:ascii="Times New Roman" w:hAnsi="Times New Roman" w:cs="Times New Roman"/>
        </w:rPr>
      </w:pPr>
    </w:p>
    <w:p w:rsidR="000175D7" w:rsidRDefault="000175D7" w:rsidP="000175D7">
      <w:pPr>
        <w:ind w:firstLine="708"/>
        <w:rPr>
          <w:rFonts w:ascii="Times New Roman" w:hAnsi="Times New Roman" w:cs="Times New Roman"/>
        </w:rPr>
      </w:pPr>
    </w:p>
    <w:p w:rsidR="000175D7" w:rsidRDefault="000175D7" w:rsidP="000175D7">
      <w:pPr>
        <w:ind w:firstLine="708"/>
        <w:rPr>
          <w:rFonts w:ascii="Times New Roman" w:hAnsi="Times New Roman" w:cs="Times New Roman"/>
        </w:rPr>
      </w:pPr>
    </w:p>
    <w:p w:rsidR="000175D7" w:rsidRDefault="000175D7" w:rsidP="000175D7">
      <w:pPr>
        <w:ind w:firstLine="708"/>
        <w:rPr>
          <w:rFonts w:ascii="Times New Roman" w:hAnsi="Times New Roman" w:cs="Times New Roman"/>
        </w:rPr>
      </w:pPr>
    </w:p>
    <w:p w:rsidR="000175D7" w:rsidRDefault="000175D7" w:rsidP="000175D7">
      <w:pPr>
        <w:tabs>
          <w:tab w:val="left" w:pos="5339"/>
          <w:tab w:val="center" w:pos="5499"/>
          <w:tab w:val="left" w:pos="7962"/>
          <w:tab w:val="center" w:pos="80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10класс</w:t>
      </w:r>
      <w:r>
        <w:rPr>
          <w:b/>
          <w:sz w:val="28"/>
          <w:szCs w:val="28"/>
        </w:rPr>
        <w:tab/>
        <w:t xml:space="preserve">Волейбол- 20часов.  </w:t>
      </w: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22"/>
        <w:gridCol w:w="962"/>
        <w:gridCol w:w="6447"/>
        <w:gridCol w:w="1822"/>
        <w:gridCol w:w="922"/>
      </w:tblGrid>
      <w:tr w:rsidR="000175D7" w:rsidTr="000175D7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0175D7" w:rsidRDefault="000175D7" w:rsidP="000175D7">
            <w:pPr>
              <w:jc w:val="both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175D7" w:rsidTr="000175D7">
        <w:trPr>
          <w:trHeight w:val="314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7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0175D7" w:rsidTr="000175D7">
        <w:trPr>
          <w:trHeight w:val="603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75D7" w:rsidRDefault="000175D7" w:rsidP="000175D7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0A9A">
              <w:rPr>
                <w:rFonts w:ascii="Times New Roman" w:hAnsi="Times New Roman"/>
                <w:b/>
              </w:rPr>
              <w:t>Правила техники безопасности при занятиях спортивными</w:t>
            </w:r>
            <w:r>
              <w:rPr>
                <w:rFonts w:ascii="Times New Roman" w:hAnsi="Times New Roman"/>
              </w:rPr>
              <w:t xml:space="preserve"> играми  </w:t>
            </w:r>
            <w:r>
              <w:rPr>
                <w:rFonts w:ascii="Times New Roman" w:eastAsia="Calibri" w:hAnsi="Times New Roman" w:cs="Times New Roman"/>
              </w:rPr>
              <w:t xml:space="preserve">Стойка и передвижения игрока.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Комбинации из разученных перемещений.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29.10</w:t>
            </w:r>
          </w:p>
          <w:p w:rsidR="000175D7" w:rsidRDefault="000175D7" w:rsidP="000175D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Default="000175D7" w:rsidP="000175D7"/>
        </w:tc>
      </w:tr>
      <w:tr w:rsidR="000175D7" w:rsidTr="000175D7">
        <w:trPr>
          <w:trHeight w:val="90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Pr="00A20A9A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20A9A">
              <w:rPr>
                <w:rFonts w:ascii="Times New Roman" w:eastAsia="Calibri" w:hAnsi="Times New Roman" w:cs="Times New Roman"/>
                <w:b/>
              </w:rPr>
              <w:t>Передача над собой во встречных колоннах</w:t>
            </w:r>
            <w:r w:rsidRPr="00A20A9A">
              <w:rPr>
                <w:rFonts w:ascii="Times New Roman" w:hAnsi="Times New Roman"/>
                <w:b/>
              </w:rPr>
              <w:t xml:space="preserve">, </w:t>
            </w:r>
            <w:r w:rsidRPr="00A20A9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20A9A">
              <w:rPr>
                <w:rFonts w:ascii="Times New Roman" w:hAnsi="Times New Roman"/>
                <w:b/>
              </w:rPr>
              <w:t>сверху над собой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Нижняя прямая подача, прием подачи.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</w:tr>
      <w:tr w:rsidR="000175D7" w:rsidTr="000175D7">
        <w:trPr>
          <w:trHeight w:val="1037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0A9A">
              <w:rPr>
                <w:rFonts w:ascii="Times New Roman" w:eastAsia="Calibri" w:hAnsi="Times New Roman" w:cs="Times New Roman"/>
                <w:b/>
              </w:rPr>
              <w:t>Комбинации из разученных перемещений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Передача над собой во встречных колоннах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сверху над собой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Нижн</w:t>
            </w:r>
            <w:r>
              <w:rPr>
                <w:rFonts w:ascii="Times New Roman" w:hAnsi="Times New Roman"/>
              </w:rPr>
              <w:t>яя прямая подача, прием подачи, нижний прием над собой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7D3AAB" w:rsidRDefault="000175D7" w:rsidP="000175D7">
            <w:r w:rsidRPr="007D3AAB">
              <w:t>9</w:t>
            </w:r>
            <w:r>
              <w:t>.</w:t>
            </w:r>
            <w:r w:rsidRPr="007D3AAB"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color w:val="FF0000"/>
              </w:rPr>
            </w:pPr>
          </w:p>
        </w:tc>
      </w:tr>
      <w:tr w:rsidR="000175D7" w:rsidTr="000175D7">
        <w:trPr>
          <w:trHeight w:val="80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20A9A">
              <w:rPr>
                <w:rFonts w:ascii="Times New Roman" w:eastAsia="Calibri" w:hAnsi="Times New Roman" w:cs="Times New Roman"/>
                <w:b/>
              </w:rPr>
              <w:t>Передача над собой</w:t>
            </w:r>
            <w:r>
              <w:rPr>
                <w:rFonts w:ascii="Times New Roman" w:eastAsia="Calibri" w:hAnsi="Times New Roman" w:cs="Times New Roman"/>
                <w:b/>
              </w:rPr>
              <w:t xml:space="preserve">, прием </w:t>
            </w:r>
            <w:r>
              <w:rPr>
                <w:rFonts w:ascii="Times New Roman" w:hAnsi="Times New Roman"/>
                <w:b/>
              </w:rPr>
              <w:t xml:space="preserve"> мяча снизу над собой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Ниж</w:t>
            </w:r>
            <w:r>
              <w:rPr>
                <w:rFonts w:ascii="Times New Roman" w:hAnsi="Times New Roman"/>
              </w:rPr>
              <w:t xml:space="preserve">няя прямая подача мяча в заданную часть площадки,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подачи, нижний прием над собой </w:t>
            </w:r>
          </w:p>
          <w:p w:rsidR="000175D7" w:rsidRDefault="000175D7" w:rsidP="000175D7">
            <w:pPr>
              <w:tabs>
                <w:tab w:val="left" w:pos="51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84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A20A9A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20A9A">
              <w:rPr>
                <w:rFonts w:ascii="Times New Roman" w:eastAsia="Calibri" w:hAnsi="Times New Roman" w:cs="Times New Roman"/>
                <w:b/>
              </w:rPr>
              <w:t>Передача</w:t>
            </w:r>
            <w:r>
              <w:rPr>
                <w:rFonts w:ascii="Times New Roman" w:eastAsia="Calibri" w:hAnsi="Times New Roman" w:cs="Times New Roman"/>
                <w:b/>
              </w:rPr>
              <w:t xml:space="preserve"> и прием </w:t>
            </w:r>
            <w:r w:rsidRPr="00A20A9A">
              <w:rPr>
                <w:rFonts w:ascii="Times New Roman" w:hAnsi="Times New Roman"/>
                <w:b/>
              </w:rPr>
              <w:t xml:space="preserve"> над собой</w:t>
            </w:r>
            <w:r>
              <w:rPr>
                <w:rFonts w:ascii="Times New Roman" w:hAnsi="Times New Roman"/>
                <w:b/>
              </w:rPr>
              <w:t xml:space="preserve"> и</w:t>
            </w:r>
            <w:r w:rsidRPr="00A20A9A">
              <w:rPr>
                <w:rFonts w:ascii="Times New Roman" w:hAnsi="Times New Roman"/>
                <w:b/>
              </w:rPr>
              <w:t xml:space="preserve">  в парах</w:t>
            </w:r>
            <w:r w:rsidRPr="00A20A9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Ниж</w:t>
            </w:r>
            <w:r>
              <w:rPr>
                <w:rFonts w:ascii="Times New Roman" w:hAnsi="Times New Roman"/>
              </w:rPr>
              <w:t xml:space="preserve">няя прямая подача мяча в заданную часть площадки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нижний прием над собой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13.11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– передача мяча сверху над собой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Стойка и Комбинации из разученных перемещений.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Передача н</w:t>
            </w:r>
            <w:r>
              <w:rPr>
                <w:rFonts w:ascii="Times New Roman" w:hAnsi="Times New Roman"/>
              </w:rPr>
              <w:t xml:space="preserve">ад собой в парах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Ниж</w:t>
            </w:r>
            <w:r>
              <w:rPr>
                <w:rFonts w:ascii="Times New Roman" w:hAnsi="Times New Roman"/>
              </w:rPr>
              <w:t xml:space="preserve">няя прямая подача мяча в заданную часть площадки </w:t>
            </w:r>
            <w:r>
              <w:rPr>
                <w:rFonts w:ascii="Times New Roman" w:eastAsia="Calibri" w:hAnsi="Times New Roman" w:cs="Times New Roman"/>
              </w:rPr>
              <w:t xml:space="preserve"> Ниж</w:t>
            </w:r>
            <w:r>
              <w:rPr>
                <w:rFonts w:ascii="Times New Roman" w:hAnsi="Times New Roman"/>
              </w:rPr>
              <w:t>няя прямая подача мяча в заданную часть площадки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прием подачи, нижний прием над собой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16.11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Учет – прием мяча снизу над собой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Стойка и передвижения игрока.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Передача </w:t>
            </w:r>
            <w:r>
              <w:rPr>
                <w:rFonts w:ascii="Times New Roman" w:hAnsi="Times New Roman"/>
              </w:rPr>
              <w:t>над собой в парах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Ниж</w:t>
            </w:r>
            <w:r>
              <w:rPr>
                <w:rFonts w:ascii="Times New Roman" w:hAnsi="Times New Roman"/>
              </w:rPr>
              <w:t>няя прямая подача мяча в заданную часть площадки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прием подачи. </w:t>
            </w:r>
            <w:r>
              <w:rPr>
                <w:rFonts w:ascii="Times New Roman" w:hAnsi="Times New Roman"/>
              </w:rPr>
              <w:t>Нижний прием в парах</w:t>
            </w:r>
          </w:p>
          <w:p w:rsidR="000175D7" w:rsidRDefault="000175D7" w:rsidP="000175D7">
            <w:pPr>
              <w:tabs>
                <w:tab w:val="left" w:pos="15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19.11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ind w:left="-3991"/>
            </w:pPr>
          </w:p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Учет – передача сверху  в парах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Стойка и Комбинации из разученных перемещений.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Передача над собой во встречных колоннах.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Ниж</w:t>
            </w:r>
            <w:r>
              <w:rPr>
                <w:rFonts w:ascii="Times New Roman" w:hAnsi="Times New Roman"/>
              </w:rPr>
              <w:t>няя прямая подача мяча в заданную часть площадки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прием подачи</w:t>
            </w:r>
            <w:r>
              <w:rPr>
                <w:rFonts w:ascii="Times New Roman" w:hAnsi="Times New Roman"/>
              </w:rPr>
              <w:t>, нижний прием в парах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20.11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ind w:left="-3991"/>
            </w:pPr>
          </w:p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Учет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>нижний прием в парах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Комбинации из разученных перемещений.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Передача над собой во встречных колоннах.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Ниж</w:t>
            </w:r>
            <w:r>
              <w:rPr>
                <w:rFonts w:ascii="Times New Roman" w:hAnsi="Times New Roman"/>
              </w:rPr>
              <w:t>няя прямая подача мяча в заданную часть площадки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75D7" w:rsidRDefault="000175D7" w:rsidP="000175D7">
            <w:pPr>
              <w:tabs>
                <w:tab w:val="left" w:pos="20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прием подачи. </w:t>
            </w:r>
            <w:r>
              <w:rPr>
                <w:rFonts w:ascii="Times New Roman" w:eastAsia="Calibri" w:hAnsi="Times New Roman" w:cs="Times New Roman"/>
              </w:rPr>
              <w:tab/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23.11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ind w:left="-3991"/>
            </w:pPr>
          </w:p>
        </w:tc>
      </w:tr>
      <w:tr w:rsidR="000175D7" w:rsidTr="000175D7">
        <w:trPr>
          <w:trHeight w:val="1001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736F85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</w:rPr>
            </w:pPr>
            <w:r w:rsidRPr="00736F85">
              <w:rPr>
                <w:rFonts w:ascii="Times New Roman" w:eastAsia="Calibri" w:hAnsi="Times New Roman" w:cs="Times New Roman"/>
                <w:b/>
              </w:rPr>
              <w:t xml:space="preserve">Верхняя передача в парах через сетку.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Передача над собой во встречных колоннах.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Ниж</w:t>
            </w:r>
            <w:r>
              <w:rPr>
                <w:rFonts w:ascii="Times New Roman" w:hAnsi="Times New Roman"/>
              </w:rPr>
              <w:t>няя прямая подача мяча в заданную часть площадки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прием подачи.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Прямой нападающий удар при встречных передачах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Игра по упрощенным правилам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r>
              <w:t>26.11</w:t>
            </w:r>
          </w:p>
          <w:p w:rsidR="000175D7" w:rsidRDefault="000175D7" w:rsidP="000175D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ind w:left="-3991"/>
            </w:pPr>
          </w:p>
        </w:tc>
      </w:tr>
      <w:tr w:rsidR="000175D7" w:rsidTr="000175D7">
        <w:trPr>
          <w:trHeight w:val="63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75D7" w:rsidRPr="00736F85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</w:rPr>
            </w:pPr>
            <w:r w:rsidRPr="00736F85">
              <w:rPr>
                <w:rFonts w:ascii="Times New Roman" w:eastAsia="Calibri" w:hAnsi="Times New Roman" w:cs="Times New Roman"/>
                <w:b/>
              </w:rPr>
              <w:t>Комбинации из разученных перемещений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Верхняя передача в парах через сетку.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Передача над собой во встречных колоннах.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27.11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94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36F85">
              <w:rPr>
                <w:rFonts w:ascii="Times New Roman" w:eastAsia="Calibri" w:hAnsi="Times New Roman" w:cs="Times New Roman"/>
                <w:b/>
              </w:rPr>
              <w:t>Нижняя прямая подача, прием подачи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Прямой нападающий удар   при встречных передачах 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Учебная игра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</w:tr>
      <w:tr w:rsidR="000175D7" w:rsidTr="000175D7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0175D7" w:rsidRDefault="000175D7" w:rsidP="000175D7">
            <w:pPr>
              <w:jc w:val="both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175D7" w:rsidTr="000175D7">
        <w:trPr>
          <w:trHeight w:val="314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0175D7" w:rsidTr="000175D7">
        <w:trPr>
          <w:trHeight w:val="314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75D7" w:rsidRDefault="000175D7" w:rsidP="000175D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Учет</w:t>
            </w:r>
            <w:r>
              <w:rPr>
                <w:rFonts w:ascii="Times New Roman" w:eastAsia="Calibri" w:hAnsi="Times New Roman" w:cs="Times New Roman"/>
              </w:rPr>
              <w:t xml:space="preserve"> -  </w:t>
            </w:r>
            <w:r>
              <w:rPr>
                <w:rFonts w:ascii="Times New Roman" w:eastAsia="Calibri" w:hAnsi="Times New Roman" w:cs="Times New Roman"/>
                <w:b/>
              </w:rPr>
              <w:t>Нижняя прямая подача  в заданную часть площадки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Верхняя передача в тройках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Прием мяча снизу двумя руками над собой и на сетку. 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Прямой нападающий удар   при встречных передачах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Игра в волейбол</w:t>
            </w:r>
            <w:r>
              <w:rPr>
                <w:rFonts w:ascii="Times New Roman" w:hAnsi="Times New Roman"/>
              </w:rPr>
              <w:t>. Подготовка места проведения игр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jc w:val="center"/>
              <w:rPr>
                <w:b/>
              </w:rPr>
            </w:pPr>
          </w:p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736F85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 w:rsidRPr="00736F85">
              <w:rPr>
                <w:rFonts w:ascii="Times New Roman" w:eastAsia="Calibri" w:hAnsi="Times New Roman" w:cs="Times New Roman"/>
                <w:b/>
              </w:rPr>
              <w:t>Верхняя передача и нижний прием в тройках с перемещением, в колоннах через сетку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Прямой нападающий удар ч\з  2:3 и 4:3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Нижняя прямая подач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в волейбол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736F85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 w:rsidRPr="00736F85">
              <w:rPr>
                <w:rFonts w:ascii="Times New Roman" w:eastAsia="Calibri" w:hAnsi="Times New Roman" w:cs="Times New Roman"/>
                <w:b/>
              </w:rPr>
              <w:t>Прямой нападающий удар ч\з  2:3 и 4:3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Верхняя передача и нижний прием в тройках с перемещением, в колоннах через сетку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Нижняя прямая подача, прием подачи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Игра в волейбол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Pr="00736F85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 w:rsidRPr="00736F85">
              <w:rPr>
                <w:rFonts w:ascii="Times New Roman" w:eastAsia="Calibri" w:hAnsi="Times New Roman" w:cs="Times New Roman"/>
                <w:b/>
              </w:rPr>
              <w:t>Нападающий удар при встречных передачах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Передача двумя руками сверху в парах.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Прием мяча снизу двумя руками над собой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Нижняя прямая подача.  Игра в волейбол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75D7" w:rsidRDefault="000175D7" w:rsidP="000175D7">
            <w:r>
              <w:t>10.12</w:t>
            </w:r>
          </w:p>
          <w:p w:rsidR="000175D7" w:rsidRDefault="000175D7" w:rsidP="000175D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570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Pr="00736F85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 w:rsidRPr="00736F85">
              <w:rPr>
                <w:rFonts w:ascii="Times New Roman" w:eastAsia="Calibri" w:hAnsi="Times New Roman" w:cs="Times New Roman"/>
                <w:b/>
              </w:rPr>
              <w:t>Совершенствование приема подачи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Стойка игрока. Перемещение в стойке.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Передача двумя руками сверху в парах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75D7" w:rsidRDefault="000175D7" w:rsidP="000175D7">
            <w:r>
              <w:t>11.12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478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Учет - Прием подачи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Нижняя прямая подача с 3–6 м. Эстафеты. Игра в волейбол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</w:tr>
      <w:tr w:rsidR="000175D7" w:rsidTr="000175D7">
        <w:trPr>
          <w:trHeight w:val="37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Pr="00736F85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736F85">
              <w:rPr>
                <w:rFonts w:ascii="Times New Roman" w:eastAsia="Calibri" w:hAnsi="Times New Roman" w:cs="Times New Roman"/>
                <w:b/>
              </w:rPr>
              <w:t>Круговая тренировка с мячом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17.12</w:t>
            </w:r>
          </w:p>
          <w:p w:rsidR="000175D7" w:rsidRDefault="000175D7" w:rsidP="000175D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675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Pr="00736F85" w:rsidRDefault="000175D7" w:rsidP="000175D7">
            <w:pPr>
              <w:tabs>
                <w:tab w:val="center" w:pos="324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736F85">
              <w:rPr>
                <w:rFonts w:ascii="Times New Roman" w:eastAsia="Calibri" w:hAnsi="Times New Roman" w:cs="Times New Roman"/>
                <w:b/>
              </w:rPr>
              <w:t>Игровые комбинации. Игра в волейбол</w:t>
            </w:r>
          </w:p>
          <w:p w:rsidR="000175D7" w:rsidRDefault="000175D7" w:rsidP="000175D7">
            <w:pPr>
              <w:tabs>
                <w:tab w:val="center" w:pos="324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Индивидуальная работа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540"/>
        <w:gridCol w:w="540"/>
        <w:gridCol w:w="720"/>
        <w:gridCol w:w="720"/>
        <w:gridCol w:w="540"/>
        <w:gridCol w:w="723"/>
        <w:gridCol w:w="4040"/>
      </w:tblGrid>
      <w:tr w:rsidR="000175D7" w:rsidTr="000175D7"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</w:rPr>
              <w:t>Учебные нормативы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</w:rPr>
              <w:t>Технические нормативы</w:t>
            </w:r>
          </w:p>
        </w:tc>
      </w:tr>
      <w:tr w:rsidR="000175D7" w:rsidTr="000175D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норматив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мальчики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девочки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b/>
              </w:rPr>
              <w:t>Стойки</w:t>
            </w:r>
            <w:r>
              <w:rPr>
                <w:rFonts w:ascii="Calibri" w:eastAsia="Calibri" w:hAnsi="Calibri" w:cs="Times New Roman"/>
              </w:rPr>
              <w:t xml:space="preserve"> – высокая, средняя, низкая</w:t>
            </w:r>
          </w:p>
        </w:tc>
      </w:tr>
      <w:tr w:rsidR="000175D7" w:rsidTr="000175D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«5»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«4»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«5»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«4»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«3»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b/>
              </w:rPr>
              <w:t>Перемещения</w:t>
            </w:r>
            <w:r>
              <w:rPr>
                <w:rFonts w:ascii="Calibri" w:eastAsia="Calibri" w:hAnsi="Calibri" w:cs="Times New Roman"/>
              </w:rPr>
              <w:t xml:space="preserve"> – шагом, приставным </w:t>
            </w:r>
          </w:p>
        </w:tc>
      </w:tr>
      <w:tr w:rsidR="000175D7" w:rsidTr="000175D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Передача сверху над собой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шагом, двойным шагом</w:t>
            </w:r>
          </w:p>
        </w:tc>
      </w:tr>
      <w:tr w:rsidR="000175D7" w:rsidTr="000175D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Прием снизу над собой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назад (елочка),</w:t>
            </w:r>
          </w:p>
        </w:tc>
      </w:tr>
      <w:tr w:rsidR="000175D7" w:rsidTr="000175D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Верхняя передача в парах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Передача сверху над собой</w:t>
            </w:r>
          </w:p>
        </w:tc>
      </w:tr>
      <w:tr w:rsidR="000175D7" w:rsidTr="000175D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Прием снизу в парах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Прием снизу над собой</w:t>
            </w:r>
          </w:p>
        </w:tc>
      </w:tr>
      <w:tr w:rsidR="000175D7" w:rsidTr="000175D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Подача  в зоны(3 зоны  из 10 подач)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Нижняя подача</w:t>
            </w:r>
          </w:p>
        </w:tc>
      </w:tr>
      <w:tr w:rsidR="000175D7" w:rsidTr="000175D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Прием подачи</w:t>
            </w:r>
          </w:p>
        </w:tc>
      </w:tr>
      <w:tr w:rsidR="000175D7" w:rsidTr="000175D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5D7" w:rsidRDefault="000175D7" w:rsidP="000175D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5D7" w:rsidRDefault="000175D7" w:rsidP="000175D7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Прямой нападающий удар с места</w:t>
            </w:r>
          </w:p>
        </w:tc>
      </w:tr>
    </w:tbl>
    <w:p w:rsidR="000175D7" w:rsidRDefault="000175D7" w:rsidP="000175D7">
      <w:pPr>
        <w:rPr>
          <w:lang w:eastAsia="en-US"/>
        </w:rPr>
      </w:pPr>
    </w:p>
    <w:p w:rsidR="000175D7" w:rsidRDefault="000175D7" w:rsidP="000175D7">
      <w:pPr>
        <w:tabs>
          <w:tab w:val="left" w:pos="344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Лыжная подготовка</w:t>
      </w: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73"/>
        <w:gridCol w:w="1036"/>
        <w:gridCol w:w="7082"/>
        <w:gridCol w:w="992"/>
        <w:gridCol w:w="992"/>
      </w:tblGrid>
      <w:tr w:rsidR="000175D7" w:rsidTr="000175D7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0175D7" w:rsidRDefault="000175D7" w:rsidP="000175D7">
            <w:pPr>
              <w:jc w:val="both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175D7" w:rsidTr="000175D7">
        <w:trPr>
          <w:trHeight w:val="314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7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0175D7" w:rsidTr="000175D7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75D7" w:rsidRDefault="000175D7" w:rsidP="000175D7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E3F89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E3F89">
              <w:rPr>
                <w:rFonts w:ascii="Times New Roman" w:hAnsi="Times New Roman"/>
                <w:b/>
              </w:rPr>
              <w:t>Техника безопасности при занятиях лыжным спортом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одежде и обуви занимающегося лыжами.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инвентаря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изученных в 8классе способов передвижения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21.12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728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CE001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CE0017">
              <w:rPr>
                <w:rFonts w:ascii="Times New Roman" w:hAnsi="Times New Roman"/>
                <w:b/>
              </w:rPr>
              <w:t>Повторение техники попеременного хода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Стойка и передвижение лыжника.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</w:rPr>
              <w:t>двухшажный</w:t>
            </w:r>
            <w:proofErr w:type="spellEnd"/>
            <w:r>
              <w:rPr>
                <w:rFonts w:ascii="Times New Roman" w:hAnsi="Times New Roman"/>
              </w:rPr>
              <w:t xml:space="preserve"> ход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дистанции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741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CE001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u w:val="single"/>
              </w:rPr>
            </w:pPr>
            <w:r w:rsidRPr="00CE0017">
              <w:rPr>
                <w:rFonts w:ascii="Times New Roman" w:hAnsi="Times New Roman"/>
                <w:b/>
                <w:u w:val="single"/>
              </w:rPr>
              <w:t xml:space="preserve">Преодоление </w:t>
            </w:r>
            <w:proofErr w:type="spellStart"/>
            <w:r w:rsidRPr="00CE0017">
              <w:rPr>
                <w:rFonts w:ascii="Times New Roman" w:hAnsi="Times New Roman"/>
                <w:b/>
                <w:u w:val="single"/>
              </w:rPr>
              <w:t>контруклона</w:t>
            </w:r>
            <w:proofErr w:type="spellEnd"/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Игроые</w:t>
            </w:r>
            <w:proofErr w:type="spellEnd"/>
            <w:r>
              <w:rPr>
                <w:rFonts w:ascii="Times New Roman" w:hAnsi="Times New Roman"/>
              </w:rPr>
              <w:t xml:space="preserve"> задания. Температурные нормы при занятиях лыжами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25,12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91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CE001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CE0017">
              <w:rPr>
                <w:rFonts w:ascii="Times New Roman" w:hAnsi="Times New Roman"/>
                <w:b/>
              </w:rPr>
              <w:t>Повторение техники одновременных ходов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Преодоление </w:t>
            </w:r>
            <w:proofErr w:type="spellStart"/>
            <w:r>
              <w:rPr>
                <w:rFonts w:ascii="Times New Roman" w:hAnsi="Times New Roman"/>
              </w:rPr>
              <w:t>контруклона</w:t>
            </w:r>
            <w:proofErr w:type="spellEnd"/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Игроые</w:t>
            </w:r>
            <w:proofErr w:type="spellEnd"/>
            <w:r>
              <w:rPr>
                <w:rFonts w:ascii="Times New Roman" w:hAnsi="Times New Roman"/>
              </w:rPr>
              <w:t xml:space="preserve"> задания.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Прохождение дистанции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798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CE001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u w:val="single"/>
              </w:rPr>
            </w:pPr>
            <w:r w:rsidRPr="00CE0017">
              <w:rPr>
                <w:rFonts w:ascii="Times New Roman" w:hAnsi="Times New Roman"/>
                <w:b/>
                <w:u w:val="single"/>
              </w:rPr>
              <w:t xml:space="preserve">Спуски в различных стойках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Преодоление </w:t>
            </w:r>
            <w:proofErr w:type="spellStart"/>
            <w:r>
              <w:rPr>
                <w:rFonts w:ascii="Times New Roman" w:hAnsi="Times New Roman"/>
              </w:rPr>
              <w:t>контруклона</w:t>
            </w:r>
            <w:proofErr w:type="spellEnd"/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Игроые</w:t>
            </w:r>
            <w:proofErr w:type="spellEnd"/>
            <w:r>
              <w:rPr>
                <w:rFonts w:ascii="Times New Roman" w:hAnsi="Times New Roman"/>
              </w:rPr>
              <w:t xml:space="preserve"> задания. Прохождение дистанции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highlight w:val="yellow"/>
              </w:rPr>
            </w:pPr>
            <w:r>
              <w:t>14.01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837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CE001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CE0017">
              <w:rPr>
                <w:rFonts w:ascii="Times New Roman" w:hAnsi="Times New Roman"/>
                <w:b/>
              </w:rPr>
              <w:t>Одновременный ход - стартовый вариант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Спуски. 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Игроые</w:t>
            </w:r>
            <w:proofErr w:type="spellEnd"/>
            <w:r>
              <w:rPr>
                <w:rFonts w:ascii="Times New Roman" w:hAnsi="Times New Roman"/>
              </w:rPr>
              <w:t xml:space="preserve"> задания.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15,01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916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Учет: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преодоление </w:t>
            </w:r>
            <w:proofErr w:type="spellStart"/>
            <w:r>
              <w:rPr>
                <w:rFonts w:ascii="Times New Roman" w:hAnsi="Times New Roman"/>
                <w:b/>
              </w:rPr>
              <w:t>контруклонов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Спуски.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Подъем в гору скользящим шагом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Одновременный и попеременный </w:t>
            </w:r>
            <w:proofErr w:type="spellStart"/>
            <w:r>
              <w:rPr>
                <w:rFonts w:ascii="Times New Roman" w:hAnsi="Times New Roman"/>
              </w:rPr>
              <w:t>двухшажный</w:t>
            </w:r>
            <w:proofErr w:type="spellEnd"/>
            <w:r>
              <w:rPr>
                <w:rFonts w:ascii="Times New Roman" w:hAnsi="Times New Roman"/>
              </w:rPr>
              <w:t xml:space="preserve"> ходы.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18.01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46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E3F89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u w:val="single"/>
              </w:rPr>
            </w:pPr>
            <w:r w:rsidRPr="002E3F89">
              <w:rPr>
                <w:rFonts w:ascii="Times New Roman" w:hAnsi="Times New Roman"/>
                <w:b/>
                <w:u w:val="single"/>
              </w:rPr>
              <w:t>Переход с попеременных ходов на одновременные</w:t>
            </w:r>
          </w:p>
          <w:p w:rsidR="000175D7" w:rsidRDefault="000175D7" w:rsidP="000175D7">
            <w:pPr>
              <w:tabs>
                <w:tab w:val="left" w:pos="4545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дистанции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557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CE001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CE0017">
              <w:rPr>
                <w:rFonts w:ascii="Times New Roman" w:hAnsi="Times New Roman"/>
                <w:b/>
              </w:rPr>
              <w:t>Преодоление подъемов и препятствий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CE0017">
              <w:rPr>
                <w:rFonts w:ascii="Times New Roman" w:hAnsi="Times New Roman"/>
              </w:rPr>
              <w:t>Совершенствование переходов</w:t>
            </w:r>
            <w:r>
              <w:rPr>
                <w:rFonts w:ascii="Times New Roman" w:hAnsi="Times New Roman"/>
              </w:rPr>
              <w:t xml:space="preserve">  с попеременных ходов на одновременные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дистанции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22.01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836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Учет: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Спуски </w:t>
            </w:r>
          </w:p>
          <w:p w:rsidR="000175D7" w:rsidRDefault="000175D7" w:rsidP="000175D7">
            <w:pPr>
              <w:tabs>
                <w:tab w:val="left" w:pos="4117"/>
                <w:tab w:val="left" w:pos="5133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Переход с </w:t>
            </w:r>
            <w:r w:rsidRPr="0000736D">
              <w:rPr>
                <w:rFonts w:ascii="Times New Roman" w:hAnsi="Times New Roman"/>
              </w:rPr>
              <w:t xml:space="preserve">одновременных ходов на попеременные </w:t>
            </w:r>
          </w:p>
          <w:p w:rsidR="000175D7" w:rsidRDefault="000175D7" w:rsidP="000175D7">
            <w:pPr>
              <w:tabs>
                <w:tab w:val="left" w:pos="4117"/>
                <w:tab w:val="left" w:pos="5133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дистанции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25.01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69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E3F89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E3F89">
              <w:rPr>
                <w:rFonts w:ascii="Times New Roman" w:hAnsi="Times New Roman"/>
                <w:b/>
              </w:rPr>
              <w:t>Совершенствование переходов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Переход с </w:t>
            </w:r>
            <w:r w:rsidRPr="0000736D">
              <w:rPr>
                <w:rFonts w:ascii="Times New Roman" w:hAnsi="Times New Roman"/>
              </w:rPr>
              <w:t xml:space="preserve">одновременных ходов на попеременные </w:t>
            </w:r>
          </w:p>
          <w:p w:rsidR="000175D7" w:rsidRDefault="000175D7" w:rsidP="000175D7">
            <w:pPr>
              <w:tabs>
                <w:tab w:val="left" w:pos="3744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дистанции</w:t>
            </w:r>
            <w:r>
              <w:rPr>
                <w:rFonts w:ascii="Times New Roman" w:hAnsi="Times New Roman"/>
              </w:rPr>
              <w:tab/>
            </w:r>
          </w:p>
          <w:p w:rsidR="000175D7" w:rsidRDefault="000175D7" w:rsidP="000175D7">
            <w:pPr>
              <w:tabs>
                <w:tab w:val="left" w:pos="3744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Эстафеты на лыжах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28.01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64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Учет -переход с одновременных ходов на попеременные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дистанции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29.01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4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CE001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CE0017">
              <w:rPr>
                <w:rFonts w:ascii="Times New Roman" w:hAnsi="Times New Roman"/>
                <w:b/>
              </w:rPr>
              <w:t xml:space="preserve">Передвижение на лыжах -2км изученными способами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ускорения (б\круг) д-3круга, м.-5 кругов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519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E3F89">
              <w:rPr>
                <w:rFonts w:ascii="Times New Roman" w:hAnsi="Times New Roman"/>
                <w:b/>
              </w:rPr>
              <w:t>Прохождение  дистанции – до 5км (индивидуально)</w:t>
            </w:r>
          </w:p>
          <w:p w:rsidR="000175D7" w:rsidRPr="002E3F89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Спуски, подъемы и повороты изученными способами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99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E3F89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E3F89">
              <w:rPr>
                <w:rFonts w:ascii="Times New Roman" w:hAnsi="Times New Roman"/>
                <w:b/>
              </w:rPr>
              <w:t xml:space="preserve">Передвижение на лыжах -3км изученными способами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Эстафета(2команды по одному большому кругу)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Одновременный </w:t>
            </w:r>
            <w:proofErr w:type="spellStart"/>
            <w:r>
              <w:rPr>
                <w:rFonts w:ascii="Times New Roman" w:hAnsi="Times New Roman"/>
              </w:rPr>
              <w:t>бесшажный</w:t>
            </w:r>
            <w:proofErr w:type="spellEnd"/>
            <w:r>
              <w:rPr>
                <w:rFonts w:ascii="Times New Roman" w:hAnsi="Times New Roman"/>
              </w:rPr>
              <w:t xml:space="preserve"> ход и стартовый вариант Попеременный  и одновременный </w:t>
            </w:r>
            <w:proofErr w:type="spellStart"/>
            <w:r>
              <w:rPr>
                <w:rFonts w:ascii="Times New Roman" w:hAnsi="Times New Roman"/>
              </w:rPr>
              <w:t>двухшажный</w:t>
            </w:r>
            <w:proofErr w:type="spellEnd"/>
            <w:r>
              <w:rPr>
                <w:rFonts w:ascii="Times New Roman" w:hAnsi="Times New Roman"/>
              </w:rPr>
              <w:t xml:space="preserve"> ход.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5.02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736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E3F89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E3F89">
              <w:rPr>
                <w:rFonts w:ascii="Times New Roman" w:hAnsi="Times New Roman"/>
                <w:b/>
              </w:rPr>
              <w:t>Прохождение  дистанции –</w:t>
            </w:r>
            <w:r>
              <w:rPr>
                <w:rFonts w:ascii="Times New Roman" w:hAnsi="Times New Roman"/>
                <w:b/>
              </w:rPr>
              <w:t>2</w:t>
            </w:r>
            <w:r w:rsidRPr="002E3F89">
              <w:rPr>
                <w:rFonts w:ascii="Times New Roman" w:hAnsi="Times New Roman"/>
                <w:b/>
              </w:rPr>
              <w:t>км в среднем темпе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Ускорения – д. – 2 км, м. - 3км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Спуски в средней стойке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8.02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Учет – </w:t>
            </w:r>
            <w:r>
              <w:rPr>
                <w:rFonts w:ascii="Times New Roman" w:hAnsi="Times New Roman"/>
                <w:b/>
              </w:rPr>
              <w:t xml:space="preserve"> д. - 2км, м. - 3км</w:t>
            </w:r>
            <w:r>
              <w:rPr>
                <w:rFonts w:ascii="Times New Roman" w:eastAsia="Calibri" w:hAnsi="Times New Roman" w:cs="Times New Roman"/>
                <w:b/>
              </w:rPr>
              <w:t xml:space="preserve"> на время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Спуски в средней стойке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ind w:left="-3991"/>
            </w:pPr>
          </w:p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Учет - </w:t>
            </w:r>
            <w:r>
              <w:rPr>
                <w:rFonts w:ascii="Times New Roman" w:hAnsi="Times New Roman"/>
                <w:b/>
              </w:rPr>
              <w:t xml:space="preserve"> прохождение дистанции (прямая, подъемы и спуски)  -5км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изученными способами без учета времени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lastRenderedPageBreak/>
              <w:t>12.02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ind w:left="-3991"/>
            </w:pPr>
          </w:p>
        </w:tc>
      </w:tr>
    </w:tbl>
    <w:p w:rsidR="000175D7" w:rsidRDefault="000175D7" w:rsidP="000175D7">
      <w:pPr>
        <w:tabs>
          <w:tab w:val="left" w:pos="174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175D7" w:rsidRDefault="000175D7" w:rsidP="000175D7">
      <w:pPr>
        <w:tabs>
          <w:tab w:val="left" w:pos="17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норматив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4"/>
        <w:gridCol w:w="1361"/>
        <w:gridCol w:w="1298"/>
        <w:gridCol w:w="1299"/>
        <w:gridCol w:w="1300"/>
        <w:gridCol w:w="1300"/>
        <w:gridCol w:w="1300"/>
        <w:gridCol w:w="1300"/>
      </w:tblGrid>
      <w:tr w:rsidR="000175D7" w:rsidTr="000175D7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175D7" w:rsidTr="000175D7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0175D7" w:rsidTr="000175D7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3км\2км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16.30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</w:tbl>
    <w:p w:rsidR="000175D7" w:rsidRDefault="000175D7" w:rsidP="000175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175D7" w:rsidRDefault="000175D7" w:rsidP="000175D7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Технический норматив:</w:t>
      </w:r>
    </w:p>
    <w:p w:rsidR="000175D7" w:rsidRDefault="000175D7" w:rsidP="0001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подбирать лыжи и палки в соответствии с ростом</w:t>
      </w:r>
    </w:p>
    <w:p w:rsidR="000175D7" w:rsidRDefault="000175D7" w:rsidP="0001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держать палки, быстро одевать лыжи</w:t>
      </w:r>
    </w:p>
    <w:p w:rsidR="000175D7" w:rsidRDefault="000175D7" w:rsidP="0001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Уверенно владеть:</w:t>
      </w:r>
    </w:p>
    <w:p w:rsidR="000175D7" w:rsidRDefault="000175D7" w:rsidP="000175D7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попеременно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ходом</w:t>
      </w:r>
    </w:p>
    <w:p w:rsidR="000175D7" w:rsidRDefault="000175D7" w:rsidP="000175D7">
      <w:pPr>
        <w:tabs>
          <w:tab w:val="left" w:pos="7035"/>
          <w:tab w:val="left" w:pos="7260"/>
        </w:tabs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одновременным одношажным ходом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75D7" w:rsidRDefault="000175D7" w:rsidP="000175D7">
      <w:pPr>
        <w:tabs>
          <w:tab w:val="left" w:pos="7035"/>
          <w:tab w:val="left" w:pos="7260"/>
        </w:tabs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одновременным одношажным ходом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75D7" w:rsidRDefault="000175D7" w:rsidP="000175D7">
      <w:pPr>
        <w:autoSpaceDE w:val="0"/>
        <w:autoSpaceDN w:val="0"/>
        <w:adjustRightInd w:val="0"/>
        <w:spacing w:line="228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- переходом с одновременных ходов на попеременные</w:t>
      </w:r>
    </w:p>
    <w:p w:rsidR="000175D7" w:rsidRDefault="000175D7" w:rsidP="000175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Уверенно владеть навыками:</w:t>
      </w:r>
    </w:p>
    <w:p w:rsidR="000175D7" w:rsidRDefault="000175D7" w:rsidP="000175D7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- подъемов «елочкой»,  скользящим шагом</w:t>
      </w:r>
    </w:p>
    <w:p w:rsidR="000175D7" w:rsidRDefault="000175D7" w:rsidP="00017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- спуска высокой, средней, низкой  стойке</w:t>
      </w:r>
    </w:p>
    <w:p w:rsidR="000175D7" w:rsidRDefault="000175D7" w:rsidP="00017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- торможение «плугом», «упором»</w:t>
      </w:r>
    </w:p>
    <w:p w:rsidR="000175D7" w:rsidRDefault="000175D7" w:rsidP="000175D7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- поворотом «плугом»</w:t>
      </w:r>
    </w:p>
    <w:p w:rsidR="000175D7" w:rsidRDefault="000175D7" w:rsidP="000175D7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0175D7" w:rsidRDefault="000175D7" w:rsidP="000175D7">
      <w:pPr>
        <w:tabs>
          <w:tab w:val="left" w:pos="3253"/>
          <w:tab w:val="left" w:pos="3449"/>
          <w:tab w:val="left" w:pos="4965"/>
          <w:tab w:val="left" w:pos="5235"/>
          <w:tab w:val="left" w:pos="58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Баскетбол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- 10 класс</w:t>
      </w: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73"/>
        <w:gridCol w:w="1036"/>
        <w:gridCol w:w="7082"/>
        <w:gridCol w:w="992"/>
        <w:gridCol w:w="992"/>
      </w:tblGrid>
      <w:tr w:rsidR="000175D7" w:rsidTr="000175D7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0175D7" w:rsidRDefault="000175D7" w:rsidP="000175D7">
            <w:pPr>
              <w:jc w:val="both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175D7" w:rsidTr="000175D7">
        <w:trPr>
          <w:trHeight w:val="314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7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0175D7" w:rsidTr="000175D7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75D7" w:rsidRDefault="000175D7" w:rsidP="000175D7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Баскетбол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>Технике безопасности при игре в баскетбол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 Стойка и передвижения игрока.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Ведение мяча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Остановка прыжком и шагом, повороты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Игра в мини-баскетбол. Развитие координационных качеств.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15.02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>Ведение мяча в движении с изменением направления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Стойка и передвижения игрока.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Остановка прыжком и шагом, повороты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 Игра в мини-баскетбол. Развитие координационных качеств. Терминология баскетбола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18.02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>Ведение мяча  с изменением скорости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Стойка и передвижения игрока. </w:t>
            </w:r>
          </w:p>
          <w:p w:rsidR="000175D7" w:rsidRPr="00241A9D" w:rsidRDefault="000175D7" w:rsidP="000175D7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Остановка прыжком и шагом, повороты</w:t>
            </w:r>
            <w:r w:rsidRPr="00241A9D">
              <w:rPr>
                <w:rFonts w:ascii="Times New Roman" w:eastAsia="Calibri" w:hAnsi="Times New Roman" w:cs="Times New Roman"/>
              </w:rPr>
              <w:tab/>
            </w:r>
          </w:p>
          <w:p w:rsidR="000175D7" w:rsidRPr="00241A9D" w:rsidRDefault="000175D7" w:rsidP="000175D7">
            <w:pPr>
              <w:tabs>
                <w:tab w:val="left" w:pos="242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Игра в баскетбол. Развитие координационных качеств. Терминология баскетбола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19.02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</w:t>
            </w:r>
            <w:r w:rsidRPr="00241A9D">
              <w:rPr>
                <w:rFonts w:ascii="Times New Roman" w:eastAsia="Calibri" w:hAnsi="Times New Roman" w:cs="Times New Roman"/>
                <w:b/>
              </w:rPr>
              <w:t>омбинация (ведение, остановка, поворот)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Стойка и передвижения игрока.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Ведение мяча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Ловля и передача мяча двумя руками от груди на месте в парах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22.02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tabs>
                <w:tab w:val="left" w:pos="34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 xml:space="preserve">Ловля и передача мяча двумя руками из-за головы  на месте  </w:t>
            </w:r>
          </w:p>
          <w:p w:rsidR="000175D7" w:rsidRPr="00241A9D" w:rsidRDefault="000175D7" w:rsidP="000175D7">
            <w:pPr>
              <w:tabs>
                <w:tab w:val="left" w:pos="34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Стойка и передвижения игрока. Ведение мяча 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 Игра в баскетбол/Развитие координационных качеств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Терминология баскетбола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25.02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 xml:space="preserve">Ловля и передача мяча одной рукой от плеча в движении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Ведение мяча с изменением скорости. 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Ловля и передача мяча двумя руками из-за головы  в движении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Игра в мини-баскетбол. Развитие координационных качеств.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26.02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ind w:left="-3991"/>
            </w:pPr>
          </w:p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 xml:space="preserve">Ловля и передача мяча </w:t>
            </w:r>
            <w:r w:rsidRPr="00241A9D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  <w:r w:rsidRPr="00241A9D">
              <w:rPr>
                <w:rFonts w:ascii="Times New Roman" w:eastAsia="Calibri" w:hAnsi="Times New Roman" w:cs="Times New Roman"/>
                <w:b/>
              </w:rPr>
              <w:t xml:space="preserve">  отскоком от пола на месте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Стойка и передвижения игрока.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Ведение мяча с изменением скорости.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Ловля и передача мяча двумя руками из-за головы  в парах в движении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Ловля и передача мяча одной рукой от плеча в движении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качеств. Терминология баскетбола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29.02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ind w:left="-3991"/>
            </w:pPr>
          </w:p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 xml:space="preserve">Учет - Ловля и передача мяча </w:t>
            </w:r>
            <w:r w:rsidRPr="00241A9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Стойка и передвижения игрока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Ведение мяча с изменением скорости.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Ловля и передача мяча одной рукой от плеча  в движении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Ловля и передача мяча </w:t>
            </w:r>
            <w:r w:rsidRPr="00241A9D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241A9D">
              <w:rPr>
                <w:rFonts w:ascii="Times New Roman" w:eastAsia="Calibri" w:hAnsi="Times New Roman" w:cs="Times New Roman"/>
              </w:rPr>
              <w:t xml:space="preserve">  отскоком от пола на месте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Позиционное нападение 5:0 без изменения позиции игроков.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ind w:left="-3991"/>
            </w:pPr>
          </w:p>
        </w:tc>
      </w:tr>
      <w:tr w:rsidR="000175D7" w:rsidTr="000175D7">
        <w:trPr>
          <w:trHeight w:val="1001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00736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0736D">
              <w:rPr>
                <w:rFonts w:ascii="Times New Roman" w:eastAsia="Calibri" w:hAnsi="Times New Roman" w:cs="Times New Roman"/>
                <w:b/>
              </w:rPr>
              <w:t xml:space="preserve">Перехват мяча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Ведение мяча с изменением скорости и высоты отскока.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Ловля и передача мяча </w:t>
            </w:r>
            <w:r w:rsidRPr="00241A9D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241A9D">
              <w:rPr>
                <w:rFonts w:ascii="Times New Roman" w:eastAsia="Calibri" w:hAnsi="Times New Roman" w:cs="Times New Roman"/>
              </w:rPr>
              <w:t xml:space="preserve">  отскоком от пола в движении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Позиционное нападение 5:0 без изменения позиции игроков.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ind w:left="-3991"/>
            </w:pPr>
          </w:p>
        </w:tc>
      </w:tr>
      <w:tr w:rsidR="000175D7" w:rsidTr="000175D7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tabs>
                <w:tab w:val="left" w:pos="442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>Штрафной  бросок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Ведение мяча с изменением скорости и высоты отскока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Ловля и передача мяча </w:t>
            </w:r>
            <w:r w:rsidRPr="00241A9D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241A9D">
              <w:rPr>
                <w:rFonts w:ascii="Times New Roman" w:eastAsia="Calibri" w:hAnsi="Times New Roman" w:cs="Times New Roman"/>
              </w:rPr>
              <w:t xml:space="preserve">  отскоком от пола на месте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Позиционное нападение 5:0 без изменения позиции игроков.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</w:tbl>
    <w:p w:rsidR="000175D7" w:rsidRDefault="000175D7" w:rsidP="000175D7">
      <w:pPr>
        <w:tabs>
          <w:tab w:val="left" w:pos="3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б\л- 10</w:t>
      </w: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22"/>
        <w:gridCol w:w="962"/>
        <w:gridCol w:w="6447"/>
        <w:gridCol w:w="1822"/>
        <w:gridCol w:w="922"/>
      </w:tblGrid>
      <w:tr w:rsidR="000175D7" w:rsidTr="000175D7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0175D7" w:rsidRDefault="000175D7" w:rsidP="000175D7">
            <w:pPr>
              <w:jc w:val="both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175D7" w:rsidTr="000175D7">
        <w:trPr>
          <w:trHeight w:val="44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7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0175D7" w:rsidTr="000175D7">
        <w:trPr>
          <w:trHeight w:val="314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00736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 xml:space="preserve">Учет - Ловля и передача мяча </w:t>
            </w:r>
            <w:r>
              <w:rPr>
                <w:rFonts w:ascii="Times New Roman" w:eastAsia="Calibri" w:hAnsi="Times New Roman" w:cs="Times New Roman"/>
                <w:b/>
              </w:rPr>
              <w:t>в движении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Ведение мяча ведущей и </w:t>
            </w:r>
            <w:proofErr w:type="spellStart"/>
            <w:r w:rsidRPr="00241A9D">
              <w:rPr>
                <w:rFonts w:ascii="Times New Roman" w:eastAsia="Calibri" w:hAnsi="Times New Roman" w:cs="Times New Roman"/>
              </w:rPr>
              <w:t>неведущей</w:t>
            </w:r>
            <w:proofErr w:type="spellEnd"/>
            <w:r w:rsidRPr="00241A9D">
              <w:rPr>
                <w:rFonts w:ascii="Times New Roman" w:eastAsia="Calibri" w:hAnsi="Times New Roman" w:cs="Times New Roman"/>
              </w:rPr>
              <w:t xml:space="preserve"> руками по прямой. </w:t>
            </w:r>
          </w:p>
          <w:p w:rsidR="000175D7" w:rsidRPr="00241A9D" w:rsidRDefault="000175D7" w:rsidP="000175D7">
            <w:pPr>
              <w:tabs>
                <w:tab w:val="left" w:pos="442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штрафной  бросок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Позиционное нападение 5:0 без изменения позиции игроков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jc w:val="center"/>
              <w:rPr>
                <w:b/>
              </w:rPr>
            </w:pPr>
          </w:p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 xml:space="preserve">Ведение мяча ведущей и </w:t>
            </w:r>
            <w:proofErr w:type="spellStart"/>
            <w:r w:rsidRPr="00241A9D">
              <w:rPr>
                <w:rFonts w:ascii="Times New Roman" w:eastAsia="Calibri" w:hAnsi="Times New Roman" w:cs="Times New Roman"/>
                <w:b/>
              </w:rPr>
              <w:t>неведущей</w:t>
            </w:r>
            <w:proofErr w:type="spellEnd"/>
            <w:r w:rsidRPr="00241A9D">
              <w:rPr>
                <w:rFonts w:ascii="Times New Roman" w:eastAsia="Calibri" w:hAnsi="Times New Roman" w:cs="Times New Roman"/>
                <w:b/>
              </w:rPr>
              <w:t xml:space="preserve"> руками по прямой. </w:t>
            </w:r>
          </w:p>
          <w:p w:rsidR="000175D7" w:rsidRPr="00241A9D" w:rsidRDefault="000175D7" w:rsidP="000175D7">
            <w:pPr>
              <w:tabs>
                <w:tab w:val="left" w:pos="442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штрафной  бросок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Ловля и передача мяча двумя руками от груди в движении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Ловля и передача мяча одной рукой от плеча в движении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Позиционное нападение 5:0 без изменения позиции игроков.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11.03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tabs>
                <w:tab w:val="left" w:pos="442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 xml:space="preserve">Учет - </w:t>
            </w:r>
            <w:r w:rsidRPr="00241A9D">
              <w:rPr>
                <w:rFonts w:ascii="Times New Roman" w:eastAsia="Calibri" w:hAnsi="Times New Roman" w:cs="Times New Roman"/>
              </w:rPr>
              <w:t xml:space="preserve"> </w:t>
            </w:r>
            <w:r w:rsidRPr="00241A9D">
              <w:rPr>
                <w:rFonts w:ascii="Times New Roman" w:eastAsia="Calibri" w:hAnsi="Times New Roman" w:cs="Times New Roman"/>
                <w:b/>
              </w:rPr>
              <w:t>штрафной  бросок</w:t>
            </w:r>
          </w:p>
          <w:p w:rsidR="000175D7" w:rsidRPr="00241A9D" w:rsidRDefault="000175D7" w:rsidP="000175D7">
            <w:pPr>
              <w:tabs>
                <w:tab w:val="left" w:pos="342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Стойка и передвижения игрока. Вырывание и выбивание мяча.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Ловля и передача мяча двумя руками от груди в движении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</w:rPr>
              <w:t>Ловля и передача мяча одной рукой от плеча в движении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качеств. Терминология баскетбола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00736D" w:rsidRDefault="000175D7" w:rsidP="000175D7">
            <w:pPr>
              <w:tabs>
                <w:tab w:val="center" w:pos="324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00736D">
              <w:rPr>
                <w:rFonts w:ascii="Times New Roman" w:eastAsia="Calibri" w:hAnsi="Times New Roman" w:cs="Times New Roman"/>
                <w:b/>
              </w:rPr>
              <w:t>Бросок одной рукой в движении</w:t>
            </w:r>
          </w:p>
          <w:p w:rsidR="000175D7" w:rsidRPr="00241A9D" w:rsidRDefault="000175D7" w:rsidP="000175D7">
            <w:pPr>
              <w:tabs>
                <w:tab w:val="left" w:pos="3460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Стойка и передвижения игрока.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Ловля и передача мяча двумя руками от груди в движении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</w:rPr>
              <w:t>Ловля и передача мяча одной рукой от плеча в движении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 Нападение быстрым прорывом.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 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 xml:space="preserve">Учет  - ведение мяча в средней стойке по прямой, с изменением скорости ведущей и </w:t>
            </w:r>
            <w:proofErr w:type="spellStart"/>
            <w:r w:rsidRPr="00241A9D">
              <w:rPr>
                <w:rFonts w:ascii="Times New Roman" w:eastAsia="Calibri" w:hAnsi="Times New Roman" w:cs="Times New Roman"/>
                <w:b/>
              </w:rPr>
              <w:t>неведущей</w:t>
            </w:r>
            <w:proofErr w:type="spellEnd"/>
            <w:r w:rsidRPr="00241A9D">
              <w:rPr>
                <w:rFonts w:ascii="Times New Roman" w:eastAsia="Calibri" w:hAnsi="Times New Roman" w:cs="Times New Roman"/>
                <w:b/>
              </w:rPr>
              <w:t xml:space="preserve"> рукой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Вырывание и выбивание мяча, перехват мяча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Бросок одной рукой в движении.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Нападение быстрым прорывом.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18,03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106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>Вырывание и выбивание мяча, перехват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Бросок одной рукой в движении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Взаимодействие двух игроков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Нападение быстрым прорывом. 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качеств. Терминология баскетбола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21,03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/>
        </w:tc>
      </w:tr>
      <w:tr w:rsidR="000175D7" w:rsidTr="000175D7">
        <w:trPr>
          <w:trHeight w:val="510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>Комбинация из освоенных элементов</w:t>
            </w:r>
            <w:r w:rsidRPr="00241A9D">
              <w:rPr>
                <w:rFonts w:ascii="Times New Roman" w:eastAsia="Calibri" w:hAnsi="Times New Roman" w:cs="Times New Roman"/>
              </w:rPr>
              <w:t>: ловля, передача, ведение, бросок. Стойка и передвижения игрока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24.03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75D7" w:rsidRDefault="000175D7" w:rsidP="000175D7">
            <w:pPr>
              <w:ind w:left="-3991"/>
            </w:pPr>
          </w:p>
        </w:tc>
      </w:tr>
      <w:tr w:rsidR="000175D7" w:rsidTr="000175D7">
        <w:trPr>
          <w:trHeight w:val="46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>Взаимодействие двух игроков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r>
              <w:t>25.03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</w:tr>
      <w:tr w:rsidR="000175D7" w:rsidTr="000175D7">
        <w:trPr>
          <w:trHeight w:val="653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>Учет  - Бросок одной рукой в движении</w:t>
            </w:r>
          </w:p>
          <w:p w:rsidR="000175D7" w:rsidRPr="00241A9D" w:rsidRDefault="000175D7" w:rsidP="000175D7">
            <w:pPr>
              <w:tabs>
                <w:tab w:val="left" w:pos="3553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Стойка и передвижения игрока</w:t>
            </w:r>
            <w:r w:rsidRPr="00241A9D">
              <w:rPr>
                <w:rFonts w:ascii="Times New Roman" w:eastAsia="Calibri" w:hAnsi="Times New Roman" w:cs="Times New Roman"/>
              </w:rPr>
              <w:tab/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 xml:space="preserve">Комбинация из освоенных элементов техники перемещений 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Default="000175D7" w:rsidP="000175D7">
            <w:r>
              <w:t>4.04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75D7" w:rsidRDefault="000175D7" w:rsidP="000175D7">
            <w:pPr>
              <w:ind w:left="-3991"/>
            </w:pPr>
          </w:p>
        </w:tc>
      </w:tr>
      <w:tr w:rsidR="000175D7" w:rsidTr="000175D7">
        <w:trPr>
          <w:trHeight w:val="825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41A9D">
              <w:rPr>
                <w:rFonts w:ascii="Times New Roman" w:eastAsia="Calibri" w:hAnsi="Times New Roman" w:cs="Times New Roman"/>
                <w:b/>
              </w:rPr>
              <w:t>Владение мячом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Взаимодействие двух игроков</w:t>
            </w:r>
          </w:p>
          <w:p w:rsidR="000175D7" w:rsidRPr="00241A9D" w:rsidRDefault="000175D7" w:rsidP="000175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1A9D"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r>
              <w:t>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48"/>
        <w:gridCol w:w="753"/>
        <w:gridCol w:w="741"/>
        <w:gridCol w:w="741"/>
        <w:gridCol w:w="749"/>
        <w:gridCol w:w="773"/>
        <w:gridCol w:w="777"/>
      </w:tblGrid>
      <w:tr w:rsidR="000175D7" w:rsidTr="000175D7"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tabs>
                <w:tab w:val="left" w:pos="2475"/>
              </w:tabs>
              <w:jc w:val="center"/>
              <w:rPr>
                <w:b/>
              </w:rPr>
            </w:pPr>
            <w:r>
              <w:rPr>
                <w:b/>
              </w:rPr>
              <w:t>технический норматив</w:t>
            </w:r>
          </w:p>
        </w:tc>
        <w:tc>
          <w:tcPr>
            <w:tcW w:w="46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</w:pPr>
            <w:proofErr w:type="spellStart"/>
            <w:r>
              <w:rPr>
                <w:b/>
              </w:rPr>
              <w:t>уч.н</w:t>
            </w:r>
            <w:proofErr w:type="spellEnd"/>
            <w:r>
              <w:t xml:space="preserve"> - бросок двумя руками с места из 10(раз)</w:t>
            </w:r>
          </w:p>
        </w:tc>
      </w:tr>
      <w:tr w:rsidR="000175D7" w:rsidTr="000175D7"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tabs>
                <w:tab w:val="left" w:pos="975"/>
              </w:tabs>
            </w:pPr>
            <w:r>
              <w:rPr>
                <w:rFonts w:ascii="Times New Roman" w:hAnsi="Times New Roman" w:cs="Times New Roman"/>
              </w:rPr>
              <w:t>стойки  игрока, перемещения, остановки двумя шагами и прыжком</w:t>
            </w:r>
          </w:p>
        </w:tc>
        <w:tc>
          <w:tcPr>
            <w:tcW w:w="23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5D7" w:rsidRDefault="000175D7" w:rsidP="000175D7">
            <w:pPr>
              <w:jc w:val="center"/>
            </w:pPr>
            <w:r>
              <w:t>мальчики</w:t>
            </w:r>
          </w:p>
        </w:tc>
        <w:tc>
          <w:tcPr>
            <w:tcW w:w="2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</w:pPr>
            <w:r>
              <w:t>девочки</w:t>
            </w:r>
          </w:p>
        </w:tc>
      </w:tr>
      <w:tr w:rsidR="000175D7" w:rsidTr="000175D7">
        <w:trPr>
          <w:trHeight w:val="270"/>
        </w:trPr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6105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двумя руками от груди   в движении</w:t>
            </w:r>
          </w:p>
        </w:tc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6105"/>
              </w:tabs>
              <w:jc w:val="center"/>
            </w:pPr>
            <w:r>
              <w:t>«5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6105"/>
              </w:tabs>
              <w:jc w:val="center"/>
            </w:pPr>
            <w:r>
              <w:t>4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6105"/>
              </w:tabs>
              <w:jc w:val="center"/>
            </w:pPr>
            <w:r>
              <w:t>3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6105"/>
              </w:tabs>
              <w:jc w:val="center"/>
            </w:pPr>
            <w:r>
              <w:t>5</w:t>
            </w:r>
          </w:p>
        </w:tc>
        <w:tc>
          <w:tcPr>
            <w:tcW w:w="78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6105"/>
              </w:tabs>
              <w:jc w:val="center"/>
            </w:pPr>
            <w:r>
              <w:t>4</w:t>
            </w:r>
          </w:p>
        </w:tc>
        <w:tc>
          <w:tcPr>
            <w:tcW w:w="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tabs>
                <w:tab w:val="left" w:pos="6105"/>
              </w:tabs>
              <w:jc w:val="center"/>
            </w:pPr>
            <w:r>
              <w:t>3»</w:t>
            </w:r>
          </w:p>
        </w:tc>
      </w:tr>
      <w:tr w:rsidR="000175D7" w:rsidTr="000175D7">
        <w:trPr>
          <w:trHeight w:val="180"/>
        </w:trPr>
        <w:tc>
          <w:tcPr>
            <w:tcW w:w="6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61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и передача одной от плеча в движении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5D7" w:rsidRDefault="000175D7" w:rsidP="000175D7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5D7" w:rsidRDefault="000175D7" w:rsidP="000175D7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5D7" w:rsidRDefault="000175D7" w:rsidP="000175D7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5D7" w:rsidRDefault="000175D7" w:rsidP="000175D7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5D7" w:rsidRDefault="000175D7" w:rsidP="000175D7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</w:tr>
      <w:tr w:rsidR="000175D7" w:rsidTr="000175D7"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tabs>
                <w:tab w:val="left" w:pos="585"/>
              </w:tabs>
            </w:pPr>
            <w:r>
              <w:rPr>
                <w:rFonts w:ascii="Times New Roman" w:hAnsi="Times New Roman" w:cs="Times New Roman"/>
              </w:rPr>
              <w:t>бросок мяча в движении</w:t>
            </w:r>
          </w:p>
        </w:tc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5D7" w:rsidRDefault="000175D7" w:rsidP="000175D7">
            <w:pPr>
              <w:jc w:val="center"/>
            </w:pPr>
            <w:r>
              <w:t>7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5D7" w:rsidRDefault="000175D7" w:rsidP="000175D7">
            <w:pPr>
              <w:jc w:val="center"/>
            </w:pPr>
            <w:r>
              <w:t>5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5D7" w:rsidRDefault="000175D7" w:rsidP="000175D7">
            <w:pPr>
              <w:jc w:val="center"/>
            </w:pPr>
            <w:r>
              <w:t>4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jc w:val="center"/>
            </w:pPr>
            <w:r>
              <w:t>6</w:t>
            </w:r>
          </w:p>
          <w:p w:rsidR="000175D7" w:rsidRDefault="000175D7" w:rsidP="000175D7">
            <w:pPr>
              <w:jc w:val="center"/>
            </w:pPr>
            <w:r>
              <w:t>со</w:t>
            </w:r>
          </w:p>
        </w:tc>
        <w:tc>
          <w:tcPr>
            <w:tcW w:w="78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jc w:val="center"/>
            </w:pPr>
            <w:r>
              <w:t>4</w:t>
            </w:r>
          </w:p>
          <w:p w:rsidR="000175D7" w:rsidRDefault="000175D7" w:rsidP="000175D7">
            <w:proofErr w:type="spellStart"/>
            <w:r>
              <w:t>штра</w:t>
            </w:r>
            <w:proofErr w:type="spellEnd"/>
          </w:p>
        </w:tc>
        <w:tc>
          <w:tcPr>
            <w:tcW w:w="7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</w:pPr>
            <w:r>
              <w:t>1</w:t>
            </w:r>
          </w:p>
          <w:p w:rsidR="000175D7" w:rsidRDefault="000175D7" w:rsidP="000175D7">
            <w:proofErr w:type="spellStart"/>
            <w:r>
              <w:t>фной</w:t>
            </w:r>
            <w:proofErr w:type="spellEnd"/>
          </w:p>
        </w:tc>
      </w:tr>
      <w:tr w:rsidR="000175D7" w:rsidTr="000175D7"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tabs>
                <w:tab w:val="left" w:pos="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по прямой, с изменением направления движения и скорости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5D7" w:rsidRDefault="000175D7" w:rsidP="000175D7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5D7" w:rsidRDefault="000175D7" w:rsidP="000175D7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5D7" w:rsidRDefault="000175D7" w:rsidP="000175D7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D7" w:rsidRDefault="000175D7" w:rsidP="000175D7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D7" w:rsidRDefault="000175D7" w:rsidP="000175D7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/>
        </w:tc>
      </w:tr>
    </w:tbl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Гимнастика с элементами акробатики –6часов.</w:t>
      </w: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73"/>
        <w:gridCol w:w="1034"/>
        <w:gridCol w:w="7084"/>
        <w:gridCol w:w="992"/>
        <w:gridCol w:w="992"/>
      </w:tblGrid>
      <w:tr w:rsidR="000175D7" w:rsidTr="000175D7">
        <w:trPr>
          <w:trHeight w:val="209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7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Элементы </w:t>
            </w:r>
          </w:p>
          <w:p w:rsidR="000175D7" w:rsidRDefault="000175D7" w:rsidP="000175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0175D7" w:rsidTr="000175D7">
        <w:trPr>
          <w:trHeight w:val="253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0175D7" w:rsidTr="000175D7">
        <w:trPr>
          <w:trHeight w:val="106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0175D7" w:rsidRDefault="000175D7" w:rsidP="000175D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акробатики,</w:t>
            </w:r>
          </w:p>
          <w:p w:rsidR="000175D7" w:rsidRDefault="000175D7" w:rsidP="000175D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Строевые упражнения 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Перестроения из </w:t>
            </w:r>
            <w:r w:rsidRPr="00241A9D">
              <w:rPr>
                <w:rFonts w:ascii="Times New Roman" w:hAnsi="Times New Roman" w:cs="Times New Roman"/>
                <w:b/>
                <w:u w:val="single"/>
              </w:rPr>
              <w:t xml:space="preserve"> колонн</w:t>
            </w:r>
            <w:r>
              <w:rPr>
                <w:rFonts w:ascii="Times New Roman" w:hAnsi="Times New Roman" w:cs="Times New Roman"/>
                <w:b/>
                <w:u w:val="single"/>
              </w:rPr>
              <w:t>ы</w:t>
            </w:r>
            <w:r w:rsidRPr="00241A9D">
              <w:rPr>
                <w:rFonts w:ascii="Times New Roman" w:hAnsi="Times New Roman" w:cs="Times New Roman"/>
                <w:b/>
                <w:u w:val="single"/>
              </w:rPr>
              <w:t xml:space="preserve"> по одному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по три в движении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Перекаты. Кувырок вперед, назад.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мячами.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934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41A9D">
              <w:rPr>
                <w:rFonts w:ascii="Times New Roman" w:hAnsi="Times New Roman" w:cs="Times New Roman"/>
                <w:b/>
                <w:u w:val="single"/>
              </w:rPr>
              <w:t xml:space="preserve">Строевой шаг в колонне по три. 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Перекаты. Кувырок вперед, назад.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Кувырок вперед в стойку на лопатках(м),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кувырок вперед в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(д)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ОРУ со скакалкой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ind w:left="-3991"/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142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tabs>
                <w:tab w:val="left" w:pos="19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Длинный кувырок через препятствие(ю), сед углом(д)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Строевой шаг в колонне по три. 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руках, стоя на коленях наклон назад</w:t>
            </w:r>
          </w:p>
          <w:p w:rsidR="000175D7" w:rsidRDefault="000175D7" w:rsidP="000175D7">
            <w:pPr>
              <w:tabs>
                <w:tab w:val="left" w:pos="193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ОРУ со скакалкой</w:t>
            </w:r>
          </w:p>
          <w:p w:rsidR="000175D7" w:rsidRDefault="000175D7" w:rsidP="000175D7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142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Учет - Строевой шаг. 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Перекаты. Кувырок вперед, назад.</w:t>
            </w:r>
          </w:p>
          <w:p w:rsidR="000175D7" w:rsidRDefault="000175D7" w:rsidP="000175D7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лопатках, мост из положения стоя с помощью.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Элементы связки акробатической комбинации: «ласточка», «козлик», повороты на 90 и180 градусов</w:t>
            </w:r>
          </w:p>
          <w:p w:rsidR="000175D7" w:rsidRDefault="000175D7" w:rsidP="000175D7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142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241A9D" w:rsidRDefault="000175D7" w:rsidP="000175D7">
            <w:pPr>
              <w:rPr>
                <w:rFonts w:ascii="Times New Roman" w:hAnsi="Times New Roman" w:cs="Times New Roman"/>
                <w:b/>
              </w:rPr>
            </w:pPr>
            <w:r w:rsidRPr="00241A9D">
              <w:rPr>
                <w:rFonts w:ascii="Times New Roman" w:hAnsi="Times New Roman" w:cs="Times New Roman"/>
                <w:b/>
              </w:rPr>
              <w:t>Акробатическая связка из изученных элементов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Строевой шаг в колонне по три. </w:t>
            </w:r>
          </w:p>
          <w:p w:rsidR="000175D7" w:rsidRDefault="000175D7" w:rsidP="000175D7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142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Pr="006E10FC" w:rsidRDefault="000175D7" w:rsidP="000175D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Учет -  Акробатическая связка из изученных элементов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Строевой шаг в колонне по три. </w:t>
            </w:r>
          </w:p>
          <w:p w:rsidR="000175D7" w:rsidRDefault="000175D7" w:rsidP="000175D7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</w:tbl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0175D7" w:rsidRDefault="000175D7" w:rsidP="000175D7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класс.               Легкая атлетика –14часов.</w:t>
      </w: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73"/>
        <w:gridCol w:w="893"/>
        <w:gridCol w:w="7225"/>
        <w:gridCol w:w="992"/>
        <w:gridCol w:w="992"/>
      </w:tblGrid>
      <w:tr w:rsidR="000175D7" w:rsidTr="000175D7">
        <w:trPr>
          <w:trHeight w:val="209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7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Элементы </w:t>
            </w:r>
          </w:p>
          <w:p w:rsidR="000175D7" w:rsidRDefault="000175D7" w:rsidP="000175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0175D7" w:rsidTr="000175D7">
        <w:trPr>
          <w:trHeight w:val="253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0175D7" w:rsidTr="000175D7">
        <w:trPr>
          <w:trHeight w:val="106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0175D7" w:rsidRDefault="000175D7" w:rsidP="000175D7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Спринтерский бег,</w:t>
            </w:r>
          </w:p>
          <w:p w:rsidR="000175D7" w:rsidRDefault="000175D7" w:rsidP="000175D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эстафетный бег-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Высокий старт</w:t>
            </w:r>
            <w:r>
              <w:rPr>
                <w:rFonts w:ascii="Times New Roman" w:hAnsi="Times New Roman" w:cs="Times New Roman"/>
              </w:rPr>
              <w:t xml:space="preserve"> (от 15- 30м), 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ускорением (30-50).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Встречная эстафета. 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Специальные беговые упр.,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скоростных качеств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«лапта».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934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ind w:lef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Низкий старт. Эстафетный бег</w:t>
            </w:r>
            <w:r>
              <w:rPr>
                <w:rFonts w:ascii="Times New Roman" w:hAnsi="Times New Roman"/>
              </w:rPr>
              <w:t>.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ОРУ. СБУ. Развитие скоростных качеств.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Правила использования л/а упр.  для развития скоростных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ind w:left="-3991"/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142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834223" w:rsidRDefault="000175D7" w:rsidP="000175D7">
            <w:pPr>
              <w:tabs>
                <w:tab w:val="left" w:pos="193"/>
              </w:tabs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Ф</w:t>
            </w:r>
            <w:r w:rsidRPr="00834223">
              <w:rPr>
                <w:rFonts w:ascii="Times New Roman" w:hAnsi="Times New Roman" w:cs="Times New Roman"/>
                <w:b/>
                <w:u w:val="single"/>
              </w:rPr>
              <w:t>иниширование</w:t>
            </w:r>
          </w:p>
          <w:p w:rsidR="000175D7" w:rsidRDefault="000175D7" w:rsidP="000175D7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бег с ускорением (50-60м).</w:t>
            </w:r>
          </w:p>
          <w:p w:rsidR="000175D7" w:rsidRDefault="000175D7" w:rsidP="000175D7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Специальные беговые упр.</w:t>
            </w:r>
          </w:p>
          <w:p w:rsidR="000175D7" w:rsidRDefault="000175D7" w:rsidP="000175D7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качеств.</w:t>
            </w:r>
          </w:p>
          <w:p w:rsidR="000175D7" w:rsidRDefault="000175D7" w:rsidP="000175D7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Эстафетный бег по кругу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142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Учет - бег на результат, 60м</w:t>
            </w:r>
          </w:p>
          <w:p w:rsidR="000175D7" w:rsidRDefault="000175D7" w:rsidP="000175D7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 беговые упр.</w:t>
            </w:r>
          </w:p>
          <w:p w:rsidR="000175D7" w:rsidRDefault="000175D7" w:rsidP="000175D7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качеств.</w:t>
            </w:r>
          </w:p>
          <w:p w:rsidR="000175D7" w:rsidRDefault="000175D7" w:rsidP="000175D7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 игра « мини -лапта»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261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75D7" w:rsidRDefault="000175D7" w:rsidP="000175D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Бег на средние и длинные  и дистанции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 в равномерном темпе</w:t>
            </w:r>
          </w:p>
          <w:p w:rsidR="000175D7" w:rsidRDefault="000175D7" w:rsidP="000175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Бег 500 м.*3раза-темп выше среднего </w:t>
            </w:r>
          </w:p>
          <w:p w:rsidR="000175D7" w:rsidRDefault="000175D7" w:rsidP="000175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упражнения. Специальные беговые упражнения</w:t>
            </w:r>
          </w:p>
          <w:p w:rsidR="000175D7" w:rsidRDefault="000175D7" w:rsidP="000175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выносливости. Встречные эстафеты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142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834223" w:rsidRDefault="000175D7" w:rsidP="000175D7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34223">
              <w:rPr>
                <w:rFonts w:ascii="Times New Roman" w:hAnsi="Times New Roman" w:cs="Times New Roman"/>
                <w:b/>
                <w:u w:val="single"/>
              </w:rPr>
              <w:t xml:space="preserve">Бег в равномерном темпе- </w:t>
            </w: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834223">
              <w:rPr>
                <w:rFonts w:ascii="Times New Roman" w:hAnsi="Times New Roman" w:cs="Times New Roman"/>
                <w:b/>
                <w:u w:val="single"/>
              </w:rPr>
              <w:t>000м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и 3000м</w:t>
            </w:r>
          </w:p>
          <w:p w:rsidR="000175D7" w:rsidRDefault="000175D7" w:rsidP="000175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упражнения. Специальные беговые упражнения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</w:t>
            </w:r>
          </w:p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П\и: «Мини - лапта»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142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0D513D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D513D">
              <w:rPr>
                <w:rFonts w:ascii="Times New Roman" w:hAnsi="Times New Roman" w:cs="Times New Roman"/>
                <w:b/>
              </w:rPr>
              <w:t xml:space="preserve">Равномерный бег 20 минут.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  Ускорения 200м*2раза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П\и: «Мини - лапта»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142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  - 2000м-девушки, 3000м-юноши</w:t>
            </w:r>
          </w:p>
          <w:p w:rsidR="000175D7" w:rsidRDefault="000175D7" w:rsidP="000175D7">
            <w:pPr>
              <w:tabs>
                <w:tab w:val="left" w:pos="10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беговые упражнения. Подвижные игры.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</w:t>
            </w:r>
            <w:r>
              <w:rPr>
                <w:rFonts w:ascii="Times New Roman" w:hAnsi="Times New Roman" w:cs="Times New Roman"/>
              </w:rPr>
              <w:tab/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142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75D7" w:rsidRDefault="000175D7" w:rsidP="000175D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Тестирование – 2часа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834223" w:rsidRDefault="000175D7" w:rsidP="000175D7">
            <w:pPr>
              <w:rPr>
                <w:rFonts w:ascii="Times New Roman" w:hAnsi="Times New Roman" w:cs="Times New Roman"/>
                <w:b/>
              </w:rPr>
            </w:pPr>
            <w:r w:rsidRPr="00834223">
              <w:rPr>
                <w:rFonts w:ascii="Times New Roman" w:hAnsi="Times New Roman" w:cs="Times New Roman"/>
                <w:b/>
                <w:u w:val="single"/>
              </w:rPr>
              <w:t>Тестирование</w:t>
            </w:r>
            <w:r w:rsidRPr="00834223">
              <w:rPr>
                <w:rFonts w:ascii="Times New Roman" w:hAnsi="Times New Roman" w:cs="Times New Roman"/>
                <w:b/>
              </w:rPr>
              <w:t>:</w:t>
            </w:r>
          </w:p>
          <w:p w:rsidR="000175D7" w:rsidRDefault="000175D7" w:rsidP="000175D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 30м</w:t>
            </w:r>
          </w:p>
          <w:p w:rsidR="000175D7" w:rsidRDefault="000175D7" w:rsidP="000175D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пресс (30сек)</w:t>
            </w:r>
          </w:p>
          <w:p w:rsidR="000175D7" w:rsidRDefault="000175D7" w:rsidP="000175D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1000м</w:t>
            </w:r>
          </w:p>
          <w:p w:rsidR="000175D7" w:rsidRDefault="000175D7" w:rsidP="000175D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подтягивание\отжимание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142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834223" w:rsidRDefault="000175D7" w:rsidP="000175D7">
            <w:pPr>
              <w:rPr>
                <w:rFonts w:ascii="Times New Roman" w:hAnsi="Times New Roman" w:cs="Times New Roman"/>
                <w:b/>
              </w:rPr>
            </w:pPr>
            <w:r w:rsidRPr="00834223">
              <w:rPr>
                <w:rFonts w:ascii="Times New Roman" w:hAnsi="Times New Roman" w:cs="Times New Roman"/>
                <w:b/>
                <w:u w:val="single"/>
              </w:rPr>
              <w:t>Тестирование</w:t>
            </w:r>
            <w:r w:rsidRPr="00834223">
              <w:rPr>
                <w:rFonts w:ascii="Times New Roman" w:hAnsi="Times New Roman" w:cs="Times New Roman"/>
                <w:b/>
              </w:rPr>
              <w:t>:</w:t>
            </w:r>
          </w:p>
          <w:p w:rsidR="000175D7" w:rsidRDefault="000175D7" w:rsidP="000175D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ч\бег</w:t>
            </w:r>
          </w:p>
          <w:p w:rsidR="000175D7" w:rsidRDefault="000175D7" w:rsidP="000175D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прыжки в длину с места</w:t>
            </w:r>
          </w:p>
          <w:p w:rsidR="000175D7" w:rsidRDefault="000175D7" w:rsidP="000175D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наклон вперед</w:t>
            </w:r>
          </w:p>
          <w:p w:rsidR="000175D7" w:rsidRDefault="000175D7" w:rsidP="000175D7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подтягивание\отжимание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</w:tbl>
    <w:p w:rsidR="000175D7" w:rsidRDefault="000175D7" w:rsidP="000175D7">
      <w:pPr>
        <w:tabs>
          <w:tab w:val="left" w:pos="9720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</w:t>
      </w:r>
    </w:p>
    <w:p w:rsidR="000175D7" w:rsidRDefault="000175D7" w:rsidP="000175D7">
      <w:pPr>
        <w:tabs>
          <w:tab w:val="left" w:pos="9720"/>
        </w:tabs>
        <w:rPr>
          <w:rFonts w:ascii="Times New Roman" w:hAnsi="Times New Roman" w:cs="Times New Roman"/>
        </w:rPr>
      </w:pPr>
    </w:p>
    <w:p w:rsidR="000175D7" w:rsidRDefault="000175D7" w:rsidP="000175D7">
      <w:pPr>
        <w:tabs>
          <w:tab w:val="left" w:pos="9720"/>
        </w:tabs>
        <w:rPr>
          <w:rFonts w:ascii="Times New Roman" w:hAnsi="Times New Roman" w:cs="Times New Roman"/>
        </w:rPr>
      </w:pPr>
    </w:p>
    <w:p w:rsidR="000175D7" w:rsidRDefault="000175D7" w:rsidP="000175D7">
      <w:pPr>
        <w:tabs>
          <w:tab w:val="left" w:pos="9720"/>
        </w:tabs>
        <w:rPr>
          <w:rFonts w:ascii="Times New Roman" w:hAnsi="Times New Roman" w:cs="Times New Roman"/>
        </w:rPr>
      </w:pPr>
    </w:p>
    <w:p w:rsidR="000175D7" w:rsidRDefault="000175D7" w:rsidP="000175D7">
      <w:pPr>
        <w:tabs>
          <w:tab w:val="left" w:pos="9720"/>
        </w:tabs>
        <w:rPr>
          <w:rFonts w:ascii="Times New Roman" w:hAnsi="Times New Roman" w:cs="Times New Roman"/>
        </w:rPr>
      </w:pPr>
    </w:p>
    <w:p w:rsidR="000175D7" w:rsidRDefault="000175D7" w:rsidP="000175D7">
      <w:pPr>
        <w:tabs>
          <w:tab w:val="left" w:pos="9720"/>
        </w:tabs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73"/>
        <w:gridCol w:w="893"/>
        <w:gridCol w:w="7225"/>
        <w:gridCol w:w="992"/>
        <w:gridCol w:w="992"/>
      </w:tblGrid>
      <w:tr w:rsidR="000175D7" w:rsidTr="000175D7">
        <w:trPr>
          <w:trHeight w:val="209"/>
        </w:trPr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7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Элементы </w:t>
            </w:r>
          </w:p>
          <w:p w:rsidR="000175D7" w:rsidRDefault="000175D7" w:rsidP="000175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0175D7" w:rsidTr="000175D7">
        <w:trPr>
          <w:trHeight w:val="272"/>
        </w:trPr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0175D7" w:rsidTr="000175D7">
        <w:trPr>
          <w:trHeight w:val="106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0175D7" w:rsidRDefault="000175D7" w:rsidP="000175D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Прыжки в длину  с 13-15 шагов разбега,</w:t>
            </w:r>
          </w:p>
          <w:p w:rsidR="000175D7" w:rsidRDefault="000175D7" w:rsidP="000175D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метание малого мяча на дальность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4ч</w:t>
            </w:r>
          </w:p>
          <w:p w:rsidR="000175D7" w:rsidRDefault="000175D7" w:rsidP="000175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834223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/>
              </w:rPr>
            </w:pPr>
            <w:r w:rsidRPr="00834223">
              <w:rPr>
                <w:rFonts w:ascii="Times New Roman" w:eastAsia="Calibri" w:hAnsi="Times New Roman" w:cs="Times New Roman"/>
                <w:b/>
              </w:rPr>
              <w:t xml:space="preserve">Прыжок в длину </w:t>
            </w:r>
            <w:r>
              <w:rPr>
                <w:rFonts w:ascii="Times New Roman" w:hAnsi="Times New Roman" w:cs="Times New Roman"/>
                <w:b/>
              </w:rPr>
              <w:t xml:space="preserve"> с 13-15 шагов разбега,</w:t>
            </w:r>
            <w:r w:rsidRPr="00834223">
              <w:rPr>
                <w:rFonts w:ascii="Times New Roman" w:hAnsi="Times New Roman" w:cs="Times New Roman"/>
                <w:b/>
              </w:rPr>
              <w:t xml:space="preserve"> разбег-отталкивание</w:t>
            </w:r>
          </w:p>
          <w:p w:rsidR="000175D7" w:rsidRPr="00834223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 w:rsidRPr="00834223">
              <w:rPr>
                <w:rFonts w:ascii="Times New Roman" w:eastAsia="Calibri" w:hAnsi="Times New Roman" w:cs="Times New Roman"/>
              </w:rPr>
              <w:t xml:space="preserve"> Метание теннисного мяча </w:t>
            </w:r>
          </w:p>
          <w:p w:rsidR="000175D7" w:rsidRPr="00834223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 w:rsidRPr="00834223">
              <w:rPr>
                <w:rFonts w:ascii="Times New Roman" w:hAnsi="Times New Roman" w:cs="Times New Roman"/>
              </w:rPr>
              <w:t xml:space="preserve">-метание на </w:t>
            </w:r>
            <w:r w:rsidRPr="00834223">
              <w:rPr>
                <w:rFonts w:ascii="Times New Roman" w:eastAsia="Calibri" w:hAnsi="Times New Roman" w:cs="Times New Roman"/>
              </w:rPr>
              <w:t>дальность</w:t>
            </w:r>
            <w:r w:rsidRPr="00834223">
              <w:rPr>
                <w:rFonts w:ascii="Times New Roman" w:hAnsi="Times New Roman" w:cs="Times New Roman"/>
              </w:rPr>
              <w:t xml:space="preserve"> отскока от стены</w:t>
            </w:r>
          </w:p>
          <w:p w:rsidR="000175D7" w:rsidRPr="00834223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 w:rsidRPr="00834223">
              <w:rPr>
                <w:rFonts w:ascii="Times New Roman" w:eastAsia="Calibri" w:hAnsi="Times New Roman" w:cs="Times New Roman"/>
              </w:rPr>
              <w:t xml:space="preserve">Специальные </w:t>
            </w:r>
            <w:r w:rsidRPr="00834223">
              <w:rPr>
                <w:rFonts w:ascii="Times New Roman" w:hAnsi="Times New Roman" w:cs="Times New Roman"/>
              </w:rPr>
              <w:t>прыжковые</w:t>
            </w:r>
            <w:r w:rsidRPr="00834223">
              <w:rPr>
                <w:rFonts w:ascii="Times New Roman" w:eastAsia="Calibri" w:hAnsi="Times New Roman" w:cs="Times New Roman"/>
              </w:rPr>
              <w:t xml:space="preserve"> </w:t>
            </w:r>
            <w:r w:rsidRPr="00834223">
              <w:rPr>
                <w:rFonts w:ascii="Times New Roman" w:hAnsi="Times New Roman" w:cs="Times New Roman"/>
              </w:rPr>
              <w:t xml:space="preserve">и  беговые </w:t>
            </w:r>
            <w:r w:rsidRPr="00834223">
              <w:rPr>
                <w:rFonts w:ascii="Times New Roman" w:eastAsia="Calibri" w:hAnsi="Times New Roman" w:cs="Times New Roman"/>
              </w:rPr>
              <w:t>упражнения.</w:t>
            </w:r>
          </w:p>
          <w:p w:rsidR="000175D7" w:rsidRPr="00834223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</w:rPr>
            </w:pPr>
            <w:r w:rsidRPr="00834223">
              <w:rPr>
                <w:rFonts w:ascii="Times New Roman" w:hAnsi="Times New Roman" w:cs="Times New Roman"/>
              </w:rPr>
              <w:t>Общеразвивающие упражнения. Развитие</w:t>
            </w:r>
            <w:r w:rsidRPr="00834223">
              <w:rPr>
                <w:rFonts w:ascii="Times New Roman" w:eastAsia="Calibri" w:hAnsi="Times New Roman" w:cs="Times New Roman"/>
              </w:rPr>
              <w:t xml:space="preserve">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1062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Pr="00834223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</w:rPr>
            </w:pPr>
            <w:r w:rsidRPr="00834223">
              <w:rPr>
                <w:rFonts w:ascii="Times New Roman" w:eastAsia="Calibri" w:hAnsi="Times New Roman" w:cs="Times New Roman"/>
                <w:b/>
              </w:rPr>
              <w:t>Метание теннисного мяча</w:t>
            </w:r>
            <w:r w:rsidRPr="00834223">
              <w:rPr>
                <w:rFonts w:ascii="Times New Roman" w:hAnsi="Times New Roman" w:cs="Times New Roman"/>
                <w:b/>
              </w:rPr>
              <w:t xml:space="preserve"> на дальность в коридор 5-6 м</w:t>
            </w:r>
            <w:r w:rsidRPr="0083422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75D7" w:rsidRPr="00834223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 w:rsidRPr="00834223">
              <w:rPr>
                <w:rFonts w:ascii="Times New Roman" w:eastAsia="Calibri" w:hAnsi="Times New Roman" w:cs="Times New Roman"/>
              </w:rPr>
              <w:t xml:space="preserve">Прыжок в длину способом </w:t>
            </w:r>
            <w:r w:rsidRPr="00834223">
              <w:rPr>
                <w:rFonts w:ascii="Times New Roman" w:hAnsi="Times New Roman" w:cs="Times New Roman"/>
              </w:rPr>
              <w:t>2 «согнув ноги», полет, приземление</w:t>
            </w:r>
          </w:p>
          <w:p w:rsidR="000175D7" w:rsidRPr="00834223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 w:rsidRPr="00834223">
              <w:rPr>
                <w:rFonts w:ascii="Times New Roman" w:eastAsia="Calibri" w:hAnsi="Times New Roman" w:cs="Times New Roman"/>
              </w:rPr>
              <w:t xml:space="preserve">Бросок и ловля набивного мяча </w:t>
            </w:r>
          </w:p>
          <w:p w:rsidR="000175D7" w:rsidRPr="00834223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 w:rsidRPr="00834223">
              <w:rPr>
                <w:rFonts w:ascii="Times New Roman" w:eastAsia="Calibri" w:hAnsi="Times New Roman" w:cs="Times New Roman"/>
              </w:rPr>
              <w:t xml:space="preserve">Специальные </w:t>
            </w:r>
            <w:r w:rsidRPr="00834223">
              <w:rPr>
                <w:rFonts w:ascii="Times New Roman" w:hAnsi="Times New Roman" w:cs="Times New Roman"/>
              </w:rPr>
              <w:t>прыжковые и беговые</w:t>
            </w:r>
            <w:r w:rsidRPr="00834223">
              <w:rPr>
                <w:rFonts w:ascii="Times New Roman" w:eastAsia="Calibri" w:hAnsi="Times New Roman" w:cs="Times New Roman"/>
              </w:rPr>
              <w:t xml:space="preserve"> упражнения. </w:t>
            </w:r>
          </w:p>
          <w:p w:rsidR="000175D7" w:rsidRPr="00834223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 w:rsidRPr="00834223">
              <w:rPr>
                <w:rFonts w:ascii="Times New Roman" w:eastAsia="Calibri" w:hAnsi="Times New Roman" w:cs="Times New Roman"/>
              </w:rPr>
              <w:t>Общеразвивающие упражнения</w:t>
            </w:r>
            <w:r w:rsidRPr="00834223">
              <w:rPr>
                <w:rFonts w:ascii="Times New Roman" w:hAnsi="Times New Roman" w:cs="Times New Roman"/>
              </w:rPr>
              <w:t>.</w:t>
            </w:r>
          </w:p>
          <w:p w:rsidR="000175D7" w:rsidRPr="00834223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 w:rsidRPr="00834223">
              <w:rPr>
                <w:rFonts w:ascii="Times New Roman" w:hAnsi="Times New Roman" w:cs="Times New Roman"/>
              </w:rPr>
              <w:t xml:space="preserve"> Р</w:t>
            </w:r>
            <w:r w:rsidRPr="00834223">
              <w:rPr>
                <w:rFonts w:ascii="Times New Roman" w:eastAsia="Calibri" w:hAnsi="Times New Roman" w:cs="Times New Roman"/>
              </w:rPr>
              <w:t>азвитие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1062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Учет - п</w:t>
            </w:r>
            <w:r>
              <w:rPr>
                <w:rFonts w:ascii="Times New Roman" w:eastAsia="Calibri" w:hAnsi="Times New Roman" w:cs="Times New Roman"/>
                <w:b/>
              </w:rPr>
              <w:t>рыжок в длину.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Метание теннисного мяча </w:t>
            </w:r>
            <w:r>
              <w:rPr>
                <w:rFonts w:ascii="Times New Roman" w:hAnsi="Times New Roman" w:cs="Times New Roman"/>
              </w:rPr>
              <w:t>на дальность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Бросок и ловля набивного мяча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Специальные </w:t>
            </w:r>
            <w:r>
              <w:rPr>
                <w:rFonts w:ascii="Times New Roman" w:hAnsi="Times New Roman" w:cs="Times New Roman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</w:rPr>
              <w:t xml:space="preserve"> упражнения.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</w:rPr>
              <w:t>. Р</w:t>
            </w:r>
            <w:r>
              <w:rPr>
                <w:rFonts w:ascii="Times New Roman" w:eastAsia="Calibri" w:hAnsi="Times New Roman" w:cs="Times New Roman"/>
              </w:rPr>
              <w:t>азвитие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  <w:tr w:rsidR="000175D7" w:rsidTr="000175D7">
        <w:trPr>
          <w:trHeight w:val="1062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Учет - Метание теннисного мяча на дальность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Специальные </w:t>
            </w:r>
            <w:r>
              <w:rPr>
                <w:rFonts w:ascii="Times New Roman" w:hAnsi="Times New Roman" w:cs="Times New Roman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</w:rPr>
              <w:t xml:space="preserve"> упражнения. 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Общеразвивающие упражнения.</w:t>
            </w:r>
          </w:p>
          <w:p w:rsidR="000175D7" w:rsidRDefault="000175D7" w:rsidP="000175D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eastAsia="Calibri" w:hAnsi="Times New Roman" w:cs="Times New Roman"/>
              </w:rPr>
              <w:t>азвитие скоростно-силовых качеств</w:t>
            </w:r>
            <w:r>
              <w:rPr>
                <w:rFonts w:ascii="Times New Roman" w:hAnsi="Times New Roman" w:cs="Times New Roman"/>
              </w:rPr>
              <w:t>. П\и  «лапта»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5D7" w:rsidRDefault="000175D7" w:rsidP="000175D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961"/>
        <w:gridCol w:w="1119"/>
        <w:gridCol w:w="1160"/>
        <w:gridCol w:w="1018"/>
        <w:gridCol w:w="1078"/>
        <w:gridCol w:w="1347"/>
      </w:tblGrid>
      <w:tr w:rsidR="000175D7" w:rsidTr="000175D7">
        <w:trPr>
          <w:trHeight w:val="270"/>
        </w:trPr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К.У – 10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</w:tr>
      <w:tr w:rsidR="000175D7" w:rsidTr="000175D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D7" w:rsidRDefault="000175D7" w:rsidP="000175D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</w:tr>
      <w:tr w:rsidR="000175D7" w:rsidTr="000175D7">
        <w:trPr>
          <w:trHeight w:val="27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бег 30м (с)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</w:tr>
      <w:tr w:rsidR="000175D7" w:rsidTr="000175D7">
        <w:trPr>
          <w:trHeight w:val="27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бег,60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</w:tr>
      <w:tr w:rsidR="000175D7" w:rsidTr="000175D7">
        <w:trPr>
          <w:trHeight w:val="27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метание мяча с разбега (м)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175D7" w:rsidTr="000175D7">
        <w:trPr>
          <w:trHeight w:val="27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прыжки в длину с разбега (см)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0175D7" w:rsidTr="000175D7">
        <w:trPr>
          <w:trHeight w:val="27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прыжки в высоту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175D7" w:rsidTr="000175D7">
        <w:trPr>
          <w:trHeight w:val="27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1103"/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бег 1000м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</w:tr>
      <w:tr w:rsidR="000175D7" w:rsidTr="000175D7">
        <w:trPr>
          <w:trHeight w:val="27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бег 2000м (мин)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12.40</w:t>
            </w:r>
          </w:p>
        </w:tc>
      </w:tr>
      <w:tr w:rsidR="000175D7" w:rsidTr="000175D7">
        <w:trPr>
          <w:trHeight w:val="28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подтягивание на перекладине, (раз)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175D7" w:rsidTr="000175D7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отжимание (раз)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175D7" w:rsidTr="000175D7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0175D7" w:rsidTr="000175D7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Pr="00931847" w:rsidRDefault="000175D7" w:rsidP="000175D7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47">
              <w:rPr>
                <w:rFonts w:ascii="Times New Roman" w:hAnsi="Times New Roman" w:cs="Times New Roman"/>
                <w:sz w:val="28"/>
                <w:szCs w:val="28"/>
              </w:rPr>
              <w:t>Пресс за1мин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175D7" w:rsidTr="000175D7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Pr="00931847" w:rsidRDefault="000175D7" w:rsidP="000175D7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47">
              <w:rPr>
                <w:rFonts w:ascii="Times New Roman" w:hAnsi="Times New Roman" w:cs="Times New Roman"/>
                <w:sz w:val="28"/>
                <w:szCs w:val="28"/>
              </w:rPr>
              <w:t>Пресс за 30сек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175D7" w:rsidTr="000175D7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Pr="00931847" w:rsidRDefault="000175D7" w:rsidP="000175D7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47">
              <w:rPr>
                <w:rFonts w:ascii="Times New Roman" w:hAnsi="Times New Roman" w:cs="Times New Roman"/>
                <w:sz w:val="28"/>
                <w:szCs w:val="28"/>
              </w:rPr>
              <w:t>Поднимание прямых ног к перекладине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75D7" w:rsidTr="000175D7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Pr="00931847" w:rsidRDefault="000175D7" w:rsidP="000175D7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47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за 1мин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0175D7" w:rsidTr="000175D7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Pr="00931847" w:rsidRDefault="000175D7" w:rsidP="000175D7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47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(1кг) сидя из за головы, см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0175D7" w:rsidTr="000175D7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Pr="00931847" w:rsidRDefault="000175D7" w:rsidP="000175D7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47">
              <w:rPr>
                <w:rFonts w:ascii="Times New Roman" w:hAnsi="Times New Roman" w:cs="Times New Roman"/>
                <w:sz w:val="28"/>
                <w:szCs w:val="28"/>
              </w:rPr>
              <w:t>Наклон вперед (см)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D7" w:rsidRDefault="000175D7" w:rsidP="000175D7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175D7" w:rsidRDefault="000175D7" w:rsidP="000175D7">
      <w:pPr>
        <w:tabs>
          <w:tab w:val="left" w:pos="4320"/>
        </w:tabs>
      </w:pPr>
    </w:p>
    <w:p w:rsidR="00D23D70" w:rsidRDefault="00D23D70" w:rsidP="00D23D70">
      <w:pPr>
        <w:tabs>
          <w:tab w:val="left" w:pos="5339"/>
          <w:tab w:val="center" w:pos="80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 класс.               Легкая атлетика – 16часов.</w:t>
      </w: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73"/>
        <w:gridCol w:w="1036"/>
        <w:gridCol w:w="7082"/>
        <w:gridCol w:w="992"/>
        <w:gridCol w:w="992"/>
      </w:tblGrid>
      <w:tr w:rsidR="00D23D70" w:rsidTr="00BB402C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D23D70" w:rsidRDefault="00D23D70" w:rsidP="00BB402C">
            <w:pPr>
              <w:jc w:val="both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D23D70" w:rsidTr="00BB402C">
        <w:trPr>
          <w:trHeight w:val="314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7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D23D70" w:rsidTr="00BB402C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D23D70" w:rsidRDefault="00D23D70" w:rsidP="00BB402C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Тестирование – 2часа </w:t>
            </w:r>
          </w:p>
          <w:p w:rsidR="00D23D70" w:rsidRDefault="00D23D70" w:rsidP="00BB402C"/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Инструктаж по Технике Безопасности  на уроках по физической культуре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Тестирование:</w:t>
            </w:r>
          </w:p>
          <w:p w:rsidR="00D23D70" w:rsidRDefault="00D23D70" w:rsidP="00D23D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30м</w:t>
            </w:r>
          </w:p>
          <w:p w:rsidR="00D23D70" w:rsidRDefault="00D23D70" w:rsidP="00D23D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(30сек)</w:t>
            </w:r>
          </w:p>
          <w:p w:rsidR="00D23D70" w:rsidRDefault="00D23D70" w:rsidP="00D23D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1000м</w:t>
            </w:r>
          </w:p>
          <w:p w:rsidR="00D23D70" w:rsidRDefault="00D23D70" w:rsidP="00D23D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подтягивание\отжимание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Тестирование:</w:t>
            </w:r>
          </w:p>
          <w:p w:rsidR="00D23D70" w:rsidRDefault="00D23D70" w:rsidP="00D23D7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ч\бег</w:t>
            </w:r>
          </w:p>
          <w:p w:rsidR="00D23D70" w:rsidRDefault="00D23D70" w:rsidP="00D23D7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места</w:t>
            </w:r>
          </w:p>
          <w:p w:rsidR="00D23D70" w:rsidRDefault="00D23D70" w:rsidP="00D23D7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вперед</w:t>
            </w:r>
          </w:p>
          <w:p w:rsidR="00D23D70" w:rsidRDefault="00D23D70" w:rsidP="00D23D7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подтягивание\отжимание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Специальные беговые упражнения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D23D70" w:rsidRDefault="00D23D70" w:rsidP="00BB402C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Спринтерский бег,</w:t>
            </w:r>
          </w:p>
          <w:p w:rsidR="00D23D70" w:rsidRDefault="00D23D70" w:rsidP="00BB402C">
            <w:pPr>
              <w:ind w:right="113"/>
              <w:jc w:val="center"/>
            </w:pPr>
            <w:r>
              <w:rPr>
                <w:b/>
              </w:rPr>
              <w:t>эстафетный бег-</w:t>
            </w:r>
            <w:r>
              <w:rPr>
                <w:b/>
                <w:sz w:val="28"/>
                <w:szCs w:val="28"/>
              </w:rPr>
              <w:t>5ч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Низкий старт 30–40 м.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Бег по дистанции (70–80 м).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Эстафеты. ОРУ. Специальные беговые упражнения.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скоростных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Низкий старт. Стартовый разгон</w:t>
            </w:r>
          </w:p>
          <w:p w:rsidR="00D23D70" w:rsidRPr="00A83877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877">
              <w:rPr>
                <w:rFonts w:ascii="Times New Roman" w:hAnsi="Times New Roman"/>
              </w:rPr>
              <w:t>Бег по дистанции (70–80 м).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ОРУ. СБУ. Развитие скоростных качеств.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Правила использования л/а упр.  для развития скоростных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9.09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Низкий старт 30–40 м, финиширование.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по дистанции (70–80 м).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ОРУ. СБУ. Развитие скоростных качеств.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использования л/а упр. для развития скоростных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Совершенствование техники бега на короткие дистанции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скоростных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Учет:  бег на результат 60 м</w:t>
            </w:r>
            <w:r>
              <w:rPr>
                <w:rFonts w:ascii="Times New Roman" w:hAnsi="Times New Roman"/>
                <w:u w:val="single"/>
              </w:rPr>
              <w:t xml:space="preserve">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Специальные беговые упражнения. Развитие скоростных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  <w:tr w:rsidR="00D23D70" w:rsidTr="00BB402C">
        <w:trPr>
          <w:trHeight w:val="261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D70" w:rsidRDefault="00D23D70" w:rsidP="00BB402C">
            <w:pPr>
              <w:ind w:left="113" w:right="113"/>
              <w:rPr>
                <w:sz w:val="28"/>
                <w:szCs w:val="28"/>
              </w:rPr>
            </w:pPr>
            <w:r>
              <w:rPr>
                <w:b/>
              </w:rPr>
              <w:t>Бег на средние  и длинные   дистанции -</w:t>
            </w:r>
            <w:r>
              <w:rPr>
                <w:b/>
                <w:sz w:val="28"/>
                <w:szCs w:val="28"/>
              </w:rPr>
              <w:t>5ч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Совершенствование техники бега на средние  дистанции</w:t>
            </w:r>
          </w:p>
          <w:p w:rsidR="00D23D70" w:rsidRDefault="00D23D70" w:rsidP="00BB40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Ускорения  200м по 5-6раз</w:t>
            </w:r>
          </w:p>
          <w:p w:rsidR="00D23D70" w:rsidRDefault="00D23D70" w:rsidP="00BB40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Общеразвивающие упражнения. Специальные беговые упражнения</w:t>
            </w:r>
          </w:p>
          <w:p w:rsidR="00D23D70" w:rsidRDefault="00D23D70" w:rsidP="00BB402C">
            <w:pPr>
              <w:jc w:val="both"/>
            </w:pPr>
            <w:r>
              <w:rPr>
                <w:rFonts w:ascii="Times New Roman" w:hAnsi="Times New Roman"/>
              </w:rPr>
              <w:t>Развитие выносливости. Встречные эстафеты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Тактические действия при беге на средние и длинные дистанции</w:t>
            </w:r>
          </w:p>
          <w:p w:rsidR="00D23D70" w:rsidRDefault="00D23D70" w:rsidP="00BB40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Ускорения 500м по 3-4раз</w:t>
            </w:r>
          </w:p>
          <w:p w:rsidR="00D23D70" w:rsidRDefault="00D23D70" w:rsidP="00BB40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Общеразвивающие упражнения. Специальные беговые упражнения</w:t>
            </w:r>
          </w:p>
          <w:p w:rsidR="00D23D70" w:rsidRDefault="00D23D70" w:rsidP="00BB402C">
            <w:r>
              <w:rPr>
                <w:rFonts w:ascii="Times New Roman" w:hAnsi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</w:rPr>
              <w:t>выносливости.П</w:t>
            </w:r>
            <w:proofErr w:type="spellEnd"/>
            <w:r>
              <w:rPr>
                <w:rFonts w:ascii="Times New Roman" w:hAnsi="Times New Roman"/>
              </w:rPr>
              <w:t>\и: «Мини - лапта»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t>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Равномерный бег 15-20мин. </w:t>
            </w:r>
            <w:r>
              <w:rPr>
                <w:rFonts w:ascii="Times New Roman" w:hAnsi="Times New Roman"/>
              </w:rPr>
              <w:t>( девочки - до 15 минут, мальчики до 20минут)</w:t>
            </w:r>
          </w:p>
          <w:p w:rsidR="00D23D70" w:rsidRDefault="00D23D70" w:rsidP="00BB402C">
            <w:pPr>
              <w:tabs>
                <w:tab w:val="left" w:pos="29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беговые упражнения.  П\и: «Мини - лапта»</w:t>
            </w:r>
            <w:r>
              <w:rPr>
                <w:rFonts w:ascii="Times New Roman" w:hAnsi="Times New Roman"/>
              </w:rPr>
              <w:tab/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Рваный бег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дев. - до 15 минут, мал. до 20минут(3минута – ускорения по 20-30сек) Специальные беговые упражнения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Подвижные игры.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Учет: бег -  девочки - 1000м,  мальчики -23000м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беговые упражнения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</w:tbl>
    <w:p w:rsidR="00D23D70" w:rsidRDefault="00D23D70" w:rsidP="00D23D70">
      <w:pPr>
        <w:rPr>
          <w:lang w:eastAsia="en-US"/>
        </w:rPr>
      </w:pPr>
    </w:p>
    <w:p w:rsidR="00D23D70" w:rsidRDefault="00D23D70" w:rsidP="00D23D70"/>
    <w:p w:rsidR="00D23D70" w:rsidRDefault="00D23D70" w:rsidP="00D23D70"/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73"/>
        <w:gridCol w:w="893"/>
        <w:gridCol w:w="7225"/>
        <w:gridCol w:w="992"/>
        <w:gridCol w:w="992"/>
      </w:tblGrid>
      <w:tr w:rsidR="00D23D70" w:rsidTr="00BB402C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D23D70" w:rsidRDefault="00D23D70" w:rsidP="00BB402C">
            <w:pPr>
              <w:jc w:val="both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D23D70" w:rsidTr="00BB402C">
        <w:trPr>
          <w:trHeight w:val="314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7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D23D70" w:rsidTr="00BB402C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textDirection w:val="btLr"/>
          </w:tcPr>
          <w:p w:rsidR="00D23D70" w:rsidRDefault="00D23D70" w:rsidP="00BB402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Прыжки в высоту с 9-11 шагов разбега,</w:t>
            </w:r>
          </w:p>
          <w:p w:rsidR="00D23D70" w:rsidRDefault="00D23D70" w:rsidP="00BB402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метание малого мяча в цель </w:t>
            </w:r>
            <w:r>
              <w:rPr>
                <w:b/>
                <w:sz w:val="28"/>
                <w:szCs w:val="28"/>
              </w:rPr>
              <w:t>– 4ч</w:t>
            </w:r>
          </w:p>
          <w:p w:rsidR="00D23D70" w:rsidRDefault="00D23D70" w:rsidP="00BB402C">
            <w:pPr>
              <w:ind w:left="113" w:right="113"/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Совершенствование техники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прыжока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в высоту с 9-11 шагов разбега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Бросок и ловля набивного мяча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метание на </w:t>
            </w:r>
            <w:r>
              <w:rPr>
                <w:rFonts w:ascii="Times New Roman" w:eastAsia="Calibri" w:hAnsi="Times New Roman" w:cs="Times New Roman"/>
              </w:rPr>
              <w:t>дальность</w:t>
            </w:r>
            <w:r>
              <w:rPr>
                <w:rFonts w:ascii="Times New Roman" w:hAnsi="Times New Roman"/>
              </w:rPr>
              <w:t xml:space="preserve"> отскока от стены с шага, с 2х, с 3х шагов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Специальные </w:t>
            </w:r>
            <w:r>
              <w:rPr>
                <w:rFonts w:ascii="Times New Roman" w:hAnsi="Times New Roman"/>
              </w:rPr>
              <w:t>прыжковые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 беговые </w:t>
            </w:r>
            <w:r>
              <w:rPr>
                <w:rFonts w:ascii="Times New Roman" w:eastAsia="Calibri" w:hAnsi="Times New Roman" w:cs="Times New Roman"/>
              </w:rPr>
              <w:t>упражнения.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Общеразвивающие упражнения. Развитие</w:t>
            </w:r>
            <w:r>
              <w:rPr>
                <w:rFonts w:ascii="Times New Roman" w:eastAsia="Calibri" w:hAnsi="Times New Roman" w:cs="Times New Roman"/>
              </w:rPr>
              <w:t xml:space="preserve">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30.09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Совершенствование техники метания  в гор. и </w:t>
            </w:r>
            <w:proofErr w:type="spellStart"/>
            <w:r>
              <w:rPr>
                <w:rFonts w:ascii="Times New Roman" w:hAnsi="Times New Roman"/>
                <w:b/>
              </w:rPr>
              <w:t>верт</w:t>
            </w:r>
            <w:proofErr w:type="spellEnd"/>
            <w:r>
              <w:rPr>
                <w:rFonts w:ascii="Times New Roman" w:hAnsi="Times New Roman"/>
                <w:b/>
              </w:rPr>
              <w:t>. цель(</w:t>
            </w:r>
            <w:r>
              <w:rPr>
                <w:rFonts w:ascii="Times New Roman" w:hAnsi="Times New Roman"/>
              </w:rPr>
              <w:t xml:space="preserve">1*1м), </w:t>
            </w:r>
            <w:proofErr w:type="spellStart"/>
            <w:r>
              <w:rPr>
                <w:rFonts w:ascii="Times New Roman" w:hAnsi="Times New Roman"/>
              </w:rPr>
              <w:t>дев.с</w:t>
            </w:r>
            <w:proofErr w:type="spellEnd"/>
            <w:r>
              <w:rPr>
                <w:rFonts w:ascii="Times New Roman" w:hAnsi="Times New Roman"/>
              </w:rPr>
              <w:t xml:space="preserve"> 12-14м, юн. – до20м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Прыжок в высоту с 9 -11 шагов разбега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Бросок и ловля набивного мяча –юн.- 3кг, дев. -2кг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Специальные </w:t>
            </w:r>
            <w:r>
              <w:rPr>
                <w:rFonts w:ascii="Times New Roman" w:hAnsi="Times New Roman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</w:rPr>
              <w:t xml:space="preserve"> упражнения.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Общеразвивающие упражнения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азвитие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Прыжок в высоту с 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9-11 шагов </w:t>
            </w: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учет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метание  в гор. и </w:t>
            </w:r>
            <w:proofErr w:type="spellStart"/>
            <w:r>
              <w:rPr>
                <w:rFonts w:ascii="Times New Roman" w:hAnsi="Times New Roman"/>
              </w:rPr>
              <w:t>верт</w:t>
            </w:r>
            <w:proofErr w:type="spellEnd"/>
            <w:r>
              <w:rPr>
                <w:rFonts w:ascii="Times New Roman" w:hAnsi="Times New Roman"/>
              </w:rPr>
              <w:t xml:space="preserve">. цель(1*1м), </w:t>
            </w:r>
            <w:proofErr w:type="spellStart"/>
            <w:r>
              <w:rPr>
                <w:rFonts w:ascii="Times New Roman" w:hAnsi="Times New Roman"/>
              </w:rPr>
              <w:t>дев.с</w:t>
            </w:r>
            <w:proofErr w:type="spellEnd"/>
            <w:r>
              <w:rPr>
                <w:rFonts w:ascii="Times New Roman" w:hAnsi="Times New Roman"/>
              </w:rPr>
              <w:t xml:space="preserve"> 12-14м, юн. – до18м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Специальные </w:t>
            </w:r>
            <w:r>
              <w:rPr>
                <w:rFonts w:ascii="Times New Roman" w:hAnsi="Times New Roman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</w:rPr>
              <w:t xml:space="preserve"> упражнения.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Общеразвивающие упражнения</w:t>
            </w:r>
            <w:r>
              <w:rPr>
                <w:rFonts w:ascii="Times New Roman" w:hAnsi="Times New Roman"/>
              </w:rPr>
              <w:t>. Р</w:t>
            </w:r>
            <w:r>
              <w:rPr>
                <w:rFonts w:ascii="Times New Roman" w:eastAsia="Calibri" w:hAnsi="Times New Roman" w:cs="Times New Roman"/>
              </w:rPr>
              <w:t>азвитие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r>
              <w:t>5.10</w:t>
            </w:r>
          </w:p>
          <w:p w:rsidR="00D23D70" w:rsidRDefault="00D23D70" w:rsidP="00BB402C">
            <w:pPr>
              <w:pStyle w:val="a3"/>
            </w:pPr>
          </w:p>
          <w:p w:rsidR="00D23D70" w:rsidRDefault="00D23D70" w:rsidP="00BB402C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Метание теннисного мяча </w:t>
            </w:r>
            <w:r>
              <w:rPr>
                <w:rFonts w:ascii="Times New Roman" w:hAnsi="Times New Roman"/>
                <w:b/>
              </w:rPr>
              <w:t>в цель - учет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метание  в гор. и </w:t>
            </w:r>
            <w:proofErr w:type="spellStart"/>
            <w:r>
              <w:rPr>
                <w:rFonts w:ascii="Times New Roman" w:hAnsi="Times New Roman"/>
              </w:rPr>
              <w:t>верт</w:t>
            </w:r>
            <w:proofErr w:type="spellEnd"/>
            <w:r>
              <w:rPr>
                <w:rFonts w:ascii="Times New Roman" w:hAnsi="Times New Roman"/>
              </w:rPr>
              <w:t xml:space="preserve">. цель(1*1м), </w:t>
            </w:r>
            <w:proofErr w:type="spellStart"/>
            <w:r>
              <w:rPr>
                <w:rFonts w:ascii="Times New Roman" w:hAnsi="Times New Roman"/>
              </w:rPr>
              <w:t>дев.с</w:t>
            </w:r>
            <w:proofErr w:type="spellEnd"/>
            <w:r>
              <w:rPr>
                <w:rFonts w:ascii="Times New Roman" w:hAnsi="Times New Roman"/>
              </w:rPr>
              <w:t xml:space="preserve"> 12-14м, юн. – до18м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Специальные </w:t>
            </w:r>
            <w:r>
              <w:rPr>
                <w:rFonts w:ascii="Times New Roman" w:hAnsi="Times New Roman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</w:rPr>
              <w:t xml:space="preserve"> упражнения.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Общеразвивающие упражнения</w:t>
            </w:r>
            <w:r>
              <w:rPr>
                <w:rFonts w:ascii="Times New Roman" w:hAnsi="Times New Roman"/>
              </w:rPr>
              <w:t>. Р</w:t>
            </w:r>
            <w:r>
              <w:rPr>
                <w:rFonts w:ascii="Times New Roman" w:eastAsia="Calibri" w:hAnsi="Times New Roman" w:cs="Times New Roman"/>
              </w:rPr>
              <w:t>азвитие скоростно-силовых качеств</w:t>
            </w:r>
            <w:r>
              <w:rPr>
                <w:rFonts w:ascii="Times New Roman" w:hAnsi="Times New Roman"/>
              </w:rPr>
              <w:t>. П\и  «перестрелка»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</w:tbl>
    <w:p w:rsidR="00D23D70" w:rsidRDefault="00D23D70" w:rsidP="00D23D70">
      <w:pPr>
        <w:tabs>
          <w:tab w:val="left" w:pos="4095"/>
        </w:tabs>
        <w:rPr>
          <w:b/>
          <w:sz w:val="28"/>
          <w:szCs w:val="28"/>
          <w:lang w:val="en-US" w:eastAsia="en-US"/>
        </w:rPr>
      </w:pPr>
      <w: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</w:p>
    <w:p w:rsidR="00D23D70" w:rsidRDefault="00D23D70" w:rsidP="00D23D70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center" w:pos="8022"/>
          <w:tab w:val="left" w:pos="9233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11класс                                                 Гимнастика - 8часов.  </w:t>
      </w:r>
    </w:p>
    <w:tbl>
      <w:tblPr>
        <w:tblpPr w:leftFromText="180" w:rightFromText="180" w:bottomFromText="200" w:vertAnchor="text" w:tblpY="1"/>
        <w:tblOverlap w:val="never"/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1034"/>
        <w:gridCol w:w="7084"/>
        <w:gridCol w:w="992"/>
        <w:gridCol w:w="992"/>
      </w:tblGrid>
      <w:tr w:rsidR="00D23D70" w:rsidTr="00BB402C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  <w:p w:rsidR="00D23D70" w:rsidRDefault="00D23D70" w:rsidP="00BB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D23D70" w:rsidRDefault="00D23D70" w:rsidP="00BB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7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Элементы </w:t>
            </w:r>
          </w:p>
          <w:p w:rsidR="00D23D70" w:rsidRDefault="00D23D70" w:rsidP="00BB40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D23D70" w:rsidTr="00BB402C">
        <w:trPr>
          <w:trHeight w:val="314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</w:tr>
      <w:tr w:rsidR="00D23D70" w:rsidTr="00BB402C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Висы.   Строевые  упражнения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70" w:rsidRDefault="00D23D70" w:rsidP="00D23D70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Подъем переворотом в упор толчком двумя(мальчики</w:t>
            </w:r>
            <w:r>
              <w:rPr>
                <w:rFonts w:ascii="Times New Roman" w:hAnsi="Times New Roman" w:cs="Times New Roman"/>
                <w:u w:val="single"/>
              </w:rPr>
              <w:t>)</w:t>
            </w:r>
          </w:p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силовых способностей. </w:t>
            </w:r>
          </w:p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Значение гимнастических упражнений для сохранения правильной осанки. Инструктаж по Технике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/>
            </w:pPr>
          </w:p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70" w:rsidRDefault="00D23D70" w:rsidP="00D23D70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смешанные висы (девочки). </w:t>
            </w:r>
          </w:p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Подъем переворотом в упор (мальчики),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Общеразвивающие упражнения  без предметов на месте.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/>
            </w:pPr>
          </w:p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70" w:rsidRDefault="00D23D70" w:rsidP="00D23D70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Поворот кругом в движении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 в парах.</w:t>
            </w:r>
          </w:p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Подъем переворотом в упор (мальчики), Махом одной и толчком другой подъем переворотом в упор  на жердь, (девочки).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Подтягивание в висе.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/>
            </w:pPr>
          </w:p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70" w:rsidRDefault="00D23D70" w:rsidP="00D23D70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Учет - Подтягивание в висе - м.,  в висе лежа – д.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 в парах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Вис согнувшись, вис прогнувшись (М), смешанные висы (Д).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/>
            </w:pPr>
          </w:p>
        </w:tc>
      </w:tr>
      <w:tr w:rsidR="00D23D70" w:rsidTr="00BB402C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23D70" w:rsidRDefault="00D23D70" w:rsidP="00BB402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Опорный прыжок, строевые упражнения,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70" w:rsidRDefault="00D23D70" w:rsidP="00D23D70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Освоение опорного  прыжка </w:t>
            </w:r>
            <w:r>
              <w:rPr>
                <w:rFonts w:ascii="Times New Roman" w:hAnsi="Times New Roman" w:cs="Times New Roman"/>
                <w:u w:val="single"/>
              </w:rPr>
              <w:t>ноги врозь</w:t>
            </w:r>
            <w:r>
              <w:rPr>
                <w:rFonts w:ascii="Times New Roman" w:hAnsi="Times New Roman" w:cs="Times New Roman"/>
              </w:rPr>
              <w:t xml:space="preserve"> (конь в длину,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высота – </w:t>
            </w:r>
            <w:r>
              <w:rPr>
                <w:rFonts w:ascii="Times New Roman" w:hAnsi="Times New Roman" w:cs="Times New Roman"/>
                <w:u w:val="single"/>
              </w:rPr>
              <w:t xml:space="preserve">115см(мальчики), прыжок углом с разбега, конь в ширину 110см(девочки), разбег,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напрыгивание</w:t>
            </w:r>
            <w:proofErr w:type="spellEnd"/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Строевой шаг. Размыкание и смыкание на месте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Общеразвивающие упражнения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/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70" w:rsidRDefault="00D23D70" w:rsidP="00D23D70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Опорный прыжок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Строевой шаг. Размыкание и смыкание на месте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Общеразвивающие упражнения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/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70" w:rsidRDefault="00D23D70" w:rsidP="00D23D70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Совершенствование  опорного  прыжка </w:t>
            </w:r>
            <w:r>
              <w:rPr>
                <w:rFonts w:ascii="Times New Roman" w:hAnsi="Times New Roman" w:cs="Times New Roman"/>
              </w:rPr>
              <w:t>Строевой шаг. Размыкание и смыкание на месте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Общеразвивающие упражнения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/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70" w:rsidRDefault="00D23D70" w:rsidP="00D23D70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Учет – опорный прыжок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Строевой шаг. Размыкание и смыкание на месте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Общеразвивающие упражнения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D70" w:rsidRDefault="00D23D70" w:rsidP="00BB402C">
            <w:pPr>
              <w:spacing w:after="0"/>
            </w:pPr>
          </w:p>
        </w:tc>
      </w:tr>
    </w:tbl>
    <w:p w:rsidR="00D23D70" w:rsidRDefault="00D23D70" w:rsidP="00D23D70">
      <w:pPr>
        <w:ind w:firstLine="708"/>
        <w:rPr>
          <w:rFonts w:ascii="Times New Roman" w:hAnsi="Times New Roman" w:cs="Times New Roman"/>
          <w:lang w:eastAsia="en-US"/>
        </w:rPr>
      </w:pPr>
    </w:p>
    <w:p w:rsidR="00D23D70" w:rsidRDefault="00D23D70" w:rsidP="00D23D70">
      <w:pPr>
        <w:ind w:firstLine="708"/>
        <w:rPr>
          <w:rFonts w:ascii="Times New Roman" w:hAnsi="Times New Roman" w:cs="Times New Roman"/>
        </w:rPr>
      </w:pPr>
    </w:p>
    <w:p w:rsidR="00D23D70" w:rsidRDefault="00D23D70" w:rsidP="00D23D70">
      <w:pPr>
        <w:ind w:firstLine="708"/>
        <w:rPr>
          <w:rFonts w:ascii="Times New Roman" w:hAnsi="Times New Roman" w:cs="Times New Roman"/>
        </w:rPr>
      </w:pPr>
    </w:p>
    <w:p w:rsidR="00D23D70" w:rsidRDefault="00D23D70" w:rsidP="00D23D70">
      <w:pPr>
        <w:ind w:firstLine="708"/>
        <w:rPr>
          <w:rFonts w:ascii="Times New Roman" w:hAnsi="Times New Roman" w:cs="Times New Roman"/>
        </w:rPr>
      </w:pPr>
    </w:p>
    <w:p w:rsidR="00D23D70" w:rsidRDefault="00D23D70" w:rsidP="00D23D70">
      <w:pPr>
        <w:ind w:firstLine="708"/>
        <w:rPr>
          <w:rFonts w:ascii="Times New Roman" w:hAnsi="Times New Roman" w:cs="Times New Roman"/>
        </w:rPr>
      </w:pPr>
    </w:p>
    <w:p w:rsidR="00D23D70" w:rsidRDefault="00D23D70" w:rsidP="00D23D70">
      <w:pPr>
        <w:ind w:firstLine="708"/>
        <w:rPr>
          <w:rFonts w:ascii="Times New Roman" w:hAnsi="Times New Roman" w:cs="Times New Roman"/>
        </w:rPr>
      </w:pPr>
    </w:p>
    <w:p w:rsidR="00D23D70" w:rsidRDefault="00D23D70" w:rsidP="00D23D70">
      <w:pPr>
        <w:ind w:firstLine="708"/>
        <w:rPr>
          <w:rFonts w:ascii="Times New Roman" w:hAnsi="Times New Roman" w:cs="Times New Roman"/>
        </w:rPr>
      </w:pPr>
    </w:p>
    <w:p w:rsidR="00D23D70" w:rsidRDefault="00D23D70" w:rsidP="00D23D70">
      <w:pPr>
        <w:ind w:firstLine="708"/>
        <w:rPr>
          <w:rFonts w:ascii="Times New Roman" w:hAnsi="Times New Roman" w:cs="Times New Roman"/>
        </w:rPr>
      </w:pPr>
    </w:p>
    <w:p w:rsidR="00D23D70" w:rsidRDefault="00D23D70" w:rsidP="00D23D70">
      <w:pPr>
        <w:ind w:firstLine="708"/>
        <w:rPr>
          <w:rFonts w:ascii="Times New Roman" w:hAnsi="Times New Roman" w:cs="Times New Roman"/>
        </w:rPr>
      </w:pPr>
    </w:p>
    <w:p w:rsidR="00D23D70" w:rsidRDefault="00D23D70" w:rsidP="00D23D70">
      <w:pPr>
        <w:tabs>
          <w:tab w:val="left" w:pos="5339"/>
          <w:tab w:val="center" w:pos="5499"/>
          <w:tab w:val="left" w:pos="7962"/>
          <w:tab w:val="center" w:pos="80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11класс</w:t>
      </w:r>
      <w:r>
        <w:rPr>
          <w:b/>
          <w:sz w:val="28"/>
          <w:szCs w:val="28"/>
        </w:rPr>
        <w:tab/>
        <w:t xml:space="preserve">Волейбол- 20часов.  </w:t>
      </w: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22"/>
        <w:gridCol w:w="962"/>
        <w:gridCol w:w="6447"/>
        <w:gridCol w:w="1822"/>
        <w:gridCol w:w="922"/>
      </w:tblGrid>
      <w:tr w:rsidR="00D23D70" w:rsidTr="00BB402C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D23D70" w:rsidRDefault="00D23D70" w:rsidP="00BB402C">
            <w:pPr>
              <w:jc w:val="both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D23D70" w:rsidTr="00BB402C">
        <w:trPr>
          <w:trHeight w:val="314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7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D23D70" w:rsidTr="00BB402C">
        <w:trPr>
          <w:trHeight w:val="603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D70" w:rsidRDefault="00D23D70" w:rsidP="00BB402C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Правила техники безопасности при занятиях спортивными</w:t>
            </w:r>
            <w:r>
              <w:rPr>
                <w:rFonts w:ascii="Times New Roman" w:hAnsi="Times New Roman"/>
              </w:rPr>
              <w:t xml:space="preserve"> играми  </w:t>
            </w:r>
            <w:r>
              <w:rPr>
                <w:rFonts w:ascii="Times New Roman" w:eastAsia="Calibri" w:hAnsi="Times New Roman" w:cs="Times New Roman"/>
              </w:rPr>
              <w:t xml:space="preserve">Стойка и передвижения игрока.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Комбинации из разученных перемещений.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  <w:tr w:rsidR="00D23D70" w:rsidTr="00BB402C">
        <w:trPr>
          <w:trHeight w:val="90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>Совершенствование</w:t>
            </w:r>
            <w:r w:rsidRPr="002608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передачи над собой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Нижняя прямая подача, прием подачи.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r>
              <w:t>29.10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</w:tr>
      <w:tr w:rsidR="00D23D70" w:rsidTr="00BB402C">
        <w:trPr>
          <w:trHeight w:val="1037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  <w:b/>
              </w:rPr>
              <w:t>Совершенствование</w:t>
            </w:r>
            <w:r w:rsidRPr="002608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комбинации из разученных перемещений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Передача над собой во встречных колоннах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сверху над собой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Нижн</w:t>
            </w:r>
            <w:r>
              <w:rPr>
                <w:rFonts w:ascii="Times New Roman" w:hAnsi="Times New Roman"/>
              </w:rPr>
              <w:t>яя прямая подача, прием подачи, нижний прием над собой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9.11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/>
        </w:tc>
      </w:tr>
      <w:tr w:rsidR="00D23D70" w:rsidTr="00BB402C">
        <w:trPr>
          <w:trHeight w:val="1031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>Совершенствование</w:t>
            </w:r>
            <w:r w:rsidRPr="002608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передачи и приема </w:t>
            </w:r>
            <w:r>
              <w:rPr>
                <w:rFonts w:ascii="Times New Roman" w:hAnsi="Times New Roman"/>
                <w:b/>
              </w:rPr>
              <w:t xml:space="preserve"> мяча  над собой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Ниж</w:t>
            </w:r>
            <w:r>
              <w:rPr>
                <w:rFonts w:ascii="Times New Roman" w:hAnsi="Times New Roman"/>
              </w:rPr>
              <w:t xml:space="preserve">няя прямая подача мяча в заданную часть площадки,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подачи, нижний прием над собой </w:t>
            </w:r>
          </w:p>
          <w:p w:rsidR="00D23D70" w:rsidRDefault="00D23D70" w:rsidP="00BB402C">
            <w:pPr>
              <w:tabs>
                <w:tab w:val="left" w:pos="51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11.11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84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>Совершенствование</w:t>
            </w:r>
            <w:r w:rsidRPr="002608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передачи и приема </w:t>
            </w:r>
            <w:r>
              <w:rPr>
                <w:rFonts w:ascii="Times New Roman" w:hAnsi="Times New Roman"/>
                <w:b/>
              </w:rPr>
              <w:t xml:space="preserve"> над собой и  в парах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Ниж</w:t>
            </w:r>
            <w:r>
              <w:rPr>
                <w:rFonts w:ascii="Times New Roman" w:hAnsi="Times New Roman"/>
              </w:rPr>
              <w:t xml:space="preserve">няя прямая подача мяча в заданную часть площадки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нижний прием над собой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– передача и прием мяча над собой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Передача н</w:t>
            </w:r>
            <w:r>
              <w:rPr>
                <w:rFonts w:ascii="Times New Roman" w:hAnsi="Times New Roman"/>
              </w:rPr>
              <w:t xml:space="preserve">ад собой в парах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Ниж</w:t>
            </w:r>
            <w:r>
              <w:rPr>
                <w:rFonts w:ascii="Times New Roman" w:hAnsi="Times New Roman"/>
              </w:rPr>
              <w:t xml:space="preserve">няя прямая подача мяча в заданную часть площадки </w:t>
            </w:r>
            <w:r>
              <w:rPr>
                <w:rFonts w:ascii="Times New Roman" w:eastAsia="Calibri" w:hAnsi="Times New Roman" w:cs="Times New Roman"/>
              </w:rPr>
              <w:t xml:space="preserve"> Ниж</w:t>
            </w:r>
            <w:r>
              <w:rPr>
                <w:rFonts w:ascii="Times New Roman" w:hAnsi="Times New Roman"/>
              </w:rPr>
              <w:t>няя прямая подача мяча в заданную часть площадки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прием подачи, нижний прием над собой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16.11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Верхняя прямая подача, прием подачи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Стойка и передвижения игрока.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Передача </w:t>
            </w:r>
            <w:r>
              <w:rPr>
                <w:rFonts w:ascii="Times New Roman" w:hAnsi="Times New Roman"/>
              </w:rPr>
              <w:t>над собой в парах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Ниж</w:t>
            </w:r>
            <w:r>
              <w:rPr>
                <w:rFonts w:ascii="Times New Roman" w:hAnsi="Times New Roman"/>
              </w:rPr>
              <w:t>няя прямая подача мяча в заданную часть площадки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прием подачи. </w:t>
            </w:r>
            <w:r>
              <w:rPr>
                <w:rFonts w:ascii="Times New Roman" w:hAnsi="Times New Roman"/>
              </w:rPr>
              <w:t>Нижний прием в парах</w:t>
            </w:r>
          </w:p>
          <w:p w:rsidR="00D23D70" w:rsidRDefault="00D23D70" w:rsidP="00BB402C">
            <w:pPr>
              <w:tabs>
                <w:tab w:val="left" w:pos="157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ind w:left="-3991"/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Учет – передача сверху  в парах через сетку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Стойка и Комбинации из разученных перемещений.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Передача над собой во встречных колоннах.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Ниж</w:t>
            </w:r>
            <w:r>
              <w:rPr>
                <w:rFonts w:ascii="Times New Roman" w:hAnsi="Times New Roman"/>
              </w:rPr>
              <w:t>няя прямая подача мяча в заданную часть площадки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прием подачи</w:t>
            </w:r>
            <w:r>
              <w:rPr>
                <w:rFonts w:ascii="Times New Roman" w:hAnsi="Times New Roman"/>
              </w:rPr>
              <w:t>, нижний прием в парах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19.11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ind w:left="-3991"/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Учет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>нижний прием в парах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через сетку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Комбинации из разученных перемещений.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Передача над собой во встречных колоннах.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Ниж</w:t>
            </w:r>
            <w:r>
              <w:rPr>
                <w:rFonts w:ascii="Times New Roman" w:hAnsi="Times New Roman"/>
              </w:rPr>
              <w:t>няя прямая подача мяча в заданную часть площадки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23D70" w:rsidRDefault="00D23D70" w:rsidP="00BB402C">
            <w:pPr>
              <w:tabs>
                <w:tab w:val="left" w:pos="20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прием подачи. </w:t>
            </w:r>
            <w:r>
              <w:rPr>
                <w:rFonts w:ascii="Times New Roman" w:eastAsia="Calibri" w:hAnsi="Times New Roman" w:cs="Times New Roman"/>
              </w:rPr>
              <w:tab/>
              <w:t>Игра по упрощенным правилам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23.11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ind w:left="-3991"/>
            </w:pPr>
          </w:p>
        </w:tc>
      </w:tr>
      <w:tr w:rsidR="00D23D70" w:rsidTr="00BB402C">
        <w:trPr>
          <w:trHeight w:val="1001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Верхняя передача в парах через сетку.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Передача над собой во встречных колоннах.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Ниж</w:t>
            </w:r>
            <w:r>
              <w:rPr>
                <w:rFonts w:ascii="Times New Roman" w:hAnsi="Times New Roman"/>
              </w:rPr>
              <w:t>няя прямая подача мяча в заданную часть площадки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прием подачи.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Прямой нападающий удар при встречных передачах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Игра по упрощенным правилам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r>
              <w:t>25.11</w:t>
            </w:r>
          </w:p>
          <w:p w:rsidR="00D23D70" w:rsidRDefault="00D23D70" w:rsidP="00BB402C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ind w:left="-3991"/>
            </w:pPr>
          </w:p>
        </w:tc>
      </w:tr>
      <w:tr w:rsidR="00D23D70" w:rsidTr="00BB402C">
        <w:trPr>
          <w:trHeight w:val="63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Комбинации из разученных перемещений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Верхняя передача в парах через сетку.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Передача над собой во встречных колоннах.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26.11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94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2608A6">
              <w:rPr>
                <w:rFonts w:ascii="Times New Roman" w:eastAsia="Calibri" w:hAnsi="Times New Roman" w:cs="Times New Roman"/>
                <w:b/>
              </w:rPr>
              <w:t>Прямой нападающий удар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 встречных передачах 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Учебная игра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r>
              <w:t>30.11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</w:tr>
      <w:tr w:rsidR="00D23D70" w:rsidTr="00BB402C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D23D70" w:rsidRDefault="00D23D70" w:rsidP="00BB402C">
            <w:pPr>
              <w:jc w:val="both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D23D70" w:rsidTr="00BB402C">
        <w:trPr>
          <w:trHeight w:val="314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D23D70" w:rsidTr="00BB402C">
        <w:trPr>
          <w:trHeight w:val="314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D70" w:rsidRDefault="00D23D70" w:rsidP="00BB402C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Учет</w:t>
            </w:r>
            <w:r>
              <w:rPr>
                <w:rFonts w:ascii="Times New Roman" w:eastAsia="Calibri" w:hAnsi="Times New Roman" w:cs="Times New Roman"/>
              </w:rPr>
              <w:t xml:space="preserve"> -  </w:t>
            </w:r>
            <w:r>
              <w:rPr>
                <w:rFonts w:ascii="Times New Roman" w:eastAsia="Calibri" w:hAnsi="Times New Roman" w:cs="Times New Roman"/>
                <w:b/>
              </w:rPr>
              <w:t>Верхняя прямая подача  в заданную часть площадки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Верхняя передача в тройках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Прием мяча снизу двумя руками над собой и на сетку. 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Прямой нападающий удар   при встречных передачах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Игра в волейбол</w:t>
            </w:r>
            <w:r>
              <w:rPr>
                <w:rFonts w:ascii="Times New Roman" w:hAnsi="Times New Roman"/>
              </w:rPr>
              <w:t>. Подготовка места проведения игр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jc w:val="center"/>
              <w:rPr>
                <w:b/>
              </w:rPr>
            </w:pPr>
          </w:p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Верхняя передача и нижний прием в тройках с перемещением, в колоннах через сетку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Прямой нападающий удар ч\з  2:3 и 4:3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Нижняя прямая подач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в волейбол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Прямой нападающий удар ч\з  2:3 и 4:3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Верхняя передача и нижний прием в тройках с перемещением, в колоннах через сетку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Нижняя прямая подача, прием подачи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Игра в волейбол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Нападающий удар при встречных передачах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Передача двумя руками сверху в парах.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Прием мяча снизу двумя руками над собой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Нижняя прямая подача.  Игра в волейбол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r>
              <w:t>9.12</w:t>
            </w:r>
          </w:p>
          <w:p w:rsidR="00D23D70" w:rsidRDefault="00D23D70" w:rsidP="00BB402C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570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Совершенствование приема подачи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Стойка игрока. Перемещение в стойке.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Передача двумя руками сверху в парах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478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Учет - Прием подачи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Нижняя прямая подача с 3–6 м. Эстафеты. Игра в волейбол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r>
              <w:t>14.12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</w:tr>
      <w:tr w:rsidR="00D23D70" w:rsidTr="00BB402C">
        <w:trPr>
          <w:trHeight w:val="37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Круговая тренировка с мячом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675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tabs>
                <w:tab w:val="center" w:pos="324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Игровые комбинации. Игра в волейбол</w:t>
            </w:r>
          </w:p>
          <w:p w:rsidR="00D23D70" w:rsidRDefault="00D23D70" w:rsidP="00BB402C">
            <w:pPr>
              <w:tabs>
                <w:tab w:val="center" w:pos="324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Индивидуальная работа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r>
              <w:t>17.12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540"/>
        <w:gridCol w:w="540"/>
        <w:gridCol w:w="720"/>
        <w:gridCol w:w="720"/>
        <w:gridCol w:w="540"/>
        <w:gridCol w:w="723"/>
        <w:gridCol w:w="4040"/>
      </w:tblGrid>
      <w:tr w:rsidR="00D23D70" w:rsidTr="00BB402C"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</w:rPr>
              <w:t>Учебные нормативы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</w:rPr>
              <w:t>Технические нормативы</w:t>
            </w:r>
          </w:p>
        </w:tc>
      </w:tr>
      <w:tr w:rsidR="00D23D70" w:rsidTr="00BB402C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норматив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мальчики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девочки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b/>
              </w:rPr>
              <w:t>Стойки</w:t>
            </w:r>
            <w:r>
              <w:rPr>
                <w:rFonts w:ascii="Calibri" w:eastAsia="Calibri" w:hAnsi="Calibri" w:cs="Times New Roman"/>
              </w:rPr>
              <w:t xml:space="preserve"> – высокая, средняя, низкая</w:t>
            </w:r>
          </w:p>
        </w:tc>
      </w:tr>
      <w:tr w:rsidR="00D23D70" w:rsidTr="00BB402C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«5»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«4»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«5»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«4»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«3»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b/>
              </w:rPr>
              <w:t>Перемещения</w:t>
            </w:r>
            <w:r>
              <w:rPr>
                <w:rFonts w:ascii="Calibri" w:eastAsia="Calibri" w:hAnsi="Calibri" w:cs="Times New Roman"/>
              </w:rPr>
              <w:t xml:space="preserve"> – шагом, приставным </w:t>
            </w:r>
          </w:p>
        </w:tc>
      </w:tr>
      <w:tr w:rsidR="00D23D70" w:rsidTr="00BB402C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Передача сверху над собой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шагом, двойным шагом</w:t>
            </w:r>
          </w:p>
        </w:tc>
      </w:tr>
      <w:tr w:rsidR="00D23D70" w:rsidTr="00BB402C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Прием снизу над собой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назад (елочка),</w:t>
            </w:r>
          </w:p>
        </w:tc>
      </w:tr>
      <w:tr w:rsidR="00D23D70" w:rsidTr="00BB402C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Верхняя передача в парах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Передача сверху над собой</w:t>
            </w:r>
          </w:p>
        </w:tc>
      </w:tr>
      <w:tr w:rsidR="00D23D70" w:rsidTr="00BB402C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Прием снизу в парах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Прием снизу над собой</w:t>
            </w:r>
          </w:p>
        </w:tc>
      </w:tr>
      <w:tr w:rsidR="00D23D70" w:rsidTr="00BB402C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Подача  в зоны(3 зоны  из 10 подач)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Нижняя подача</w:t>
            </w:r>
          </w:p>
        </w:tc>
      </w:tr>
      <w:tr w:rsidR="00D23D70" w:rsidTr="00BB402C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Прием подачи</w:t>
            </w:r>
          </w:p>
        </w:tc>
      </w:tr>
      <w:tr w:rsidR="00D23D70" w:rsidTr="00BB402C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D70" w:rsidRDefault="00D23D70" w:rsidP="00BB402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3D70" w:rsidRDefault="00D23D70" w:rsidP="00BB402C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</w:rPr>
              <w:t>Прямой нападающий удар с места</w:t>
            </w:r>
          </w:p>
        </w:tc>
      </w:tr>
    </w:tbl>
    <w:p w:rsidR="00D23D70" w:rsidRDefault="00D23D70" w:rsidP="00D23D70">
      <w:pPr>
        <w:rPr>
          <w:lang w:eastAsia="en-US"/>
        </w:rPr>
      </w:pPr>
    </w:p>
    <w:p w:rsidR="00D23D70" w:rsidRDefault="00D23D70" w:rsidP="00D23D70"/>
    <w:p w:rsidR="00D23D70" w:rsidRDefault="00D23D70" w:rsidP="00D23D70">
      <w:pPr>
        <w:tabs>
          <w:tab w:val="left" w:pos="344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Лыжная подготовка</w:t>
      </w: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73"/>
        <w:gridCol w:w="1036"/>
        <w:gridCol w:w="7082"/>
        <w:gridCol w:w="992"/>
        <w:gridCol w:w="992"/>
      </w:tblGrid>
      <w:tr w:rsidR="00D23D70" w:rsidTr="00BB402C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D23D70" w:rsidRDefault="00D23D70" w:rsidP="00BB402C">
            <w:pPr>
              <w:jc w:val="both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D23D70" w:rsidTr="00BB402C">
        <w:trPr>
          <w:trHeight w:val="314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7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D23D70" w:rsidTr="00BB402C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D70" w:rsidRDefault="00D23D70" w:rsidP="00BB402C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>Техника безопасности при занятиях лыжным спортом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>Требования к одежде и обуви занимающегося лыжами.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>Подбор инвентаря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 xml:space="preserve">Повторение изученных в 8классе способов передвижения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21.12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728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>Повторение техники попеременного хода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 xml:space="preserve">Стойка и передвижение лыжника. 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 xml:space="preserve">Попеременный </w:t>
            </w:r>
            <w:proofErr w:type="spellStart"/>
            <w:r w:rsidRPr="002608A6">
              <w:rPr>
                <w:rFonts w:ascii="Times New Roman" w:hAnsi="Times New Roman"/>
              </w:rPr>
              <w:t>двухшажный</w:t>
            </w:r>
            <w:proofErr w:type="spellEnd"/>
            <w:r w:rsidRPr="002608A6">
              <w:rPr>
                <w:rFonts w:ascii="Times New Roman" w:hAnsi="Times New Roman"/>
              </w:rPr>
              <w:t xml:space="preserve"> ход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>Прохождение дистанции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741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 xml:space="preserve">Совершенствование техники  преодоления </w:t>
            </w:r>
            <w:proofErr w:type="spellStart"/>
            <w:r w:rsidRPr="002608A6">
              <w:rPr>
                <w:rFonts w:ascii="Times New Roman" w:hAnsi="Times New Roman"/>
                <w:b/>
              </w:rPr>
              <w:t>контруклона</w:t>
            </w:r>
            <w:proofErr w:type="spellEnd"/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spellStart"/>
            <w:r w:rsidRPr="002608A6">
              <w:rPr>
                <w:rFonts w:ascii="Times New Roman" w:hAnsi="Times New Roman"/>
              </w:rPr>
              <w:t>Игроые</w:t>
            </w:r>
            <w:proofErr w:type="spellEnd"/>
            <w:r w:rsidRPr="002608A6">
              <w:rPr>
                <w:rFonts w:ascii="Times New Roman" w:hAnsi="Times New Roman"/>
              </w:rPr>
              <w:t xml:space="preserve"> задания. Температурные нормы при занятиях лыжами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24,12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91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>Совершенствование  техники одновременных ходов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 xml:space="preserve">Преодоление </w:t>
            </w:r>
            <w:proofErr w:type="spellStart"/>
            <w:r w:rsidRPr="002608A6">
              <w:rPr>
                <w:rFonts w:ascii="Times New Roman" w:hAnsi="Times New Roman"/>
              </w:rPr>
              <w:t>контруклона</w:t>
            </w:r>
            <w:proofErr w:type="spellEnd"/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spellStart"/>
            <w:r w:rsidRPr="002608A6">
              <w:rPr>
                <w:rFonts w:ascii="Times New Roman" w:hAnsi="Times New Roman"/>
              </w:rPr>
              <w:t>Игроые</w:t>
            </w:r>
            <w:proofErr w:type="spellEnd"/>
            <w:r w:rsidRPr="002608A6">
              <w:rPr>
                <w:rFonts w:ascii="Times New Roman" w:hAnsi="Times New Roman"/>
              </w:rPr>
              <w:t xml:space="preserve"> задания. 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</w:rPr>
              <w:t>Прохождение дистанции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28,12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798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 xml:space="preserve">Совершенствование спусков  в различных стойках 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 xml:space="preserve">Преодоление </w:t>
            </w:r>
            <w:proofErr w:type="spellStart"/>
            <w:r w:rsidRPr="002608A6">
              <w:rPr>
                <w:rFonts w:ascii="Times New Roman" w:hAnsi="Times New Roman"/>
              </w:rPr>
              <w:t>контруклона</w:t>
            </w:r>
            <w:proofErr w:type="spellEnd"/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spellStart"/>
            <w:r w:rsidRPr="002608A6">
              <w:rPr>
                <w:rFonts w:ascii="Times New Roman" w:hAnsi="Times New Roman"/>
              </w:rPr>
              <w:t>Игроые</w:t>
            </w:r>
            <w:proofErr w:type="spellEnd"/>
            <w:r w:rsidRPr="002608A6">
              <w:rPr>
                <w:rFonts w:ascii="Times New Roman" w:hAnsi="Times New Roman"/>
              </w:rPr>
              <w:t xml:space="preserve"> задания. Прохождение дистанции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color w:val="FF0000"/>
                <w:highlight w:val="yellow"/>
              </w:rPr>
            </w:pPr>
          </w:p>
          <w:p w:rsidR="00D23D70" w:rsidRPr="000D355E" w:rsidRDefault="00D23D70" w:rsidP="00BB402C">
            <w:pPr>
              <w:rPr>
                <w:highlight w:val="yellow"/>
              </w:rPr>
            </w:pPr>
            <w:r w:rsidRPr="000D355E">
              <w:t>30.12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837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>Совершенствование  одновременного хода - стартовый вариант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 xml:space="preserve">Спуски.  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spellStart"/>
            <w:r w:rsidRPr="002608A6">
              <w:rPr>
                <w:rFonts w:ascii="Times New Roman" w:hAnsi="Times New Roman"/>
              </w:rPr>
              <w:t>Игроые</w:t>
            </w:r>
            <w:proofErr w:type="spellEnd"/>
            <w:r w:rsidRPr="002608A6">
              <w:rPr>
                <w:rFonts w:ascii="Times New Roman" w:hAnsi="Times New Roman"/>
              </w:rPr>
              <w:t xml:space="preserve"> задания.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916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  <w:b/>
              </w:rPr>
              <w:t>Учет:</w:t>
            </w:r>
            <w:r w:rsidRPr="002608A6">
              <w:rPr>
                <w:rFonts w:ascii="Times New Roman" w:hAnsi="Times New Roman"/>
              </w:rPr>
              <w:t xml:space="preserve">  </w:t>
            </w:r>
            <w:r w:rsidRPr="002608A6">
              <w:rPr>
                <w:rFonts w:ascii="Times New Roman" w:hAnsi="Times New Roman"/>
                <w:b/>
              </w:rPr>
              <w:t xml:space="preserve">преодоление </w:t>
            </w:r>
            <w:proofErr w:type="spellStart"/>
            <w:r w:rsidRPr="002608A6">
              <w:rPr>
                <w:rFonts w:ascii="Times New Roman" w:hAnsi="Times New Roman"/>
                <w:b/>
              </w:rPr>
              <w:t>контруклонов</w:t>
            </w:r>
            <w:proofErr w:type="spellEnd"/>
            <w:r w:rsidRPr="002608A6">
              <w:rPr>
                <w:rFonts w:ascii="Times New Roman" w:hAnsi="Times New Roman"/>
              </w:rPr>
              <w:t xml:space="preserve"> 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 xml:space="preserve">Спуски. 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>Подъем в гору скользящим шагом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 xml:space="preserve">Одновременный и попеременный </w:t>
            </w:r>
            <w:proofErr w:type="spellStart"/>
            <w:r w:rsidRPr="002608A6">
              <w:rPr>
                <w:rFonts w:ascii="Times New Roman" w:hAnsi="Times New Roman"/>
              </w:rPr>
              <w:t>двухшажный</w:t>
            </w:r>
            <w:proofErr w:type="spellEnd"/>
            <w:r w:rsidRPr="002608A6">
              <w:rPr>
                <w:rFonts w:ascii="Times New Roman" w:hAnsi="Times New Roman"/>
              </w:rPr>
              <w:t xml:space="preserve"> ходы.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highlight w:val="yellow"/>
              </w:rPr>
            </w:pPr>
            <w:r>
              <w:t>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46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>Совершенствование перехода с попеременных ходов на одновременные</w:t>
            </w:r>
          </w:p>
          <w:p w:rsidR="00D23D70" w:rsidRPr="002608A6" w:rsidRDefault="00D23D70" w:rsidP="00BB402C">
            <w:pPr>
              <w:tabs>
                <w:tab w:val="left" w:pos="4545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>Прохождение дистанции</w:t>
            </w:r>
            <w:r w:rsidRPr="002608A6"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14,01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557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>Совершенствование техники преодоления подъемов и препятствий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>Совершенствование переходов  с попеременных ходов на одновременные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>Прохождение дистанции</w:t>
            </w:r>
            <w:r w:rsidRPr="002608A6"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18.01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836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>Учет:</w:t>
            </w:r>
            <w:r w:rsidRPr="002608A6">
              <w:rPr>
                <w:rFonts w:ascii="Times New Roman" w:hAnsi="Times New Roman"/>
              </w:rPr>
              <w:t xml:space="preserve"> </w:t>
            </w:r>
            <w:r w:rsidRPr="002608A6">
              <w:rPr>
                <w:rFonts w:ascii="Times New Roman" w:hAnsi="Times New Roman"/>
                <w:b/>
              </w:rPr>
              <w:t xml:space="preserve">Спуски </w:t>
            </w:r>
          </w:p>
          <w:p w:rsidR="00D23D70" w:rsidRPr="002608A6" w:rsidRDefault="00D23D70" w:rsidP="00BB402C">
            <w:pPr>
              <w:tabs>
                <w:tab w:val="left" w:pos="4117"/>
                <w:tab w:val="left" w:pos="5133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 xml:space="preserve">Переход с одновременных ходов на попеременные </w:t>
            </w:r>
          </w:p>
          <w:p w:rsidR="00D23D70" w:rsidRPr="002608A6" w:rsidRDefault="00D23D70" w:rsidP="00BB402C">
            <w:pPr>
              <w:tabs>
                <w:tab w:val="left" w:pos="4117"/>
                <w:tab w:val="left" w:pos="5133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>Прохождение дистанции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20.01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69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>Совершенствование переходов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 xml:space="preserve">Переход с одновременных ходов на попеременные </w:t>
            </w:r>
          </w:p>
          <w:p w:rsidR="00D23D70" w:rsidRPr="002608A6" w:rsidRDefault="00D23D70" w:rsidP="00BB402C">
            <w:pPr>
              <w:tabs>
                <w:tab w:val="left" w:pos="3744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>Прохождение дистанции</w:t>
            </w:r>
            <w:r w:rsidRPr="002608A6">
              <w:rPr>
                <w:rFonts w:ascii="Times New Roman" w:hAnsi="Times New Roman"/>
              </w:rPr>
              <w:tab/>
            </w:r>
          </w:p>
          <w:p w:rsidR="00D23D70" w:rsidRPr="002608A6" w:rsidRDefault="00D23D70" w:rsidP="00BB402C">
            <w:pPr>
              <w:tabs>
                <w:tab w:val="left" w:pos="3744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>Эстафеты на лыжах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64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>Учет -переход с одновременных ходов на попеременные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>Прохождение дистанции</w:t>
            </w:r>
            <w:r w:rsidRPr="002608A6"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25.01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4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 xml:space="preserve">Передвижение на лыжах -2км изученными способами 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 xml:space="preserve"> ускорения (б\круг) д-3круга, м.-5 кругов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27.01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519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>Прохождение  дистанции – до 5км (индивидуально)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</w:rPr>
              <w:t>Спуски, подъемы и повороты изученными способами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28.01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99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 xml:space="preserve">Передвижение на лыжах -3км изученными способами 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 xml:space="preserve"> Эстафета(2команды по одному большому кругу)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 w:rsidRPr="002608A6">
              <w:rPr>
                <w:rFonts w:ascii="Times New Roman" w:hAnsi="Times New Roman"/>
              </w:rPr>
              <w:t xml:space="preserve"> Одновременный </w:t>
            </w:r>
            <w:proofErr w:type="spellStart"/>
            <w:r w:rsidRPr="002608A6">
              <w:rPr>
                <w:rFonts w:ascii="Times New Roman" w:hAnsi="Times New Roman"/>
              </w:rPr>
              <w:t>бесшажный</w:t>
            </w:r>
            <w:proofErr w:type="spellEnd"/>
            <w:r w:rsidRPr="002608A6">
              <w:rPr>
                <w:rFonts w:ascii="Times New Roman" w:hAnsi="Times New Roman"/>
              </w:rPr>
              <w:t xml:space="preserve"> ход и стартовый вариант Попеременный  и одновременный </w:t>
            </w:r>
            <w:proofErr w:type="spellStart"/>
            <w:r w:rsidRPr="002608A6">
              <w:rPr>
                <w:rFonts w:ascii="Times New Roman" w:hAnsi="Times New Roman"/>
              </w:rPr>
              <w:t>двухшажный</w:t>
            </w:r>
            <w:proofErr w:type="spellEnd"/>
            <w:r w:rsidRPr="002608A6">
              <w:rPr>
                <w:rFonts w:ascii="Times New Roman" w:hAnsi="Times New Roman"/>
              </w:rPr>
              <w:t xml:space="preserve"> ход.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736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hAnsi="Times New Roman"/>
                <w:b/>
              </w:rPr>
              <w:t>Прохождение  дистанции –2км в среднем темпе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2608A6">
              <w:rPr>
                <w:rFonts w:ascii="Times New Roman" w:hAnsi="Times New Roman"/>
              </w:rPr>
              <w:t>Ускорения – д. – 2 км, м. - 3км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 w:rsidRPr="002608A6">
              <w:rPr>
                <w:rFonts w:ascii="Times New Roman" w:hAnsi="Times New Roman"/>
              </w:rPr>
              <w:t>Спуски в средней стойке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3.02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</w:rPr>
            </w:pPr>
            <w:r w:rsidRPr="002608A6">
              <w:rPr>
                <w:rFonts w:ascii="Times New Roman" w:eastAsia="Calibri" w:hAnsi="Times New Roman" w:cs="Times New Roman"/>
                <w:b/>
              </w:rPr>
              <w:t xml:space="preserve">Учет – </w:t>
            </w:r>
            <w:r w:rsidRPr="002608A6">
              <w:rPr>
                <w:rFonts w:ascii="Times New Roman" w:hAnsi="Times New Roman"/>
                <w:b/>
              </w:rPr>
              <w:t xml:space="preserve"> д. - 2км, м. - 3км</w:t>
            </w:r>
            <w:r w:rsidRPr="002608A6">
              <w:rPr>
                <w:rFonts w:ascii="Times New Roman" w:eastAsia="Calibri" w:hAnsi="Times New Roman" w:cs="Times New Roman"/>
                <w:b/>
              </w:rPr>
              <w:t xml:space="preserve"> на время</w:t>
            </w:r>
          </w:p>
          <w:p w:rsidR="00D23D70" w:rsidRPr="002608A6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608A6">
              <w:rPr>
                <w:rFonts w:ascii="Times New Roman" w:hAnsi="Times New Roman"/>
              </w:rPr>
              <w:t>Спуски в средней стойке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ind w:left="-3991"/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2608A6" w:rsidRDefault="00D23D70" w:rsidP="00BB402C">
            <w:pPr>
              <w:tabs>
                <w:tab w:val="left" w:pos="399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608A6">
              <w:rPr>
                <w:rFonts w:ascii="Times New Roman" w:eastAsia="Calibri" w:hAnsi="Times New Roman" w:cs="Times New Roman"/>
                <w:b/>
              </w:rPr>
              <w:t xml:space="preserve">Учет - </w:t>
            </w:r>
            <w:r w:rsidRPr="002608A6">
              <w:rPr>
                <w:rFonts w:ascii="Times New Roman" w:hAnsi="Times New Roman"/>
                <w:b/>
              </w:rPr>
              <w:t xml:space="preserve"> прохождение дистанции (прямая, подъемы и спуски)  -5км</w:t>
            </w:r>
            <w:r w:rsidRPr="002608A6">
              <w:rPr>
                <w:rFonts w:ascii="Times New Roman" w:hAnsi="Times New Roman"/>
              </w:rPr>
              <w:t xml:space="preserve"> изученными способами без учета времени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8.02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ind w:left="-3991"/>
            </w:pPr>
          </w:p>
        </w:tc>
      </w:tr>
    </w:tbl>
    <w:p w:rsidR="00D23D70" w:rsidRDefault="00D23D70" w:rsidP="00D23D70">
      <w:pPr>
        <w:tabs>
          <w:tab w:val="left" w:pos="174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23D70" w:rsidRDefault="00D23D70" w:rsidP="00D23D70">
      <w:pPr>
        <w:tabs>
          <w:tab w:val="left" w:pos="17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норматив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4"/>
        <w:gridCol w:w="1361"/>
        <w:gridCol w:w="1298"/>
        <w:gridCol w:w="1299"/>
        <w:gridCol w:w="1300"/>
        <w:gridCol w:w="1300"/>
        <w:gridCol w:w="1300"/>
        <w:gridCol w:w="1300"/>
      </w:tblGrid>
      <w:tr w:rsidR="00D23D70" w:rsidTr="00BB402C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23D70" w:rsidTr="00BB402C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D23D70" w:rsidTr="00BB402C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3км\2км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16.00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</w:tbl>
    <w:p w:rsidR="00D23D70" w:rsidRDefault="00D23D70" w:rsidP="00D23D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3D70" w:rsidRDefault="00D23D70" w:rsidP="00D23D70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Технический норматив:</w:t>
      </w:r>
    </w:p>
    <w:p w:rsidR="00D23D70" w:rsidRDefault="00D23D70" w:rsidP="00D2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подбирать лыжи и палки в соответствии с ростом</w:t>
      </w:r>
    </w:p>
    <w:p w:rsidR="00D23D70" w:rsidRDefault="00D23D70" w:rsidP="00D2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держать палки, быстро одевать лыжи</w:t>
      </w:r>
    </w:p>
    <w:p w:rsidR="00D23D70" w:rsidRDefault="00D23D70" w:rsidP="00D2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Уверенно владеть:</w:t>
      </w:r>
    </w:p>
    <w:p w:rsidR="00D23D70" w:rsidRDefault="00D23D70" w:rsidP="00D23D70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попеременно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ходом</w:t>
      </w:r>
    </w:p>
    <w:p w:rsidR="00D23D70" w:rsidRDefault="00D23D70" w:rsidP="00D23D70">
      <w:pPr>
        <w:tabs>
          <w:tab w:val="left" w:pos="7035"/>
          <w:tab w:val="left" w:pos="7260"/>
        </w:tabs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одновременным одношажным ходом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D70" w:rsidRDefault="00D23D70" w:rsidP="00D23D70">
      <w:pPr>
        <w:tabs>
          <w:tab w:val="left" w:pos="7035"/>
          <w:tab w:val="left" w:pos="7260"/>
        </w:tabs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одновременным одношажным ходом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D70" w:rsidRDefault="00D23D70" w:rsidP="00D23D70">
      <w:pPr>
        <w:autoSpaceDE w:val="0"/>
        <w:autoSpaceDN w:val="0"/>
        <w:adjustRightInd w:val="0"/>
        <w:spacing w:line="228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- переходом с одновременных ходов на попеременные</w:t>
      </w:r>
    </w:p>
    <w:p w:rsidR="00D23D70" w:rsidRDefault="00D23D70" w:rsidP="00D23D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Уверенно владеть навыками:</w:t>
      </w:r>
    </w:p>
    <w:p w:rsidR="00D23D70" w:rsidRDefault="00D23D70" w:rsidP="00D23D70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- подъемов «елочкой»,  скользящим шагом</w:t>
      </w:r>
    </w:p>
    <w:p w:rsidR="00D23D70" w:rsidRDefault="00D23D70" w:rsidP="00D23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- спуска высокой, средней, низкой  стойке</w:t>
      </w:r>
    </w:p>
    <w:p w:rsidR="00D23D70" w:rsidRDefault="00D23D70" w:rsidP="00D23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- торможение «плугом», «упором»</w:t>
      </w:r>
    </w:p>
    <w:p w:rsidR="00D23D70" w:rsidRDefault="00D23D70" w:rsidP="00D23D70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- поворотом «плугом»</w:t>
      </w:r>
    </w:p>
    <w:p w:rsidR="00D23D70" w:rsidRDefault="00D23D70" w:rsidP="00D23D70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5499"/>
          <w:tab w:val="left" w:pos="7962"/>
          <w:tab w:val="center" w:pos="8022"/>
        </w:tabs>
        <w:jc w:val="center"/>
        <w:rPr>
          <w:b/>
          <w:sz w:val="28"/>
          <w:szCs w:val="28"/>
        </w:rPr>
      </w:pPr>
    </w:p>
    <w:p w:rsidR="00D23D70" w:rsidRDefault="00D23D70" w:rsidP="00D23D70">
      <w:pPr>
        <w:tabs>
          <w:tab w:val="left" w:pos="3253"/>
          <w:tab w:val="left" w:pos="3449"/>
          <w:tab w:val="left" w:pos="4965"/>
          <w:tab w:val="left" w:pos="5235"/>
          <w:tab w:val="left" w:pos="58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Баскетбол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- 11 класс</w:t>
      </w: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73"/>
        <w:gridCol w:w="1036"/>
        <w:gridCol w:w="7082"/>
        <w:gridCol w:w="992"/>
        <w:gridCol w:w="992"/>
      </w:tblGrid>
      <w:tr w:rsidR="00D23D70" w:rsidTr="00BB402C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D23D70" w:rsidRDefault="00D23D70" w:rsidP="00BB402C">
            <w:pPr>
              <w:jc w:val="both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D23D70" w:rsidTr="00BB402C">
        <w:trPr>
          <w:trHeight w:val="314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7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D23D70" w:rsidTr="00BB402C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D70" w:rsidRDefault="00D23D70" w:rsidP="00BB402C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Баскетбол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Технике безопасности при игре в баскетбол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Стойка и передвижения игрока.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Ведение мяча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Остановка прыжком и шагом, повороты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Игра в мини-баскетбол. Развитие координационных качеств.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10.02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Совершенствование техники</w:t>
            </w:r>
            <w:r>
              <w:rPr>
                <w:rFonts w:ascii="Times New Roman" w:eastAsia="Calibri" w:hAnsi="Times New Roman" w:cs="Times New Roman"/>
                <w:b/>
              </w:rPr>
              <w:t xml:space="preserve"> ведения мяча с изменением направления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Стойка и передвижения игрока.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Остановка прыжком и шагом, повороты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Игра в мини-баскетбол. Развитие координационных качеств. Терминология баскетбола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Совершенствование техники</w:t>
            </w:r>
            <w:r>
              <w:rPr>
                <w:rFonts w:ascii="Times New Roman" w:eastAsia="Calibri" w:hAnsi="Times New Roman" w:cs="Times New Roman"/>
                <w:b/>
              </w:rPr>
              <w:t xml:space="preserve"> ведения мяча  с изменением скорости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Стойка и передвижения игрока. </w:t>
            </w:r>
          </w:p>
          <w:p w:rsidR="00D23D70" w:rsidRDefault="00D23D70" w:rsidP="00BB402C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Остановка прыжком и шагом, повороты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  <w:p w:rsidR="00D23D70" w:rsidRDefault="00D23D70" w:rsidP="00BB402C">
            <w:pPr>
              <w:tabs>
                <w:tab w:val="left" w:pos="242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в баскетбол. Развитие координационных качеств. Терминология баскетбола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15.02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Комбинация (ведение, остановка, поворот)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Стойка и передвижения игрока.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Ведение мяча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Ловля и передача мяча двумя руками от груди на месте в парах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tabs>
                <w:tab w:val="left" w:pos="34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Совершенствование техники</w:t>
            </w:r>
            <w:r>
              <w:rPr>
                <w:rFonts w:ascii="Times New Roman" w:eastAsia="Calibri" w:hAnsi="Times New Roman" w:cs="Times New Roman"/>
                <w:b/>
              </w:rPr>
              <w:t xml:space="preserve"> ловли и передачи </w:t>
            </w:r>
          </w:p>
          <w:p w:rsidR="00D23D70" w:rsidRDefault="00D23D70" w:rsidP="00BB402C">
            <w:pPr>
              <w:tabs>
                <w:tab w:val="left" w:pos="34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Стойка и передвижения игрока. Ведение мяча 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Игра в баскетбол/Развитие координационных качеств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Терминология баскетбола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18.02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433691">
              <w:rPr>
                <w:rFonts w:ascii="Times New Roman" w:eastAsia="Calibri" w:hAnsi="Times New Roman" w:cs="Times New Roman"/>
                <w:b/>
              </w:rPr>
              <w:t>Техника игры в защите</w:t>
            </w:r>
          </w:p>
          <w:p w:rsidR="00D23D70" w:rsidRPr="00433691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33691">
              <w:rPr>
                <w:rFonts w:ascii="Times New Roman" w:eastAsia="Calibri" w:hAnsi="Times New Roman" w:cs="Times New Roman"/>
              </w:rPr>
              <w:t xml:space="preserve">Ловля и передача мяча одной рукой от плеча в движении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Ведение мяча с изменением скорости. 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Ловля и передача мяча двумя руками из-за головы  в движении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Игра в мини-баскетбол. Развитие координационных качеств.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22.02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ind w:left="-3991"/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Борьба за отскочивший мяч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Стойка и передвижения игрока.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Ведение мяча с изменением скорости.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Ловля и передача мяча двумя руками из-за головы  в парах в движении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Ловля и передача мяча одной рукой от плеча в движении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качеств. Терминология баскетбола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ind w:left="-3991"/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Учет - Ловля и передача мяча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Стойка и передвижения игрока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Ведение мяча с изменением скорости.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Ловля и передача мяча одной рукой от плеча  в движении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Ловля и передача мяча </w:t>
            </w: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6744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отскоком от пола на месте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Позиционное нападение 5:0 без изменения позиции игроков.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25.02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ind w:left="-3991"/>
            </w:pPr>
          </w:p>
        </w:tc>
      </w:tr>
      <w:tr w:rsidR="00D23D70" w:rsidTr="00BB402C">
        <w:trPr>
          <w:trHeight w:val="1001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Перехват мяча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Ведение мяча с изменением скорости и высоты отскока.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Ловля и передача мяча </w:t>
            </w: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6744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отскоком от пола в движении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Позиционное нападение 5:0 без изменения позиции игроков.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29.02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ind w:left="-3991"/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tabs>
                <w:tab w:val="left" w:pos="442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Штрафной  бросок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Ведение мяча с изменением скорости и высоты отскока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Ловля и передача мяча </w:t>
            </w: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6744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отскоком от пола на месте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Позиционное нападение 5:0 без изменения позиции игроков.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</w:tbl>
    <w:p w:rsidR="00D23D70" w:rsidRDefault="00D23D70" w:rsidP="00D23D70">
      <w:pPr>
        <w:tabs>
          <w:tab w:val="left" w:pos="3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б\л- 11</w:t>
      </w: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22"/>
        <w:gridCol w:w="962"/>
        <w:gridCol w:w="6447"/>
        <w:gridCol w:w="1822"/>
        <w:gridCol w:w="922"/>
      </w:tblGrid>
      <w:tr w:rsidR="00D23D70" w:rsidTr="00BB402C">
        <w:trPr>
          <w:trHeight w:val="209"/>
        </w:trPr>
        <w:tc>
          <w:tcPr>
            <w:tcW w:w="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6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b/>
              </w:rPr>
            </w:pPr>
            <w:r>
              <w:rPr>
                <w:b/>
              </w:rPr>
              <w:t xml:space="preserve">Элементы </w:t>
            </w:r>
          </w:p>
          <w:p w:rsidR="00D23D70" w:rsidRDefault="00D23D70" w:rsidP="00BB402C">
            <w:pPr>
              <w:jc w:val="both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2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D23D70" w:rsidTr="00BB402C">
        <w:trPr>
          <w:trHeight w:val="442"/>
        </w:trPr>
        <w:tc>
          <w:tcPr>
            <w:tcW w:w="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6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D23D70" w:rsidTr="00BB402C">
        <w:trPr>
          <w:trHeight w:val="314"/>
        </w:trPr>
        <w:tc>
          <w:tcPr>
            <w:tcW w:w="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23D70" w:rsidRDefault="00D23D70" w:rsidP="00BB402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Баскетбол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Учет - Ловля и передача мяча в движении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Ведение мяча ведущей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неведущей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руками по прямой. </w:t>
            </w:r>
          </w:p>
          <w:p w:rsidR="00D23D70" w:rsidRDefault="00D23D70" w:rsidP="00BB402C">
            <w:pPr>
              <w:tabs>
                <w:tab w:val="left" w:pos="442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штрафной  бросок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Позиционное нападение 5:0 без изменения позиции игроков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3.03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jc w:val="center"/>
              <w:rPr>
                <w:b/>
              </w:rPr>
            </w:pPr>
          </w:p>
        </w:tc>
      </w:tr>
      <w:tr w:rsidR="00D23D70" w:rsidTr="00BB402C">
        <w:trPr>
          <w:trHeight w:val="1062"/>
        </w:trPr>
        <w:tc>
          <w:tcPr>
            <w:tcW w:w="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Ведение мяча ведущей и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неведущей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руками по прямой. </w:t>
            </w:r>
          </w:p>
          <w:p w:rsidR="00D23D70" w:rsidRDefault="00D23D70" w:rsidP="00BB402C">
            <w:pPr>
              <w:tabs>
                <w:tab w:val="left" w:pos="442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штрафной  бросок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Ловля и передача мяча двумя руками от груди в движении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Ловля и передача мяча одной рукой от плеча в движении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Позиционное нападение 5:0 без изменения позиции игроков.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7.03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tabs>
                <w:tab w:val="left" w:pos="442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Учет -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штрафной  бросок</w:t>
            </w:r>
          </w:p>
          <w:p w:rsidR="00D23D70" w:rsidRDefault="00D23D70" w:rsidP="00BB402C">
            <w:pPr>
              <w:tabs>
                <w:tab w:val="left" w:pos="342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Стойка и передвижения игрока. Вырывание и выбивание мяча.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Ловля и передача мяча двумя руками от груди в движении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Ловля и передача мяча одной рукой от плеча в движении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качеств. Терминология баскетбола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9.03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tabs>
                <w:tab w:val="center" w:pos="324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Бросок одной рукой в движении</w:t>
            </w:r>
          </w:p>
          <w:p w:rsidR="00D23D70" w:rsidRDefault="00D23D70" w:rsidP="00BB402C">
            <w:pPr>
              <w:tabs>
                <w:tab w:val="left" w:pos="3460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Стойка и передвижения игрока.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Ловля и передача мяча двумя руками от груди в движении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Ловля и передача мяча одной рукой от плеча в движении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Нападение быстрым прорывом.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Игра в мини-баскетбол. Развитие координационных качеств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10.03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Учет  - ведение мяча в средней стойке по прямой, с изменением скорости ведущей и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неведущей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рукой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Вырывание и выбивание мяча, перехват мяча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Бросок одной рукой в движении.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Нападение быстрым прорывом.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14.03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1062"/>
        </w:trPr>
        <w:tc>
          <w:tcPr>
            <w:tcW w:w="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Вырывание и выбивание мяча, перехват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Бросок одной рукой в движении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Взаимодействие двух игроков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Нападение быстрым прорывом.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качеств. Терминология баскетбола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16.03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/>
        </w:tc>
      </w:tr>
      <w:tr w:rsidR="00D23D70" w:rsidTr="00BB402C">
        <w:trPr>
          <w:trHeight w:val="510"/>
        </w:trPr>
        <w:tc>
          <w:tcPr>
            <w:tcW w:w="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Комбинация из освоенных элементов</w:t>
            </w:r>
            <w:r>
              <w:rPr>
                <w:rFonts w:ascii="Times New Roman" w:eastAsia="Calibri" w:hAnsi="Times New Roman" w:cs="Times New Roman"/>
              </w:rPr>
              <w:t>: ловля, передача, ведение, бросок. Стойка и передвижения игрока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17,03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ind w:left="-3991"/>
            </w:pPr>
          </w:p>
        </w:tc>
      </w:tr>
      <w:tr w:rsidR="00D23D70" w:rsidTr="00BB402C">
        <w:trPr>
          <w:trHeight w:val="462"/>
        </w:trPr>
        <w:tc>
          <w:tcPr>
            <w:tcW w:w="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Взаимодействие двух игроков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качеств.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21,03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</w:tr>
      <w:tr w:rsidR="00D23D70" w:rsidTr="00BB402C">
        <w:trPr>
          <w:trHeight w:val="653"/>
        </w:trPr>
        <w:tc>
          <w:tcPr>
            <w:tcW w:w="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Учет  - Бросок одной рукой в движении</w:t>
            </w:r>
          </w:p>
          <w:p w:rsidR="00D23D70" w:rsidRDefault="00D23D70" w:rsidP="00BB402C">
            <w:pPr>
              <w:tabs>
                <w:tab w:val="left" w:pos="3553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Стойка и передвижения игрока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Комбинация из освоенных элементов техники перемещений и 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23.03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ind w:left="-3991"/>
            </w:pPr>
          </w:p>
        </w:tc>
      </w:tr>
      <w:tr w:rsidR="00D23D70" w:rsidTr="00BB402C">
        <w:trPr>
          <w:trHeight w:val="825"/>
        </w:trPr>
        <w:tc>
          <w:tcPr>
            <w:tcW w:w="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Pr="00A83877" w:rsidRDefault="00D23D70" w:rsidP="00D23D70">
            <w:pPr>
              <w:pStyle w:val="a3"/>
              <w:numPr>
                <w:ilvl w:val="0"/>
                <w:numId w:val="31"/>
              </w:numPr>
            </w:pP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Владение мячом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Взаимодействие двух игроков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в мини-баскетбол. Развитие координационных качеств.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r>
              <w:t>24.03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48"/>
        <w:gridCol w:w="753"/>
        <w:gridCol w:w="741"/>
        <w:gridCol w:w="741"/>
        <w:gridCol w:w="749"/>
        <w:gridCol w:w="773"/>
        <w:gridCol w:w="777"/>
      </w:tblGrid>
      <w:tr w:rsidR="00D23D70" w:rsidTr="00BB402C"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tabs>
                <w:tab w:val="left" w:pos="2475"/>
              </w:tabs>
              <w:jc w:val="center"/>
              <w:rPr>
                <w:b/>
              </w:rPr>
            </w:pPr>
            <w:r>
              <w:rPr>
                <w:b/>
              </w:rPr>
              <w:t>технический норматив</w:t>
            </w:r>
          </w:p>
        </w:tc>
        <w:tc>
          <w:tcPr>
            <w:tcW w:w="46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</w:pPr>
            <w:proofErr w:type="spellStart"/>
            <w:r>
              <w:rPr>
                <w:b/>
              </w:rPr>
              <w:t>уч.н</w:t>
            </w:r>
            <w:proofErr w:type="spellEnd"/>
            <w:r>
              <w:t xml:space="preserve"> - бросок двумя руками с места из 10(раз)</w:t>
            </w:r>
          </w:p>
        </w:tc>
      </w:tr>
      <w:tr w:rsidR="00D23D70" w:rsidTr="00BB402C"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tabs>
                <w:tab w:val="left" w:pos="975"/>
              </w:tabs>
            </w:pPr>
            <w:r>
              <w:rPr>
                <w:rFonts w:ascii="Times New Roman" w:hAnsi="Times New Roman" w:cs="Times New Roman"/>
              </w:rPr>
              <w:t>стойки  игрока, перемещения, остановки двумя шагами и прыжком</w:t>
            </w:r>
          </w:p>
        </w:tc>
        <w:tc>
          <w:tcPr>
            <w:tcW w:w="23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3D70" w:rsidRDefault="00D23D70" w:rsidP="00BB402C">
            <w:pPr>
              <w:jc w:val="center"/>
            </w:pPr>
            <w:r>
              <w:t>мальчики</w:t>
            </w:r>
          </w:p>
        </w:tc>
        <w:tc>
          <w:tcPr>
            <w:tcW w:w="2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</w:pPr>
            <w:r>
              <w:t>девочки</w:t>
            </w:r>
          </w:p>
        </w:tc>
      </w:tr>
      <w:tr w:rsidR="00D23D70" w:rsidTr="00BB402C">
        <w:trPr>
          <w:trHeight w:val="270"/>
        </w:trPr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6105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двумя руками от груди   в движении</w:t>
            </w:r>
          </w:p>
        </w:tc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6105"/>
              </w:tabs>
              <w:jc w:val="center"/>
            </w:pPr>
            <w:r>
              <w:t>«5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6105"/>
              </w:tabs>
              <w:jc w:val="center"/>
            </w:pPr>
            <w:r>
              <w:t>4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6105"/>
              </w:tabs>
              <w:jc w:val="center"/>
            </w:pPr>
            <w:r>
              <w:t>3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6105"/>
              </w:tabs>
              <w:jc w:val="center"/>
            </w:pPr>
            <w:r>
              <w:t>5</w:t>
            </w:r>
          </w:p>
        </w:tc>
        <w:tc>
          <w:tcPr>
            <w:tcW w:w="78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6105"/>
              </w:tabs>
              <w:jc w:val="center"/>
            </w:pPr>
            <w:r>
              <w:t>4</w:t>
            </w:r>
          </w:p>
        </w:tc>
        <w:tc>
          <w:tcPr>
            <w:tcW w:w="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tabs>
                <w:tab w:val="left" w:pos="6105"/>
              </w:tabs>
              <w:jc w:val="center"/>
            </w:pPr>
            <w:r>
              <w:t>3»</w:t>
            </w:r>
          </w:p>
        </w:tc>
      </w:tr>
      <w:tr w:rsidR="00D23D70" w:rsidTr="00BB402C">
        <w:trPr>
          <w:trHeight w:val="180"/>
        </w:trPr>
        <w:tc>
          <w:tcPr>
            <w:tcW w:w="6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61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и передача одной от плеча в движении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23D70" w:rsidRDefault="00D23D70" w:rsidP="00BB402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23D70" w:rsidRDefault="00D23D70" w:rsidP="00BB402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23D70" w:rsidRDefault="00D23D70" w:rsidP="00BB402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23D70" w:rsidRDefault="00D23D70" w:rsidP="00BB402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23D70" w:rsidRDefault="00D23D70" w:rsidP="00BB402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</w:tr>
      <w:tr w:rsidR="00D23D70" w:rsidTr="00BB402C"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tabs>
                <w:tab w:val="left" w:pos="585"/>
              </w:tabs>
            </w:pPr>
            <w:r>
              <w:rPr>
                <w:rFonts w:ascii="Times New Roman" w:hAnsi="Times New Roman" w:cs="Times New Roman"/>
              </w:rPr>
              <w:t>бросок мяча в движении</w:t>
            </w:r>
          </w:p>
        </w:tc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3D70" w:rsidRDefault="00D23D70" w:rsidP="00BB402C">
            <w:pPr>
              <w:jc w:val="center"/>
            </w:pPr>
            <w:r>
              <w:t>7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3D70" w:rsidRDefault="00D23D70" w:rsidP="00BB402C">
            <w:pPr>
              <w:jc w:val="center"/>
            </w:pPr>
            <w:r>
              <w:t>5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3D70" w:rsidRDefault="00D23D70" w:rsidP="00BB402C">
            <w:pPr>
              <w:jc w:val="center"/>
            </w:pPr>
            <w:r>
              <w:t>4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jc w:val="center"/>
            </w:pPr>
            <w:r>
              <w:t>6</w:t>
            </w:r>
          </w:p>
          <w:p w:rsidR="00D23D70" w:rsidRDefault="00D23D70" w:rsidP="00BB402C">
            <w:pPr>
              <w:jc w:val="center"/>
            </w:pPr>
            <w:r>
              <w:t>со</w:t>
            </w:r>
          </w:p>
        </w:tc>
        <w:tc>
          <w:tcPr>
            <w:tcW w:w="78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jc w:val="center"/>
            </w:pPr>
            <w:r>
              <w:t>4</w:t>
            </w:r>
          </w:p>
          <w:p w:rsidR="00D23D70" w:rsidRDefault="00D23D70" w:rsidP="00BB402C">
            <w:proofErr w:type="spellStart"/>
            <w:r>
              <w:t>штра</w:t>
            </w:r>
            <w:proofErr w:type="spellEnd"/>
          </w:p>
        </w:tc>
        <w:tc>
          <w:tcPr>
            <w:tcW w:w="7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</w:pPr>
            <w:r>
              <w:t>1</w:t>
            </w:r>
          </w:p>
          <w:p w:rsidR="00D23D70" w:rsidRDefault="00D23D70" w:rsidP="00BB402C">
            <w:proofErr w:type="spellStart"/>
            <w:r>
              <w:t>фной</w:t>
            </w:r>
            <w:proofErr w:type="spellEnd"/>
          </w:p>
        </w:tc>
      </w:tr>
      <w:tr w:rsidR="00D23D70" w:rsidTr="00BB402C"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tabs>
                <w:tab w:val="left" w:pos="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по прямой, с изменением направления движения и скорости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23D70" w:rsidRDefault="00D23D70" w:rsidP="00BB402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23D70" w:rsidRDefault="00D23D70" w:rsidP="00BB402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23D70" w:rsidRDefault="00D23D70" w:rsidP="00BB402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70" w:rsidRDefault="00D23D70" w:rsidP="00BB402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70" w:rsidRDefault="00D23D70" w:rsidP="00BB402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/>
        </w:tc>
      </w:tr>
    </w:tbl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Гимнастика с элементами акробатики –6часов.</w:t>
      </w: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73"/>
        <w:gridCol w:w="1034"/>
        <w:gridCol w:w="7084"/>
        <w:gridCol w:w="992"/>
        <w:gridCol w:w="992"/>
      </w:tblGrid>
      <w:tr w:rsidR="00D23D70" w:rsidTr="00BB402C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0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7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Элементы </w:t>
            </w:r>
          </w:p>
          <w:p w:rsidR="00D23D70" w:rsidRDefault="00D23D70" w:rsidP="00BB40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D23D70" w:rsidTr="00BB402C">
        <w:trPr>
          <w:trHeight w:val="253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23D70" w:rsidTr="00BB402C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D23D70" w:rsidRDefault="00D23D70" w:rsidP="00BB402C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акробатики,</w:t>
            </w:r>
          </w:p>
          <w:p w:rsidR="00D23D70" w:rsidRDefault="00D23D70" w:rsidP="00BB402C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Строевые упражнения 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D23D7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Перестроения из  колонны по одному по три в движении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Перекаты. Кувырок вперед, назад.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мячами.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r>
              <w:t>4.04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93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D23D7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Строевой шаг в колонне по три. 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Перекаты. Кувырок вперед, назад.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Кувырок вперед в стойку на лопатках(м),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кувырок вперед в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(д)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ОРУ со скакалкой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r>
              <w:t>6.04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ind w:left="-3991"/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D23D7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tabs>
                <w:tab w:val="left" w:pos="19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Длинный кувырок через препятствие(ю), сед углом(д)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Строевой шаг в колонне по три. 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руках, стоя на коленях наклон назад</w:t>
            </w:r>
          </w:p>
          <w:p w:rsidR="00D23D70" w:rsidRDefault="00D23D70" w:rsidP="00BB402C">
            <w:pPr>
              <w:tabs>
                <w:tab w:val="left" w:pos="193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ОРУ со скакалкой</w:t>
            </w:r>
          </w:p>
          <w:p w:rsidR="00D23D70" w:rsidRDefault="00D23D70" w:rsidP="00BB402C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D23D7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Учет - Строевой шаг. 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Перекаты. Кувырок вперед, назад.</w:t>
            </w:r>
          </w:p>
          <w:p w:rsidR="00D23D70" w:rsidRDefault="00D23D70" w:rsidP="00BB402C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лопатках, мост из положения стоя с помощью.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Элементы связки акробатической комбинации: «ласточка», «козлик», повороты на 90 и180 градусов</w:t>
            </w:r>
          </w:p>
          <w:p w:rsidR="00D23D70" w:rsidRDefault="00D23D70" w:rsidP="00BB402C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D23D7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Акробатическая связка из изученных элементов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Строевой шаг в колонне по три. </w:t>
            </w:r>
          </w:p>
          <w:p w:rsidR="00D23D70" w:rsidRDefault="00D23D70" w:rsidP="00BB402C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D23D7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Учет -  Акробатическая связка из изученных элементов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Строевой шаг в колонне по три. </w:t>
            </w:r>
          </w:p>
          <w:p w:rsidR="00D23D70" w:rsidRDefault="00D23D70" w:rsidP="00BB402C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</w:tbl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</w:p>
    <w:p w:rsidR="00D23D70" w:rsidRDefault="00D23D70" w:rsidP="00D23D70">
      <w:pPr>
        <w:tabs>
          <w:tab w:val="left" w:pos="5339"/>
          <w:tab w:val="center" w:pos="80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 класс.               Легкая атлетика –14часов.</w:t>
      </w: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73"/>
        <w:gridCol w:w="893"/>
        <w:gridCol w:w="7225"/>
        <w:gridCol w:w="992"/>
        <w:gridCol w:w="992"/>
      </w:tblGrid>
      <w:tr w:rsidR="00D23D70" w:rsidTr="00BB402C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7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Элементы </w:t>
            </w:r>
          </w:p>
          <w:p w:rsidR="00D23D70" w:rsidRDefault="00D23D70" w:rsidP="00BB40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D23D70" w:rsidTr="00BB402C">
        <w:trPr>
          <w:trHeight w:val="253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23D70" w:rsidTr="00BB402C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D23D70" w:rsidRDefault="00D23D70" w:rsidP="00BB402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Спринтерский бег,</w:t>
            </w:r>
          </w:p>
          <w:p w:rsidR="00D23D70" w:rsidRDefault="00D23D70" w:rsidP="00BB402C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эстафетный бег-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Высокий старт</w:t>
            </w:r>
            <w:r>
              <w:rPr>
                <w:rFonts w:ascii="Times New Roman" w:hAnsi="Times New Roman" w:cs="Times New Roman"/>
              </w:rPr>
              <w:t xml:space="preserve"> (от 15- 30м), 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ускорением (30-50).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Встречная эстафета. 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Специальные беговые упр.,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скоростных качеств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«лапта».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93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ind w:lef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Низкий старт. Эстафетный бег</w:t>
            </w:r>
            <w:r>
              <w:rPr>
                <w:rFonts w:ascii="Times New Roman" w:hAnsi="Times New Roman"/>
              </w:rPr>
              <w:t>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ОРУ. СБУ. Развитие скоростных качеств.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Правила использования л/а упр.  для развития скоростных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ind w:left="-3991"/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tabs>
                <w:tab w:val="left" w:pos="193"/>
              </w:tabs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Передача эстафеты в "коридоре"</w:t>
            </w:r>
          </w:p>
          <w:p w:rsidR="00D23D70" w:rsidRDefault="00D23D70" w:rsidP="00BB402C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бег с ускорением (50-60м).</w:t>
            </w:r>
          </w:p>
          <w:p w:rsidR="00D23D70" w:rsidRDefault="00D23D70" w:rsidP="00BB402C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Специальные беговые упр.</w:t>
            </w:r>
          </w:p>
          <w:p w:rsidR="00D23D70" w:rsidRDefault="00D23D70" w:rsidP="00BB402C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качеств.</w:t>
            </w:r>
          </w:p>
          <w:p w:rsidR="00D23D70" w:rsidRDefault="00D23D70" w:rsidP="00BB402C">
            <w:pPr>
              <w:tabs>
                <w:tab w:val="left" w:pos="1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Эстафетный бег по кругу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Учет - бег на результат, 60м</w:t>
            </w:r>
          </w:p>
          <w:p w:rsidR="00D23D70" w:rsidRDefault="00D23D70" w:rsidP="00BB402C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 беговые упр.</w:t>
            </w:r>
          </w:p>
          <w:p w:rsidR="00D23D70" w:rsidRDefault="00D23D70" w:rsidP="00BB402C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качеств.</w:t>
            </w:r>
          </w:p>
          <w:p w:rsidR="00D23D70" w:rsidRDefault="00D23D70" w:rsidP="00BB402C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 игра « мини -лапта»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261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D70" w:rsidRDefault="00D23D70" w:rsidP="00BB402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Бег на средние и длинные  и дистанции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 в равномерном темпе</w:t>
            </w:r>
          </w:p>
          <w:p w:rsidR="00D23D70" w:rsidRDefault="00D23D70" w:rsidP="00BB40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Бег 500 м.*3раза-темп выше среднего </w:t>
            </w:r>
          </w:p>
          <w:p w:rsidR="00D23D70" w:rsidRDefault="00D23D70" w:rsidP="00BB40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упражнения. Специальные беговые упражнения</w:t>
            </w:r>
          </w:p>
          <w:p w:rsidR="00D23D70" w:rsidRDefault="00D23D70" w:rsidP="00BB40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выносливости. Встречные эстафеты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Бег в равномерном темпе- 2000м и 3000м</w:t>
            </w:r>
          </w:p>
          <w:p w:rsidR="00D23D70" w:rsidRDefault="00D23D70" w:rsidP="00BB40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упражнения. Специальные беговые упражнения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</w:t>
            </w:r>
          </w:p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П\и: «Мини - лапта»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Равномерный бег 20 минут.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  Ускорения 200м*2раза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П\и: «Мини - лапта»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  - 2000м-девушки, 3000м-юноши</w:t>
            </w:r>
          </w:p>
          <w:p w:rsidR="00D23D70" w:rsidRDefault="00D23D70" w:rsidP="00BB402C">
            <w:pPr>
              <w:tabs>
                <w:tab w:val="left" w:pos="10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беговые упражнения. Подвижные игры.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</w:t>
            </w:r>
            <w:r>
              <w:rPr>
                <w:rFonts w:ascii="Times New Roman" w:hAnsi="Times New Roman" w:cs="Times New Roman"/>
              </w:rPr>
              <w:tab/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D70" w:rsidRDefault="00D23D70" w:rsidP="00BB402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Тестирование – 2часа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23D70" w:rsidRDefault="00D23D70" w:rsidP="00D23D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 30м</w:t>
            </w:r>
          </w:p>
          <w:p w:rsidR="00D23D70" w:rsidRDefault="00D23D70" w:rsidP="00D23D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пресс (30сек)</w:t>
            </w:r>
          </w:p>
          <w:p w:rsidR="00D23D70" w:rsidRDefault="00D23D70" w:rsidP="00D23D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1000м</w:t>
            </w:r>
          </w:p>
          <w:p w:rsidR="00D23D70" w:rsidRDefault="00D23D70" w:rsidP="00D23D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подтягивание\отжимание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14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ind w:left="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23D70" w:rsidRDefault="00D23D70" w:rsidP="00D23D7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ч\бег</w:t>
            </w:r>
          </w:p>
          <w:p w:rsidR="00D23D70" w:rsidRDefault="00D23D70" w:rsidP="00D23D7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прыжки в длину с места</w:t>
            </w:r>
          </w:p>
          <w:p w:rsidR="00D23D70" w:rsidRDefault="00D23D70" w:rsidP="00D23D7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наклон вперед</w:t>
            </w:r>
          </w:p>
          <w:p w:rsidR="00D23D70" w:rsidRDefault="00D23D70" w:rsidP="00D23D7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подтягивание\отжимание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</w:tbl>
    <w:p w:rsidR="00D23D70" w:rsidRDefault="00D23D70" w:rsidP="00D23D70">
      <w:pPr>
        <w:tabs>
          <w:tab w:val="left" w:pos="9720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</w:t>
      </w:r>
    </w:p>
    <w:p w:rsidR="00D23D70" w:rsidRDefault="00D23D70" w:rsidP="00D23D70">
      <w:pPr>
        <w:tabs>
          <w:tab w:val="left" w:pos="9720"/>
        </w:tabs>
        <w:rPr>
          <w:rFonts w:ascii="Times New Roman" w:hAnsi="Times New Roman" w:cs="Times New Roman"/>
        </w:rPr>
      </w:pPr>
    </w:p>
    <w:p w:rsidR="00D23D70" w:rsidRDefault="00D23D70" w:rsidP="00D23D70">
      <w:pPr>
        <w:tabs>
          <w:tab w:val="left" w:pos="9720"/>
        </w:tabs>
        <w:rPr>
          <w:rFonts w:ascii="Times New Roman" w:hAnsi="Times New Roman" w:cs="Times New Roman"/>
        </w:rPr>
      </w:pPr>
    </w:p>
    <w:p w:rsidR="00D23D70" w:rsidRDefault="00D23D70" w:rsidP="00D23D70">
      <w:pPr>
        <w:tabs>
          <w:tab w:val="left" w:pos="9720"/>
        </w:tabs>
        <w:rPr>
          <w:rFonts w:ascii="Times New Roman" w:hAnsi="Times New Roman" w:cs="Times New Roman"/>
        </w:rPr>
      </w:pPr>
    </w:p>
    <w:p w:rsidR="00D23D70" w:rsidRDefault="00D23D70" w:rsidP="00D23D70">
      <w:pPr>
        <w:tabs>
          <w:tab w:val="left" w:pos="9720"/>
        </w:tabs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773"/>
        <w:gridCol w:w="893"/>
        <w:gridCol w:w="7225"/>
        <w:gridCol w:w="992"/>
        <w:gridCol w:w="992"/>
      </w:tblGrid>
      <w:tr w:rsidR="00D23D70" w:rsidTr="00BB402C">
        <w:trPr>
          <w:trHeight w:val="209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</w:t>
            </w:r>
          </w:p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7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Элементы </w:t>
            </w:r>
          </w:p>
          <w:p w:rsidR="00D23D70" w:rsidRDefault="00D23D70" w:rsidP="00BB40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D23D70" w:rsidTr="00BB402C">
        <w:trPr>
          <w:trHeight w:val="272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23D70" w:rsidTr="00BB402C">
        <w:trPr>
          <w:trHeight w:val="106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D23D70" w:rsidRDefault="00D23D70" w:rsidP="00BB402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Прыжки в длину  с 13-15 шагов разбега,</w:t>
            </w:r>
          </w:p>
          <w:p w:rsidR="00D23D70" w:rsidRDefault="00D23D70" w:rsidP="00BB402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метание малого мяча на дальность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4ч</w:t>
            </w:r>
          </w:p>
          <w:p w:rsidR="00D23D70" w:rsidRDefault="00D23D70" w:rsidP="00BB402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Прыжок в длину </w:t>
            </w:r>
            <w:r>
              <w:rPr>
                <w:rFonts w:ascii="Times New Roman" w:hAnsi="Times New Roman" w:cs="Times New Roman"/>
                <w:b/>
              </w:rPr>
              <w:t xml:space="preserve"> с 13-15 шагов разбега, разбег-отталкивание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Метание теннисного мяча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-метание на </w:t>
            </w:r>
            <w:r>
              <w:rPr>
                <w:rFonts w:ascii="Times New Roman" w:eastAsia="Calibri" w:hAnsi="Times New Roman" w:cs="Times New Roman"/>
              </w:rPr>
              <w:t>дальность</w:t>
            </w:r>
            <w:r>
              <w:rPr>
                <w:rFonts w:ascii="Times New Roman" w:hAnsi="Times New Roman" w:cs="Times New Roman"/>
              </w:rPr>
              <w:t xml:space="preserve"> отскока от стены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Специальные </w:t>
            </w:r>
            <w:r>
              <w:rPr>
                <w:rFonts w:ascii="Times New Roman" w:hAnsi="Times New Roman" w:cs="Times New Roman"/>
              </w:rPr>
              <w:t>прыжковые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 беговые </w:t>
            </w:r>
            <w:r>
              <w:rPr>
                <w:rFonts w:ascii="Times New Roman" w:eastAsia="Calibri" w:hAnsi="Times New Roman" w:cs="Times New Roman"/>
              </w:rPr>
              <w:t>упражнения.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упражнения. Развитие</w:t>
            </w:r>
            <w:r>
              <w:rPr>
                <w:rFonts w:ascii="Times New Roman" w:eastAsia="Calibri" w:hAnsi="Times New Roman" w:cs="Times New Roman"/>
              </w:rPr>
              <w:t xml:space="preserve">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Метание теннисного мяча</w:t>
            </w:r>
            <w:r>
              <w:rPr>
                <w:rFonts w:ascii="Times New Roman" w:hAnsi="Times New Roman" w:cs="Times New Roman"/>
                <w:b/>
              </w:rPr>
              <w:t xml:space="preserve"> на дальность в коридор 5-6 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Прыжок в длину способом </w:t>
            </w:r>
            <w:r>
              <w:rPr>
                <w:rFonts w:ascii="Times New Roman" w:hAnsi="Times New Roman" w:cs="Times New Roman"/>
              </w:rPr>
              <w:t>2 «согнув ноги», полет, приземление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Бросок и ловля набивного мяча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Специальные </w:t>
            </w:r>
            <w:r>
              <w:rPr>
                <w:rFonts w:ascii="Times New Roman" w:hAnsi="Times New Roman" w:cs="Times New Roman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</w:rPr>
              <w:t xml:space="preserve"> упражнения.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eastAsia="Calibri" w:hAnsi="Times New Roman" w:cs="Times New Roman"/>
              </w:rPr>
              <w:t>азвитие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Учет - п</w:t>
            </w:r>
            <w:r>
              <w:rPr>
                <w:rFonts w:ascii="Times New Roman" w:eastAsia="Calibri" w:hAnsi="Times New Roman" w:cs="Times New Roman"/>
                <w:b/>
              </w:rPr>
              <w:t>рыжок в длину.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Метание теннисного мяча </w:t>
            </w:r>
            <w:r>
              <w:rPr>
                <w:rFonts w:ascii="Times New Roman" w:hAnsi="Times New Roman" w:cs="Times New Roman"/>
              </w:rPr>
              <w:t>на дальность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Бросок и ловля набивного мяча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Специальные </w:t>
            </w:r>
            <w:r>
              <w:rPr>
                <w:rFonts w:ascii="Times New Roman" w:hAnsi="Times New Roman" w:cs="Times New Roman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</w:rPr>
              <w:t xml:space="preserve"> упражнения.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Общеразвивающие упражнения</w:t>
            </w:r>
            <w:r>
              <w:rPr>
                <w:rFonts w:ascii="Times New Roman" w:hAnsi="Times New Roman" w:cs="Times New Roman"/>
              </w:rPr>
              <w:t>. Р</w:t>
            </w:r>
            <w:r>
              <w:rPr>
                <w:rFonts w:ascii="Times New Roman" w:eastAsia="Calibri" w:hAnsi="Times New Roman" w:cs="Times New Roman"/>
              </w:rPr>
              <w:t>азвитие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  <w:tr w:rsidR="00D23D70" w:rsidTr="00BB402C">
        <w:trPr>
          <w:trHeight w:val="106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Учет - Метание теннисного мяча на дальность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Специальные </w:t>
            </w:r>
            <w:r>
              <w:rPr>
                <w:rFonts w:ascii="Times New Roman" w:hAnsi="Times New Roman" w:cs="Times New Roman"/>
              </w:rPr>
              <w:t>прыжковые и беговые</w:t>
            </w:r>
            <w:r>
              <w:rPr>
                <w:rFonts w:ascii="Times New Roman" w:eastAsia="Calibri" w:hAnsi="Times New Roman" w:cs="Times New Roman"/>
              </w:rPr>
              <w:t xml:space="preserve"> упражнения. 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Общеразвивающие упражнения.</w:t>
            </w:r>
          </w:p>
          <w:p w:rsidR="00D23D70" w:rsidRDefault="00D23D70" w:rsidP="00BB40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eastAsia="Calibri" w:hAnsi="Times New Roman" w:cs="Times New Roman"/>
              </w:rPr>
              <w:t>азвитие скоростно-силовых качеств</w:t>
            </w:r>
            <w:r>
              <w:rPr>
                <w:rFonts w:ascii="Times New Roman" w:hAnsi="Times New Roman" w:cs="Times New Roman"/>
              </w:rPr>
              <w:t>. П\и  «лапта»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70" w:rsidRDefault="00D23D70" w:rsidP="00BB402C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961"/>
        <w:gridCol w:w="1119"/>
        <w:gridCol w:w="1160"/>
        <w:gridCol w:w="1018"/>
        <w:gridCol w:w="1078"/>
        <w:gridCol w:w="1347"/>
      </w:tblGrid>
      <w:tr w:rsidR="00D23D70" w:rsidTr="00BB402C">
        <w:trPr>
          <w:trHeight w:val="270"/>
        </w:trPr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К.У – 11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девочки</w:t>
            </w:r>
          </w:p>
        </w:tc>
      </w:tr>
      <w:tr w:rsidR="00D23D70" w:rsidTr="00BB402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70" w:rsidRDefault="00D23D70" w:rsidP="00BB402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</w:tr>
      <w:tr w:rsidR="00D23D70" w:rsidTr="00BB402C">
        <w:trPr>
          <w:trHeight w:val="27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бег 30м (с)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</w:tr>
      <w:tr w:rsidR="00D23D70" w:rsidTr="00BB402C">
        <w:trPr>
          <w:trHeight w:val="27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бег,60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11.0</w:t>
            </w:r>
          </w:p>
        </w:tc>
      </w:tr>
      <w:tr w:rsidR="00D23D70" w:rsidTr="00BB402C">
        <w:trPr>
          <w:trHeight w:val="27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метание мяча с разбега (м)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23D70" w:rsidTr="00BB402C">
        <w:trPr>
          <w:trHeight w:val="27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прыжки в длину с разбега (см)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D23D70" w:rsidTr="00BB402C">
        <w:trPr>
          <w:trHeight w:val="27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прыжки в высоту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D23D70" w:rsidTr="00BB402C">
        <w:trPr>
          <w:trHeight w:val="27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1103"/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бег 1000м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5.00</w:t>
            </w:r>
          </w:p>
        </w:tc>
      </w:tr>
      <w:tr w:rsidR="00D23D70" w:rsidTr="00BB402C">
        <w:trPr>
          <w:trHeight w:val="27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бег 2000м (мин)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12.20</w:t>
            </w:r>
          </w:p>
        </w:tc>
      </w:tr>
      <w:tr w:rsidR="00D23D70" w:rsidTr="00BB402C">
        <w:trPr>
          <w:trHeight w:val="27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3000м (мин)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3D70" w:rsidTr="00BB402C">
        <w:trPr>
          <w:trHeight w:val="28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подтягивание на перекладине, (раз)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23D70" w:rsidTr="00BB402C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отжимание (раз)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23D70" w:rsidTr="00BB402C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D23D70" w:rsidTr="00BB402C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за1мин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D23D70" w:rsidTr="00BB402C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за 30сек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D23D70" w:rsidTr="00BB402C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прямых ног к перекладине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3D70" w:rsidTr="00BB402C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за 1мин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D23D70" w:rsidTr="00BB402C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(1кг) сидя из за головы, см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</w:t>
            </w:r>
          </w:p>
        </w:tc>
      </w:tr>
      <w:tr w:rsidR="00D23D70" w:rsidTr="00BB402C">
        <w:trPr>
          <w:trHeight w:val="34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(см)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0" w:rsidRDefault="00D23D70" w:rsidP="00BB402C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14EC1" w:rsidRDefault="00314EC1"/>
    <w:sectPr w:rsidR="00314EC1" w:rsidSect="009D2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07E"/>
    <w:multiLevelType w:val="hybridMultilevel"/>
    <w:tmpl w:val="AA4E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32FAB"/>
    <w:multiLevelType w:val="hybridMultilevel"/>
    <w:tmpl w:val="02A6D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E7A77"/>
    <w:multiLevelType w:val="hybridMultilevel"/>
    <w:tmpl w:val="090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2CCE"/>
    <w:multiLevelType w:val="hybridMultilevel"/>
    <w:tmpl w:val="3ABEE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F3832"/>
    <w:multiLevelType w:val="hybridMultilevel"/>
    <w:tmpl w:val="4BBC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84B48"/>
    <w:multiLevelType w:val="hybridMultilevel"/>
    <w:tmpl w:val="1A76720E"/>
    <w:lvl w:ilvl="0" w:tplc="0419000F">
      <w:start w:val="1"/>
      <w:numFmt w:val="decimal"/>
      <w:lvlText w:val="%1."/>
      <w:lvlJc w:val="left"/>
      <w:pPr>
        <w:ind w:left="70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B0864"/>
    <w:multiLevelType w:val="hybridMultilevel"/>
    <w:tmpl w:val="667AE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30DC1"/>
    <w:multiLevelType w:val="hybridMultilevel"/>
    <w:tmpl w:val="AF1A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83A1F"/>
    <w:multiLevelType w:val="hybridMultilevel"/>
    <w:tmpl w:val="FE281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3A326E"/>
    <w:multiLevelType w:val="hybridMultilevel"/>
    <w:tmpl w:val="B0E6E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E01E71"/>
    <w:multiLevelType w:val="hybridMultilevel"/>
    <w:tmpl w:val="498CFD58"/>
    <w:lvl w:ilvl="0" w:tplc="0419000F">
      <w:start w:val="1"/>
      <w:numFmt w:val="decimal"/>
      <w:lvlText w:val="%1."/>
      <w:lvlJc w:val="left"/>
      <w:pPr>
        <w:ind w:left="42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556F"/>
    <w:multiLevelType w:val="hybridMultilevel"/>
    <w:tmpl w:val="7FEE3E7A"/>
    <w:lvl w:ilvl="0" w:tplc="0419000F">
      <w:start w:val="1"/>
      <w:numFmt w:val="decimal"/>
      <w:lvlText w:val="%1."/>
      <w:lvlJc w:val="left"/>
      <w:pPr>
        <w:ind w:left="42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6708B"/>
    <w:multiLevelType w:val="hybridMultilevel"/>
    <w:tmpl w:val="9592A54E"/>
    <w:lvl w:ilvl="0" w:tplc="B86457C6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EC31DD"/>
    <w:multiLevelType w:val="hybridMultilevel"/>
    <w:tmpl w:val="D25E05C2"/>
    <w:lvl w:ilvl="0" w:tplc="0419000F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B4AD9"/>
    <w:multiLevelType w:val="hybridMultilevel"/>
    <w:tmpl w:val="5E16F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B5541D"/>
    <w:multiLevelType w:val="hybridMultilevel"/>
    <w:tmpl w:val="C19C05D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89"/>
        </w:tabs>
        <w:ind w:left="8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09"/>
        </w:tabs>
        <w:ind w:left="16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49"/>
        </w:tabs>
        <w:ind w:left="30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69"/>
        </w:tabs>
        <w:ind w:left="37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09"/>
        </w:tabs>
        <w:ind w:left="52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29"/>
        </w:tabs>
        <w:ind w:left="5929" w:hanging="360"/>
      </w:pPr>
    </w:lvl>
  </w:abstractNum>
  <w:abstractNum w:abstractNumId="16" w15:restartNumberingAfterBreak="0">
    <w:nsid w:val="6A7432D4"/>
    <w:multiLevelType w:val="hybridMultilevel"/>
    <w:tmpl w:val="E2404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219F8"/>
    <w:multiLevelType w:val="hybridMultilevel"/>
    <w:tmpl w:val="2586C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8B792C"/>
    <w:multiLevelType w:val="hybridMultilevel"/>
    <w:tmpl w:val="8252F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DB3BFA"/>
    <w:multiLevelType w:val="hybridMultilevel"/>
    <w:tmpl w:val="EE62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</w:num>
  <w:num w:numId="17">
    <w:abstractNumId w:val="16"/>
  </w:num>
  <w:num w:numId="18">
    <w:abstractNumId w:val="3"/>
  </w:num>
  <w:num w:numId="19">
    <w:abstractNumId w:val="10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50"/>
    <w:rsid w:val="000175D7"/>
    <w:rsid w:val="00113638"/>
    <w:rsid w:val="001F21A4"/>
    <w:rsid w:val="002F6B7D"/>
    <w:rsid w:val="00314EC1"/>
    <w:rsid w:val="003A2F99"/>
    <w:rsid w:val="005939E8"/>
    <w:rsid w:val="005A4F2E"/>
    <w:rsid w:val="006E005E"/>
    <w:rsid w:val="007A3524"/>
    <w:rsid w:val="008003FC"/>
    <w:rsid w:val="008546D8"/>
    <w:rsid w:val="00916C39"/>
    <w:rsid w:val="009A72FA"/>
    <w:rsid w:val="009D2350"/>
    <w:rsid w:val="00A8798C"/>
    <w:rsid w:val="00AD0FE2"/>
    <w:rsid w:val="00BD5C34"/>
    <w:rsid w:val="00C434BC"/>
    <w:rsid w:val="00D23D70"/>
    <w:rsid w:val="00E8343D"/>
    <w:rsid w:val="00FB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8D40D-D211-464B-938D-2AFA2E9D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E8"/>
  </w:style>
  <w:style w:type="paragraph" w:styleId="3">
    <w:name w:val="heading 3"/>
    <w:basedOn w:val="a"/>
    <w:next w:val="a"/>
    <w:link w:val="30"/>
    <w:semiHidden/>
    <w:unhideWhenUsed/>
    <w:qFormat/>
    <w:rsid w:val="009D23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235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9D2350"/>
    <w:pPr>
      <w:ind w:left="720"/>
      <w:contextualSpacing/>
    </w:pPr>
    <w:rPr>
      <w:rFonts w:eastAsiaTheme="minorHAnsi"/>
      <w:lang w:eastAsia="en-US"/>
    </w:rPr>
  </w:style>
  <w:style w:type="paragraph" w:customStyle="1" w:styleId="c7c0">
    <w:name w:val="c7 c0"/>
    <w:basedOn w:val="a"/>
    <w:rsid w:val="009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9D2350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c10c36">
    <w:name w:val="c10 c36"/>
    <w:basedOn w:val="a0"/>
    <w:rsid w:val="009D2350"/>
  </w:style>
  <w:style w:type="table" w:styleId="a4">
    <w:name w:val="Table Grid"/>
    <w:basedOn w:val="a1"/>
    <w:uiPriority w:val="59"/>
    <w:rsid w:val="009D23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F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175D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175D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175D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175D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9060</Words>
  <Characters>51646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Сервер</cp:lastModifiedBy>
  <cp:revision>3</cp:revision>
  <cp:lastPrinted>2015-09-07T12:26:00Z</cp:lastPrinted>
  <dcterms:created xsi:type="dcterms:W3CDTF">2015-09-22T09:10:00Z</dcterms:created>
  <dcterms:modified xsi:type="dcterms:W3CDTF">2015-09-22T09:10:00Z</dcterms:modified>
</cp:coreProperties>
</file>